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F9D8" w14:textId="77777777" w:rsidR="00000241" w:rsidRDefault="00EA1946" w:rsidP="00000241">
      <w:pPr>
        <w:pStyle w:val="Heading2"/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474747"/>
          <w:sz w:val="36"/>
        </w:rPr>
      </w:pPr>
      <w:r>
        <w:t xml:space="preserve">        Project -</w:t>
      </w:r>
      <w:r w:rsidRPr="00EA1946">
        <w:rPr>
          <w:rFonts w:ascii="Times New Roman" w:hAnsi="Times New Roman" w:cs="Times New Roman"/>
          <w:color w:val="000000" w:themeColor="text1"/>
        </w:rPr>
        <w:t xml:space="preserve"> </w:t>
      </w:r>
      <w:r w:rsidR="00000241">
        <w:rPr>
          <w:rFonts w:ascii="Open Sans" w:hAnsi="Open Sans" w:cs="Open Sans"/>
          <w:color w:val="474747"/>
        </w:rPr>
        <w:t>Serverless IoT Data Processing</w:t>
      </w:r>
    </w:p>
    <w:p w14:paraId="10B03A64" w14:textId="471ABB65" w:rsidR="002C36A8" w:rsidRDefault="002C36A8" w:rsidP="00EA1946">
      <w:pPr>
        <w:pStyle w:val="Heading2"/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 w:val="0"/>
          <w:bCs/>
          <w:color w:val="000000" w:themeColor="text1"/>
          <w:sz w:val="36"/>
        </w:rPr>
      </w:pPr>
    </w:p>
    <w:p w14:paraId="53BCCCA1" w14:textId="77777777" w:rsidR="00EA1946" w:rsidRPr="00EA1946" w:rsidRDefault="00EA1946" w:rsidP="00EA1946"/>
    <w:p w14:paraId="0D032AD3" w14:textId="77777777" w:rsidR="002C36A8" w:rsidRDefault="002404E8">
      <w:pPr>
        <w:spacing w:after="157" w:line="259" w:lineRule="auto"/>
        <w:ind w:left="38"/>
        <w:jc w:val="center"/>
      </w:pPr>
      <w:r>
        <w:rPr>
          <w:b/>
        </w:rPr>
        <w:t xml:space="preserve">TEAM MEMBER </w:t>
      </w:r>
    </w:p>
    <w:p w14:paraId="4D8E92DB" w14:textId="1381501B" w:rsidR="002C36A8" w:rsidRDefault="002404E8">
      <w:pPr>
        <w:spacing w:after="157" w:line="259" w:lineRule="auto"/>
        <w:ind w:left="38" w:right="1"/>
        <w:jc w:val="center"/>
      </w:pPr>
      <w:r>
        <w:rPr>
          <w:b/>
        </w:rPr>
        <w:t>210621</w:t>
      </w:r>
      <w:r w:rsidR="00EA1946">
        <w:rPr>
          <w:b/>
        </w:rPr>
        <w:t>2050</w:t>
      </w:r>
      <w:r w:rsidR="00803473">
        <w:rPr>
          <w:b/>
        </w:rPr>
        <w:t>5</w:t>
      </w:r>
      <w:r w:rsidR="00C97B2E">
        <w:rPr>
          <w:b/>
        </w:rPr>
        <w:t>3</w:t>
      </w:r>
      <w:r>
        <w:rPr>
          <w:b/>
        </w:rPr>
        <w:t xml:space="preserve"> –</w:t>
      </w:r>
      <w:r w:rsidR="00803473">
        <w:rPr>
          <w:b/>
        </w:rPr>
        <w:t xml:space="preserve">R Thanigaiyarasu </w:t>
      </w:r>
    </w:p>
    <w:p w14:paraId="55152FA4" w14:textId="219A642B" w:rsidR="002C36A8" w:rsidRDefault="002C36A8">
      <w:pPr>
        <w:spacing w:after="286" w:line="259" w:lineRule="auto"/>
        <w:ind w:left="99" w:firstLine="0"/>
        <w:jc w:val="center"/>
      </w:pPr>
    </w:p>
    <w:p w14:paraId="0C4845A8" w14:textId="77777777" w:rsidR="000503F7" w:rsidRDefault="000503F7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rPr>
          <w:rFonts w:eastAsia="Times New Roman"/>
          <w:color w:val="auto"/>
          <w:sz w:val="54"/>
          <w:szCs w:val="54"/>
        </w:rPr>
      </w:pPr>
      <w:r>
        <w:rPr>
          <w:sz w:val="54"/>
          <w:szCs w:val="54"/>
        </w:rPr>
        <w:t>Project Title: Serverless IoT Data Processing for Smart Home Automation</w:t>
      </w:r>
    </w:p>
    <w:p w14:paraId="02722220" w14:textId="77777777" w:rsidR="00EA1946" w:rsidRDefault="00EA1946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</w:pPr>
    </w:p>
    <w:p w14:paraId="79FA52FC" w14:textId="77777777" w:rsidR="00B47BB7" w:rsidRDefault="00B47BB7" w:rsidP="00B47BB7">
      <w:pPr>
        <w:rPr>
          <w:b/>
          <w:bCs/>
        </w:rPr>
      </w:pPr>
    </w:p>
    <w:p w14:paraId="774388EE" w14:textId="2E4DCE91" w:rsidR="00B47BB7" w:rsidRPr="00B47BB7" w:rsidRDefault="00B47BB7" w:rsidP="00B47BB7">
      <w:pPr>
        <w:rPr>
          <w:b/>
          <w:bCs/>
        </w:rPr>
      </w:pPr>
      <w:r w:rsidRPr="00B47BB7">
        <w:rPr>
          <w:b/>
          <w:bCs/>
        </w:rPr>
        <w:t>Innovation:</w:t>
      </w:r>
    </w:p>
    <w:p w14:paraId="4E5E9568" w14:textId="005BA78B" w:rsidR="00B47BB7" w:rsidRDefault="00B47BB7" w:rsidP="00B47BB7">
      <w:r>
        <w:t xml:space="preserve">Innovation in serverless IoT data processing can greatly enhance efficiency and scalability. </w:t>
      </w:r>
    </w:p>
    <w:p w14:paraId="1D968DED" w14:textId="77777777" w:rsidR="00B47BB7" w:rsidRDefault="00B47BB7" w:rsidP="00B47BB7"/>
    <w:p w14:paraId="398B98A7" w14:textId="78F3AB6D" w:rsidR="00B47BB7" w:rsidRDefault="00B47BB7" w:rsidP="00B47BB7">
      <w:r>
        <w:t>1. Real-time Data Processing: Develop serverless functions that can process IoT data in real-time, enabling immediate insights and actions based on incoming data.</w:t>
      </w:r>
    </w:p>
    <w:p w14:paraId="39321039" w14:textId="4633C0D9" w:rsidR="00B47BB7" w:rsidRDefault="00B47BB7" w:rsidP="00B47BB7">
      <w:r>
        <w:t>2. Edge Computing Integration: Combine serverless with edge computing to process data closer to the source, reducing latency and bandwidth usage.</w:t>
      </w:r>
    </w:p>
    <w:p w14:paraId="6CB85236" w14:textId="0FA0A1B9" w:rsidR="00B47BB7" w:rsidRDefault="00B47BB7" w:rsidP="00B47BB7">
      <w:r>
        <w:t>3. Auto-scaling: Create serverless functions that can automatically scale up or down based on the volume of incoming data, ensuring cost-effectiveness.</w:t>
      </w:r>
    </w:p>
    <w:p w14:paraId="2EF88FB3" w14:textId="3F9A3C2E" w:rsidR="00B47BB7" w:rsidRDefault="00B47BB7" w:rsidP="00B47BB7">
      <w:r>
        <w:t>4. Machine Learning Integration: Incorporate machine learning models within serverless functions for predictive analytics and anomaly detection.</w:t>
      </w:r>
    </w:p>
    <w:p w14:paraId="6EDDE4B3" w14:textId="161346E5" w:rsidR="00B47BB7" w:rsidRDefault="00B47BB7" w:rsidP="00B47BB7">
      <w:r>
        <w:t>5. Event-Driven Architectures: Use event-driven paradigms, such as AWS Lambda and Azure Functions, to trigger processing functions only when relevant data events occur.</w:t>
      </w:r>
    </w:p>
    <w:p w14:paraId="5835392B" w14:textId="42BB75DE" w:rsidR="00B47BB7" w:rsidRDefault="00B47BB7" w:rsidP="00B47BB7">
      <w:r>
        <w:t>6. Data Transformation: Develop serverless workflows for data transformation, normalization, and enrichment to prepare data for analytics and storage.</w:t>
      </w:r>
    </w:p>
    <w:p w14:paraId="618367A6" w14:textId="5237B666" w:rsidR="00B47BB7" w:rsidRDefault="00B47BB7" w:rsidP="00B47BB7">
      <w:r>
        <w:t>7. Security and Privacy: Innovate in security measures to protect IoT data in a serverless environment, including encryption and access control.</w:t>
      </w:r>
    </w:p>
    <w:p w14:paraId="02C132C2" w14:textId="3E5D55A6" w:rsidR="00B47BB7" w:rsidRDefault="00B47BB7" w:rsidP="00B47BB7">
      <w:r>
        <w:t>8. Serverless Data Storage: Explore serverless data storage solutions like AWS S3 or Azure Blob Storage for cost-effective and scalable data retention.</w:t>
      </w:r>
    </w:p>
    <w:p w14:paraId="4461AA65" w14:textId="2DE1612B" w:rsidR="00B47BB7" w:rsidRDefault="00B47BB7" w:rsidP="00B47BB7">
      <w:r>
        <w:t>9. Serverless Orchestrations: Use tools like AWS Step Functions or Azure Durable Functions to create complex workflows for IoT data processing.</w:t>
      </w:r>
    </w:p>
    <w:p w14:paraId="71D2C246" w14:textId="3A597A86" w:rsidR="00B47BB7" w:rsidRDefault="00B47BB7" w:rsidP="00B47BB7">
      <w:r>
        <w:t>10. Serverless Ecosystem Integration: Leverage serverless ecosystems like AWS Lambda Layers or Azure Functions Extensions to streamline development.</w:t>
      </w:r>
    </w:p>
    <w:p w14:paraId="07194020" w14:textId="4324DE65" w:rsidR="00B47BB7" w:rsidRPr="00B47BB7" w:rsidRDefault="00B47BB7" w:rsidP="00B47BB7">
      <w:pPr>
        <w:ind w:left="0" w:firstLine="0"/>
      </w:pPr>
    </w:p>
    <w:sectPr w:rsidR="00B47BB7" w:rsidRPr="00B47BB7">
      <w:pgSz w:w="11906" w:h="16838"/>
      <w:pgMar w:top="1440" w:right="1462" w:bottom="16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DAE"/>
    <w:multiLevelType w:val="multilevel"/>
    <w:tmpl w:val="06B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04F9F"/>
    <w:multiLevelType w:val="multilevel"/>
    <w:tmpl w:val="B95C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F508BB"/>
    <w:multiLevelType w:val="multilevel"/>
    <w:tmpl w:val="3820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9535F"/>
    <w:multiLevelType w:val="multilevel"/>
    <w:tmpl w:val="2FAE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9E6DAD"/>
    <w:multiLevelType w:val="multilevel"/>
    <w:tmpl w:val="A0E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B4835"/>
    <w:multiLevelType w:val="multilevel"/>
    <w:tmpl w:val="C1D8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27DA2"/>
    <w:multiLevelType w:val="multilevel"/>
    <w:tmpl w:val="1CE0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E3D07"/>
    <w:multiLevelType w:val="multilevel"/>
    <w:tmpl w:val="C91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E92381"/>
    <w:multiLevelType w:val="multilevel"/>
    <w:tmpl w:val="76D2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D03A00"/>
    <w:multiLevelType w:val="multilevel"/>
    <w:tmpl w:val="B80E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0A5083"/>
    <w:multiLevelType w:val="multilevel"/>
    <w:tmpl w:val="E502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862C8F"/>
    <w:multiLevelType w:val="multilevel"/>
    <w:tmpl w:val="58F0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4A27BC"/>
    <w:multiLevelType w:val="multilevel"/>
    <w:tmpl w:val="1202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2A431E"/>
    <w:multiLevelType w:val="multilevel"/>
    <w:tmpl w:val="14C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2E52D9"/>
    <w:multiLevelType w:val="multilevel"/>
    <w:tmpl w:val="40E6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DD0143"/>
    <w:multiLevelType w:val="multilevel"/>
    <w:tmpl w:val="46B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482140"/>
    <w:multiLevelType w:val="multilevel"/>
    <w:tmpl w:val="A7E0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F5F6D"/>
    <w:multiLevelType w:val="multilevel"/>
    <w:tmpl w:val="3ECA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BB3550"/>
    <w:multiLevelType w:val="multilevel"/>
    <w:tmpl w:val="D8EC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8E0313"/>
    <w:multiLevelType w:val="multilevel"/>
    <w:tmpl w:val="3F5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1D4FD7"/>
    <w:multiLevelType w:val="multilevel"/>
    <w:tmpl w:val="7D8E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966AD8"/>
    <w:multiLevelType w:val="multilevel"/>
    <w:tmpl w:val="3C82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F11250"/>
    <w:multiLevelType w:val="multilevel"/>
    <w:tmpl w:val="9AB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AB76DC"/>
    <w:multiLevelType w:val="multilevel"/>
    <w:tmpl w:val="644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2A7736"/>
    <w:multiLevelType w:val="multilevel"/>
    <w:tmpl w:val="39B2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066B4B"/>
    <w:multiLevelType w:val="multilevel"/>
    <w:tmpl w:val="C36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96058C"/>
    <w:multiLevelType w:val="multilevel"/>
    <w:tmpl w:val="DB3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A91885"/>
    <w:multiLevelType w:val="multilevel"/>
    <w:tmpl w:val="CC6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7E7406"/>
    <w:multiLevelType w:val="multilevel"/>
    <w:tmpl w:val="AEFC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08583D"/>
    <w:multiLevelType w:val="multilevel"/>
    <w:tmpl w:val="C35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3B40C6"/>
    <w:multiLevelType w:val="multilevel"/>
    <w:tmpl w:val="6EA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593CE2"/>
    <w:multiLevelType w:val="multilevel"/>
    <w:tmpl w:val="CE7C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BC36CE"/>
    <w:multiLevelType w:val="multilevel"/>
    <w:tmpl w:val="7D62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5A4004"/>
    <w:multiLevelType w:val="multilevel"/>
    <w:tmpl w:val="422C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DE0D7A"/>
    <w:multiLevelType w:val="multilevel"/>
    <w:tmpl w:val="7754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C6100A"/>
    <w:multiLevelType w:val="multilevel"/>
    <w:tmpl w:val="122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6915F1"/>
    <w:multiLevelType w:val="multilevel"/>
    <w:tmpl w:val="E23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9126DC"/>
    <w:multiLevelType w:val="multilevel"/>
    <w:tmpl w:val="E83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E4033C"/>
    <w:multiLevelType w:val="multilevel"/>
    <w:tmpl w:val="9B96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13117E"/>
    <w:multiLevelType w:val="multilevel"/>
    <w:tmpl w:val="8B60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564586"/>
    <w:multiLevelType w:val="multilevel"/>
    <w:tmpl w:val="E5E8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600594"/>
    <w:multiLevelType w:val="multilevel"/>
    <w:tmpl w:val="6236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EB44E6"/>
    <w:multiLevelType w:val="multilevel"/>
    <w:tmpl w:val="F7C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547B31"/>
    <w:multiLevelType w:val="multilevel"/>
    <w:tmpl w:val="C5DC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F918F8"/>
    <w:multiLevelType w:val="multilevel"/>
    <w:tmpl w:val="37B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0B5122"/>
    <w:multiLevelType w:val="multilevel"/>
    <w:tmpl w:val="A4B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D80CC9"/>
    <w:multiLevelType w:val="multilevel"/>
    <w:tmpl w:val="3586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818732">
    <w:abstractNumId w:val="1"/>
  </w:num>
  <w:num w:numId="2" w16cid:durableId="183371452">
    <w:abstractNumId w:val="40"/>
  </w:num>
  <w:num w:numId="3" w16cid:durableId="430903594">
    <w:abstractNumId w:val="5"/>
  </w:num>
  <w:num w:numId="4" w16cid:durableId="594557773">
    <w:abstractNumId w:val="43"/>
  </w:num>
  <w:num w:numId="5" w16cid:durableId="1268079920">
    <w:abstractNumId w:val="6"/>
  </w:num>
  <w:num w:numId="6" w16cid:durableId="179321533">
    <w:abstractNumId w:val="37"/>
  </w:num>
  <w:num w:numId="7" w16cid:durableId="1213730312">
    <w:abstractNumId w:val="7"/>
  </w:num>
  <w:num w:numId="8" w16cid:durableId="1277828347">
    <w:abstractNumId w:val="20"/>
  </w:num>
  <w:num w:numId="9" w16cid:durableId="962731220">
    <w:abstractNumId w:val="28"/>
  </w:num>
  <w:num w:numId="10" w16cid:durableId="1837843549">
    <w:abstractNumId w:val="3"/>
  </w:num>
  <w:num w:numId="11" w16cid:durableId="893321266">
    <w:abstractNumId w:val="22"/>
  </w:num>
  <w:num w:numId="12" w16cid:durableId="608121564">
    <w:abstractNumId w:val="23"/>
  </w:num>
  <w:num w:numId="13" w16cid:durableId="988552468">
    <w:abstractNumId w:val="31"/>
  </w:num>
  <w:num w:numId="14" w16cid:durableId="1434981805">
    <w:abstractNumId w:val="25"/>
  </w:num>
  <w:num w:numId="15" w16cid:durableId="1360594210">
    <w:abstractNumId w:val="42"/>
  </w:num>
  <w:num w:numId="16" w16cid:durableId="470639252">
    <w:abstractNumId w:val="14"/>
  </w:num>
  <w:num w:numId="17" w16cid:durableId="408426968">
    <w:abstractNumId w:val="30"/>
  </w:num>
  <w:num w:numId="18" w16cid:durableId="1394506742">
    <w:abstractNumId w:val="44"/>
  </w:num>
  <w:num w:numId="19" w16cid:durableId="1207185673">
    <w:abstractNumId w:val="33"/>
  </w:num>
  <w:num w:numId="20" w16cid:durableId="971055963">
    <w:abstractNumId w:val="18"/>
  </w:num>
  <w:num w:numId="21" w16cid:durableId="2144495494">
    <w:abstractNumId w:val="26"/>
  </w:num>
  <w:num w:numId="22" w16cid:durableId="1230383484">
    <w:abstractNumId w:val="21"/>
  </w:num>
  <w:num w:numId="23" w16cid:durableId="934288238">
    <w:abstractNumId w:val="24"/>
  </w:num>
  <w:num w:numId="24" w16cid:durableId="1902712952">
    <w:abstractNumId w:val="16"/>
  </w:num>
  <w:num w:numId="25" w16cid:durableId="1940796567">
    <w:abstractNumId w:val="41"/>
  </w:num>
  <w:num w:numId="26" w16cid:durableId="11541311">
    <w:abstractNumId w:val="11"/>
  </w:num>
  <w:num w:numId="27" w16cid:durableId="1331715127">
    <w:abstractNumId w:val="12"/>
  </w:num>
  <w:num w:numId="28" w16cid:durableId="1299144956">
    <w:abstractNumId w:val="0"/>
  </w:num>
  <w:num w:numId="29" w16cid:durableId="1586181356">
    <w:abstractNumId w:val="45"/>
  </w:num>
  <w:num w:numId="30" w16cid:durableId="1676223594">
    <w:abstractNumId w:val="46"/>
  </w:num>
  <w:num w:numId="31" w16cid:durableId="1956011182">
    <w:abstractNumId w:val="13"/>
  </w:num>
  <w:num w:numId="32" w16cid:durableId="202207202">
    <w:abstractNumId w:val="8"/>
  </w:num>
  <w:num w:numId="33" w16cid:durableId="2115710752">
    <w:abstractNumId w:val="9"/>
  </w:num>
  <w:num w:numId="34" w16cid:durableId="1102264707">
    <w:abstractNumId w:val="29"/>
  </w:num>
  <w:num w:numId="35" w16cid:durableId="570964345">
    <w:abstractNumId w:val="34"/>
  </w:num>
  <w:num w:numId="36" w16cid:durableId="2042431778">
    <w:abstractNumId w:val="36"/>
  </w:num>
  <w:num w:numId="37" w16cid:durableId="659193042">
    <w:abstractNumId w:val="4"/>
  </w:num>
  <w:num w:numId="38" w16cid:durableId="2145615395">
    <w:abstractNumId w:val="38"/>
  </w:num>
  <w:num w:numId="39" w16cid:durableId="155650939">
    <w:abstractNumId w:val="35"/>
  </w:num>
  <w:num w:numId="40" w16cid:durableId="1201825613">
    <w:abstractNumId w:val="39"/>
  </w:num>
  <w:num w:numId="41" w16cid:durableId="1142305989">
    <w:abstractNumId w:val="19"/>
  </w:num>
  <w:num w:numId="42" w16cid:durableId="1282152101">
    <w:abstractNumId w:val="32"/>
  </w:num>
  <w:num w:numId="43" w16cid:durableId="192114176">
    <w:abstractNumId w:val="15"/>
  </w:num>
  <w:num w:numId="44" w16cid:durableId="1722241950">
    <w:abstractNumId w:val="17"/>
  </w:num>
  <w:num w:numId="45" w16cid:durableId="1108042383">
    <w:abstractNumId w:val="2"/>
  </w:num>
  <w:num w:numId="46" w16cid:durableId="564801895">
    <w:abstractNumId w:val="27"/>
  </w:num>
  <w:num w:numId="47" w16cid:durableId="11660969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8"/>
    <w:rsid w:val="00000241"/>
    <w:rsid w:val="000503F7"/>
    <w:rsid w:val="002404E8"/>
    <w:rsid w:val="0025495F"/>
    <w:rsid w:val="002C36A8"/>
    <w:rsid w:val="005C1F8D"/>
    <w:rsid w:val="00803473"/>
    <w:rsid w:val="00B47BB7"/>
    <w:rsid w:val="00BE3BC4"/>
    <w:rsid w:val="00C97B2E"/>
    <w:rsid w:val="00D66954"/>
    <w:rsid w:val="00EA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BD5D"/>
  <w15:docId w15:val="{A87F2BB6-D49B-4AEB-92BE-8DF6C416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Segoe UI" w:eastAsia="Segoe UI" w:hAnsi="Segoe UI" w:cs="Segoe U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10" w:hanging="10"/>
      <w:outlineLvl w:val="0"/>
    </w:pPr>
    <w:rPr>
      <w:rFonts w:ascii="Segoe UI" w:eastAsia="Segoe UI" w:hAnsi="Segoe UI" w:cs="Segoe U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5"/>
      <w:ind w:left="10" w:hanging="10"/>
      <w:outlineLvl w:val="1"/>
    </w:pPr>
    <w:rPr>
      <w:rFonts w:ascii="Segoe UI" w:eastAsia="Segoe UI" w:hAnsi="Segoe UI" w:cs="Segoe UI"/>
      <w:b/>
      <w:color w:val="000000"/>
      <w:sz w:val="32"/>
    </w:rPr>
  </w:style>
  <w:style w:type="paragraph" w:styleId="Heading3">
    <w:name w:val="heading 3"/>
    <w:basedOn w:val="Normal"/>
    <w:link w:val="Heading3Char"/>
    <w:uiPriority w:val="9"/>
    <w:qFormat/>
    <w:rsid w:val="000503F7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Segoe UI" w:eastAsia="Segoe UI" w:hAnsi="Segoe UI" w:cs="Segoe UI"/>
      <w:b/>
      <w:color w:val="000000"/>
      <w:sz w:val="32"/>
    </w:rPr>
  </w:style>
  <w:style w:type="character" w:customStyle="1" w:styleId="Heading1Char">
    <w:name w:val="Heading 1 Char"/>
    <w:link w:val="Heading1"/>
    <w:uiPriority w:val="9"/>
    <w:rPr>
      <w:rFonts w:ascii="Segoe UI" w:eastAsia="Segoe UI" w:hAnsi="Segoe UI" w:cs="Segoe UI"/>
      <w:b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EA194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194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503F7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5089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612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7349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09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063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323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744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631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238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63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01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975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2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187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0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162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346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761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0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01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11907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4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62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 S</dc:creator>
  <cp:keywords/>
  <cp:lastModifiedBy>917397308242</cp:lastModifiedBy>
  <cp:revision>2</cp:revision>
  <cp:lastPrinted>2023-09-30T10:27:00Z</cp:lastPrinted>
  <dcterms:created xsi:type="dcterms:W3CDTF">2023-10-11T13:01:00Z</dcterms:created>
  <dcterms:modified xsi:type="dcterms:W3CDTF">2023-10-11T13:01:00Z</dcterms:modified>
</cp:coreProperties>
</file>