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7AA1" w14:textId="77777777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>DevOps Fundamentals – Trainer Notes by Mohamed Shibli Alfathih</w:t>
      </w:r>
    </w:p>
    <w:p w14:paraId="586B5D8F" w14:textId="77777777" w:rsidR="00F37B85" w:rsidRPr="00F37B85" w:rsidRDefault="00F37B85" w:rsidP="00F37B85">
      <w:r w:rsidRPr="00F37B85">
        <w:pict w14:anchorId="7C1497D2">
          <v:rect id="_x0000_i1133" style="width:0;height:1.5pt" o:hralign="center" o:hrstd="t" o:hr="t" fillcolor="#a0a0a0" stroked="f"/>
        </w:pict>
      </w:r>
    </w:p>
    <w:p w14:paraId="29F12685" w14:textId="796F8158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>1. What Is DevOps?</w:t>
      </w:r>
    </w:p>
    <w:p w14:paraId="235F818D" w14:textId="77777777" w:rsidR="00F37B85" w:rsidRPr="00F37B85" w:rsidRDefault="00F37B85" w:rsidP="00F37B85">
      <w:r w:rsidRPr="00F37B85">
        <w:rPr>
          <w:b/>
          <w:bCs/>
        </w:rPr>
        <w:t>DevOps = Development + Operations</w:t>
      </w:r>
    </w:p>
    <w:p w14:paraId="21F9D1C5" w14:textId="77777777" w:rsidR="00F37B85" w:rsidRPr="00F37B85" w:rsidRDefault="00F37B85" w:rsidP="00F37B85">
      <w:r w:rsidRPr="00F37B85">
        <w:t xml:space="preserve">DevOps is a </w:t>
      </w:r>
      <w:r w:rsidRPr="00F37B85">
        <w:rPr>
          <w:b/>
          <w:bCs/>
        </w:rPr>
        <w:t>culture and set of practices</w:t>
      </w:r>
      <w:r w:rsidRPr="00F37B85">
        <w:t xml:space="preserve"> that unite software development and IT operations.</w:t>
      </w:r>
      <w:r w:rsidRPr="00F37B85">
        <w:br/>
        <w:t xml:space="preserve">Its goal is to build, test, and release software </w:t>
      </w:r>
      <w:r w:rsidRPr="00F37B85">
        <w:rPr>
          <w:b/>
          <w:bCs/>
        </w:rPr>
        <w:t>faster, more reliably, and with fewer errors</w:t>
      </w:r>
      <w:r w:rsidRPr="00F37B85">
        <w:t>.</w:t>
      </w:r>
    </w:p>
    <w:p w14:paraId="07F13A5A" w14:textId="7A5792BD" w:rsidR="00F37B85" w:rsidRPr="00F37B85" w:rsidRDefault="00F37B85" w:rsidP="00F37B85">
      <w:r w:rsidRPr="00F37B85">
        <w:rPr>
          <w:rFonts w:ascii="Segoe UI Emoji" w:hAnsi="Segoe UI Emoji" w:cs="Segoe UI Emoji"/>
        </w:rPr>
        <w:t>📘</w:t>
      </w:r>
      <w:r w:rsidRPr="00F37B85">
        <w:t xml:space="preserve"> </w:t>
      </w:r>
      <w:r w:rsidRPr="00F37B85">
        <w:rPr>
          <w:b/>
          <w:bCs/>
        </w:rPr>
        <w:t>Example:</w:t>
      </w:r>
      <w:r w:rsidRPr="00F37B85">
        <w:br/>
        <w:t xml:space="preserve">Earlier, </w:t>
      </w:r>
      <w:r w:rsidR="00E63889" w:rsidRPr="00F37B85">
        <w:t>developers-built</w:t>
      </w:r>
      <w:r w:rsidRPr="00F37B85">
        <w:t xml:space="preserve"> code and handed it off to operations. Now, both </w:t>
      </w:r>
      <w:r w:rsidR="00E63889" w:rsidRPr="00F37B85">
        <w:t>work</w:t>
      </w:r>
      <w:r w:rsidR="00E63889">
        <w:t xml:space="preserve"> </w:t>
      </w:r>
      <w:r w:rsidRPr="00F37B85">
        <w:t>together using automation and monitoring tools.</w:t>
      </w:r>
    </w:p>
    <w:p w14:paraId="4C58429F" w14:textId="77777777" w:rsidR="00F37B85" w:rsidRPr="00F37B85" w:rsidRDefault="00F37B85" w:rsidP="00F37B85">
      <w:r w:rsidRPr="00F37B85">
        <w:rPr>
          <w:b/>
          <w:bCs/>
        </w:rPr>
        <w:t>Main Benefits:</w:t>
      </w:r>
    </w:p>
    <w:p w14:paraId="7100A2E1" w14:textId="77777777" w:rsidR="00F37B85" w:rsidRPr="00F37B85" w:rsidRDefault="00F37B85" w:rsidP="00F37B85">
      <w:pPr>
        <w:numPr>
          <w:ilvl w:val="0"/>
          <w:numId w:val="1"/>
        </w:numPr>
      </w:pPr>
      <w:r w:rsidRPr="00F37B85">
        <w:t>Faster deployments</w:t>
      </w:r>
    </w:p>
    <w:p w14:paraId="407578C4" w14:textId="77777777" w:rsidR="00F37B85" w:rsidRPr="00F37B85" w:rsidRDefault="00F37B85" w:rsidP="00F37B85">
      <w:pPr>
        <w:numPr>
          <w:ilvl w:val="0"/>
          <w:numId w:val="1"/>
        </w:numPr>
      </w:pPr>
      <w:r w:rsidRPr="00F37B85">
        <w:t>Better teamwork between Dev &amp; Ops</w:t>
      </w:r>
    </w:p>
    <w:p w14:paraId="75A6C7C0" w14:textId="77777777" w:rsidR="00F37B85" w:rsidRPr="00F37B85" w:rsidRDefault="00F37B85" w:rsidP="00F37B85">
      <w:pPr>
        <w:numPr>
          <w:ilvl w:val="0"/>
          <w:numId w:val="1"/>
        </w:numPr>
      </w:pPr>
      <w:r w:rsidRPr="00F37B85">
        <w:t>Improved reliability and feedback</w:t>
      </w:r>
    </w:p>
    <w:p w14:paraId="223D8338" w14:textId="119AE355" w:rsidR="00F37B85" w:rsidRPr="00F37B85" w:rsidRDefault="00F37B85" w:rsidP="00F37B85">
      <w:r>
        <w:rPr>
          <w:noProof/>
        </w:rPr>
        <w:drawing>
          <wp:inline distT="0" distB="0" distL="0" distR="0" wp14:anchorId="1B0828F3" wp14:editId="3CDF56C9">
            <wp:extent cx="2886179" cy="2243455"/>
            <wp:effectExtent l="0" t="0" r="9525" b="4445"/>
            <wp:docPr id="1554886166" name="Picture 1" descr="The Eight Phases of a DevOps Pipeline | by Jakob Pennington | Taptu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The Eight Phases of a DevOps Pipeline | by Jakob Pennington | Taptu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937" cy="225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B85">
        <w:pict w14:anchorId="3D1146AE">
          <v:rect id="_x0000_i1134" style="width:0;height:1.5pt" o:hralign="center" o:hrstd="t" o:hr="t" fillcolor="#a0a0a0" stroked="f"/>
        </w:pict>
      </w:r>
    </w:p>
    <w:p w14:paraId="2CDFCF6A" w14:textId="1BF02DE0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>2. How DevOps Evolved</w:t>
      </w: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021"/>
        <w:gridCol w:w="1981"/>
        <w:gridCol w:w="2087"/>
        <w:gridCol w:w="3387"/>
      </w:tblGrid>
      <w:tr w:rsidR="00F37B85" w:rsidRPr="00F37B85" w14:paraId="7AAFC9DE" w14:textId="77777777" w:rsidTr="00F37B85">
        <w:tc>
          <w:tcPr>
            <w:tcW w:w="0" w:type="auto"/>
            <w:shd w:val="clear" w:color="auto" w:fill="BFBFBF" w:themeFill="background1" w:themeFillShade="B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6DD7B75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Feature 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9D5F76C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Waterfall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0819B63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Agile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73304CC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Scrum</w:t>
            </w:r>
          </w:p>
        </w:tc>
        <w:tc>
          <w:tcPr>
            <w:tcW w:w="3387" w:type="dxa"/>
            <w:shd w:val="clear" w:color="auto" w:fill="BFBFBF" w:themeFill="background1" w:themeFillShade="B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B4BEC2A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DevOps</w:t>
            </w:r>
          </w:p>
        </w:tc>
      </w:tr>
      <w:tr w:rsidR="00F37B85" w:rsidRPr="00F37B85" w14:paraId="60C0A3CE" w14:textId="77777777" w:rsidTr="00F37B85"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E035D8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Methodology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7E8465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Traditional, linear, and sequential. Each phase must be completed before the next begins.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AA0A3B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An iterative, incremental approach. Projects are broken into short cycles called sprints.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5756B9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An agile framework that follows specific roles, events, and artifacts to complete work in short sprints.</w:t>
            </w:r>
          </w:p>
        </w:tc>
        <w:tc>
          <w:tcPr>
            <w:tcW w:w="338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A6B027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A cultural and practice-based approach that integrates Development (Dev) and Operations (Ops) teams.</w:t>
            </w:r>
          </w:p>
        </w:tc>
      </w:tr>
      <w:tr w:rsidR="00F37B85" w:rsidRPr="00F37B85" w14:paraId="6F407E25" w14:textId="77777777" w:rsidTr="00F37B85"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58F54B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lastRenderedPageBreak/>
              <w:t>Flexibility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C727D2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Rigid and inflexible. Changes are expensive and difficult to implement once a phase is complete.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4F7A82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Highly flexible and responsive to change. New requirements are welcomed, even late in the process.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1B9130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Flexible within each sprint. The scope can be adjusted between sprints based on feedback.</w:t>
            </w:r>
          </w:p>
        </w:tc>
        <w:tc>
          <w:tcPr>
            <w:tcW w:w="338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F9DAE9C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Highly adaptive. Continuous feedback loops allow for constant adjustments throughout the entire lifecycle.</w:t>
            </w:r>
          </w:p>
        </w:tc>
      </w:tr>
      <w:tr w:rsidR="00F37B85" w:rsidRPr="00F37B85" w14:paraId="3D581126" w14:textId="77777777" w:rsidTr="00F37B85"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344BBA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Customer Involvement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49E2D5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Low. The customer is typically involved only at the beginning (requirements gathering) and end (final delivery).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8FCB11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High. Customers collaborate throughout the development process, providing feedback after each iteration.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6DFBCE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High. The product owner represents the customer and stakeholders, and stakeholders review the working product at the end of each sprint.</w:t>
            </w:r>
          </w:p>
        </w:tc>
        <w:tc>
          <w:tcPr>
            <w:tcW w:w="338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61E341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Continuous. Feedback is a fundamental part of the process, with monitoring and user feedback informing constant improvements.</w:t>
            </w:r>
          </w:p>
        </w:tc>
      </w:tr>
      <w:tr w:rsidR="00F37B85" w:rsidRPr="00F37B85" w14:paraId="79A60769" w14:textId="77777777" w:rsidTr="00F37B85"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96C527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Delivery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166E05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A single, final delivery at the end of the project.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876B3E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Incremental delivery of a working product at the end of each short iteration.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29F08D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Frequent deliveries of "potentially shippable increments" at the end of every sprint.</w:t>
            </w:r>
          </w:p>
        </w:tc>
        <w:tc>
          <w:tcPr>
            <w:tcW w:w="338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5FE58EB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Continuous delivery and deployment. Automated pipelines release new code frequently and reliably.</w:t>
            </w:r>
          </w:p>
        </w:tc>
      </w:tr>
      <w:tr w:rsidR="00F37B85" w:rsidRPr="00F37B85" w14:paraId="4C2FC9C1" w14:textId="77777777" w:rsidTr="00F37B85"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773164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AEB90D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High. Issues may not be found until the final testing phase, making them costly to fix.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FDD49B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Lower risk due to continuous testing and frequent feedback, which catches issues earlier.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D21094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Lower risk. Sprints are short, so if a direction is wrong, the course can be corrected quickly with minimal impact.</w:t>
            </w:r>
          </w:p>
        </w:tc>
        <w:tc>
          <w:tcPr>
            <w:tcW w:w="338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D2E88B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Low. Automation, continuous testing, and monitoring help catch issues immediately and minimize failures.</w:t>
            </w:r>
          </w:p>
        </w:tc>
      </w:tr>
      <w:tr w:rsidR="00F37B85" w:rsidRPr="00F37B85" w14:paraId="061B5ABF" w14:textId="77777777" w:rsidTr="00F37B85"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5BBFDC" w14:textId="77777777" w:rsidR="00F37B85" w:rsidRPr="00F37B85" w:rsidRDefault="00F37B85" w:rsidP="00F37B85">
            <w:pPr>
              <w:rPr>
                <w:rFonts w:ascii="Segoe UI Emoji" w:hAnsi="Segoe UI Emoji" w:cs="Segoe UI Emoji"/>
                <w:b/>
                <w:bCs/>
              </w:rPr>
            </w:pPr>
            <w:r w:rsidRPr="00F37B85">
              <w:rPr>
                <w:rFonts w:ascii="Segoe UI Emoji" w:hAnsi="Segoe UI Emoji" w:cs="Segoe UI Emoji"/>
                <w:b/>
                <w:bCs/>
              </w:rPr>
              <w:t>Best For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DC5774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Projects with well-defined, stable requirements (e.g., construction or large, regulated government projects).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13D2A3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Projects with evolving requirements and a need for adaptability, especially in software development.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84745B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Complex product development where requirements are dynamic and collaboration is key.</w:t>
            </w:r>
          </w:p>
        </w:tc>
        <w:tc>
          <w:tcPr>
            <w:tcW w:w="338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70A94B" w14:textId="77777777" w:rsidR="00F37B85" w:rsidRPr="00F37B85" w:rsidRDefault="00F37B85" w:rsidP="00F37B85">
            <w:pPr>
              <w:spacing w:line="240" w:lineRule="auto"/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F37B85">
              <w:rPr>
                <w:rFonts w:ascii="Segoe UI Emoji" w:hAnsi="Segoe UI Emoji" w:cs="Segoe UI Emoji"/>
                <w:sz w:val="22"/>
                <w:szCs w:val="22"/>
              </w:rPr>
              <w:t>Organizations needing to deliver high-quality software at high velocity, bridging the gap between developers and operations.</w:t>
            </w:r>
          </w:p>
        </w:tc>
      </w:tr>
    </w:tbl>
    <w:p w14:paraId="7747FD36" w14:textId="77777777" w:rsidR="00F37B85" w:rsidRPr="00F37B85" w:rsidRDefault="00F37B85" w:rsidP="00F37B85">
      <w:r w:rsidRPr="00F37B85">
        <w:pict w14:anchorId="5AD1508F">
          <v:rect id="_x0000_i1135" style="width:0;height:1.5pt" o:hralign="center" o:hrstd="t" o:hr="t" fillcolor="#a0a0a0" stroked="f"/>
        </w:pict>
      </w:r>
    </w:p>
    <w:p w14:paraId="1FC9E7CC" w14:textId="0CA55E37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>3. Key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6053"/>
      </w:tblGrid>
      <w:tr w:rsidR="00F37B85" w:rsidRPr="00F37B85" w14:paraId="6B8F1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E353C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4DCF425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Description</w:t>
            </w:r>
          </w:p>
        </w:tc>
      </w:tr>
      <w:tr w:rsidR="00F37B85" w:rsidRPr="00F37B85" w14:paraId="5FAB0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CB19" w14:textId="77777777" w:rsidR="00F37B85" w:rsidRPr="00F37B85" w:rsidRDefault="00F37B85" w:rsidP="00F37B85">
            <w:r w:rsidRPr="00F37B85">
              <w:rPr>
                <w:b/>
                <w:bCs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15EA7C30" w14:textId="77777777" w:rsidR="00F37B85" w:rsidRPr="00F37B85" w:rsidRDefault="00F37B85" w:rsidP="00F37B85">
            <w:r w:rsidRPr="00F37B85">
              <w:t>Automates CI/CD pipelines, integrates tools, manages infra.</w:t>
            </w:r>
          </w:p>
        </w:tc>
      </w:tr>
      <w:tr w:rsidR="00F37B85" w:rsidRPr="00F37B85" w14:paraId="6CE9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E41F" w14:textId="77777777" w:rsidR="00F37B85" w:rsidRPr="00F37B85" w:rsidRDefault="00F37B85" w:rsidP="00F37B85">
            <w:r w:rsidRPr="00F37B85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0A835F3E" w14:textId="77777777" w:rsidR="00F37B85" w:rsidRPr="00F37B85" w:rsidRDefault="00F37B85" w:rsidP="00F37B85">
            <w:r w:rsidRPr="00F37B85">
              <w:t>Manages OS, networking, and server availability.</w:t>
            </w:r>
          </w:p>
        </w:tc>
      </w:tr>
      <w:tr w:rsidR="00F37B85" w:rsidRPr="00F37B85" w14:paraId="1E05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0093" w14:textId="77777777" w:rsidR="00F37B85" w:rsidRPr="00F37B85" w:rsidRDefault="00F37B85" w:rsidP="00F37B85">
            <w:r w:rsidRPr="00F37B85">
              <w:rPr>
                <w:b/>
                <w:bCs/>
              </w:rPr>
              <w:t>Cloud Engineer</w:t>
            </w:r>
          </w:p>
        </w:tc>
        <w:tc>
          <w:tcPr>
            <w:tcW w:w="0" w:type="auto"/>
            <w:vAlign w:val="center"/>
            <w:hideMark/>
          </w:tcPr>
          <w:p w14:paraId="7062EC07" w14:textId="77777777" w:rsidR="00F37B85" w:rsidRPr="00F37B85" w:rsidRDefault="00F37B85" w:rsidP="00F37B85">
            <w:r w:rsidRPr="00F37B85">
              <w:t>Works on AWS, Azure, or GCP for deployments.</w:t>
            </w:r>
          </w:p>
        </w:tc>
      </w:tr>
      <w:tr w:rsidR="00F37B85" w:rsidRPr="00F37B85" w14:paraId="5774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BCF5" w14:textId="77777777" w:rsidR="00F37B85" w:rsidRPr="00F37B85" w:rsidRDefault="00F37B85" w:rsidP="00F37B85">
            <w:r w:rsidRPr="00F37B85">
              <w:rPr>
                <w:b/>
                <w:bCs/>
              </w:rPr>
              <w:t>Security Engineer (SecOps)</w:t>
            </w:r>
          </w:p>
        </w:tc>
        <w:tc>
          <w:tcPr>
            <w:tcW w:w="0" w:type="auto"/>
            <w:vAlign w:val="center"/>
            <w:hideMark/>
          </w:tcPr>
          <w:p w14:paraId="3120EEC1" w14:textId="77777777" w:rsidR="00F37B85" w:rsidRPr="00F37B85" w:rsidRDefault="00F37B85" w:rsidP="00F37B85">
            <w:r w:rsidRPr="00F37B85">
              <w:t>Secures pipelines and manages access.</w:t>
            </w:r>
          </w:p>
        </w:tc>
      </w:tr>
      <w:tr w:rsidR="00F37B85" w:rsidRPr="00F37B85" w14:paraId="6C2C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4657" w14:textId="77777777" w:rsidR="00F37B85" w:rsidRPr="00F37B85" w:rsidRDefault="00F37B85" w:rsidP="00F37B85">
            <w:r w:rsidRPr="00F37B85">
              <w:rPr>
                <w:b/>
                <w:bCs/>
              </w:rPr>
              <w:t>Infrastructure Engineer</w:t>
            </w:r>
          </w:p>
        </w:tc>
        <w:tc>
          <w:tcPr>
            <w:tcW w:w="0" w:type="auto"/>
            <w:vAlign w:val="center"/>
            <w:hideMark/>
          </w:tcPr>
          <w:p w14:paraId="32A12C48" w14:textId="77777777" w:rsidR="00F37B85" w:rsidRPr="00F37B85" w:rsidRDefault="00F37B85" w:rsidP="00F37B85">
            <w:r w:rsidRPr="00F37B85">
              <w:t>Designs physical and virtual infrastructure.</w:t>
            </w:r>
          </w:p>
        </w:tc>
      </w:tr>
      <w:tr w:rsidR="00F37B85" w:rsidRPr="00F37B85" w14:paraId="1D6E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7F9E" w14:textId="77777777" w:rsidR="00F37B85" w:rsidRPr="00F37B85" w:rsidRDefault="00F37B85" w:rsidP="00F37B85">
            <w:r w:rsidRPr="00F37B85">
              <w:rPr>
                <w:b/>
                <w:bCs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00F7E54" w14:textId="77777777" w:rsidR="00F37B85" w:rsidRPr="00F37B85" w:rsidRDefault="00F37B85" w:rsidP="00F37B85">
            <w:r w:rsidRPr="00F37B85">
              <w:t>Automates and validates testing.</w:t>
            </w:r>
          </w:p>
        </w:tc>
      </w:tr>
    </w:tbl>
    <w:p w14:paraId="63129FF8" w14:textId="77777777" w:rsidR="00F37B85" w:rsidRPr="00F37B85" w:rsidRDefault="00F37B85" w:rsidP="00F37B85">
      <w:r w:rsidRPr="00F37B85">
        <w:pict w14:anchorId="2B0C6580">
          <v:rect id="_x0000_i1136" style="width:0;height:1.5pt" o:hralign="center" o:hrstd="t" o:hr="t" fillcolor="#a0a0a0" stroked="f"/>
        </w:pict>
      </w:r>
    </w:p>
    <w:p w14:paraId="5C8FD744" w14:textId="3F1C19B4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>4. DevOps in SDLC (Software Development Lifecycle)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3451"/>
      </w:tblGrid>
      <w:tr w:rsidR="00F37B85" w:rsidRPr="00F37B85" w14:paraId="72602278" w14:textId="77777777" w:rsidTr="00E63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2344E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7DD5DB1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DevOps Involvement</w:t>
            </w:r>
          </w:p>
        </w:tc>
      </w:tr>
      <w:tr w:rsidR="00F37B85" w:rsidRPr="00F37B85" w14:paraId="25592734" w14:textId="77777777" w:rsidTr="00E63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4742" w14:textId="77777777" w:rsidR="00F37B85" w:rsidRPr="00F37B85" w:rsidRDefault="00F37B85" w:rsidP="00F37B85">
            <w:r w:rsidRPr="00F37B85">
              <w:t>Plan</w:t>
            </w:r>
          </w:p>
        </w:tc>
        <w:tc>
          <w:tcPr>
            <w:tcW w:w="0" w:type="auto"/>
            <w:vAlign w:val="center"/>
            <w:hideMark/>
          </w:tcPr>
          <w:p w14:paraId="31159DF2" w14:textId="77777777" w:rsidR="00F37B85" w:rsidRPr="00F37B85" w:rsidRDefault="00F37B85" w:rsidP="00F37B85">
            <w:r w:rsidRPr="00F37B85">
              <w:t>Jira, Confluence for planning</w:t>
            </w:r>
          </w:p>
        </w:tc>
      </w:tr>
      <w:tr w:rsidR="00F37B85" w:rsidRPr="00F37B85" w14:paraId="480EA696" w14:textId="77777777" w:rsidTr="00E63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CB02" w14:textId="77777777" w:rsidR="00F37B85" w:rsidRPr="00F37B85" w:rsidRDefault="00F37B85" w:rsidP="00F37B85">
            <w:r w:rsidRPr="00F37B85">
              <w:t>Build</w:t>
            </w:r>
          </w:p>
        </w:tc>
        <w:tc>
          <w:tcPr>
            <w:tcW w:w="0" w:type="auto"/>
            <w:vAlign w:val="center"/>
            <w:hideMark/>
          </w:tcPr>
          <w:p w14:paraId="3F15F2C1" w14:textId="77777777" w:rsidR="00F37B85" w:rsidRPr="00F37B85" w:rsidRDefault="00F37B85" w:rsidP="00F37B85">
            <w:r w:rsidRPr="00F37B85">
              <w:t>Git, Jenkins for builds</w:t>
            </w:r>
          </w:p>
        </w:tc>
      </w:tr>
      <w:tr w:rsidR="00F37B85" w:rsidRPr="00F37B85" w14:paraId="11C62206" w14:textId="77777777" w:rsidTr="00E63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A57A" w14:textId="77777777" w:rsidR="00F37B85" w:rsidRPr="00F37B85" w:rsidRDefault="00F37B85" w:rsidP="00F37B85">
            <w:r w:rsidRPr="00F37B85">
              <w:t>Test</w:t>
            </w:r>
          </w:p>
        </w:tc>
        <w:tc>
          <w:tcPr>
            <w:tcW w:w="0" w:type="auto"/>
            <w:vAlign w:val="center"/>
            <w:hideMark/>
          </w:tcPr>
          <w:p w14:paraId="73EE231E" w14:textId="77777777" w:rsidR="00F37B85" w:rsidRPr="00F37B85" w:rsidRDefault="00F37B85" w:rsidP="00F37B85">
            <w:r w:rsidRPr="00F37B85">
              <w:t>Selenium, JMeter, etc.</w:t>
            </w:r>
          </w:p>
        </w:tc>
      </w:tr>
      <w:tr w:rsidR="00F37B85" w:rsidRPr="00F37B85" w14:paraId="53210DCE" w14:textId="77777777" w:rsidTr="00E63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F7D9" w14:textId="77777777" w:rsidR="00F37B85" w:rsidRPr="00F37B85" w:rsidRDefault="00F37B85" w:rsidP="00F37B85">
            <w:r w:rsidRPr="00F37B85">
              <w:t>Deploy</w:t>
            </w:r>
          </w:p>
        </w:tc>
        <w:tc>
          <w:tcPr>
            <w:tcW w:w="0" w:type="auto"/>
            <w:vAlign w:val="center"/>
            <w:hideMark/>
          </w:tcPr>
          <w:p w14:paraId="0E183E77" w14:textId="77777777" w:rsidR="00F37B85" w:rsidRPr="00F37B85" w:rsidRDefault="00F37B85" w:rsidP="00F37B85">
            <w:r w:rsidRPr="00F37B85">
              <w:t>Terraform, Ansible</w:t>
            </w:r>
          </w:p>
        </w:tc>
      </w:tr>
      <w:tr w:rsidR="00F37B85" w:rsidRPr="00F37B85" w14:paraId="3CEB2AB4" w14:textId="77777777" w:rsidTr="00E63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88FB" w14:textId="77777777" w:rsidR="00F37B85" w:rsidRPr="00F37B85" w:rsidRDefault="00F37B85" w:rsidP="00F37B85">
            <w:r w:rsidRPr="00F37B85">
              <w:t>Monitor</w:t>
            </w:r>
          </w:p>
        </w:tc>
        <w:tc>
          <w:tcPr>
            <w:tcW w:w="0" w:type="auto"/>
            <w:vAlign w:val="center"/>
            <w:hideMark/>
          </w:tcPr>
          <w:p w14:paraId="5962C34C" w14:textId="77777777" w:rsidR="00F37B85" w:rsidRPr="00F37B85" w:rsidRDefault="00F37B85" w:rsidP="00F37B85">
            <w:r w:rsidRPr="00F37B85">
              <w:t>Prometheus, Grafana, New Relic</w:t>
            </w:r>
          </w:p>
        </w:tc>
      </w:tr>
    </w:tbl>
    <w:p w14:paraId="28FE5BB2" w14:textId="6816C824" w:rsidR="00F37B85" w:rsidRPr="00F37B85" w:rsidRDefault="00F37B85" w:rsidP="00F37B85">
      <w:r>
        <w:rPr>
          <w:noProof/>
        </w:rPr>
        <mc:AlternateContent>
          <mc:Choice Requires="wps">
            <w:drawing>
              <wp:inline distT="0" distB="0" distL="0" distR="0" wp14:anchorId="76209CE0" wp14:editId="5E84ECF5">
                <wp:extent cx="304800" cy="304800"/>
                <wp:effectExtent l="0" t="0" r="0" b="0"/>
                <wp:docPr id="1732149651" name="Rectangle 6" descr="CI/CD Pipeline Example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0B7FF" id="Rectangle 6" o:spid="_x0000_s1026" alt="CI/CD Pipeline Example | Creat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37B85">
        <w:t xml:space="preserve">  </w:t>
      </w:r>
      <w:r w:rsidRPr="00F37B85">
        <w:drawing>
          <wp:inline distT="0" distB="0" distL="0" distR="0" wp14:anchorId="4D08F813" wp14:editId="76EEFDEB">
            <wp:extent cx="5731510" cy="3051175"/>
            <wp:effectExtent l="0" t="0" r="2540" b="0"/>
            <wp:docPr id="60146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63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B85">
        <w:pict w14:anchorId="159EBA64">
          <v:rect id="_x0000_i1137" style="width:0;height:1.5pt" o:hralign="center" o:hrstd="t" o:hr="t" fillcolor="#a0a0a0" stroked="f"/>
        </w:pict>
      </w:r>
    </w:p>
    <w:p w14:paraId="41108611" w14:textId="074C42AF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lastRenderedPageBreak/>
        <w:t>5. Dev, QA, and Production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122"/>
      </w:tblGrid>
      <w:tr w:rsidR="00F37B85" w:rsidRPr="00F37B85" w14:paraId="2E376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222D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DCFF6AE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Purpose</w:t>
            </w:r>
          </w:p>
        </w:tc>
      </w:tr>
      <w:tr w:rsidR="00F37B85" w:rsidRPr="00F37B85" w14:paraId="49C9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F627" w14:textId="77777777" w:rsidR="00F37B85" w:rsidRPr="00F37B85" w:rsidRDefault="00F37B85" w:rsidP="00F37B85">
            <w:r w:rsidRPr="00F37B85"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3EB0271" w14:textId="77777777" w:rsidR="00F37B85" w:rsidRPr="00F37B85" w:rsidRDefault="00F37B85" w:rsidP="00F37B85">
            <w:r w:rsidRPr="00F37B85">
              <w:t>Developers test new features locally.</w:t>
            </w:r>
          </w:p>
        </w:tc>
      </w:tr>
      <w:tr w:rsidR="00F37B85" w:rsidRPr="00F37B85" w14:paraId="4834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BA3C" w14:textId="77777777" w:rsidR="00F37B85" w:rsidRPr="00F37B85" w:rsidRDefault="00F37B85" w:rsidP="00F37B85">
            <w:r w:rsidRPr="00F37B85">
              <w:rPr>
                <w:b/>
                <w:bCs/>
              </w:rPr>
              <w:t>QA/Staging</w:t>
            </w:r>
          </w:p>
        </w:tc>
        <w:tc>
          <w:tcPr>
            <w:tcW w:w="0" w:type="auto"/>
            <w:vAlign w:val="center"/>
            <w:hideMark/>
          </w:tcPr>
          <w:p w14:paraId="62F766F0" w14:textId="77777777" w:rsidR="00F37B85" w:rsidRPr="00F37B85" w:rsidRDefault="00F37B85" w:rsidP="00F37B85">
            <w:r w:rsidRPr="00F37B85">
              <w:t>Quality assurance and pre-production validation.</w:t>
            </w:r>
          </w:p>
        </w:tc>
      </w:tr>
      <w:tr w:rsidR="00F37B85" w:rsidRPr="00F37B85" w14:paraId="5713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F0CB" w14:textId="77777777" w:rsidR="00F37B85" w:rsidRPr="00F37B85" w:rsidRDefault="00F37B85" w:rsidP="00F37B85">
            <w:r w:rsidRPr="00F37B85">
              <w:rPr>
                <w:b/>
                <w:bCs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4E275C7C" w14:textId="77777777" w:rsidR="00F37B85" w:rsidRPr="00F37B85" w:rsidRDefault="00F37B85" w:rsidP="00F37B85">
            <w:r w:rsidRPr="00F37B85">
              <w:t>Live environment where users access services.</w:t>
            </w:r>
          </w:p>
        </w:tc>
      </w:tr>
    </w:tbl>
    <w:p w14:paraId="5294C39A" w14:textId="495FB165" w:rsidR="00F37B85" w:rsidRPr="00F37B85" w:rsidRDefault="00F37B85" w:rsidP="00F37B85">
      <w:r>
        <w:rPr>
          <w:noProof/>
        </w:rPr>
        <mc:AlternateContent>
          <mc:Choice Requires="wps">
            <w:drawing>
              <wp:inline distT="0" distB="0" distL="0" distR="0" wp14:anchorId="7D878F20" wp14:editId="2A530A70">
                <wp:extent cx="304800" cy="304800"/>
                <wp:effectExtent l="0" t="0" r="0" b="0"/>
                <wp:docPr id="1744496968" name="Rectangle 4" descr="CI/CD Pipeline Example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2D71F" id="Rectangle 4" o:spid="_x0000_s1026" alt="CI/CD Pipeline Example | Creat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37B85">
        <w:t xml:space="preserve"> </w:t>
      </w:r>
      <w:r>
        <w:rPr>
          <w:noProof/>
        </w:rPr>
        <w:drawing>
          <wp:inline distT="0" distB="0" distL="0" distR="0" wp14:anchorId="008319F6" wp14:editId="3AA3E6F0">
            <wp:extent cx="5172710" cy="2909578"/>
            <wp:effectExtent l="0" t="0" r="8890" b="5080"/>
            <wp:docPr id="1180726733" name="Picture 5" descr="Infrastructure as code: what is it and its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nfrastructure as code: what is it and its benefi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823" cy="291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B85">
        <w:pict w14:anchorId="05614E78">
          <v:rect id="_x0000_i1138" style="width:0;height:1.5pt" o:hralign="center" o:hrstd="t" o:hr="t" fillcolor="#a0a0a0" stroked="f"/>
        </w:pict>
      </w:r>
    </w:p>
    <w:p w14:paraId="3020D38C" w14:textId="13A6F2F8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6. Core 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3318"/>
      </w:tblGrid>
      <w:tr w:rsidR="00F37B85" w:rsidRPr="00F37B85" w14:paraId="07F2D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06B36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BFDF026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Examples</w:t>
            </w:r>
          </w:p>
        </w:tc>
      </w:tr>
      <w:tr w:rsidR="00F37B85" w:rsidRPr="00F37B85" w14:paraId="132D7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514F" w14:textId="77777777" w:rsidR="00F37B85" w:rsidRPr="00F37B85" w:rsidRDefault="00F37B85" w:rsidP="00F37B85">
            <w:r w:rsidRPr="00F37B8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914EF4E" w14:textId="77777777" w:rsidR="00F37B85" w:rsidRPr="00F37B85" w:rsidRDefault="00F37B85" w:rsidP="00F37B85">
            <w:r w:rsidRPr="00F37B85">
              <w:t>Git, GitHub, GitLab</w:t>
            </w:r>
          </w:p>
        </w:tc>
      </w:tr>
      <w:tr w:rsidR="00F37B85" w:rsidRPr="00F37B85" w14:paraId="460CD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69AF" w14:textId="77777777" w:rsidR="00F37B85" w:rsidRPr="00F37B85" w:rsidRDefault="00F37B85" w:rsidP="00F37B85">
            <w:r w:rsidRPr="00F37B85">
              <w:t>CI/CD</w:t>
            </w:r>
          </w:p>
        </w:tc>
        <w:tc>
          <w:tcPr>
            <w:tcW w:w="0" w:type="auto"/>
            <w:vAlign w:val="center"/>
            <w:hideMark/>
          </w:tcPr>
          <w:p w14:paraId="707B5230" w14:textId="77777777" w:rsidR="00F37B85" w:rsidRPr="00F37B85" w:rsidRDefault="00F37B85" w:rsidP="00F37B85">
            <w:r w:rsidRPr="00F37B85">
              <w:t xml:space="preserve">Jenkins, </w:t>
            </w:r>
            <w:proofErr w:type="spellStart"/>
            <w:r w:rsidRPr="00F37B85">
              <w:t>ArgoCD</w:t>
            </w:r>
            <w:proofErr w:type="spellEnd"/>
            <w:r w:rsidRPr="00F37B85">
              <w:t>, Azure DevOps</w:t>
            </w:r>
          </w:p>
        </w:tc>
      </w:tr>
      <w:tr w:rsidR="00F37B85" w:rsidRPr="00F37B85" w14:paraId="7F8E3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64A3" w14:textId="77777777" w:rsidR="00F37B85" w:rsidRPr="00F37B85" w:rsidRDefault="00F37B85" w:rsidP="00F37B85">
            <w:proofErr w:type="spellStart"/>
            <w:r w:rsidRPr="00F37B85">
              <w:t>IaC</w:t>
            </w:r>
            <w:proofErr w:type="spellEnd"/>
            <w:r w:rsidRPr="00F37B85">
              <w:t xml:space="preserve"> (Infrastructure as Code)</w:t>
            </w:r>
          </w:p>
        </w:tc>
        <w:tc>
          <w:tcPr>
            <w:tcW w:w="0" w:type="auto"/>
            <w:vAlign w:val="center"/>
            <w:hideMark/>
          </w:tcPr>
          <w:p w14:paraId="3297AB2A" w14:textId="77777777" w:rsidR="00F37B85" w:rsidRPr="00F37B85" w:rsidRDefault="00F37B85" w:rsidP="00F37B85">
            <w:r w:rsidRPr="00F37B85">
              <w:t>Terraform, CloudFormation</w:t>
            </w:r>
          </w:p>
        </w:tc>
      </w:tr>
      <w:tr w:rsidR="00F37B85" w:rsidRPr="00F37B85" w14:paraId="3DEF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4F1A" w14:textId="77777777" w:rsidR="00F37B85" w:rsidRPr="00F37B85" w:rsidRDefault="00F37B85" w:rsidP="00F37B85">
            <w:r w:rsidRPr="00F37B85">
              <w:t xml:space="preserve">CM (Configuration </w:t>
            </w:r>
            <w:proofErr w:type="spellStart"/>
            <w:r w:rsidRPr="00F37B85">
              <w:t>Mgmt</w:t>
            </w:r>
            <w:proofErr w:type="spellEnd"/>
            <w:r w:rsidRPr="00F37B85">
              <w:t>)</w:t>
            </w:r>
          </w:p>
        </w:tc>
        <w:tc>
          <w:tcPr>
            <w:tcW w:w="0" w:type="auto"/>
            <w:vAlign w:val="center"/>
            <w:hideMark/>
          </w:tcPr>
          <w:p w14:paraId="5A746266" w14:textId="77777777" w:rsidR="00F37B85" w:rsidRPr="00F37B85" w:rsidRDefault="00F37B85" w:rsidP="00F37B85">
            <w:r w:rsidRPr="00F37B85">
              <w:t>Ansible, Puppet</w:t>
            </w:r>
          </w:p>
        </w:tc>
      </w:tr>
      <w:tr w:rsidR="00F37B85" w:rsidRPr="00F37B85" w14:paraId="1BCEA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7C5F" w14:textId="77777777" w:rsidR="00F37B85" w:rsidRPr="00F37B85" w:rsidRDefault="00F37B85" w:rsidP="00F37B85">
            <w:r w:rsidRPr="00F37B85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76B51409" w14:textId="77777777" w:rsidR="00F37B85" w:rsidRPr="00F37B85" w:rsidRDefault="00F37B85" w:rsidP="00F37B85">
            <w:r w:rsidRPr="00F37B85">
              <w:t>Docker, Kubernetes</w:t>
            </w:r>
          </w:p>
        </w:tc>
      </w:tr>
      <w:tr w:rsidR="00F37B85" w:rsidRPr="00F37B85" w14:paraId="4F8D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F67F" w14:textId="77777777" w:rsidR="00F37B85" w:rsidRPr="00F37B85" w:rsidRDefault="00F37B85" w:rsidP="00F37B85">
            <w:r w:rsidRPr="00F37B85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CCE4080" w14:textId="77777777" w:rsidR="00F37B85" w:rsidRPr="00F37B85" w:rsidRDefault="00F37B85" w:rsidP="00F37B85">
            <w:r w:rsidRPr="00F37B85">
              <w:t>Prometheus, Grafana</w:t>
            </w:r>
          </w:p>
        </w:tc>
      </w:tr>
      <w:tr w:rsidR="00F37B85" w:rsidRPr="00F37B85" w14:paraId="5B1A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3F65" w14:textId="77777777" w:rsidR="00F37B85" w:rsidRPr="00F37B85" w:rsidRDefault="00F37B85" w:rsidP="00F37B85">
            <w:r w:rsidRPr="00F37B85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253FCE7" w14:textId="77777777" w:rsidR="00F37B85" w:rsidRPr="00F37B85" w:rsidRDefault="00F37B85" w:rsidP="00F37B85">
            <w:r w:rsidRPr="00F37B85">
              <w:t>New Relic, ELK Stack</w:t>
            </w:r>
          </w:p>
        </w:tc>
      </w:tr>
    </w:tbl>
    <w:p w14:paraId="70AC12A1" w14:textId="77777777" w:rsidR="00F37B85" w:rsidRPr="00F37B85" w:rsidRDefault="00F37B85" w:rsidP="00F37B85">
      <w:r w:rsidRPr="00F37B85">
        <w:pict w14:anchorId="010C17A8">
          <v:rect id="_x0000_i1139" style="width:0;height:1.5pt" o:hralign="center" o:hrstd="t" o:hr="t" fillcolor="#a0a0a0" stroked="f"/>
        </w:pict>
      </w:r>
    </w:p>
    <w:p w14:paraId="14539D95" w14:textId="06C3C87E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7. Infrastructure Concepts</w:t>
      </w:r>
    </w:p>
    <w:p w14:paraId="66D1109A" w14:textId="77777777" w:rsidR="00F37B85" w:rsidRPr="00F37B85" w:rsidRDefault="00F37B85" w:rsidP="00F37B85">
      <w:pPr>
        <w:rPr>
          <w:b/>
          <w:bCs/>
        </w:rPr>
      </w:pPr>
      <w:r w:rsidRPr="00F37B85">
        <w:rPr>
          <w:rFonts w:ascii="Segoe UI Emoji" w:hAnsi="Segoe UI Emoji" w:cs="Segoe UI Emoji"/>
          <w:b/>
          <w:bCs/>
        </w:rPr>
        <w:t>🏢</w:t>
      </w:r>
      <w:r w:rsidRPr="00F37B85">
        <w:rPr>
          <w:b/>
          <w:bCs/>
        </w:rPr>
        <w:t xml:space="preserve"> On-Premises</w:t>
      </w:r>
    </w:p>
    <w:p w14:paraId="7D76DBFA" w14:textId="77777777" w:rsidR="00F37B85" w:rsidRPr="00F37B85" w:rsidRDefault="00F37B85" w:rsidP="00F37B85">
      <w:pPr>
        <w:numPr>
          <w:ilvl w:val="0"/>
          <w:numId w:val="5"/>
        </w:numPr>
      </w:pPr>
      <w:r w:rsidRPr="00F37B85">
        <w:t>Hardware owned and managed by your company.</w:t>
      </w:r>
    </w:p>
    <w:p w14:paraId="53E20592" w14:textId="77777777" w:rsidR="00F37B85" w:rsidRPr="00F37B85" w:rsidRDefault="00F37B85" w:rsidP="00F37B85">
      <w:pPr>
        <w:numPr>
          <w:ilvl w:val="0"/>
          <w:numId w:val="5"/>
        </w:numPr>
      </w:pPr>
      <w:r w:rsidRPr="00F37B85">
        <w:lastRenderedPageBreak/>
        <w:t>More control, but higher cost.</w:t>
      </w:r>
    </w:p>
    <w:p w14:paraId="20FCA6B4" w14:textId="77777777" w:rsidR="00F37B85" w:rsidRPr="00F37B85" w:rsidRDefault="00F37B85" w:rsidP="00F37B85">
      <w:pPr>
        <w:rPr>
          <w:b/>
          <w:bCs/>
        </w:rPr>
      </w:pPr>
      <w:r w:rsidRPr="00F37B85">
        <w:rPr>
          <w:rFonts w:ascii="Segoe UI Emoji" w:hAnsi="Segoe UI Emoji" w:cs="Segoe UI Emoji"/>
          <w:b/>
          <w:bCs/>
        </w:rPr>
        <w:t>☁️</w:t>
      </w:r>
      <w:r w:rsidRPr="00F37B85">
        <w:rPr>
          <w:b/>
          <w:bCs/>
        </w:rPr>
        <w:t xml:space="preserve"> Cloud</w:t>
      </w:r>
    </w:p>
    <w:p w14:paraId="17941A1D" w14:textId="77777777" w:rsidR="00F37B85" w:rsidRPr="00F37B85" w:rsidRDefault="00F37B85" w:rsidP="00F37B85">
      <w:pPr>
        <w:numPr>
          <w:ilvl w:val="0"/>
          <w:numId w:val="6"/>
        </w:numPr>
      </w:pPr>
      <w:r w:rsidRPr="00F37B85">
        <w:t>Infrastructure managed by providers like AWS, Azure, GCP.</w:t>
      </w:r>
    </w:p>
    <w:p w14:paraId="27BA9265" w14:textId="77777777" w:rsidR="00F37B85" w:rsidRPr="00F37B85" w:rsidRDefault="00F37B85" w:rsidP="00F37B85">
      <w:pPr>
        <w:numPr>
          <w:ilvl w:val="0"/>
          <w:numId w:val="6"/>
        </w:numPr>
      </w:pPr>
      <w:r w:rsidRPr="00F37B85">
        <w:t>Scalable and pay-as-you-go.</w:t>
      </w:r>
    </w:p>
    <w:p w14:paraId="3B8EE796" w14:textId="77777777" w:rsidR="00F37B85" w:rsidRPr="00F37B85" w:rsidRDefault="00F37B85" w:rsidP="00F37B85">
      <w:pPr>
        <w:rPr>
          <w:b/>
          <w:bCs/>
        </w:rPr>
      </w:pPr>
      <w:r w:rsidRPr="00F37B85">
        <w:rPr>
          <w:rFonts w:ascii="Segoe UI Emoji" w:hAnsi="Segoe UI Emoji" w:cs="Segoe UI Emoji"/>
          <w:b/>
          <w:bCs/>
        </w:rPr>
        <w:t>🔄</w:t>
      </w:r>
      <w:r w:rsidRPr="00F37B85">
        <w:rPr>
          <w:b/>
          <w:bCs/>
        </w:rPr>
        <w:t xml:space="preserve"> Hybrid</w:t>
      </w:r>
    </w:p>
    <w:p w14:paraId="7457367D" w14:textId="77777777" w:rsidR="00F37B85" w:rsidRPr="00F37B85" w:rsidRDefault="00F37B85" w:rsidP="00F37B85">
      <w:pPr>
        <w:numPr>
          <w:ilvl w:val="0"/>
          <w:numId w:val="7"/>
        </w:numPr>
      </w:pPr>
      <w:r w:rsidRPr="00F37B85">
        <w:t>Combines on-prem and cloud.</w:t>
      </w:r>
    </w:p>
    <w:p w14:paraId="2D0D3884" w14:textId="77777777" w:rsidR="00F37B85" w:rsidRPr="00F37B85" w:rsidRDefault="00F37B85" w:rsidP="00F37B85">
      <w:r w:rsidRPr="00F37B85">
        <w:pict w14:anchorId="47F43523">
          <v:rect id="_x0000_i1140" style="width:0;height:1.5pt" o:hralign="center" o:hrstd="t" o:hr="t" fillcolor="#a0a0a0" stroked="f"/>
        </w:pict>
      </w:r>
    </w:p>
    <w:p w14:paraId="6F3DE855" w14:textId="1FEF3421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8. Cloud Service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170"/>
        <w:gridCol w:w="2724"/>
      </w:tblGrid>
      <w:tr w:rsidR="00F37B85" w:rsidRPr="00F37B85" w14:paraId="6E304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6F08D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472BCF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What You Manage</w:t>
            </w:r>
          </w:p>
        </w:tc>
        <w:tc>
          <w:tcPr>
            <w:tcW w:w="0" w:type="auto"/>
            <w:vAlign w:val="center"/>
            <w:hideMark/>
          </w:tcPr>
          <w:p w14:paraId="53689531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Example</w:t>
            </w:r>
          </w:p>
        </w:tc>
      </w:tr>
      <w:tr w:rsidR="00F37B85" w:rsidRPr="00F37B85" w14:paraId="466F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B4F1" w14:textId="77777777" w:rsidR="00F37B85" w:rsidRPr="00F37B85" w:rsidRDefault="00F37B85" w:rsidP="00F37B85">
            <w:r w:rsidRPr="00F37B85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6F0A5099" w14:textId="77777777" w:rsidR="00F37B85" w:rsidRPr="00F37B85" w:rsidRDefault="00F37B85" w:rsidP="00F37B85">
            <w:r w:rsidRPr="00F37B85">
              <w:t>OS + Applications</w:t>
            </w:r>
          </w:p>
        </w:tc>
        <w:tc>
          <w:tcPr>
            <w:tcW w:w="0" w:type="auto"/>
            <w:vAlign w:val="center"/>
            <w:hideMark/>
          </w:tcPr>
          <w:p w14:paraId="79C2EF9F" w14:textId="77777777" w:rsidR="00F37B85" w:rsidRPr="00F37B85" w:rsidRDefault="00F37B85" w:rsidP="00F37B85">
            <w:r w:rsidRPr="00F37B85">
              <w:t>AWS EC2, Azure VM</w:t>
            </w:r>
          </w:p>
        </w:tc>
      </w:tr>
      <w:tr w:rsidR="00F37B85" w:rsidRPr="00F37B85" w14:paraId="6DED1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C72C" w14:textId="77777777" w:rsidR="00F37B85" w:rsidRPr="00F37B85" w:rsidRDefault="00F37B85" w:rsidP="00F37B85">
            <w:r w:rsidRPr="00F37B85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324B5DC" w14:textId="77777777" w:rsidR="00F37B85" w:rsidRPr="00F37B85" w:rsidRDefault="00F37B85" w:rsidP="00F37B85">
            <w:r w:rsidRPr="00F37B85">
              <w:t>Code only</w:t>
            </w:r>
          </w:p>
        </w:tc>
        <w:tc>
          <w:tcPr>
            <w:tcW w:w="0" w:type="auto"/>
            <w:vAlign w:val="center"/>
            <w:hideMark/>
          </w:tcPr>
          <w:p w14:paraId="0261685B" w14:textId="77777777" w:rsidR="00F37B85" w:rsidRPr="00F37B85" w:rsidRDefault="00F37B85" w:rsidP="00F37B85">
            <w:r w:rsidRPr="00F37B85">
              <w:t>Heroku, Elastic Beanstalk</w:t>
            </w:r>
          </w:p>
        </w:tc>
      </w:tr>
      <w:tr w:rsidR="00F37B85" w:rsidRPr="00F37B85" w14:paraId="295B1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A0DE" w14:textId="77777777" w:rsidR="00F37B85" w:rsidRPr="00F37B85" w:rsidRDefault="00F37B85" w:rsidP="00F37B85">
            <w:r w:rsidRPr="00F37B85">
              <w:rPr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CBD35A5" w14:textId="77777777" w:rsidR="00F37B85" w:rsidRPr="00F37B85" w:rsidRDefault="00F37B85" w:rsidP="00F37B85">
            <w:r w:rsidRPr="00F37B85">
              <w:t>Nothing – everything managed</w:t>
            </w:r>
          </w:p>
        </w:tc>
        <w:tc>
          <w:tcPr>
            <w:tcW w:w="0" w:type="auto"/>
            <w:vAlign w:val="center"/>
            <w:hideMark/>
          </w:tcPr>
          <w:p w14:paraId="31BFE258" w14:textId="77777777" w:rsidR="00F37B85" w:rsidRPr="00F37B85" w:rsidRDefault="00F37B85" w:rsidP="00F37B85">
            <w:r w:rsidRPr="00F37B85">
              <w:t>Gmail, Salesforce</w:t>
            </w:r>
          </w:p>
        </w:tc>
      </w:tr>
    </w:tbl>
    <w:p w14:paraId="42F55835" w14:textId="77777777" w:rsidR="00F37B85" w:rsidRPr="00F37B85" w:rsidRDefault="00F37B85" w:rsidP="00F37B85">
      <w:r w:rsidRPr="00F37B85">
        <w:pict w14:anchorId="7EA766E4">
          <v:rect id="_x0000_i1141" style="width:0;height:1.5pt" o:hralign="center" o:hrstd="t" o:hr="t" fillcolor="#a0a0a0" stroked="f"/>
        </w:pict>
      </w:r>
    </w:p>
    <w:p w14:paraId="5945C3C4" w14:textId="04FE941C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9. Security Basics in DevOps</w:t>
      </w:r>
    </w:p>
    <w:p w14:paraId="6474203A" w14:textId="77777777" w:rsidR="00F37B85" w:rsidRPr="00F37B85" w:rsidRDefault="00F37B85" w:rsidP="00F37B85">
      <w:pPr>
        <w:numPr>
          <w:ilvl w:val="0"/>
          <w:numId w:val="8"/>
        </w:numPr>
      </w:pPr>
      <w:r w:rsidRPr="00F37B85">
        <w:t>Secure secrets and credentials (use Vaults).</w:t>
      </w:r>
    </w:p>
    <w:p w14:paraId="56052BBC" w14:textId="77777777" w:rsidR="00F37B85" w:rsidRPr="00F37B85" w:rsidRDefault="00F37B85" w:rsidP="00F37B85">
      <w:pPr>
        <w:numPr>
          <w:ilvl w:val="0"/>
          <w:numId w:val="8"/>
        </w:numPr>
      </w:pPr>
      <w:r w:rsidRPr="00F37B85">
        <w:t>Scan images for vulnerabilities.</w:t>
      </w:r>
    </w:p>
    <w:p w14:paraId="1F6B9CE5" w14:textId="77777777" w:rsidR="00F37B85" w:rsidRPr="00F37B85" w:rsidRDefault="00F37B85" w:rsidP="00F37B85">
      <w:pPr>
        <w:numPr>
          <w:ilvl w:val="0"/>
          <w:numId w:val="8"/>
        </w:numPr>
      </w:pPr>
      <w:r w:rsidRPr="00F37B85">
        <w:t>Apply role-based access (IAM).</w:t>
      </w:r>
    </w:p>
    <w:p w14:paraId="7E6ECF9C" w14:textId="77777777" w:rsidR="00F37B85" w:rsidRPr="00F37B85" w:rsidRDefault="00F37B85" w:rsidP="00F37B85">
      <w:pPr>
        <w:numPr>
          <w:ilvl w:val="0"/>
          <w:numId w:val="8"/>
        </w:numPr>
      </w:pPr>
      <w:r w:rsidRPr="00F37B85">
        <w:t>Monitor and audit continuously.</w:t>
      </w:r>
    </w:p>
    <w:p w14:paraId="6159570D" w14:textId="77777777" w:rsidR="00F37B85" w:rsidRPr="00F37B85" w:rsidRDefault="00F37B85" w:rsidP="00F37B85">
      <w:r w:rsidRPr="00F37B85">
        <w:pict w14:anchorId="772322B3">
          <v:rect id="_x0000_i1142" style="width:0;height:1.5pt" o:hralign="center" o:hrstd="t" o:hr="t" fillcolor="#a0a0a0" stroked="f"/>
        </w:pict>
      </w:r>
    </w:p>
    <w:p w14:paraId="3B6D8AA1" w14:textId="09A707EC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10. Virtualization &amp; Cloud Foundations</w:t>
      </w:r>
    </w:p>
    <w:p w14:paraId="746C1475" w14:textId="336D6AD9" w:rsidR="00F37B85" w:rsidRPr="00F37B85" w:rsidRDefault="00E63889" w:rsidP="00F37B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F37B85" w:rsidRPr="00F37B85">
        <w:rPr>
          <w:b/>
          <w:bCs/>
        </w:rPr>
        <w:t>10.1 What Is Virtualization?</w:t>
      </w:r>
    </w:p>
    <w:p w14:paraId="7159C1C4" w14:textId="77777777" w:rsidR="00F37B85" w:rsidRPr="00F37B85" w:rsidRDefault="00F37B85" w:rsidP="00F37B85">
      <w:r w:rsidRPr="00F37B85">
        <w:t xml:space="preserve">Virtualization allows one physical computer to run multiple </w:t>
      </w:r>
      <w:r w:rsidRPr="00F37B85">
        <w:rPr>
          <w:b/>
          <w:bCs/>
        </w:rPr>
        <w:t>virtual machines (VMs)</w:t>
      </w:r>
      <w:r w:rsidRPr="00F37B85">
        <w:t>.</w:t>
      </w:r>
      <w:r w:rsidRPr="00F37B85">
        <w:br/>
        <w:t>Each VM acts like a separate computer with its own OS and storage.</w:t>
      </w:r>
    </w:p>
    <w:p w14:paraId="1B6B6063" w14:textId="77777777" w:rsidR="00F37B85" w:rsidRPr="00F37B85" w:rsidRDefault="00F37B85" w:rsidP="00F37B85">
      <w:r w:rsidRPr="00F37B85">
        <w:rPr>
          <w:b/>
          <w:bCs/>
        </w:rPr>
        <w:t>Advantages:</w:t>
      </w:r>
    </w:p>
    <w:p w14:paraId="015D63E6" w14:textId="77777777" w:rsidR="00F37B85" w:rsidRPr="00F37B85" w:rsidRDefault="00F37B85" w:rsidP="00F37B85">
      <w:pPr>
        <w:numPr>
          <w:ilvl w:val="0"/>
          <w:numId w:val="9"/>
        </w:numPr>
      </w:pPr>
      <w:r w:rsidRPr="00F37B85">
        <w:t>Efficient use of hardware</w:t>
      </w:r>
    </w:p>
    <w:p w14:paraId="76CE2F4A" w14:textId="77777777" w:rsidR="00F37B85" w:rsidRPr="00F37B85" w:rsidRDefault="00F37B85" w:rsidP="00F37B85">
      <w:pPr>
        <w:numPr>
          <w:ilvl w:val="0"/>
          <w:numId w:val="9"/>
        </w:numPr>
      </w:pPr>
      <w:r w:rsidRPr="00F37B85">
        <w:t>Isolation between environments</w:t>
      </w:r>
    </w:p>
    <w:p w14:paraId="5EF927B0" w14:textId="77777777" w:rsidR="00F37B85" w:rsidRPr="00F37B85" w:rsidRDefault="00F37B85" w:rsidP="00F37B85">
      <w:pPr>
        <w:numPr>
          <w:ilvl w:val="0"/>
          <w:numId w:val="9"/>
        </w:numPr>
      </w:pPr>
      <w:r w:rsidRPr="00F37B85">
        <w:t>Easier backup and cloning</w:t>
      </w:r>
    </w:p>
    <w:p w14:paraId="68E32599" w14:textId="4E4AFCF4" w:rsidR="00F37B85" w:rsidRPr="00F37B85" w:rsidRDefault="00F37B85" w:rsidP="00F37B85">
      <w:r>
        <w:rPr>
          <w:noProof/>
        </w:rPr>
        <w:lastRenderedPageBreak/>
        <w:drawing>
          <wp:inline distT="0" distB="0" distL="0" distR="0" wp14:anchorId="5417E3F3" wp14:editId="40F169BA">
            <wp:extent cx="3317240" cy="2573809"/>
            <wp:effectExtent l="0" t="0" r="0" b="0"/>
            <wp:docPr id="1335696846" name="Picture 2" descr="2: Hosted Virtual Machine Architectur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2: Hosted Virtual Machine Architecture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51" cy="25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B85">
        <w:pict w14:anchorId="19F72032">
          <v:rect id="_x0000_i1143" style="width:0;height:1.5pt" o:hralign="center" o:hrstd="t" o:hr="t" fillcolor="#a0a0a0" stroked="f"/>
        </w:pict>
      </w:r>
    </w:p>
    <w:p w14:paraId="6D265497" w14:textId="07A8E58C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10.2 Virtual Machines (VMs)</w:t>
      </w:r>
    </w:p>
    <w:p w14:paraId="72882847" w14:textId="77777777" w:rsidR="00F37B85" w:rsidRPr="00F37B85" w:rsidRDefault="00F37B85" w:rsidP="00F37B85">
      <w:r w:rsidRPr="00F37B85">
        <w:t xml:space="preserve">A </w:t>
      </w:r>
      <w:r w:rsidRPr="00F37B85">
        <w:rPr>
          <w:b/>
          <w:bCs/>
        </w:rPr>
        <w:t>VM</w:t>
      </w:r>
      <w:r w:rsidRPr="00F37B85">
        <w:t xml:space="preserve"> is a software-based computer running on a </w:t>
      </w:r>
      <w:r w:rsidRPr="00F37B85">
        <w:rPr>
          <w:b/>
          <w:bCs/>
        </w:rPr>
        <w:t>host machine</w:t>
      </w:r>
      <w:r w:rsidRPr="00F37B85">
        <w:t>.</w:t>
      </w:r>
      <w:r w:rsidRPr="00F37B85">
        <w:br/>
        <w:t>Each VM can have its own:</w:t>
      </w:r>
    </w:p>
    <w:p w14:paraId="6C7E1CB5" w14:textId="77777777" w:rsidR="00F37B85" w:rsidRPr="00F37B85" w:rsidRDefault="00F37B85" w:rsidP="00F37B85">
      <w:pPr>
        <w:numPr>
          <w:ilvl w:val="0"/>
          <w:numId w:val="10"/>
        </w:numPr>
      </w:pPr>
      <w:r w:rsidRPr="00F37B85">
        <w:t>CPU (virtual)</w:t>
      </w:r>
    </w:p>
    <w:p w14:paraId="3D2041C4" w14:textId="77777777" w:rsidR="00F37B85" w:rsidRPr="00F37B85" w:rsidRDefault="00F37B85" w:rsidP="00F37B85">
      <w:pPr>
        <w:numPr>
          <w:ilvl w:val="0"/>
          <w:numId w:val="10"/>
        </w:numPr>
      </w:pPr>
      <w:r w:rsidRPr="00F37B85">
        <w:t>RAM</w:t>
      </w:r>
    </w:p>
    <w:p w14:paraId="1987D957" w14:textId="77777777" w:rsidR="00F37B85" w:rsidRPr="00F37B85" w:rsidRDefault="00F37B85" w:rsidP="00F37B85">
      <w:pPr>
        <w:numPr>
          <w:ilvl w:val="0"/>
          <w:numId w:val="10"/>
        </w:numPr>
      </w:pPr>
      <w:r w:rsidRPr="00F37B85">
        <w:t>Storage</w:t>
      </w:r>
    </w:p>
    <w:p w14:paraId="0BA9AFFB" w14:textId="77777777" w:rsidR="00F37B85" w:rsidRPr="00F37B85" w:rsidRDefault="00F37B85" w:rsidP="00F37B85">
      <w:pPr>
        <w:numPr>
          <w:ilvl w:val="0"/>
          <w:numId w:val="10"/>
        </w:numPr>
      </w:pPr>
      <w:r w:rsidRPr="00F37B85">
        <w:t>OS</w:t>
      </w:r>
    </w:p>
    <w:p w14:paraId="07D0EDB4" w14:textId="77777777" w:rsidR="00F37B85" w:rsidRPr="00F37B85" w:rsidRDefault="00F37B85" w:rsidP="00F37B85">
      <w:r w:rsidRPr="00F37B85">
        <w:rPr>
          <w:b/>
          <w:bCs/>
        </w:rPr>
        <w:t>Examples:</w:t>
      </w:r>
    </w:p>
    <w:p w14:paraId="753BCABC" w14:textId="77777777" w:rsidR="00F37B85" w:rsidRPr="00F37B85" w:rsidRDefault="00F37B85" w:rsidP="00F37B85">
      <w:pPr>
        <w:numPr>
          <w:ilvl w:val="0"/>
          <w:numId w:val="11"/>
        </w:numPr>
      </w:pPr>
      <w:r w:rsidRPr="00F37B85">
        <w:t>Ubuntu VM running on Windows (VirtualBox)</w:t>
      </w:r>
    </w:p>
    <w:p w14:paraId="11DD7EEB" w14:textId="77777777" w:rsidR="00F37B85" w:rsidRPr="00F37B85" w:rsidRDefault="00F37B85" w:rsidP="00F37B85">
      <w:pPr>
        <w:numPr>
          <w:ilvl w:val="0"/>
          <w:numId w:val="11"/>
        </w:numPr>
      </w:pPr>
      <w:r w:rsidRPr="00F37B85">
        <w:t xml:space="preserve">Test servers on VMware </w:t>
      </w:r>
      <w:proofErr w:type="spellStart"/>
      <w:r w:rsidRPr="00F37B85">
        <w:t>ESXi</w:t>
      </w:r>
      <w:proofErr w:type="spellEnd"/>
    </w:p>
    <w:p w14:paraId="274AC5FD" w14:textId="77777777" w:rsidR="00F37B85" w:rsidRPr="00F37B85" w:rsidRDefault="00F37B85" w:rsidP="00F37B85">
      <w:r w:rsidRPr="00F37B85">
        <w:pict w14:anchorId="389AD8AF">
          <v:rect id="_x0000_i1144" style="width:0;height:1.5pt" o:hralign="center" o:hrstd="t" o:hr="t" fillcolor="#a0a0a0" stroked="f"/>
        </w:pict>
      </w:r>
    </w:p>
    <w:p w14:paraId="7A9A43F6" w14:textId="757ACFBF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10.3 What Are Hypervisors?</w:t>
      </w:r>
    </w:p>
    <w:p w14:paraId="0B2E3865" w14:textId="77777777" w:rsidR="00F37B85" w:rsidRPr="00F37B85" w:rsidRDefault="00F37B85" w:rsidP="00F37B85">
      <w:r w:rsidRPr="00F37B85">
        <w:t xml:space="preserve">A </w:t>
      </w:r>
      <w:r w:rsidRPr="00F37B85">
        <w:rPr>
          <w:b/>
          <w:bCs/>
        </w:rPr>
        <w:t>Hypervisor</w:t>
      </w:r>
      <w:r w:rsidRPr="00F37B85">
        <w:t xml:space="preserve"> is software that creates and manages virtual machines.</w:t>
      </w:r>
      <w:r w:rsidRPr="00F37B85">
        <w:br/>
        <w:t xml:space="preserve">It sits between the </w:t>
      </w:r>
      <w:r w:rsidRPr="00F37B85">
        <w:rPr>
          <w:b/>
          <w:bCs/>
        </w:rPr>
        <w:t>hardware</w:t>
      </w:r>
      <w:r w:rsidRPr="00F37B85">
        <w:t xml:space="preserve"> and the </w:t>
      </w:r>
      <w:r w:rsidRPr="00F37B85">
        <w:rPr>
          <w:b/>
          <w:bCs/>
        </w:rPr>
        <w:t>VMs</w:t>
      </w:r>
      <w:r w:rsidRPr="00F37B85">
        <w:t>.</w:t>
      </w:r>
    </w:p>
    <w:p w14:paraId="07363045" w14:textId="77777777" w:rsidR="00F37B85" w:rsidRPr="00F37B85" w:rsidRDefault="00F37B85" w:rsidP="00F37B85">
      <w:r w:rsidRPr="00F37B85">
        <w:rPr>
          <w:b/>
          <w:bCs/>
        </w:rPr>
        <w:t>Types of Hypervisors: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358"/>
        <w:gridCol w:w="3698"/>
      </w:tblGrid>
      <w:tr w:rsidR="00F37B85" w:rsidRPr="00F37B85" w14:paraId="6C9ADB22" w14:textId="77777777" w:rsidTr="00F37B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675AC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3D2093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17801E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Examples</w:t>
            </w:r>
          </w:p>
        </w:tc>
      </w:tr>
      <w:tr w:rsidR="00F37B85" w:rsidRPr="00F37B85" w14:paraId="76BB0B96" w14:textId="77777777" w:rsidTr="00F37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9832" w14:textId="77777777" w:rsidR="00F37B85" w:rsidRPr="00F37B85" w:rsidRDefault="00F37B85" w:rsidP="00F37B85">
            <w:r w:rsidRPr="00F37B85">
              <w:rPr>
                <w:b/>
                <w:bCs/>
              </w:rPr>
              <w:t>Type 1 (Bare Metal)</w:t>
            </w:r>
          </w:p>
        </w:tc>
        <w:tc>
          <w:tcPr>
            <w:tcW w:w="0" w:type="auto"/>
            <w:vAlign w:val="center"/>
            <w:hideMark/>
          </w:tcPr>
          <w:p w14:paraId="1C3C7EEC" w14:textId="77777777" w:rsidR="00F37B85" w:rsidRPr="00F37B85" w:rsidRDefault="00F37B85" w:rsidP="00F37B85">
            <w:r w:rsidRPr="00F37B85">
              <w:t>Runs directly on physical hardware.</w:t>
            </w:r>
          </w:p>
        </w:tc>
        <w:tc>
          <w:tcPr>
            <w:tcW w:w="0" w:type="auto"/>
            <w:vAlign w:val="center"/>
            <w:hideMark/>
          </w:tcPr>
          <w:p w14:paraId="57DDE585" w14:textId="77777777" w:rsidR="00F37B85" w:rsidRPr="00F37B85" w:rsidRDefault="00F37B85" w:rsidP="00F37B85">
            <w:r w:rsidRPr="00F37B85">
              <w:t xml:space="preserve">VMware </w:t>
            </w:r>
            <w:proofErr w:type="spellStart"/>
            <w:r w:rsidRPr="00F37B85">
              <w:t>ESXi</w:t>
            </w:r>
            <w:proofErr w:type="spellEnd"/>
            <w:r w:rsidRPr="00F37B85">
              <w:t>, Microsoft Hyper-V Server</w:t>
            </w:r>
          </w:p>
        </w:tc>
      </w:tr>
      <w:tr w:rsidR="00F37B85" w:rsidRPr="00F37B85" w14:paraId="20C7D098" w14:textId="77777777" w:rsidTr="00F37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6565" w14:textId="77777777" w:rsidR="00F37B85" w:rsidRPr="00F37B85" w:rsidRDefault="00F37B85" w:rsidP="00F37B85">
            <w:r w:rsidRPr="00F37B85">
              <w:rPr>
                <w:b/>
                <w:bCs/>
              </w:rPr>
              <w:t>Type 2 (Hosted)</w:t>
            </w:r>
          </w:p>
        </w:tc>
        <w:tc>
          <w:tcPr>
            <w:tcW w:w="0" w:type="auto"/>
            <w:vAlign w:val="center"/>
            <w:hideMark/>
          </w:tcPr>
          <w:p w14:paraId="3D167662" w14:textId="77777777" w:rsidR="00F37B85" w:rsidRPr="00F37B85" w:rsidRDefault="00F37B85" w:rsidP="00F37B85">
            <w:r w:rsidRPr="00F37B85">
              <w:t>Runs on top of an existing OS.</w:t>
            </w:r>
          </w:p>
        </w:tc>
        <w:tc>
          <w:tcPr>
            <w:tcW w:w="0" w:type="auto"/>
            <w:vAlign w:val="center"/>
            <w:hideMark/>
          </w:tcPr>
          <w:p w14:paraId="21C86B44" w14:textId="77777777" w:rsidR="00F37B85" w:rsidRPr="00F37B85" w:rsidRDefault="00F37B85" w:rsidP="00F37B85">
            <w:r w:rsidRPr="00F37B85">
              <w:t>Oracle VirtualBox, VMware Workstation</w:t>
            </w:r>
          </w:p>
        </w:tc>
      </w:tr>
    </w:tbl>
    <w:p w14:paraId="2E53CC6C" w14:textId="4FDBE4CD" w:rsidR="00F37B85" w:rsidRPr="00F37B85" w:rsidRDefault="00F37B85" w:rsidP="00F37B85">
      <w:r>
        <w:rPr>
          <w:noProof/>
        </w:rPr>
        <w:lastRenderedPageBreak/>
        <w:drawing>
          <wp:inline distT="0" distB="0" distL="0" distR="0" wp14:anchorId="68B822D6" wp14:editId="499008F9">
            <wp:extent cx="5731510" cy="2600960"/>
            <wp:effectExtent l="0" t="0" r="0" b="0"/>
            <wp:docPr id="499597033" name="Picture 3" descr="Unlocking the Power of Virtual Machin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Unlocking the Power of Virtual Machine Archite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B85">
        <w:pict w14:anchorId="27778618">
          <v:rect id="_x0000_i1145" style="width:0;height:1.5pt" o:hralign="center" o:hrstd="t" o:hr="t" fillcolor="#a0a0a0" stroked="f"/>
        </w:pict>
      </w:r>
    </w:p>
    <w:p w14:paraId="5FD60FCB" w14:textId="0380D2D1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10.4 Operating Systems (OS)</w:t>
      </w:r>
    </w:p>
    <w:p w14:paraId="3228C04E" w14:textId="77777777" w:rsidR="00F37B85" w:rsidRPr="00F37B85" w:rsidRDefault="00F37B85" w:rsidP="00F37B85">
      <w:r w:rsidRPr="00F37B85">
        <w:rPr>
          <w:b/>
          <w:bCs/>
        </w:rPr>
        <w:t>Definition:</w:t>
      </w:r>
      <w:r w:rsidRPr="00F37B85">
        <w:br/>
        <w:t>An OS manages hardware and software resources and provides a user interface.</w:t>
      </w:r>
    </w:p>
    <w:p w14:paraId="606636D8" w14:textId="77777777" w:rsidR="00F37B85" w:rsidRPr="00F37B85" w:rsidRDefault="00F37B85" w:rsidP="00F37B85">
      <w:r w:rsidRPr="00F37B85">
        <w:rPr>
          <w:b/>
          <w:bCs/>
        </w:rPr>
        <w:t>Types:</w:t>
      </w:r>
    </w:p>
    <w:p w14:paraId="4C52D363" w14:textId="77777777" w:rsidR="00F37B85" w:rsidRPr="00F37B85" w:rsidRDefault="00F37B85" w:rsidP="00F37B85">
      <w:pPr>
        <w:numPr>
          <w:ilvl w:val="0"/>
          <w:numId w:val="12"/>
        </w:numPr>
      </w:pPr>
      <w:r w:rsidRPr="00F37B85">
        <w:rPr>
          <w:b/>
          <w:bCs/>
        </w:rPr>
        <w:t>Windows</w:t>
      </w:r>
      <w:r w:rsidRPr="00F37B85">
        <w:t xml:space="preserve"> → GUI-based, user-friendly</w:t>
      </w:r>
    </w:p>
    <w:p w14:paraId="20844B6B" w14:textId="77777777" w:rsidR="00F37B85" w:rsidRPr="00F37B85" w:rsidRDefault="00F37B85" w:rsidP="00F37B85">
      <w:pPr>
        <w:numPr>
          <w:ilvl w:val="0"/>
          <w:numId w:val="12"/>
        </w:numPr>
      </w:pPr>
      <w:r w:rsidRPr="00F37B85">
        <w:rPr>
          <w:b/>
          <w:bCs/>
        </w:rPr>
        <w:t>Linux</w:t>
      </w:r>
      <w:r w:rsidRPr="00F37B85">
        <w:t xml:space="preserve"> → CLI-based, open source, secure</w:t>
      </w:r>
    </w:p>
    <w:p w14:paraId="0E4E022B" w14:textId="77777777" w:rsidR="00F37B85" w:rsidRPr="00F37B85" w:rsidRDefault="00F37B85" w:rsidP="00F37B85">
      <w:pPr>
        <w:numPr>
          <w:ilvl w:val="0"/>
          <w:numId w:val="12"/>
        </w:numPr>
      </w:pPr>
      <w:r w:rsidRPr="00F37B85">
        <w:rPr>
          <w:b/>
          <w:bCs/>
        </w:rPr>
        <w:t>macOS</w:t>
      </w:r>
      <w:r w:rsidRPr="00F37B85">
        <w:t xml:space="preserve"> → Apple’s Unix-based OS</w:t>
      </w:r>
    </w:p>
    <w:p w14:paraId="1B0E3ECE" w14:textId="77777777" w:rsidR="00F37B85" w:rsidRPr="00F37B85" w:rsidRDefault="00F37B85" w:rsidP="00F37B85">
      <w:r w:rsidRPr="00F37B85">
        <w:pict w14:anchorId="2F601C5D">
          <v:rect id="_x0000_i1146" style="width:0;height:1.5pt" o:hralign="center" o:hrstd="t" o:hr="t" fillcolor="#a0a0a0" stroked="f"/>
        </w:pict>
      </w:r>
    </w:p>
    <w:p w14:paraId="0C8C2ECB" w14:textId="00245C4B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10.5 Why Linux for DevOps?</w:t>
      </w:r>
    </w:p>
    <w:p w14:paraId="78EBDFEF" w14:textId="77777777" w:rsidR="00F37B85" w:rsidRPr="00F37B85" w:rsidRDefault="00F37B85" w:rsidP="00F37B85">
      <w:pPr>
        <w:numPr>
          <w:ilvl w:val="0"/>
          <w:numId w:val="13"/>
        </w:numPr>
      </w:pPr>
      <w:r w:rsidRPr="00F37B85">
        <w:t>Open-source and free</w:t>
      </w:r>
    </w:p>
    <w:p w14:paraId="0BFACAE4" w14:textId="77777777" w:rsidR="00F37B85" w:rsidRPr="00F37B85" w:rsidRDefault="00F37B85" w:rsidP="00F37B85">
      <w:pPr>
        <w:numPr>
          <w:ilvl w:val="0"/>
          <w:numId w:val="13"/>
        </w:numPr>
      </w:pPr>
      <w:r w:rsidRPr="00F37B85">
        <w:t>Lightweight and stable</w:t>
      </w:r>
    </w:p>
    <w:p w14:paraId="2F463212" w14:textId="77777777" w:rsidR="00F37B85" w:rsidRPr="00F37B85" w:rsidRDefault="00F37B85" w:rsidP="00F37B85">
      <w:pPr>
        <w:numPr>
          <w:ilvl w:val="0"/>
          <w:numId w:val="13"/>
        </w:numPr>
      </w:pPr>
      <w:r w:rsidRPr="00F37B85">
        <w:t>Better control via command line</w:t>
      </w:r>
    </w:p>
    <w:p w14:paraId="32FB9A95" w14:textId="77777777" w:rsidR="00F37B85" w:rsidRPr="00F37B85" w:rsidRDefault="00F37B85" w:rsidP="00F37B85">
      <w:pPr>
        <w:numPr>
          <w:ilvl w:val="0"/>
          <w:numId w:val="13"/>
        </w:numPr>
      </w:pPr>
      <w:r w:rsidRPr="00F37B85">
        <w:t>Most DevOps tools (Docker, Jenkins, Ansible) run natively on Linux</w:t>
      </w:r>
    </w:p>
    <w:p w14:paraId="5A6FE699" w14:textId="77777777" w:rsidR="00F37B85" w:rsidRPr="00F37B85" w:rsidRDefault="00F37B85" w:rsidP="00F37B85">
      <w:r w:rsidRPr="00F37B85">
        <w:pict w14:anchorId="152CE6DE">
          <v:rect id="_x0000_i1147" style="width:0;height:1.5pt" o:hralign="center" o:hrstd="t" o:hr="t" fillcolor="#a0a0a0" stroked="f"/>
        </w:pict>
      </w:r>
    </w:p>
    <w:p w14:paraId="11EE586C" w14:textId="0DF55DD9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10.6 Oracle VirtualBox Overview</w:t>
      </w:r>
    </w:p>
    <w:p w14:paraId="7FC2DCBB" w14:textId="77777777" w:rsidR="00F37B85" w:rsidRPr="00F37B85" w:rsidRDefault="00F37B85" w:rsidP="00F37B85">
      <w:pPr>
        <w:numPr>
          <w:ilvl w:val="0"/>
          <w:numId w:val="14"/>
        </w:numPr>
      </w:pPr>
      <w:r w:rsidRPr="00F37B85">
        <w:t>Free, open-source Type-2 hypervisor from Oracle</w:t>
      </w:r>
    </w:p>
    <w:p w14:paraId="719AE64B" w14:textId="77777777" w:rsidR="00F37B85" w:rsidRPr="00F37B85" w:rsidRDefault="00F37B85" w:rsidP="00F37B85">
      <w:pPr>
        <w:numPr>
          <w:ilvl w:val="0"/>
          <w:numId w:val="14"/>
        </w:numPr>
      </w:pPr>
      <w:r w:rsidRPr="00F37B85">
        <w:t>Runs multiple OSs simultaneously</w:t>
      </w:r>
    </w:p>
    <w:p w14:paraId="5E81CEE5" w14:textId="77777777" w:rsidR="00F37B85" w:rsidRPr="00F37B85" w:rsidRDefault="00F37B85" w:rsidP="00F37B85">
      <w:pPr>
        <w:numPr>
          <w:ilvl w:val="0"/>
          <w:numId w:val="14"/>
        </w:numPr>
      </w:pPr>
      <w:r w:rsidRPr="00F37B85">
        <w:t>Allows snapshots, shared folders, and networking</w:t>
      </w:r>
    </w:p>
    <w:p w14:paraId="37681802" w14:textId="77777777" w:rsidR="00F37B85" w:rsidRPr="00F37B85" w:rsidRDefault="00F37B85" w:rsidP="00F37B85">
      <w:r w:rsidRPr="00F37B85">
        <w:pict w14:anchorId="76A18645">
          <v:rect id="_x0000_i1148" style="width:0;height:1.5pt" o:hralign="center" o:hrstd="t" o:hr="t" fillcolor="#a0a0a0" stroked="f"/>
        </w:pict>
      </w:r>
    </w:p>
    <w:p w14:paraId="2F6DE011" w14:textId="321631DB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>10.7 Cloud Tech Stacks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6235"/>
      </w:tblGrid>
      <w:tr w:rsidR="00F37B85" w:rsidRPr="00F37B85" w14:paraId="18AD2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9AFC3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lastRenderedPageBreak/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31189F89" w14:textId="77777777" w:rsidR="00F37B85" w:rsidRPr="00F37B85" w:rsidRDefault="00F37B85" w:rsidP="00F37B85">
            <w:pPr>
              <w:rPr>
                <w:b/>
                <w:bCs/>
              </w:rPr>
            </w:pPr>
            <w:r w:rsidRPr="00F37B85">
              <w:rPr>
                <w:b/>
                <w:bCs/>
              </w:rPr>
              <w:t>Common Services</w:t>
            </w:r>
          </w:p>
        </w:tc>
      </w:tr>
      <w:tr w:rsidR="00F37B85" w:rsidRPr="00F37B85" w14:paraId="5D57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2D75" w14:textId="77777777" w:rsidR="00F37B85" w:rsidRPr="00F37B85" w:rsidRDefault="00F37B85" w:rsidP="00F37B85">
            <w:r w:rsidRPr="00F37B85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3510B75F" w14:textId="77777777" w:rsidR="00F37B85" w:rsidRPr="00F37B85" w:rsidRDefault="00F37B85" w:rsidP="00F37B85">
            <w:r w:rsidRPr="00F37B85">
              <w:t>EC2 (compute), S3 (storage), Lambda (serverless), RDS (DB)</w:t>
            </w:r>
          </w:p>
        </w:tc>
      </w:tr>
      <w:tr w:rsidR="00F37B85" w:rsidRPr="00F37B85" w14:paraId="26111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B0C4" w14:textId="77777777" w:rsidR="00F37B85" w:rsidRPr="00F37B85" w:rsidRDefault="00F37B85" w:rsidP="00F37B85">
            <w:r w:rsidRPr="00F37B85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C990992" w14:textId="77777777" w:rsidR="00F37B85" w:rsidRPr="00F37B85" w:rsidRDefault="00F37B85" w:rsidP="00F37B85">
            <w:r w:rsidRPr="00F37B85">
              <w:t>Virtual Machines, Blob Storage, Functions</w:t>
            </w:r>
          </w:p>
        </w:tc>
      </w:tr>
      <w:tr w:rsidR="00F37B85" w:rsidRPr="00F37B85" w14:paraId="17E0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2B6E" w14:textId="77777777" w:rsidR="00F37B85" w:rsidRPr="00F37B85" w:rsidRDefault="00F37B85" w:rsidP="00F37B85">
            <w:r w:rsidRPr="00F37B85">
              <w:rPr>
                <w:b/>
                <w:bCs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6C190BA7" w14:textId="77777777" w:rsidR="00F37B85" w:rsidRPr="00F37B85" w:rsidRDefault="00F37B85" w:rsidP="00F37B85">
            <w:r w:rsidRPr="00F37B85">
              <w:t xml:space="preserve">Compute Engine, Cloud Storage, </w:t>
            </w:r>
            <w:proofErr w:type="spellStart"/>
            <w:r w:rsidRPr="00F37B85">
              <w:t>BigQuery</w:t>
            </w:r>
            <w:proofErr w:type="spellEnd"/>
          </w:p>
        </w:tc>
      </w:tr>
      <w:tr w:rsidR="00F37B85" w:rsidRPr="00F37B85" w14:paraId="7739A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438F" w14:textId="77777777" w:rsidR="00F37B85" w:rsidRPr="00F37B85" w:rsidRDefault="00F37B85" w:rsidP="00F37B85">
            <w:r w:rsidRPr="00F37B85">
              <w:rPr>
                <w:b/>
                <w:bCs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40CF9952" w14:textId="77777777" w:rsidR="00F37B85" w:rsidRPr="00F37B85" w:rsidRDefault="00F37B85" w:rsidP="00F37B85">
            <w:proofErr w:type="spellStart"/>
            <w:r w:rsidRPr="00F37B85">
              <w:t>DigitalOcean</w:t>
            </w:r>
            <w:proofErr w:type="spellEnd"/>
            <w:r w:rsidRPr="00F37B85">
              <w:t xml:space="preserve">, </w:t>
            </w:r>
            <w:proofErr w:type="spellStart"/>
            <w:r w:rsidRPr="00F37B85">
              <w:t>Linode</w:t>
            </w:r>
            <w:proofErr w:type="spellEnd"/>
            <w:r w:rsidRPr="00F37B85">
              <w:t>, Oracle Cloud</w:t>
            </w:r>
          </w:p>
        </w:tc>
      </w:tr>
    </w:tbl>
    <w:p w14:paraId="360446BF" w14:textId="77777777" w:rsidR="00F37B85" w:rsidRPr="00F37B85" w:rsidRDefault="00F37B85" w:rsidP="00F37B85">
      <w:r w:rsidRPr="00F37B85">
        <w:pict w14:anchorId="2DA90B0A">
          <v:rect id="_x0000_i1149" style="width:0;height:1.5pt" o:hralign="center" o:hrstd="t" o:hr="t" fillcolor="#a0a0a0" stroked="f"/>
        </w:pict>
      </w:r>
    </w:p>
    <w:p w14:paraId="5D1ACDC0" w14:textId="77777777" w:rsidR="00F37B85" w:rsidRPr="00F37B85" w:rsidRDefault="00F37B85" w:rsidP="00F37B85">
      <w:pPr>
        <w:rPr>
          <w:b/>
          <w:bCs/>
        </w:rPr>
      </w:pPr>
      <w:r w:rsidRPr="00F37B85">
        <w:rPr>
          <w:rFonts w:ascii="Segoe UI Emoji" w:hAnsi="Segoe UI Emoji" w:cs="Segoe UI Emoji"/>
          <w:b/>
          <w:bCs/>
        </w:rPr>
        <w:t>⚙️</w:t>
      </w:r>
      <w:r w:rsidRPr="00F37B85">
        <w:rPr>
          <w:b/>
          <w:bCs/>
        </w:rPr>
        <w:t xml:space="preserve"> 10.8 Installing Oracle VirtualBox on Windows</w:t>
      </w:r>
    </w:p>
    <w:p w14:paraId="685419B6" w14:textId="77777777" w:rsidR="00F37B85" w:rsidRPr="00F37B85" w:rsidRDefault="00F37B85" w:rsidP="00F37B85">
      <w:r w:rsidRPr="00F37B85">
        <w:rPr>
          <w:b/>
          <w:bCs/>
        </w:rPr>
        <w:t>Prerequisites:</w:t>
      </w:r>
    </w:p>
    <w:p w14:paraId="7D6B4896" w14:textId="77777777" w:rsidR="00F37B85" w:rsidRPr="00F37B85" w:rsidRDefault="00F37B85" w:rsidP="00F37B85">
      <w:pPr>
        <w:numPr>
          <w:ilvl w:val="0"/>
          <w:numId w:val="15"/>
        </w:numPr>
      </w:pPr>
      <w:r w:rsidRPr="00F37B85">
        <w:t>Windows 10/11 (64-bit)</w:t>
      </w:r>
    </w:p>
    <w:p w14:paraId="17CC8ACC" w14:textId="77777777" w:rsidR="00F37B85" w:rsidRPr="00F37B85" w:rsidRDefault="00F37B85" w:rsidP="00F37B85">
      <w:pPr>
        <w:numPr>
          <w:ilvl w:val="0"/>
          <w:numId w:val="15"/>
        </w:numPr>
      </w:pPr>
      <w:r w:rsidRPr="00F37B85">
        <w:t>8 GB RAM, 50 GB storage</w:t>
      </w:r>
    </w:p>
    <w:p w14:paraId="1CF56198" w14:textId="77777777" w:rsidR="00F37B85" w:rsidRPr="00F37B85" w:rsidRDefault="00F37B85" w:rsidP="00F37B85">
      <w:pPr>
        <w:numPr>
          <w:ilvl w:val="0"/>
          <w:numId w:val="15"/>
        </w:numPr>
      </w:pPr>
      <w:r w:rsidRPr="00F37B85">
        <w:t>Enable virtualization (VT-x/AMD-V) in BIOS</w:t>
      </w:r>
    </w:p>
    <w:p w14:paraId="0CADC183" w14:textId="77777777" w:rsidR="00F37B85" w:rsidRPr="00F37B85" w:rsidRDefault="00F37B85" w:rsidP="00F37B85">
      <w:r w:rsidRPr="00F37B85">
        <w:rPr>
          <w:b/>
          <w:bCs/>
        </w:rPr>
        <w:t>Steps:</w:t>
      </w:r>
    </w:p>
    <w:p w14:paraId="00E58866" w14:textId="77777777" w:rsidR="00F37B85" w:rsidRPr="00F37B85" w:rsidRDefault="00F37B85" w:rsidP="00F37B85">
      <w:pPr>
        <w:numPr>
          <w:ilvl w:val="0"/>
          <w:numId w:val="16"/>
        </w:numPr>
      </w:pPr>
      <w:r w:rsidRPr="00F37B85">
        <w:t>Download from virtualbox.org.</w:t>
      </w:r>
    </w:p>
    <w:p w14:paraId="00AE6150" w14:textId="77777777" w:rsidR="00F37B85" w:rsidRPr="00F37B85" w:rsidRDefault="00F37B85" w:rsidP="00F37B85">
      <w:pPr>
        <w:numPr>
          <w:ilvl w:val="0"/>
          <w:numId w:val="16"/>
        </w:numPr>
      </w:pPr>
      <w:r w:rsidRPr="00F37B85">
        <w:t>Run setup → follow wizard → allow network adapter installation.</w:t>
      </w:r>
    </w:p>
    <w:p w14:paraId="3CD7ECA4" w14:textId="77777777" w:rsidR="00F37B85" w:rsidRPr="00F37B85" w:rsidRDefault="00F37B85" w:rsidP="00F37B85">
      <w:pPr>
        <w:numPr>
          <w:ilvl w:val="0"/>
          <w:numId w:val="16"/>
        </w:numPr>
      </w:pPr>
      <w:r w:rsidRPr="00F37B85">
        <w:t>Launch VirtualBox after installation.</w:t>
      </w:r>
    </w:p>
    <w:p w14:paraId="481F1EB8" w14:textId="77777777" w:rsidR="00F37B85" w:rsidRPr="00F37B85" w:rsidRDefault="00F37B85" w:rsidP="00F37B85">
      <w:r w:rsidRPr="00F37B85">
        <w:pict w14:anchorId="49194FC8">
          <v:rect id="_x0000_i1150" style="width:0;height:1.5pt" o:hralign="center" o:hrstd="t" o:hr="t" fillcolor="#a0a0a0" stroked="f"/>
        </w:pict>
      </w:r>
    </w:p>
    <w:p w14:paraId="6CEA62B7" w14:textId="18837576" w:rsidR="00F37B85" w:rsidRPr="00F37B85" w:rsidRDefault="00F37B85" w:rsidP="00F37B85">
      <w:pPr>
        <w:rPr>
          <w:b/>
          <w:bCs/>
        </w:rPr>
      </w:pPr>
      <w:r w:rsidRPr="00F37B85">
        <w:rPr>
          <w:b/>
          <w:bCs/>
        </w:rPr>
        <w:t xml:space="preserve"> 10.9 Creating an Ubuntu CLI Server VM</w:t>
      </w:r>
    </w:p>
    <w:p w14:paraId="76D9F991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 xml:space="preserve">Open VirtualBox → Click </w:t>
      </w:r>
      <w:r w:rsidRPr="00F37B85">
        <w:rPr>
          <w:b/>
          <w:bCs/>
        </w:rPr>
        <w:t>New</w:t>
      </w:r>
    </w:p>
    <w:p w14:paraId="23482FE1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>Name: Ubuntu-CLI-Server</w:t>
      </w:r>
    </w:p>
    <w:p w14:paraId="23619C7D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 xml:space="preserve">Type: </w:t>
      </w:r>
      <w:r w:rsidRPr="00F37B85">
        <w:rPr>
          <w:b/>
          <w:bCs/>
        </w:rPr>
        <w:t>Linux</w:t>
      </w:r>
      <w:r w:rsidRPr="00F37B85">
        <w:t xml:space="preserve">, Version: </w:t>
      </w:r>
      <w:r w:rsidRPr="00F37B85">
        <w:rPr>
          <w:b/>
          <w:bCs/>
        </w:rPr>
        <w:t>Ubuntu (64-bit)</w:t>
      </w:r>
    </w:p>
    <w:p w14:paraId="72BD2167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 xml:space="preserve">Allocate </w:t>
      </w:r>
      <w:r w:rsidRPr="00F37B85">
        <w:rPr>
          <w:b/>
          <w:bCs/>
        </w:rPr>
        <w:t>2 GB RAM</w:t>
      </w:r>
      <w:r w:rsidRPr="00F37B85">
        <w:t xml:space="preserve">, </w:t>
      </w:r>
      <w:r w:rsidRPr="00F37B85">
        <w:rPr>
          <w:b/>
          <w:bCs/>
        </w:rPr>
        <w:t>1 CPU core</w:t>
      </w:r>
    </w:p>
    <w:p w14:paraId="5CB75CE2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 xml:space="preserve">Create </w:t>
      </w:r>
      <w:r w:rsidRPr="00F37B85">
        <w:rPr>
          <w:b/>
          <w:bCs/>
        </w:rPr>
        <w:t>40 GB VDI disk</w:t>
      </w:r>
    </w:p>
    <w:p w14:paraId="01733CAC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>Attach Ubuntu Server ISO</w:t>
      </w:r>
    </w:p>
    <w:p w14:paraId="3CEB3B8C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>Start VM → Install Ubuntu Server</w:t>
      </w:r>
    </w:p>
    <w:p w14:paraId="27583205" w14:textId="77777777" w:rsidR="00F37B85" w:rsidRPr="00F37B85" w:rsidRDefault="00F37B85" w:rsidP="00F37B85">
      <w:pPr>
        <w:numPr>
          <w:ilvl w:val="0"/>
          <w:numId w:val="17"/>
        </w:numPr>
      </w:pPr>
      <w:r w:rsidRPr="00F37B85">
        <w:t>Update system:</w:t>
      </w:r>
    </w:p>
    <w:p w14:paraId="7D83A5AE" w14:textId="77777777" w:rsidR="00F37B85" w:rsidRPr="00F37B85" w:rsidRDefault="00F37B85" w:rsidP="00F37B85">
      <w:pPr>
        <w:numPr>
          <w:ilvl w:val="0"/>
          <w:numId w:val="17"/>
        </w:numPr>
      </w:pPr>
      <w:proofErr w:type="spellStart"/>
      <w:r w:rsidRPr="00F37B85">
        <w:t>sudo</w:t>
      </w:r>
      <w:proofErr w:type="spellEnd"/>
      <w:r w:rsidRPr="00F37B85">
        <w:t xml:space="preserve"> apt update &amp;&amp; </w:t>
      </w:r>
      <w:proofErr w:type="spellStart"/>
      <w:r w:rsidRPr="00F37B85">
        <w:t>sudo</w:t>
      </w:r>
      <w:proofErr w:type="spellEnd"/>
      <w:r w:rsidRPr="00F37B85">
        <w:t xml:space="preserve"> apt upgrade -y</w:t>
      </w:r>
    </w:p>
    <w:p w14:paraId="4B4270AF" w14:textId="77777777" w:rsidR="000F5A24" w:rsidRDefault="000F5A24"/>
    <w:sectPr w:rsidR="000F5A24" w:rsidSect="00F37B85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CE0"/>
    <w:multiLevelType w:val="multilevel"/>
    <w:tmpl w:val="BFEC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4F7F"/>
    <w:multiLevelType w:val="multilevel"/>
    <w:tmpl w:val="1C6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627E"/>
    <w:multiLevelType w:val="multilevel"/>
    <w:tmpl w:val="A1FA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559E7"/>
    <w:multiLevelType w:val="multilevel"/>
    <w:tmpl w:val="570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571EF"/>
    <w:multiLevelType w:val="multilevel"/>
    <w:tmpl w:val="4F2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76424"/>
    <w:multiLevelType w:val="multilevel"/>
    <w:tmpl w:val="F65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D2798"/>
    <w:multiLevelType w:val="multilevel"/>
    <w:tmpl w:val="69CC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F78FF"/>
    <w:multiLevelType w:val="multilevel"/>
    <w:tmpl w:val="339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32AC8"/>
    <w:multiLevelType w:val="multilevel"/>
    <w:tmpl w:val="D76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068E8"/>
    <w:multiLevelType w:val="multilevel"/>
    <w:tmpl w:val="A38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362A3"/>
    <w:multiLevelType w:val="multilevel"/>
    <w:tmpl w:val="AE2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113BA"/>
    <w:multiLevelType w:val="multilevel"/>
    <w:tmpl w:val="D5E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52DFE"/>
    <w:multiLevelType w:val="multilevel"/>
    <w:tmpl w:val="548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92BD7"/>
    <w:multiLevelType w:val="multilevel"/>
    <w:tmpl w:val="440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37F83"/>
    <w:multiLevelType w:val="multilevel"/>
    <w:tmpl w:val="524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F1082"/>
    <w:multiLevelType w:val="multilevel"/>
    <w:tmpl w:val="020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13ABC"/>
    <w:multiLevelType w:val="multilevel"/>
    <w:tmpl w:val="FD6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1956">
    <w:abstractNumId w:val="0"/>
  </w:num>
  <w:num w:numId="2" w16cid:durableId="846217534">
    <w:abstractNumId w:val="12"/>
  </w:num>
  <w:num w:numId="3" w16cid:durableId="1239555677">
    <w:abstractNumId w:val="3"/>
  </w:num>
  <w:num w:numId="4" w16cid:durableId="55983267">
    <w:abstractNumId w:val="16"/>
  </w:num>
  <w:num w:numId="5" w16cid:durableId="608247145">
    <w:abstractNumId w:val="9"/>
  </w:num>
  <w:num w:numId="6" w16cid:durableId="173764937">
    <w:abstractNumId w:val="13"/>
  </w:num>
  <w:num w:numId="7" w16cid:durableId="968584260">
    <w:abstractNumId w:val="10"/>
  </w:num>
  <w:num w:numId="8" w16cid:durableId="327297248">
    <w:abstractNumId w:val="1"/>
  </w:num>
  <w:num w:numId="9" w16cid:durableId="672075402">
    <w:abstractNumId w:val="8"/>
  </w:num>
  <w:num w:numId="10" w16cid:durableId="194927639">
    <w:abstractNumId w:val="14"/>
  </w:num>
  <w:num w:numId="11" w16cid:durableId="1362900418">
    <w:abstractNumId w:val="5"/>
  </w:num>
  <w:num w:numId="12" w16cid:durableId="1266033859">
    <w:abstractNumId w:val="11"/>
  </w:num>
  <w:num w:numId="13" w16cid:durableId="66732070">
    <w:abstractNumId w:val="15"/>
  </w:num>
  <w:num w:numId="14" w16cid:durableId="1229880885">
    <w:abstractNumId w:val="7"/>
  </w:num>
  <w:num w:numId="15" w16cid:durableId="1564637950">
    <w:abstractNumId w:val="4"/>
  </w:num>
  <w:num w:numId="16" w16cid:durableId="664625849">
    <w:abstractNumId w:val="6"/>
  </w:num>
  <w:num w:numId="17" w16cid:durableId="1946696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85"/>
    <w:rsid w:val="000F5A24"/>
    <w:rsid w:val="00496543"/>
    <w:rsid w:val="00E63889"/>
    <w:rsid w:val="00F347E3"/>
    <w:rsid w:val="00F3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F437"/>
  <w15:chartTrackingRefBased/>
  <w15:docId w15:val="{735E6432-4B0F-45D1-B5AA-60B61897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Shibli Alfathih M</dc:creator>
  <cp:keywords/>
  <dc:description/>
  <cp:lastModifiedBy>Mohamed Shibli Alfathih M</cp:lastModifiedBy>
  <cp:revision>2</cp:revision>
  <dcterms:created xsi:type="dcterms:W3CDTF">2025-10-30T09:59:00Z</dcterms:created>
  <dcterms:modified xsi:type="dcterms:W3CDTF">2025-10-30T10:40:00Z</dcterms:modified>
</cp:coreProperties>
</file>