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64" w:type="dxa"/>
        <w:tblInd w:w="-362" w:type="dxa"/>
        <w:tblLook w:val="04A0"/>
      </w:tblPr>
      <w:tblGrid>
        <w:gridCol w:w="1565"/>
        <w:gridCol w:w="2125"/>
        <w:gridCol w:w="127"/>
        <w:gridCol w:w="990"/>
        <w:gridCol w:w="4957"/>
      </w:tblGrid>
      <w:tr w:rsidR="004A02F0" w:rsidRPr="00C8571B" w:rsidTr="00226CAC">
        <w:tc>
          <w:tcPr>
            <w:tcW w:w="1565" w:type="dxa"/>
          </w:tcPr>
          <w:p w:rsidR="004A02F0" w:rsidRPr="00783060" w:rsidRDefault="004A02F0" w:rsidP="0078306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83060">
              <w:rPr>
                <w:rFonts w:ascii="Arial" w:hAnsi="Arial" w:cs="Arial"/>
                <w:b/>
                <w:color w:val="000000" w:themeColor="text1"/>
                <w:sz w:val="24"/>
              </w:rPr>
              <w:t>Exp.No</w:t>
            </w:r>
          </w:p>
        </w:tc>
        <w:tc>
          <w:tcPr>
            <w:tcW w:w="2252" w:type="dxa"/>
            <w:gridSpan w:val="2"/>
          </w:tcPr>
          <w:p w:rsidR="004A02F0" w:rsidRPr="00C8571B" w:rsidRDefault="00DF6781" w:rsidP="0078306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EXNO-</w:t>
            </w:r>
            <w:r w:rsidR="00554644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990" w:type="dxa"/>
          </w:tcPr>
          <w:p w:rsidR="004A02F0" w:rsidRPr="00783060" w:rsidRDefault="004A02F0" w:rsidP="0078306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83060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4957" w:type="dxa"/>
          </w:tcPr>
          <w:p w:rsidR="004A02F0" w:rsidRPr="00C8571B" w:rsidRDefault="00DF6781" w:rsidP="0078306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P.Thanish Kumar</w:t>
            </w:r>
          </w:p>
        </w:tc>
      </w:tr>
      <w:tr w:rsidR="004A02F0" w:rsidRPr="00C8571B" w:rsidTr="00226CAC">
        <w:tc>
          <w:tcPr>
            <w:tcW w:w="1565" w:type="dxa"/>
          </w:tcPr>
          <w:p w:rsidR="004A02F0" w:rsidRPr="00783060" w:rsidRDefault="004A02F0" w:rsidP="0078306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83060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  <w:tc>
          <w:tcPr>
            <w:tcW w:w="2125" w:type="dxa"/>
          </w:tcPr>
          <w:p w:rsidR="004A02F0" w:rsidRPr="00C8571B" w:rsidRDefault="00BB4E4C" w:rsidP="00783060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7</w:t>
            </w:r>
            <w:r w:rsidR="003609E4">
              <w:rPr>
                <w:rFonts w:ascii="Arial" w:hAnsi="Arial" w:cs="Arial"/>
                <w:color w:val="000000" w:themeColor="text1"/>
              </w:rPr>
              <w:t>/09</w:t>
            </w:r>
            <w:r w:rsidR="00DF6781" w:rsidRPr="00C8571B">
              <w:rPr>
                <w:rFonts w:ascii="Arial" w:hAnsi="Arial" w:cs="Arial"/>
                <w:color w:val="000000" w:themeColor="text1"/>
              </w:rPr>
              <w:t>/2021</w:t>
            </w:r>
          </w:p>
        </w:tc>
        <w:tc>
          <w:tcPr>
            <w:tcW w:w="1117" w:type="dxa"/>
            <w:gridSpan w:val="2"/>
          </w:tcPr>
          <w:p w:rsidR="004A02F0" w:rsidRPr="00783060" w:rsidRDefault="004A02F0" w:rsidP="0078306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83060">
              <w:rPr>
                <w:rFonts w:ascii="Arial" w:hAnsi="Arial" w:cs="Arial"/>
                <w:b/>
                <w:color w:val="000000" w:themeColor="text1"/>
                <w:sz w:val="24"/>
              </w:rPr>
              <w:t>Roll No</w:t>
            </w:r>
          </w:p>
        </w:tc>
        <w:tc>
          <w:tcPr>
            <w:tcW w:w="4957" w:type="dxa"/>
          </w:tcPr>
          <w:p w:rsidR="004A02F0" w:rsidRPr="00C8571B" w:rsidRDefault="00DF6781" w:rsidP="00783060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19ITL113</w:t>
            </w:r>
          </w:p>
        </w:tc>
      </w:tr>
      <w:tr w:rsidR="004A02F0" w:rsidRPr="00C8571B" w:rsidTr="00226CAC">
        <w:tc>
          <w:tcPr>
            <w:tcW w:w="1565" w:type="dxa"/>
          </w:tcPr>
          <w:p w:rsidR="004A02F0" w:rsidRPr="00783060" w:rsidRDefault="004A02F0" w:rsidP="00783060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83060">
              <w:rPr>
                <w:rFonts w:ascii="Arial" w:hAnsi="Arial" w:cs="Arial"/>
                <w:b/>
                <w:color w:val="000000" w:themeColor="text1"/>
                <w:sz w:val="24"/>
              </w:rPr>
              <w:t>Title</w:t>
            </w:r>
          </w:p>
        </w:tc>
        <w:tc>
          <w:tcPr>
            <w:tcW w:w="8199" w:type="dxa"/>
            <w:gridSpan w:val="4"/>
          </w:tcPr>
          <w:p w:rsidR="004A02F0" w:rsidRPr="00C8571B" w:rsidRDefault="003609E4" w:rsidP="003609E4">
            <w:pPr>
              <w:jc w:val="center"/>
              <w:outlineLvl w:val="0"/>
              <w:rPr>
                <w:rFonts w:ascii="Arial" w:hAnsi="Arial" w:cs="Arial"/>
                <w:color w:val="000000" w:themeColor="text1"/>
              </w:rPr>
            </w:pPr>
            <w:r w:rsidRPr="003609E4">
              <w:rPr>
                <w:rFonts w:ascii="Arial" w:hAnsi="Arial" w:cs="Arial"/>
                <w:color w:val="000000" w:themeColor="text1"/>
              </w:rPr>
              <w:t>EB Bill Calculator</w:t>
            </w:r>
          </w:p>
        </w:tc>
      </w:tr>
    </w:tbl>
    <w:p w:rsidR="00783060" w:rsidRDefault="00783060">
      <w:pPr>
        <w:rPr>
          <w:rFonts w:ascii="Arial" w:hAnsi="Arial" w:cs="Arial"/>
          <w:b/>
          <w:color w:val="000000" w:themeColor="text1"/>
          <w:sz w:val="24"/>
        </w:rPr>
      </w:pPr>
    </w:p>
    <w:p w:rsidR="00A408AE" w:rsidRPr="00FB3249" w:rsidRDefault="00A408AE">
      <w:pPr>
        <w:rPr>
          <w:rFonts w:ascii="Arial" w:hAnsi="Arial" w:cs="Arial"/>
          <w:b/>
          <w:color w:val="000000" w:themeColor="text1"/>
          <w:sz w:val="24"/>
          <w:u w:val="single"/>
        </w:rPr>
      </w:pPr>
      <w:r w:rsidRPr="00FB3249">
        <w:rPr>
          <w:rFonts w:ascii="Arial" w:hAnsi="Arial" w:cs="Arial"/>
          <w:b/>
          <w:color w:val="000000" w:themeColor="text1"/>
          <w:sz w:val="24"/>
          <w:u w:val="single"/>
        </w:rPr>
        <w:t xml:space="preserve">Aim: </w:t>
      </w:r>
    </w:p>
    <w:p w:rsidR="00A408AE" w:rsidRPr="00077CBD" w:rsidRDefault="0078306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077CBD">
        <w:rPr>
          <w:rFonts w:ascii="Arial" w:hAnsi="Arial" w:cs="Arial"/>
          <w:color w:val="000000" w:themeColor="text1"/>
        </w:rPr>
        <w:t xml:space="preserve">To </w:t>
      </w:r>
      <w:r w:rsidR="00077CBD" w:rsidRPr="00077CBD">
        <w:rPr>
          <w:rFonts w:ascii="Arial" w:eastAsia="Times New Roman" w:hAnsi="Arial" w:cs="Arial"/>
          <w:color w:val="000000" w:themeColor="text1"/>
          <w:kern w:val="36"/>
          <w:sz w:val="24"/>
          <w:szCs w:val="48"/>
          <w:lang w:val="en-US"/>
        </w:rPr>
        <w:t>Create</w:t>
      </w:r>
      <w:r w:rsidR="003609E4">
        <w:rPr>
          <w:rFonts w:ascii="Arial" w:eastAsia="Times New Roman" w:hAnsi="Arial" w:cs="Arial"/>
          <w:color w:val="000000" w:themeColor="text1"/>
          <w:kern w:val="36"/>
          <w:sz w:val="24"/>
          <w:szCs w:val="48"/>
          <w:lang w:val="en-US"/>
        </w:rPr>
        <w:t xml:space="preserve"> a </w:t>
      </w:r>
      <w:r w:rsidR="003609E4" w:rsidRPr="003609E4">
        <w:rPr>
          <w:rFonts w:ascii="Arial" w:hAnsi="Arial" w:cs="Arial"/>
          <w:color w:val="000000" w:themeColor="text1"/>
        </w:rPr>
        <w:t>EB Bill Calculator</w:t>
      </w:r>
      <w:r w:rsidR="00077CBD" w:rsidRPr="00077CBD">
        <w:rPr>
          <w:rFonts w:ascii="Arial" w:hAnsi="Arial" w:cs="Arial"/>
          <w:color w:val="000000" w:themeColor="text1"/>
        </w:rPr>
        <w:t>.</w:t>
      </w:r>
    </w:p>
    <w:p w:rsidR="00397B4F" w:rsidRDefault="00397B4F" w:rsidP="00397B4F">
      <w:pPr>
        <w:rPr>
          <w:rFonts w:ascii="Arial" w:hAnsi="Arial" w:cs="Arial"/>
          <w:b/>
          <w:color w:val="000000" w:themeColor="text1"/>
          <w:sz w:val="24"/>
          <w:u w:val="single"/>
        </w:rPr>
      </w:pPr>
      <w:r>
        <w:rPr>
          <w:rFonts w:ascii="Arial" w:hAnsi="Arial" w:cs="Arial"/>
          <w:b/>
          <w:color w:val="000000" w:themeColor="text1"/>
          <w:sz w:val="24"/>
          <w:u w:val="single"/>
        </w:rPr>
        <w:t>Code</w:t>
      </w:r>
      <w:r w:rsidRPr="00FB3249">
        <w:rPr>
          <w:rFonts w:ascii="Arial" w:hAnsi="Arial" w:cs="Arial"/>
          <w:b/>
          <w:color w:val="000000" w:themeColor="text1"/>
          <w:sz w:val="24"/>
          <w:u w:val="single"/>
        </w:rPr>
        <w:t>: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&lt;!DOCTYPE html&gt;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&lt;html&gt;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&lt;head&gt;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&lt;title&gt;EB Bill Calculator&lt;/title&gt;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&lt;/head&gt;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&lt;script&gt;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function f0(){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var a= select.item[select.item.selectedIndex].text;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var c_units=document.getElementById("t2").value;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var result;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if(a=="Commercial"){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if(c_units&lt;=100){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result=c_units*0+0;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document.getElementById("ans").innerHTML =("Your Amount Rs: "+result);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}else if(c_units&lt;=200){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result =(100*0)+((c_units-100)*10.50)+20.0;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document.getElementById("ans").innerHTML =("Your Amount Rs: "+result);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}else if(c_units&lt;=500){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result=(100*0)+(100*6.00)+((c_units-200)*13.00)+30;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document.getElementById("ans").innerHTML =("Your Amount Rs: "+result);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}else{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lastRenderedPageBreak/>
        <w:t>result=(100*0)+(100*3.50)+(300*4.60)+((c_units-500)*15.60)+50;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document.getElementById("ans").innerHTML =("Your Amount Rs: "+result);</w:t>
      </w:r>
    </w:p>
    <w:p w:rsid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}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}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var a= select.item[select.item.selectedIndex].text;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var c_units=document.getElementById("t2").value;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var result;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if(a=="Domestic"){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if(c_units&lt;=100){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result=c_units*0+0;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document.getElementById("ans").innerHTML =("Your Amount Rs: "+result);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}else if(c_units&lt;=200){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result =(100*0)+((c_units-100)*1.50)+20.0;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document.getElementById("ans").innerHTML =("Your Amount Rs: "+result);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}else if(c_units&lt;=500){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result=(100*0)+(100*2.00)+((c_units-200)*3.00)+30;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document.getElementById("ans").innerHTML =("Your Amount Rs: "+result);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}else{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result=(100*0)+(100*3.50)+(300*4.60)+((c_units-500)*6.60)+50;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document.getElementById("ans").innerHTML =("Your Amount Rs: "+result);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}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}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}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&lt;/script&gt;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&lt;body&gt;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&lt;br&gt;&lt;br&gt;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&lt;section&gt;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&lt;div class="box"&gt;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lastRenderedPageBreak/>
        <w:t>&lt;h4 style="text-align: center; "&gt;EB Bill Calculator&lt;/h4&gt;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&lt;br&gt;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&lt;form  style="margin-left: 200px;" name="select" 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&lt;table width="80%"&gt;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&lt;tr&gt;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&lt;td style="color: rgb(1, 1, 100); font-weight: bold;"&gt;Tariff Check&lt;/td&gt;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&lt;td&gt; &lt;select name="item"  onchange="f0()"  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&lt;option value="Commercial"&gt;Commercial&lt;/option&gt;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&lt;option value="Domestic"&gt;Domestic&lt;/option&gt;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&lt;/select&gt;&lt;/td&gt;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&lt;/tr&gt;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&lt;tr&gt;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&lt;td style="color: rgb(1, 1, 100); font-weight: bold;"&gt;Consumer Units&lt;/td&gt;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&lt;td&gt;&lt;input type="text" id="t2" placeholder="enter units"&gt; &lt;/td&gt;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&lt;/tr&gt;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&lt;/table&gt;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&lt;/form&gt;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&lt;br&gt;&lt;br&gt;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&lt;center&gt;&lt;button id="btn1" onclick="f0(</w:t>
      </w:r>
      <w:r>
        <w:rPr>
          <w:rFonts w:ascii="Arial" w:hAnsi="Arial" w:cs="Arial"/>
          <w:color w:val="000000" w:themeColor="text1"/>
        </w:rPr>
        <w:t>)"&gt; Calculate&lt;/button&gt;&lt;/center&gt;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&lt;br&gt;&lt;br&gt;&lt;br&gt;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&lt;div class="out"&gt;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&lt;p id="ans" style="text-align: center;"&gt;&lt;/p&gt;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&lt;/div&gt;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&lt;/section&gt;</w:t>
      </w:r>
    </w:p>
    <w:p w:rsidR="00397B4F" w:rsidRPr="00397B4F" w:rsidRDefault="00397B4F" w:rsidP="00397B4F">
      <w:pPr>
        <w:rPr>
          <w:rFonts w:ascii="Arial" w:hAnsi="Arial" w:cs="Arial"/>
          <w:color w:val="000000" w:themeColor="text1"/>
        </w:rPr>
      </w:pPr>
      <w:r w:rsidRPr="00397B4F">
        <w:rPr>
          <w:rFonts w:ascii="Arial" w:hAnsi="Arial" w:cs="Arial"/>
          <w:color w:val="000000" w:themeColor="text1"/>
        </w:rPr>
        <w:t>&lt;/body&gt;</w:t>
      </w:r>
    </w:p>
    <w:p w:rsidR="00397B4F" w:rsidRPr="00397B4F" w:rsidRDefault="00397B4F" w:rsidP="00397B4F">
      <w:pPr>
        <w:rPr>
          <w:rFonts w:ascii="Arial" w:hAnsi="Arial" w:cs="Arial"/>
          <w:b/>
          <w:color w:val="000000" w:themeColor="text1"/>
          <w:sz w:val="24"/>
        </w:rPr>
      </w:pPr>
      <w:r w:rsidRPr="00397B4F">
        <w:rPr>
          <w:rFonts w:ascii="Arial" w:hAnsi="Arial" w:cs="Arial"/>
          <w:color w:val="000000" w:themeColor="text1"/>
        </w:rPr>
        <w:t>&lt;/html&gt;</w:t>
      </w:r>
    </w:p>
    <w:p w:rsidR="003609E4" w:rsidRDefault="003609E4">
      <w:pPr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3609E4" w:rsidRDefault="003609E4">
      <w:pPr>
        <w:rPr>
          <w:rFonts w:ascii="Arial" w:hAnsi="Arial" w:cs="Arial"/>
          <w:b/>
          <w:color w:val="000000" w:themeColor="text1"/>
          <w:sz w:val="24"/>
          <w:u w:val="single"/>
        </w:rPr>
      </w:pPr>
    </w:p>
    <w:p w:rsidR="00A408AE" w:rsidRPr="00FB3249" w:rsidRDefault="00A408AE">
      <w:pPr>
        <w:rPr>
          <w:rFonts w:ascii="Arial" w:hAnsi="Arial" w:cs="Arial"/>
          <w:b/>
          <w:color w:val="000000" w:themeColor="text1"/>
          <w:sz w:val="24"/>
          <w:u w:val="single"/>
        </w:rPr>
      </w:pPr>
      <w:r w:rsidRPr="00FB3249">
        <w:rPr>
          <w:rFonts w:ascii="Arial" w:hAnsi="Arial" w:cs="Arial"/>
          <w:b/>
          <w:color w:val="000000" w:themeColor="text1"/>
          <w:sz w:val="24"/>
          <w:u w:val="single"/>
        </w:rPr>
        <w:lastRenderedPageBreak/>
        <w:t>Output:</w:t>
      </w:r>
    </w:p>
    <w:p w:rsidR="00A408AE" w:rsidRPr="00C8571B" w:rsidRDefault="000853C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:rsidR="00A408AE" w:rsidRDefault="001C531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2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1C" w:rsidRDefault="001C531C">
      <w:pPr>
        <w:rPr>
          <w:rFonts w:ascii="Arial" w:hAnsi="Arial" w:cs="Arial"/>
          <w:color w:val="000000" w:themeColor="text1"/>
        </w:rPr>
      </w:pPr>
    </w:p>
    <w:p w:rsidR="001C531C" w:rsidRDefault="001C531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val="en-US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2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F346EF" w:rsidRDefault="00F346EF">
      <w:pPr>
        <w:rPr>
          <w:rFonts w:ascii="Arial" w:hAnsi="Arial" w:cs="Arial"/>
          <w:color w:val="000000" w:themeColor="text1"/>
        </w:rPr>
      </w:pPr>
    </w:p>
    <w:p w:rsidR="00722EB4" w:rsidRDefault="00722EB4">
      <w:pPr>
        <w:rPr>
          <w:rFonts w:ascii="Arial" w:hAnsi="Arial" w:cs="Arial"/>
          <w:color w:val="000000" w:themeColor="text1"/>
        </w:rPr>
      </w:pPr>
    </w:p>
    <w:p w:rsidR="00722EB4" w:rsidRDefault="00722EB4">
      <w:pPr>
        <w:rPr>
          <w:rFonts w:ascii="Arial" w:hAnsi="Arial" w:cs="Arial"/>
          <w:color w:val="000000" w:themeColor="text1"/>
        </w:rPr>
      </w:pPr>
    </w:p>
    <w:p w:rsidR="00722EB4" w:rsidRDefault="00722EB4">
      <w:pPr>
        <w:rPr>
          <w:rFonts w:ascii="Arial" w:hAnsi="Arial" w:cs="Arial"/>
          <w:color w:val="000000" w:themeColor="text1"/>
        </w:rPr>
      </w:pPr>
    </w:p>
    <w:p w:rsidR="00C4529D" w:rsidRDefault="00C4529D">
      <w:pPr>
        <w:rPr>
          <w:rFonts w:ascii="Arial" w:hAnsi="Arial" w:cs="Arial"/>
          <w:color w:val="000000" w:themeColor="text1"/>
        </w:rPr>
      </w:pPr>
    </w:p>
    <w:p w:rsidR="00C4529D" w:rsidRDefault="00C4529D">
      <w:pPr>
        <w:rPr>
          <w:rFonts w:ascii="Arial" w:hAnsi="Arial" w:cs="Arial"/>
          <w:color w:val="000000" w:themeColor="text1"/>
        </w:rPr>
      </w:pPr>
    </w:p>
    <w:p w:rsidR="00C4529D" w:rsidRDefault="00C4529D">
      <w:pPr>
        <w:rPr>
          <w:rFonts w:ascii="Arial" w:hAnsi="Arial" w:cs="Arial"/>
          <w:color w:val="000000" w:themeColor="text1"/>
        </w:rPr>
      </w:pPr>
    </w:p>
    <w:p w:rsidR="00C4529D" w:rsidRDefault="00C4529D">
      <w:pPr>
        <w:rPr>
          <w:rFonts w:ascii="Arial" w:hAnsi="Arial" w:cs="Arial"/>
          <w:color w:val="000000" w:themeColor="text1"/>
        </w:rPr>
      </w:pPr>
    </w:p>
    <w:p w:rsidR="00C4529D" w:rsidRDefault="00C4529D">
      <w:pPr>
        <w:rPr>
          <w:rFonts w:ascii="Arial" w:hAnsi="Arial" w:cs="Arial"/>
          <w:color w:val="000000" w:themeColor="text1"/>
        </w:rPr>
      </w:pPr>
    </w:p>
    <w:p w:rsidR="00C4529D" w:rsidRDefault="00C4529D">
      <w:pPr>
        <w:rPr>
          <w:rFonts w:ascii="Arial" w:hAnsi="Arial" w:cs="Arial"/>
          <w:color w:val="000000" w:themeColor="text1"/>
        </w:rPr>
      </w:pPr>
    </w:p>
    <w:p w:rsidR="00C4529D" w:rsidRPr="00C8571B" w:rsidRDefault="00C4529D">
      <w:pPr>
        <w:rPr>
          <w:rFonts w:ascii="Arial" w:hAnsi="Arial" w:cs="Arial"/>
          <w:color w:val="000000" w:themeColor="text1"/>
        </w:rPr>
      </w:pPr>
    </w:p>
    <w:p w:rsidR="00A408AE" w:rsidRPr="00FB3249" w:rsidRDefault="00364ED1">
      <w:pPr>
        <w:rPr>
          <w:rFonts w:ascii="Arial" w:hAnsi="Arial" w:cs="Arial"/>
          <w:b/>
          <w:color w:val="000000" w:themeColor="text1"/>
          <w:sz w:val="24"/>
          <w:u w:val="single"/>
        </w:rPr>
      </w:pPr>
      <w:r w:rsidRPr="00FB3249">
        <w:rPr>
          <w:rFonts w:ascii="Arial" w:hAnsi="Arial" w:cs="Arial"/>
          <w:b/>
          <w:color w:val="000000" w:themeColor="text1"/>
          <w:sz w:val="24"/>
          <w:u w:val="single"/>
        </w:rPr>
        <w:t>Result:</w:t>
      </w:r>
    </w:p>
    <w:p w:rsidR="000853C9" w:rsidRPr="000853C9" w:rsidRDefault="000853C9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ab/>
      </w:r>
      <w:r w:rsidR="003609E4">
        <w:rPr>
          <w:rFonts w:ascii="Arial" w:hAnsi="Arial" w:cs="Arial"/>
          <w:color w:val="000000" w:themeColor="text1"/>
          <w:sz w:val="24"/>
        </w:rPr>
        <w:t xml:space="preserve">We have created a </w:t>
      </w:r>
      <w:r w:rsidR="003609E4" w:rsidRPr="003609E4">
        <w:rPr>
          <w:rFonts w:ascii="Arial" w:hAnsi="Arial" w:cs="Arial"/>
          <w:color w:val="000000" w:themeColor="text1"/>
        </w:rPr>
        <w:t>EB Bill Calculator</w:t>
      </w:r>
      <w:r>
        <w:rPr>
          <w:rFonts w:ascii="Arial" w:hAnsi="Arial" w:cs="Arial"/>
          <w:color w:val="000000" w:themeColor="text1"/>
          <w:sz w:val="24"/>
        </w:rPr>
        <w:t>.</w:t>
      </w:r>
    </w:p>
    <w:sectPr w:rsidR="000853C9" w:rsidRPr="000853C9" w:rsidSect="000853C9">
      <w:headerReference w:type="default" r:id="rId9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820" w:rsidRDefault="005C0820" w:rsidP="00FE05F9">
      <w:pPr>
        <w:spacing w:after="0" w:line="240" w:lineRule="auto"/>
      </w:pPr>
      <w:r>
        <w:separator/>
      </w:r>
    </w:p>
  </w:endnote>
  <w:endnote w:type="continuationSeparator" w:id="1">
    <w:p w:rsidR="005C0820" w:rsidRDefault="005C0820" w:rsidP="00FE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820" w:rsidRDefault="005C0820" w:rsidP="00FE05F9">
      <w:pPr>
        <w:spacing w:after="0" w:line="240" w:lineRule="auto"/>
      </w:pPr>
      <w:r>
        <w:separator/>
      </w:r>
    </w:p>
  </w:footnote>
  <w:footnote w:type="continuationSeparator" w:id="1">
    <w:p w:rsidR="005C0820" w:rsidRDefault="005C0820" w:rsidP="00FE0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5F9" w:rsidRPr="00DF6781" w:rsidRDefault="00FE05F9" w:rsidP="00FE05F9">
    <w:pPr>
      <w:spacing w:before="100" w:beforeAutospacing="1" w:after="100" w:afterAutospacing="1" w:line="240" w:lineRule="auto"/>
      <w:jc w:val="right"/>
      <w:outlineLvl w:val="0"/>
      <w:rPr>
        <w:rFonts w:ascii="Arial" w:eastAsia="Times New Roman" w:hAnsi="Arial" w:cs="Arial"/>
        <w:b/>
        <w:bCs/>
        <w:kern w:val="36"/>
        <w:sz w:val="20"/>
        <w:szCs w:val="48"/>
        <w:lang w:val="en-US"/>
      </w:rPr>
    </w:pPr>
    <w:r w:rsidRPr="00DF6781">
      <w:rPr>
        <w:rFonts w:ascii="Arial" w:eastAsia="Times New Roman" w:hAnsi="Arial" w:cs="Arial"/>
        <w:b/>
        <w:bCs/>
        <w:kern w:val="36"/>
        <w:sz w:val="20"/>
        <w:szCs w:val="48"/>
        <w:lang w:val="en-US"/>
      </w:rPr>
      <w:t>18ITL52 Web Technology Laboratory</w:t>
    </w:r>
  </w:p>
  <w:p w:rsidR="00FE05F9" w:rsidRPr="00FE05F9" w:rsidRDefault="00FE05F9" w:rsidP="00FE05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86870"/>
    <w:multiLevelType w:val="multilevel"/>
    <w:tmpl w:val="4BCA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5F9"/>
    <w:rsid w:val="00004826"/>
    <w:rsid w:val="000236E7"/>
    <w:rsid w:val="00077CBD"/>
    <w:rsid w:val="000802B2"/>
    <w:rsid w:val="000853C9"/>
    <w:rsid w:val="000A427C"/>
    <w:rsid w:val="000C13E6"/>
    <w:rsid w:val="0012459E"/>
    <w:rsid w:val="001C531C"/>
    <w:rsid w:val="00226CAC"/>
    <w:rsid w:val="0023630F"/>
    <w:rsid w:val="002873FA"/>
    <w:rsid w:val="002B1649"/>
    <w:rsid w:val="002E1710"/>
    <w:rsid w:val="002F4D74"/>
    <w:rsid w:val="003609E4"/>
    <w:rsid w:val="00364ED1"/>
    <w:rsid w:val="00397B4F"/>
    <w:rsid w:val="003B559B"/>
    <w:rsid w:val="003E10AB"/>
    <w:rsid w:val="004A02F0"/>
    <w:rsid w:val="004A125F"/>
    <w:rsid w:val="004D69D4"/>
    <w:rsid w:val="00554644"/>
    <w:rsid w:val="00575704"/>
    <w:rsid w:val="005C0820"/>
    <w:rsid w:val="005C518B"/>
    <w:rsid w:val="00625FCB"/>
    <w:rsid w:val="00690521"/>
    <w:rsid w:val="006B487C"/>
    <w:rsid w:val="006C7005"/>
    <w:rsid w:val="006F3AFD"/>
    <w:rsid w:val="00716983"/>
    <w:rsid w:val="00722EB4"/>
    <w:rsid w:val="00783060"/>
    <w:rsid w:val="007A427E"/>
    <w:rsid w:val="007F4FFF"/>
    <w:rsid w:val="0080113D"/>
    <w:rsid w:val="00843E49"/>
    <w:rsid w:val="00862BAF"/>
    <w:rsid w:val="00872CAB"/>
    <w:rsid w:val="00896C0E"/>
    <w:rsid w:val="008E1E07"/>
    <w:rsid w:val="009211AD"/>
    <w:rsid w:val="00A408AE"/>
    <w:rsid w:val="00A63AF8"/>
    <w:rsid w:val="00A95AA4"/>
    <w:rsid w:val="00AA3920"/>
    <w:rsid w:val="00AD560A"/>
    <w:rsid w:val="00B012B8"/>
    <w:rsid w:val="00B276DB"/>
    <w:rsid w:val="00B40118"/>
    <w:rsid w:val="00B842FC"/>
    <w:rsid w:val="00BB4E4C"/>
    <w:rsid w:val="00C4529D"/>
    <w:rsid w:val="00C8571B"/>
    <w:rsid w:val="00CE22FB"/>
    <w:rsid w:val="00D42DE4"/>
    <w:rsid w:val="00DF6781"/>
    <w:rsid w:val="00EB64D8"/>
    <w:rsid w:val="00F346EF"/>
    <w:rsid w:val="00F41035"/>
    <w:rsid w:val="00F54857"/>
    <w:rsid w:val="00FB244E"/>
    <w:rsid w:val="00FB3249"/>
    <w:rsid w:val="00FC4B76"/>
    <w:rsid w:val="00FE0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18B"/>
  </w:style>
  <w:style w:type="paragraph" w:styleId="Heading1">
    <w:name w:val="heading 1"/>
    <w:basedOn w:val="Normal"/>
    <w:link w:val="Heading1Char"/>
    <w:uiPriority w:val="9"/>
    <w:qFormat/>
    <w:rsid w:val="00FE0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7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5F9"/>
  </w:style>
  <w:style w:type="paragraph" w:styleId="Footer">
    <w:name w:val="footer"/>
    <w:basedOn w:val="Normal"/>
    <w:link w:val="FooterChar"/>
    <w:uiPriority w:val="99"/>
    <w:semiHidden/>
    <w:unhideWhenUsed/>
    <w:rsid w:val="00FE0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5F9"/>
  </w:style>
  <w:style w:type="paragraph" w:styleId="BalloonText">
    <w:name w:val="Balloon Text"/>
    <w:basedOn w:val="Normal"/>
    <w:link w:val="BalloonTextChar"/>
    <w:uiPriority w:val="99"/>
    <w:semiHidden/>
    <w:unhideWhenUsed/>
    <w:rsid w:val="00FE0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5F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59"/>
    <w:rsid w:val="004A02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408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011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KRP</dc:creator>
  <cp:lastModifiedBy>DELL</cp:lastModifiedBy>
  <cp:revision>21</cp:revision>
  <dcterms:created xsi:type="dcterms:W3CDTF">2021-08-17T03:25:00Z</dcterms:created>
  <dcterms:modified xsi:type="dcterms:W3CDTF">2021-10-04T02:28:00Z</dcterms:modified>
</cp:coreProperties>
</file>