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8274EB" w14:textId="77777777" w:rsidR="00630153" w:rsidRDefault="00630153">
      <w:pPr>
        <w:spacing w:after="1045" w:line="259" w:lineRule="auto"/>
        <w:ind w:left="0" w:right="4102" w:firstLine="0"/>
        <w:jc w:val="right"/>
        <w:rPr>
          <w:b/>
          <w:sz w:val="48"/>
        </w:rPr>
      </w:pPr>
    </w:p>
    <w:p w14:paraId="0E167F4D" w14:textId="77777777" w:rsidR="00630153" w:rsidRDefault="00630153">
      <w:pPr>
        <w:spacing w:after="1045" w:line="259" w:lineRule="auto"/>
        <w:ind w:left="0" w:right="4102" w:firstLine="0"/>
        <w:jc w:val="right"/>
        <w:rPr>
          <w:b/>
          <w:sz w:val="48"/>
        </w:rPr>
      </w:pPr>
    </w:p>
    <w:p w14:paraId="13796B8D" w14:textId="101E5AFB" w:rsidR="0085502A" w:rsidRDefault="00000000">
      <w:pPr>
        <w:spacing w:after="1045" w:line="259" w:lineRule="auto"/>
        <w:ind w:left="0" w:right="4102" w:firstLine="0"/>
        <w:jc w:val="right"/>
      </w:pPr>
      <w:r>
        <w:rPr>
          <w:b/>
          <w:sz w:val="48"/>
        </w:rPr>
        <w:t>SYNOPSIS</w:t>
      </w:r>
    </w:p>
    <w:p w14:paraId="341FBE6A" w14:textId="77777777" w:rsidR="0085502A" w:rsidRDefault="00000000">
      <w:pPr>
        <w:spacing w:after="212"/>
        <w:ind w:left="-5"/>
        <w:jc w:val="left"/>
      </w:pPr>
      <w:r>
        <w:rPr>
          <w:sz w:val="28"/>
        </w:rPr>
        <w:t>Team members:</w:t>
      </w:r>
    </w:p>
    <w:p w14:paraId="40D8B935" w14:textId="77777777" w:rsidR="0085502A" w:rsidRDefault="00000000">
      <w:pPr>
        <w:spacing w:after="212"/>
        <w:ind w:left="-5"/>
        <w:jc w:val="left"/>
      </w:pPr>
      <w:r>
        <w:rPr>
          <w:sz w:val="28"/>
        </w:rPr>
        <w:t>Thanish Alva</w:t>
      </w:r>
    </w:p>
    <w:p w14:paraId="5545F1C8" w14:textId="77777777" w:rsidR="0085502A" w:rsidRDefault="00000000">
      <w:pPr>
        <w:spacing w:after="212"/>
        <w:ind w:left="-5"/>
        <w:jc w:val="left"/>
      </w:pPr>
      <w:r>
        <w:rPr>
          <w:sz w:val="28"/>
        </w:rPr>
        <w:t>Rahul Shriyan</w:t>
      </w:r>
    </w:p>
    <w:p w14:paraId="77596317" w14:textId="77777777" w:rsidR="0085502A" w:rsidRDefault="00000000">
      <w:pPr>
        <w:spacing w:after="212"/>
        <w:ind w:left="-5"/>
        <w:jc w:val="left"/>
      </w:pPr>
      <w:r>
        <w:rPr>
          <w:sz w:val="28"/>
        </w:rPr>
        <w:t>Karan</w:t>
      </w:r>
    </w:p>
    <w:p w14:paraId="3B3B569A" w14:textId="77777777" w:rsidR="0085502A" w:rsidRDefault="00000000">
      <w:pPr>
        <w:spacing w:after="779"/>
        <w:ind w:left="-5"/>
        <w:jc w:val="left"/>
      </w:pPr>
      <w:r>
        <w:rPr>
          <w:sz w:val="28"/>
        </w:rPr>
        <w:t>Yashwith</w:t>
      </w:r>
    </w:p>
    <w:p w14:paraId="6E76257D" w14:textId="77777777" w:rsidR="0085502A" w:rsidRDefault="00000000">
      <w:pPr>
        <w:spacing w:after="212"/>
        <w:ind w:left="-5"/>
        <w:jc w:val="left"/>
      </w:pPr>
      <w:r>
        <w:rPr>
          <w:sz w:val="28"/>
        </w:rPr>
        <w:t>3 BCA A</w:t>
      </w:r>
    </w:p>
    <w:p w14:paraId="45891A8E" w14:textId="77777777" w:rsidR="0085502A" w:rsidRDefault="00000000">
      <w:pPr>
        <w:spacing w:after="402" w:line="287" w:lineRule="auto"/>
        <w:ind w:left="-5"/>
        <w:jc w:val="left"/>
      </w:pPr>
      <w:r>
        <w:rPr>
          <w:b/>
          <w:sz w:val="28"/>
        </w:rPr>
        <w:lastRenderedPageBreak/>
        <w:t>1. Title of the Project</w:t>
      </w:r>
    </w:p>
    <w:p w14:paraId="37CC9406" w14:textId="0B2C3C47" w:rsidR="0085502A" w:rsidRDefault="00630153">
      <w:pPr>
        <w:ind w:left="-5"/>
      </w:pPr>
      <w:r>
        <w:t>TravelEase-</w:t>
      </w:r>
      <w:r w:rsidR="00000000">
        <w:t>Online Travel Booking and Management System</w:t>
      </w:r>
      <w:r w:rsidR="00000000">
        <w:br w:type="page"/>
      </w:r>
    </w:p>
    <w:p w14:paraId="3E578D3C" w14:textId="77777777" w:rsidR="0085502A" w:rsidRDefault="00000000">
      <w:pPr>
        <w:pStyle w:val="Heading1"/>
        <w:ind w:left="-5"/>
      </w:pPr>
      <w:r>
        <w:lastRenderedPageBreak/>
        <w:t>2. Objective of the Project</w:t>
      </w:r>
    </w:p>
    <w:p w14:paraId="3FD21595" w14:textId="77777777" w:rsidR="0085502A" w:rsidRDefault="00000000">
      <w:pPr>
        <w:spacing w:line="493" w:lineRule="auto"/>
        <w:ind w:left="-5"/>
      </w:pPr>
      <w:r>
        <w:t>The primary objective of the Online Travel Booking and Management System is to provide a comprehensive, user-friendly platform that streamlines the process of searching, booking, and managing travel packages for both customers and administrators. The system aims to bridge the gap between travel agencies and travelers by offering a digital solution that allows users to explore a wide range of travel packages, filter options based on their preferences, and complete bookings seamlessly online. For administrators, the platform provides robust tools to manage packages, monitor bookings, and oversee user activity efficiently. Byautomating and digitizing the travel booking process, the project seeks to enhance customer satisfaction, reduce manual workload, minimize errors, and ensure a smooth, transparent experience for all stakeholders involved in travel planning and management.</w:t>
      </w:r>
      <w:r>
        <w:br w:type="page"/>
      </w:r>
    </w:p>
    <w:p w14:paraId="7992C659" w14:textId="77777777" w:rsidR="0085502A" w:rsidRDefault="00000000">
      <w:pPr>
        <w:spacing w:after="402" w:line="287" w:lineRule="auto"/>
        <w:ind w:left="-5"/>
        <w:jc w:val="left"/>
      </w:pPr>
      <w:r>
        <w:rPr>
          <w:b/>
          <w:sz w:val="28"/>
        </w:rPr>
        <w:lastRenderedPageBreak/>
        <w:t>3. Project Category</w:t>
      </w:r>
    </w:p>
    <w:p w14:paraId="0ED040A4" w14:textId="77777777" w:rsidR="0085502A" w:rsidRDefault="00000000">
      <w:pPr>
        <w:ind w:left="-5"/>
      </w:pPr>
      <w:r>
        <w:t>Web Application</w:t>
      </w:r>
      <w:r>
        <w:br w:type="page"/>
      </w:r>
    </w:p>
    <w:p w14:paraId="664C943D" w14:textId="77777777" w:rsidR="0085502A" w:rsidRDefault="00000000">
      <w:pPr>
        <w:pStyle w:val="Heading1"/>
        <w:ind w:left="-5"/>
      </w:pPr>
      <w:r>
        <w:lastRenderedPageBreak/>
        <w:t>4. Language Used</w:t>
      </w:r>
    </w:p>
    <w:p w14:paraId="22DFDF00" w14:textId="77777777" w:rsidR="0085502A" w:rsidRDefault="00000000" w:rsidP="00630153">
      <w:pPr>
        <w:pStyle w:val="ListParagraph"/>
        <w:numPr>
          <w:ilvl w:val="0"/>
          <w:numId w:val="1"/>
        </w:numPr>
      </w:pPr>
      <w:r>
        <w:t>Frontend: HTML, CSS, JavaScript</w:t>
      </w:r>
    </w:p>
    <w:p w14:paraId="017AB9A0" w14:textId="77777777" w:rsidR="0085502A" w:rsidRDefault="00000000" w:rsidP="00630153">
      <w:pPr>
        <w:pStyle w:val="ListParagraph"/>
        <w:numPr>
          <w:ilvl w:val="0"/>
          <w:numId w:val="1"/>
        </w:numPr>
      </w:pPr>
      <w:r>
        <w:t>Backend: PHP</w:t>
      </w:r>
    </w:p>
    <w:p w14:paraId="5C2FF28F" w14:textId="77777777" w:rsidR="0085502A" w:rsidRDefault="00000000" w:rsidP="00630153">
      <w:pPr>
        <w:pStyle w:val="ListParagraph"/>
        <w:numPr>
          <w:ilvl w:val="0"/>
          <w:numId w:val="1"/>
        </w:numPr>
      </w:pPr>
      <w:r>
        <w:t>Database: MySQL</w:t>
      </w:r>
      <w:r>
        <w:br w:type="page"/>
      </w:r>
    </w:p>
    <w:p w14:paraId="36794413" w14:textId="77777777" w:rsidR="0085502A" w:rsidRDefault="00000000">
      <w:pPr>
        <w:pStyle w:val="Heading1"/>
        <w:ind w:left="-5"/>
      </w:pPr>
      <w:r>
        <w:lastRenderedPageBreak/>
        <w:t>5. Software/Hardware Used for Development</w:t>
      </w:r>
    </w:p>
    <w:p w14:paraId="65354FF6" w14:textId="77777777" w:rsidR="0085502A" w:rsidRDefault="00000000">
      <w:pPr>
        <w:ind w:left="-5"/>
      </w:pPr>
      <w:r>
        <w:t>5.1 Software Requirements</w:t>
      </w:r>
    </w:p>
    <w:p w14:paraId="49498003" w14:textId="77777777" w:rsidR="0085502A" w:rsidRDefault="00000000" w:rsidP="00630153">
      <w:pPr>
        <w:pStyle w:val="ListParagraph"/>
        <w:numPr>
          <w:ilvl w:val="0"/>
          <w:numId w:val="2"/>
        </w:numPr>
      </w:pPr>
      <w:r>
        <w:t>Operating System: Windows 10 or higher / Linux / macOS</w:t>
      </w:r>
    </w:p>
    <w:p w14:paraId="23C0BF4B" w14:textId="77777777" w:rsidR="0085502A" w:rsidRDefault="00000000" w:rsidP="00630153">
      <w:pPr>
        <w:pStyle w:val="ListParagraph"/>
        <w:numPr>
          <w:ilvl w:val="0"/>
          <w:numId w:val="2"/>
        </w:numPr>
      </w:pPr>
      <w:r>
        <w:t>Web Server: XAMPP (Apache, PHP, MySQL) or WAMP/LAMP stack</w:t>
      </w:r>
    </w:p>
    <w:p w14:paraId="34776FAC" w14:textId="77777777" w:rsidR="0085502A" w:rsidRDefault="00000000" w:rsidP="00630153">
      <w:pPr>
        <w:pStyle w:val="ListParagraph"/>
        <w:numPr>
          <w:ilvl w:val="0"/>
          <w:numId w:val="2"/>
        </w:numPr>
      </w:pPr>
      <w:r>
        <w:t>Code Editor: Visual Studio Code, Sublime Text, or any preferred IDE</w:t>
      </w:r>
    </w:p>
    <w:p w14:paraId="6503E1A3" w14:textId="77777777" w:rsidR="0085502A" w:rsidRDefault="00000000" w:rsidP="00630153">
      <w:pPr>
        <w:pStyle w:val="ListParagraph"/>
        <w:numPr>
          <w:ilvl w:val="0"/>
          <w:numId w:val="2"/>
        </w:numPr>
        <w:spacing w:after="830"/>
      </w:pPr>
      <w:r>
        <w:t>Browser: Google Chrome, Mozilla Firefox, or any modern browser</w:t>
      </w:r>
    </w:p>
    <w:p w14:paraId="60F42758" w14:textId="77777777" w:rsidR="0085502A" w:rsidRDefault="00000000">
      <w:pPr>
        <w:ind w:left="-5"/>
      </w:pPr>
      <w:r>
        <w:t>5.2 Hardware Requirements</w:t>
      </w:r>
    </w:p>
    <w:p w14:paraId="119641D9" w14:textId="77777777" w:rsidR="0085502A" w:rsidRDefault="00000000" w:rsidP="00630153">
      <w:pPr>
        <w:pStyle w:val="ListParagraph"/>
        <w:numPr>
          <w:ilvl w:val="0"/>
          <w:numId w:val="3"/>
        </w:numPr>
      </w:pPr>
      <w:r>
        <w:t>Processor: Intel Core i3 or higher</w:t>
      </w:r>
    </w:p>
    <w:p w14:paraId="4C68E45E" w14:textId="77777777" w:rsidR="0085502A" w:rsidRDefault="00000000" w:rsidP="00630153">
      <w:pPr>
        <w:pStyle w:val="ListParagraph"/>
        <w:numPr>
          <w:ilvl w:val="0"/>
          <w:numId w:val="3"/>
        </w:numPr>
      </w:pPr>
      <w:r>
        <w:t>RAM: 4 GB minimum (8 GB recommended)</w:t>
      </w:r>
    </w:p>
    <w:p w14:paraId="6F0DCF60" w14:textId="77777777" w:rsidR="0085502A" w:rsidRDefault="00000000" w:rsidP="00630153">
      <w:pPr>
        <w:pStyle w:val="ListParagraph"/>
        <w:numPr>
          <w:ilvl w:val="0"/>
          <w:numId w:val="3"/>
        </w:numPr>
      </w:pPr>
      <w:r>
        <w:t>Hard Disk: 500 MB free space for project files and database</w:t>
      </w:r>
    </w:p>
    <w:p w14:paraId="7FD97EEC" w14:textId="77777777" w:rsidR="0085502A" w:rsidRDefault="00000000" w:rsidP="00630153">
      <w:pPr>
        <w:pStyle w:val="ListParagraph"/>
        <w:numPr>
          <w:ilvl w:val="0"/>
          <w:numId w:val="3"/>
        </w:numPr>
      </w:pPr>
      <w:r>
        <w:t>Display: 1024x768 resolution or higher</w:t>
      </w:r>
      <w:r>
        <w:br w:type="page"/>
      </w:r>
    </w:p>
    <w:p w14:paraId="55E7170C" w14:textId="77777777" w:rsidR="0085502A" w:rsidRDefault="00000000">
      <w:pPr>
        <w:pStyle w:val="Heading1"/>
        <w:ind w:left="-5"/>
      </w:pPr>
      <w:r>
        <w:lastRenderedPageBreak/>
        <w:t>6. Software/Hardware Required for Implementation</w:t>
      </w:r>
    </w:p>
    <w:p w14:paraId="1D6C162E" w14:textId="77777777" w:rsidR="0085502A" w:rsidRDefault="00000000">
      <w:pPr>
        <w:ind w:left="-5"/>
      </w:pPr>
      <w:r>
        <w:t>6.1 Software Requirements</w:t>
      </w:r>
    </w:p>
    <w:p w14:paraId="569BAEFD" w14:textId="77777777" w:rsidR="0085502A" w:rsidRDefault="00000000" w:rsidP="00630153">
      <w:pPr>
        <w:pStyle w:val="ListParagraph"/>
        <w:numPr>
          <w:ilvl w:val="0"/>
          <w:numId w:val="4"/>
        </w:numPr>
      </w:pPr>
      <w:r>
        <w:t>Web Server: XAMPP/WAMP/LAMP (with PHP and MySQL)</w:t>
      </w:r>
    </w:p>
    <w:p w14:paraId="2D94F64E" w14:textId="77777777" w:rsidR="0085502A" w:rsidRDefault="00000000" w:rsidP="00630153">
      <w:pPr>
        <w:pStyle w:val="ListParagraph"/>
        <w:numPr>
          <w:ilvl w:val="0"/>
          <w:numId w:val="4"/>
        </w:numPr>
      </w:pPr>
      <w:r>
        <w:t>Browser: Any modern web browser</w:t>
      </w:r>
    </w:p>
    <w:p w14:paraId="46B9D25F" w14:textId="77777777" w:rsidR="0085502A" w:rsidRDefault="00000000" w:rsidP="00630153">
      <w:pPr>
        <w:pStyle w:val="ListParagraph"/>
        <w:numPr>
          <w:ilvl w:val="0"/>
          <w:numId w:val="4"/>
        </w:numPr>
        <w:spacing w:after="830"/>
      </w:pPr>
      <w:r>
        <w:t>PDF Reader (for reports, if needed)</w:t>
      </w:r>
    </w:p>
    <w:p w14:paraId="61C85DA7" w14:textId="77777777" w:rsidR="0085502A" w:rsidRDefault="00000000">
      <w:pPr>
        <w:ind w:left="-5"/>
      </w:pPr>
      <w:r>
        <w:t>6.2 Hardware Requirements</w:t>
      </w:r>
    </w:p>
    <w:p w14:paraId="5EBDB305" w14:textId="77777777" w:rsidR="0085502A" w:rsidRDefault="00000000" w:rsidP="00630153">
      <w:pPr>
        <w:pStyle w:val="ListParagraph"/>
        <w:numPr>
          <w:ilvl w:val="0"/>
          <w:numId w:val="5"/>
        </w:numPr>
      </w:pPr>
      <w:r>
        <w:t>Any standard PC, laptop, or server meeting the above development hardware specs</w:t>
      </w:r>
    </w:p>
    <w:p w14:paraId="2E89C17A" w14:textId="77777777" w:rsidR="0085502A" w:rsidRDefault="00000000" w:rsidP="00630153">
      <w:pPr>
        <w:pStyle w:val="ListParagraph"/>
        <w:numPr>
          <w:ilvl w:val="0"/>
          <w:numId w:val="5"/>
        </w:numPr>
      </w:pPr>
      <w:r>
        <w:t>Stable internet connection (for remote access or deployment)</w:t>
      </w:r>
      <w:r>
        <w:br w:type="page"/>
      </w:r>
    </w:p>
    <w:p w14:paraId="75D0260E" w14:textId="77777777" w:rsidR="0085502A" w:rsidRDefault="00000000">
      <w:pPr>
        <w:pStyle w:val="Heading1"/>
        <w:ind w:left="-5"/>
      </w:pPr>
      <w:r>
        <w:lastRenderedPageBreak/>
        <w:t>7. Module Description</w:t>
      </w:r>
    </w:p>
    <w:p w14:paraId="4D50E4E4" w14:textId="77777777" w:rsidR="0085502A" w:rsidRDefault="00000000">
      <w:pPr>
        <w:spacing w:line="493" w:lineRule="auto"/>
        <w:ind w:left="-5"/>
      </w:pPr>
      <w:r>
        <w:t>The Online Travel Booking and Management System is divided into several interconnected modules to ensure smooth operation and management. The User Module allows customers to register, log in, search for travel packages using advanced filters (such as price, duration, and type), view package details, and complete a multi-step booking process that collects travel dates,traveler details, and provides a booking review before confirmation. The Admin Module enables administrators to log in securely, manage travel packages, view and manage user bookings (with options to accept or reject bookings), and monitor registered users. The Search Module provides real-time suggestions and advanced filtering to helpusers quickly find packages that match their preferences. The Booking Management Module tracks the status of each booking, ensuring both users and admins have up-to-date information. The system also includes robust authentication, session management, and user interface enhancements for a seamless experience. All modules are integrated to provide a cohesive workflow from package discovery to booking confirmation and management.</w:t>
      </w:r>
    </w:p>
    <w:p w14:paraId="3369D7C5" w14:textId="77777777" w:rsidR="0085502A" w:rsidRDefault="00000000">
      <w:pPr>
        <w:pStyle w:val="Heading1"/>
        <w:ind w:left="-5"/>
      </w:pPr>
      <w:r>
        <w:lastRenderedPageBreak/>
        <w:t>8. Scope of the System</w:t>
      </w:r>
    </w:p>
    <w:p w14:paraId="7E876B57" w14:textId="77777777" w:rsidR="0085502A" w:rsidRDefault="00000000">
      <w:pPr>
        <w:spacing w:line="493" w:lineRule="auto"/>
        <w:ind w:left="-5"/>
      </w:pPr>
      <w:r>
        <w:t>The scope of the Online Travel Booking and Management System encompasses the complete digitalization of the travel package booking process for both end-users and administrators. The system is designed to handle a wide variety of travel packages, support multiple user roles, and provide a secure, scalable platform for travel agencies to manage their offerings. Users can search, filter, and book packages online, reducing the need for in-person visits or manual paperwork. The admin panel allows for efficient management of packages, bookings, and users, with real-time updates and status tracking. The system is built to be extensible, allowing for future integration with payment gateways, third-party APIs, or mobile applications. Its web-based nature ensures accessibility from any device with an internet connection, making it suitable for both local and remote deployment. The project aims to improve operational efficiency, enhance customer satisfaction, and provide a competitive edge to travel agencies in the digital era.</w:t>
      </w:r>
      <w:r>
        <w:br w:type="page"/>
      </w:r>
    </w:p>
    <w:p w14:paraId="2C2DF373" w14:textId="77777777" w:rsidR="0085502A" w:rsidRDefault="00000000">
      <w:pPr>
        <w:pStyle w:val="Heading1"/>
        <w:ind w:left="-5"/>
      </w:pPr>
      <w:r>
        <w:lastRenderedPageBreak/>
        <w:t>9. Limitations</w:t>
      </w:r>
    </w:p>
    <w:p w14:paraId="79E14C94" w14:textId="77777777" w:rsidR="0085502A" w:rsidRDefault="00000000" w:rsidP="00630153">
      <w:pPr>
        <w:pStyle w:val="ListParagraph"/>
        <w:numPr>
          <w:ilvl w:val="0"/>
          <w:numId w:val="6"/>
        </w:numPr>
        <w:spacing w:after="0" w:line="493" w:lineRule="auto"/>
      </w:pPr>
      <w:r>
        <w:t>There is no built-in support for third-party travel APIs or dynamic package updates from external sources.</w:t>
      </w:r>
    </w:p>
    <w:p w14:paraId="5343C6BF" w14:textId="77777777" w:rsidR="0085502A" w:rsidRDefault="00000000" w:rsidP="00630153">
      <w:pPr>
        <w:pStyle w:val="ListParagraph"/>
        <w:numPr>
          <w:ilvl w:val="0"/>
          <w:numId w:val="6"/>
        </w:numPr>
        <w:spacing w:after="0" w:line="493" w:lineRule="auto"/>
      </w:pPr>
      <w:r>
        <w:t>The platform is designed for small to medium-sized travel agencies and may require optimization for very large-scale deployments.</w:t>
      </w:r>
    </w:p>
    <w:p w14:paraId="6A2C6653" w14:textId="77777777" w:rsidR="0085502A" w:rsidRDefault="00000000" w:rsidP="00630153">
      <w:pPr>
        <w:pStyle w:val="ListParagraph"/>
        <w:numPr>
          <w:ilvl w:val="0"/>
          <w:numId w:val="6"/>
        </w:numPr>
        <w:spacing w:after="0" w:line="493" w:lineRule="auto"/>
      </w:pPr>
      <w:r>
        <w:t>Mobile responsiveness is basic; a dedicated mobile app or advanced responsive design may be needed for optimal mobile user experience.</w:t>
      </w:r>
    </w:p>
    <w:p w14:paraId="445E6F4B" w14:textId="77777777" w:rsidR="0085502A" w:rsidRDefault="00000000" w:rsidP="00630153">
      <w:pPr>
        <w:pStyle w:val="ListParagraph"/>
        <w:numPr>
          <w:ilvl w:val="0"/>
          <w:numId w:val="6"/>
        </w:numPr>
      </w:pPr>
      <w:r>
        <w:t>Email/SMS notifications for booking confirmations or status updates are not implemented.</w:t>
      </w:r>
    </w:p>
    <w:p w14:paraId="75E074B9" w14:textId="77777777" w:rsidR="0085502A" w:rsidRDefault="00000000" w:rsidP="00630153">
      <w:pPr>
        <w:pStyle w:val="ListParagraph"/>
        <w:numPr>
          <w:ilvl w:val="0"/>
          <w:numId w:val="6"/>
        </w:numPr>
        <w:spacing w:after="0" w:line="493" w:lineRule="auto"/>
      </w:pPr>
      <w:r>
        <w:t>Security features such as two-factor authentication and advanced encryption are not included in the current version.</w:t>
      </w:r>
    </w:p>
    <w:p w14:paraId="3EEACD4D" w14:textId="77777777" w:rsidR="0085502A" w:rsidRDefault="00000000" w:rsidP="00630153">
      <w:pPr>
        <w:pStyle w:val="ListParagraph"/>
        <w:numPr>
          <w:ilvl w:val="0"/>
          <w:numId w:val="6"/>
        </w:numPr>
        <w:spacing w:line="493" w:lineRule="auto"/>
      </w:pPr>
      <w:r>
        <w:t>The system relies on manual data entry for packages and bookings by admins, which may introduce human error if not managed carefully.</w:t>
      </w:r>
    </w:p>
    <w:sectPr w:rsidR="0085502A">
      <w:pgSz w:w="11906" w:h="16838"/>
      <w:pgMar w:top="1300" w:right="623" w:bottom="6774" w:left="62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2A756C"/>
    <w:multiLevelType w:val="hybridMultilevel"/>
    <w:tmpl w:val="F118B6C0"/>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1" w15:restartNumberingAfterBreak="0">
    <w:nsid w:val="0AA7601F"/>
    <w:multiLevelType w:val="hybridMultilevel"/>
    <w:tmpl w:val="8D1285D8"/>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2" w15:restartNumberingAfterBreak="0">
    <w:nsid w:val="1A350D23"/>
    <w:multiLevelType w:val="hybridMultilevel"/>
    <w:tmpl w:val="6E1C97E0"/>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3" w15:restartNumberingAfterBreak="0">
    <w:nsid w:val="29585B18"/>
    <w:multiLevelType w:val="hybridMultilevel"/>
    <w:tmpl w:val="D9F05B92"/>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4" w15:restartNumberingAfterBreak="0">
    <w:nsid w:val="34D05455"/>
    <w:multiLevelType w:val="hybridMultilevel"/>
    <w:tmpl w:val="0384176E"/>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5" w15:restartNumberingAfterBreak="0">
    <w:nsid w:val="6D6D38EF"/>
    <w:multiLevelType w:val="hybridMultilevel"/>
    <w:tmpl w:val="BC42A9E2"/>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num w:numId="1" w16cid:durableId="1030690471">
    <w:abstractNumId w:val="4"/>
  </w:num>
  <w:num w:numId="2" w16cid:durableId="2048724117">
    <w:abstractNumId w:val="5"/>
  </w:num>
  <w:num w:numId="3" w16cid:durableId="1606230271">
    <w:abstractNumId w:val="2"/>
  </w:num>
  <w:num w:numId="4" w16cid:durableId="1851290859">
    <w:abstractNumId w:val="3"/>
  </w:num>
  <w:num w:numId="5" w16cid:durableId="853150390">
    <w:abstractNumId w:val="0"/>
  </w:num>
  <w:num w:numId="6" w16cid:durableId="19940658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502A"/>
    <w:rsid w:val="000C5ADE"/>
    <w:rsid w:val="00630153"/>
    <w:rsid w:val="008550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37017"/>
  <w15:docId w15:val="{8252C4A7-9C4B-4936-B71B-3ADD2B7EF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3" w:line="265" w:lineRule="auto"/>
      <w:ind w:left="10" w:hanging="10"/>
      <w:jc w:val="both"/>
    </w:pPr>
    <w:rPr>
      <w:rFonts w:ascii="Arial" w:eastAsia="Arial" w:hAnsi="Arial" w:cs="Arial"/>
      <w:color w:val="000000"/>
    </w:rPr>
  </w:style>
  <w:style w:type="paragraph" w:styleId="Heading1">
    <w:name w:val="heading 1"/>
    <w:next w:val="Normal"/>
    <w:link w:val="Heading1Char"/>
    <w:uiPriority w:val="9"/>
    <w:qFormat/>
    <w:pPr>
      <w:keepNext/>
      <w:keepLines/>
      <w:spacing w:after="402" w:line="287" w:lineRule="auto"/>
      <w:ind w:left="10" w:hanging="10"/>
      <w:outlineLvl w:val="0"/>
    </w:pPr>
    <w:rPr>
      <w:rFonts w:ascii="Arial" w:eastAsia="Arial" w:hAnsi="Arial" w:cs="Arial"/>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8"/>
    </w:rPr>
  </w:style>
  <w:style w:type="paragraph" w:styleId="ListParagraph">
    <w:name w:val="List Paragraph"/>
    <w:basedOn w:val="Normal"/>
    <w:uiPriority w:val="34"/>
    <w:qFormat/>
    <w:rsid w:val="006301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746</Words>
  <Characters>4254</Characters>
  <Application>Microsoft Office Word</Application>
  <DocSecurity>0</DocSecurity>
  <Lines>35</Lines>
  <Paragraphs>9</Paragraphs>
  <ScaleCrop>false</ScaleCrop>
  <Company/>
  <LinksUpToDate>false</LinksUpToDate>
  <CharactersWithSpaces>4991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thanish alva</dc:creator>
  <cp:keywords/>
  <cp:lastModifiedBy>thanish alva</cp:lastModifiedBy>
  <cp:revision>2</cp:revision>
  <dcterms:created xsi:type="dcterms:W3CDTF">2025-05-16T18:18:00Z</dcterms:created>
  <dcterms:modified xsi:type="dcterms:W3CDTF">2025-05-16T18:18:00Z</dcterms:modified>
</cp:coreProperties>
</file>