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681B6C" w14:textId="0E99C7D3" w:rsidR="006B672B" w:rsidRPr="006B672B" w:rsidRDefault="006B672B" w:rsidP="006B6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B6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2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a)</w:t>
      </w:r>
      <w:r w:rsidRPr="006B6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: Scheduling of Project with PERT </w:t>
      </w:r>
    </w:p>
    <w:p w14:paraId="75F0D1A0" w14:textId="77777777" w:rsidR="006B672B" w:rsidRPr="006B672B" w:rsidRDefault="006B672B" w:rsidP="006B6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67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14:paraId="2C5AED5A" w14:textId="230F6AF1" w:rsidR="006B672B" w:rsidRDefault="006B672B" w:rsidP="006B6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schedule a project using </w:t>
      </w:r>
      <w:r w:rsidRPr="006B6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PERT</w:t>
      </w:r>
      <w:r w:rsidRPr="006B6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techniques in </w:t>
      </w:r>
      <w:proofErr w:type="spellStart"/>
      <w:r w:rsidRPr="006B6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ProjectLibre</w:t>
      </w:r>
      <w:proofErr w:type="spellEnd"/>
      <w:r w:rsidRPr="006B6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estimate the project completion time.</w:t>
      </w:r>
    </w:p>
    <w:p w14:paraId="01321639" w14:textId="7C1238F3" w:rsidR="006B672B" w:rsidRPr="006B672B" w:rsidRDefault="006B672B" w:rsidP="006B6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7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14:paraId="798B2D32" w14:textId="77777777" w:rsidR="006B672B" w:rsidRPr="006B672B" w:rsidRDefault="006B672B" w:rsidP="006B67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new project in </w:t>
      </w:r>
      <w:proofErr w:type="spellStart"/>
      <w:r w:rsidRPr="006B672B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ProjectLibre</w:t>
      </w:r>
      <w:proofErr w:type="spellEnd"/>
      <w:r w:rsidRPr="006B6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6B51C29C" w14:textId="77777777" w:rsidR="006B672B" w:rsidRPr="006B672B" w:rsidRDefault="006B672B" w:rsidP="006B67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project activities with Optimistic (O), Most Likely (M), and Pessimistic (P) time estimates. </w:t>
      </w:r>
    </w:p>
    <w:p w14:paraId="3AA3D22F" w14:textId="77777777" w:rsidR="006B672B" w:rsidRPr="006B672B" w:rsidRDefault="006B672B" w:rsidP="006B67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expected time for each activity. </w:t>
      </w:r>
    </w:p>
    <w:p w14:paraId="39C32420" w14:textId="77777777" w:rsidR="006B672B" w:rsidRPr="006B672B" w:rsidRDefault="006B672B" w:rsidP="006B67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the PERT network using activity dependencies. </w:t>
      </w:r>
    </w:p>
    <w:p w14:paraId="0E4DAB4E" w14:textId="77777777" w:rsidR="006B672B" w:rsidRPr="006B672B" w:rsidRDefault="006B672B" w:rsidP="006B67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Determine the Critical Path and total project completion time. </w:t>
      </w:r>
    </w:p>
    <w:p w14:paraId="54B19458" w14:textId="37505490" w:rsidR="006B672B" w:rsidRDefault="006B672B" w:rsidP="006B67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the project. </w:t>
      </w:r>
    </w:p>
    <w:p w14:paraId="1FC8DB00" w14:textId="06B9F209" w:rsidR="006B672B" w:rsidRPr="006B672B" w:rsidRDefault="006B672B" w:rsidP="006B6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67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14:paraId="1AA41BDC" w14:textId="0B61D768" w:rsidR="003C37DD" w:rsidRDefault="006B672B">
      <w:r w:rsidRPr="006B672B">
        <w:drawing>
          <wp:inline distT="0" distB="0" distL="0" distR="0" wp14:anchorId="271FAECE" wp14:editId="30C4DD12">
            <wp:extent cx="5731510" cy="29000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F5B50" w14:textId="77777777" w:rsidR="006B672B" w:rsidRDefault="006B672B"/>
    <w:p w14:paraId="5E04D46F" w14:textId="77777777" w:rsidR="006B672B" w:rsidRDefault="006B672B"/>
    <w:p w14:paraId="62DEA42C" w14:textId="77777777" w:rsidR="006B672B" w:rsidRDefault="006B672B"/>
    <w:p w14:paraId="2FF0C0CF" w14:textId="77777777" w:rsidR="006B672B" w:rsidRDefault="006B672B"/>
    <w:p w14:paraId="1C557189" w14:textId="77777777" w:rsidR="006B672B" w:rsidRDefault="006B672B"/>
    <w:p w14:paraId="4391586B" w14:textId="14F15270" w:rsidR="006B672B" w:rsidRDefault="006B672B">
      <w:r w:rsidRPr="006B672B">
        <w:lastRenderedPageBreak/>
        <w:drawing>
          <wp:inline distT="0" distB="0" distL="0" distR="0" wp14:anchorId="615563EB" wp14:editId="15F2A0F4">
            <wp:extent cx="5731510" cy="19399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458F9" w14:textId="01EFA6AF" w:rsidR="006B672B" w:rsidRDefault="006B672B"/>
    <w:p w14:paraId="61DA3B46" w14:textId="0C20D303" w:rsidR="006B672B" w:rsidRDefault="006B672B"/>
    <w:p w14:paraId="624BD7C1" w14:textId="12A0F3C3" w:rsidR="006B672B" w:rsidRDefault="006B672B"/>
    <w:p w14:paraId="43B441DA" w14:textId="754F2301" w:rsidR="006B672B" w:rsidRDefault="006B672B"/>
    <w:p w14:paraId="77FEE342" w14:textId="08614B99" w:rsidR="006B672B" w:rsidRDefault="006B672B"/>
    <w:p w14:paraId="179DE05C" w14:textId="1EB4F09B" w:rsidR="006B672B" w:rsidRDefault="006B672B"/>
    <w:p w14:paraId="1E7F3337" w14:textId="10DC94B5" w:rsidR="006B672B" w:rsidRDefault="006B672B"/>
    <w:p w14:paraId="7941A16B" w14:textId="65DA7284" w:rsidR="006B672B" w:rsidRDefault="006B672B"/>
    <w:p w14:paraId="08681A7B" w14:textId="1CCCA313" w:rsidR="006B672B" w:rsidRDefault="006B672B"/>
    <w:p w14:paraId="7198C0D4" w14:textId="0C2A7650" w:rsidR="006B672B" w:rsidRDefault="006B672B"/>
    <w:p w14:paraId="540980C0" w14:textId="0B9D2D9B" w:rsidR="006B672B" w:rsidRDefault="006B672B"/>
    <w:p w14:paraId="27EB3D58" w14:textId="069D2EFE" w:rsidR="006B672B" w:rsidRDefault="006B672B"/>
    <w:p w14:paraId="57206777" w14:textId="112E2BFB" w:rsidR="006B672B" w:rsidRDefault="006B672B"/>
    <w:p w14:paraId="3359F74E" w14:textId="1D712AE1" w:rsidR="006B672B" w:rsidRDefault="006B672B"/>
    <w:p w14:paraId="1986AE6A" w14:textId="5EDDE695" w:rsidR="006B672B" w:rsidRDefault="006B672B"/>
    <w:p w14:paraId="01E3C650" w14:textId="1A3B98EC" w:rsidR="006B672B" w:rsidRDefault="006B672B"/>
    <w:p w14:paraId="7B664F81" w14:textId="1F04FA6E" w:rsidR="006B672B" w:rsidRDefault="006B672B"/>
    <w:p w14:paraId="1D081D76" w14:textId="5B5F06FD" w:rsidR="006B672B" w:rsidRDefault="006B672B"/>
    <w:p w14:paraId="679C10EB" w14:textId="6941EE9F" w:rsidR="006B672B" w:rsidRDefault="006B672B"/>
    <w:p w14:paraId="216C2F24" w14:textId="4E5948B3" w:rsidR="006B672B" w:rsidRDefault="006B672B"/>
    <w:p w14:paraId="5246E5F3" w14:textId="04F07CD7" w:rsidR="006B672B" w:rsidRDefault="006B672B"/>
    <w:p w14:paraId="18F1E441" w14:textId="12CE422B" w:rsidR="006B672B" w:rsidRDefault="006B672B"/>
    <w:p w14:paraId="0DCD3A13" w14:textId="1539A533" w:rsidR="006B672B" w:rsidRDefault="006B672B"/>
    <w:p w14:paraId="5F835524" w14:textId="4C662815" w:rsidR="006B672B" w:rsidRDefault="006B672B"/>
    <w:p w14:paraId="36CA9B5F" w14:textId="697AB06F" w:rsidR="006B672B" w:rsidRPr="006B672B" w:rsidRDefault="006B672B" w:rsidP="006B6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B6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Experiment 2: Scheduling of Project CPM </w:t>
      </w:r>
    </w:p>
    <w:p w14:paraId="15B74B5B" w14:textId="77777777" w:rsidR="006B672B" w:rsidRPr="006B672B" w:rsidRDefault="006B672B" w:rsidP="006B6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67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14:paraId="33D28C3F" w14:textId="12945516" w:rsidR="006B672B" w:rsidRPr="006B672B" w:rsidRDefault="006B672B" w:rsidP="006B6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72B">
        <w:rPr>
          <w:rFonts w:ascii="Times New Roman" w:eastAsia="Times New Roman" w:hAnsi="Times New Roman" w:cs="Times New Roman"/>
          <w:sz w:val="24"/>
          <w:szCs w:val="24"/>
          <w:lang w:eastAsia="en-IN"/>
        </w:rPr>
        <w:t>To schedule a project using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B6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CPM</w:t>
      </w:r>
      <w:r w:rsidRPr="006B6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techniques in </w:t>
      </w:r>
      <w:proofErr w:type="spellStart"/>
      <w:r w:rsidRPr="006B67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ProjectLibre</w:t>
      </w:r>
      <w:proofErr w:type="spellEnd"/>
      <w:r w:rsidRPr="006B6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estimate the project completion time.</w:t>
      </w:r>
    </w:p>
    <w:p w14:paraId="52ADCFFF" w14:textId="5035B189" w:rsidR="006B672B" w:rsidRPr="006B672B" w:rsidRDefault="006B672B" w:rsidP="006B6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67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14:paraId="71115621" w14:textId="77777777" w:rsidR="006B672B" w:rsidRPr="006B672B" w:rsidRDefault="006B672B" w:rsidP="006B67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proofErr w:type="spellStart"/>
      <w:r w:rsidRPr="006B672B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ProjectLibre</w:t>
      </w:r>
      <w:proofErr w:type="spellEnd"/>
      <w:r w:rsidRPr="006B6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create a new project. </w:t>
      </w:r>
    </w:p>
    <w:p w14:paraId="412230CA" w14:textId="77777777" w:rsidR="006B672B" w:rsidRPr="006B672B" w:rsidRDefault="006B672B" w:rsidP="006B67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project activities and their durations. </w:t>
      </w:r>
    </w:p>
    <w:p w14:paraId="57B69883" w14:textId="77777777" w:rsidR="006B672B" w:rsidRPr="006B672B" w:rsidRDefault="006B672B" w:rsidP="006B67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predecessor relationships between activities. </w:t>
      </w:r>
    </w:p>
    <w:p w14:paraId="1305BF58" w14:textId="77777777" w:rsidR="006B672B" w:rsidRPr="006B672B" w:rsidRDefault="006B672B" w:rsidP="006B67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the Gantt Chart and Network Diagram. </w:t>
      </w:r>
    </w:p>
    <w:p w14:paraId="5E8A6012" w14:textId="77777777" w:rsidR="006B672B" w:rsidRPr="006B672B" w:rsidRDefault="006B672B" w:rsidP="006B67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7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the Critical Path and estimate the project completion time. </w:t>
      </w:r>
    </w:p>
    <w:p w14:paraId="7D9468DA" w14:textId="5F90FA9E" w:rsidR="006B672B" w:rsidRDefault="006B672B" w:rsidP="006B67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72B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project.</w:t>
      </w:r>
    </w:p>
    <w:p w14:paraId="57EB6021" w14:textId="36E8A911" w:rsidR="006B672B" w:rsidRDefault="006B672B" w:rsidP="006B6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67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14:paraId="16AAB1EB" w14:textId="4655A8EB" w:rsidR="006B672B" w:rsidRDefault="006B672B" w:rsidP="006B6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67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drawing>
          <wp:inline distT="0" distB="0" distL="0" distR="0" wp14:anchorId="63FF8545" wp14:editId="0FF5088C">
            <wp:extent cx="5731510" cy="25546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12D7" w14:textId="7BEB9AB4" w:rsidR="006B672B" w:rsidRPr="006B672B" w:rsidRDefault="006B672B" w:rsidP="006B6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67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drawing>
          <wp:inline distT="0" distB="0" distL="0" distR="0" wp14:anchorId="189AF663" wp14:editId="485E4321">
            <wp:extent cx="5731510" cy="29749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A994A" w14:textId="77777777" w:rsidR="006B672B" w:rsidRDefault="006B672B"/>
    <w:sectPr w:rsidR="006B672B" w:rsidSect="006B672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ED00304"/>
    <w:multiLevelType w:val="multilevel"/>
    <w:tmpl w:val="E1867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9145B9"/>
    <w:multiLevelType w:val="multilevel"/>
    <w:tmpl w:val="01AEB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A73056"/>
    <w:multiLevelType w:val="multilevel"/>
    <w:tmpl w:val="24E60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72B"/>
    <w:rsid w:val="003C37DD"/>
    <w:rsid w:val="006B6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BD67B"/>
  <w15:chartTrackingRefBased/>
  <w15:docId w15:val="{4FB24BC7-7000-405D-8998-6C3F2148C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67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B67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72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B672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B672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B6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443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2026-07-27T13:57:00Z</dcterms:created>
  <dcterms:modified xsi:type="dcterms:W3CDTF">2026-07-27T14:07:00Z</dcterms:modified>
</cp:coreProperties>
</file>