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9C6BE" w14:textId="41A7746E" w:rsidR="002832BD" w:rsidRPr="002832BD" w:rsidRDefault="00283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32BD">
        <w:rPr>
          <w:rFonts w:ascii="Times New Roman" w:hAnsi="Times New Roman" w:cs="Times New Roman"/>
          <w:b/>
          <w:bCs/>
          <w:sz w:val="32"/>
          <w:szCs w:val="32"/>
        </w:rPr>
        <w:t xml:space="preserve">Experiment 1: Estimation of Project Cost and Control Activity Using Open-Source Tools </w:t>
      </w:r>
    </w:p>
    <w:p w14:paraId="77A30152" w14:textId="77777777" w:rsidR="002832BD" w:rsidRPr="002832BD" w:rsidRDefault="002832BD" w:rsidP="0028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32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437697EF" w14:textId="77777777" w:rsidR="002832BD" w:rsidRPr="002832BD" w:rsidRDefault="002832BD" w:rsidP="0028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estimate the project cost and monitor project activities using </w:t>
      </w:r>
      <w:proofErr w:type="spellStart"/>
      <w:r w:rsidRPr="002832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ProjectLibre</w:t>
      </w:r>
      <w:proofErr w:type="spellEnd"/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AF757B" w14:textId="77777777" w:rsidR="002832BD" w:rsidRPr="002832BD" w:rsidRDefault="002832BD" w:rsidP="00283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32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613AB85D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ProjectLibre</w:t>
      </w:r>
      <w:proofErr w:type="spellEnd"/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project. </w:t>
      </w:r>
    </w:p>
    <w:p w14:paraId="24BFA8F8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project tasks and their durations. </w:t>
      </w:r>
    </w:p>
    <w:p w14:paraId="67C1FC1F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task dependencies. </w:t>
      </w:r>
    </w:p>
    <w:p w14:paraId="17F21CC9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resources and assign cost rates. </w:t>
      </w:r>
    </w:p>
    <w:p w14:paraId="3E471799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resources to the tasks. </w:t>
      </w:r>
    </w:p>
    <w:p w14:paraId="4861147C" w14:textId="77777777" w:rsidR="002832BD" w:rsidRP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the Gantt Chart and project cost. </w:t>
      </w:r>
    </w:p>
    <w:p w14:paraId="4F5BB2F6" w14:textId="502A674B" w:rsidR="002832BD" w:rsidRDefault="002832BD" w:rsidP="00283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32B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project.</w:t>
      </w:r>
    </w:p>
    <w:p w14:paraId="05C97F18" w14:textId="154304AB" w:rsidR="002832BD" w:rsidRDefault="002832BD" w:rsidP="0028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32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4716D948" w14:textId="1A05A942" w:rsidR="002832BD" w:rsidRDefault="002832BD" w:rsidP="0028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32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50B42294" wp14:editId="08B4C567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C3A" w14:textId="77777777" w:rsidR="002832BD" w:rsidRPr="002832BD" w:rsidRDefault="002832BD" w:rsidP="0028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8C7D4FF" w14:textId="6074D00F" w:rsidR="002832BD" w:rsidRPr="002832BD" w:rsidRDefault="002832BD" w:rsidP="00283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832BD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drawing>
          <wp:inline distT="0" distB="0" distL="0" distR="0" wp14:anchorId="7C5EBC04" wp14:editId="770B9C5C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8F51" w14:textId="137A5D33" w:rsidR="002832BD" w:rsidRDefault="002832BD">
      <w:pPr>
        <w:rPr>
          <w:rFonts w:ascii="Times New Roman" w:hAnsi="Times New Roman" w:cs="Times New Roman"/>
          <w:b/>
          <w:bCs/>
        </w:rPr>
      </w:pPr>
    </w:p>
    <w:p w14:paraId="58563708" w14:textId="7E8A0F03" w:rsidR="002832BD" w:rsidRDefault="002832BD">
      <w:pPr>
        <w:rPr>
          <w:rFonts w:ascii="Times New Roman" w:hAnsi="Times New Roman" w:cs="Times New Roman"/>
          <w:b/>
          <w:bCs/>
        </w:rPr>
      </w:pPr>
    </w:p>
    <w:p w14:paraId="116ECF84" w14:textId="631BC44E" w:rsidR="002832BD" w:rsidRDefault="002832BD">
      <w:pPr>
        <w:rPr>
          <w:rFonts w:ascii="Times New Roman" w:hAnsi="Times New Roman" w:cs="Times New Roman"/>
          <w:b/>
          <w:bCs/>
        </w:rPr>
      </w:pPr>
    </w:p>
    <w:p w14:paraId="3B46DDDF" w14:textId="28BA7F51" w:rsidR="002832BD" w:rsidRDefault="002832BD">
      <w:pPr>
        <w:rPr>
          <w:rFonts w:ascii="Times New Roman" w:hAnsi="Times New Roman" w:cs="Times New Roman"/>
          <w:b/>
          <w:bCs/>
        </w:rPr>
      </w:pPr>
    </w:p>
    <w:p w14:paraId="15B30EF6" w14:textId="1151A041" w:rsidR="002832BD" w:rsidRDefault="002832BD">
      <w:pPr>
        <w:rPr>
          <w:rFonts w:ascii="Times New Roman" w:hAnsi="Times New Roman" w:cs="Times New Roman"/>
          <w:b/>
          <w:bCs/>
        </w:rPr>
      </w:pPr>
    </w:p>
    <w:p w14:paraId="037D8986" w14:textId="02119E18" w:rsidR="002832BD" w:rsidRDefault="002832BD">
      <w:pPr>
        <w:rPr>
          <w:rFonts w:ascii="Times New Roman" w:hAnsi="Times New Roman" w:cs="Times New Roman"/>
          <w:b/>
          <w:bCs/>
        </w:rPr>
      </w:pPr>
    </w:p>
    <w:p w14:paraId="78EAABF9" w14:textId="5DD46492" w:rsidR="002832BD" w:rsidRDefault="002832BD">
      <w:pPr>
        <w:rPr>
          <w:rFonts w:ascii="Times New Roman" w:hAnsi="Times New Roman" w:cs="Times New Roman"/>
          <w:b/>
          <w:bCs/>
        </w:rPr>
      </w:pPr>
    </w:p>
    <w:p w14:paraId="38232236" w14:textId="36E43E0C" w:rsidR="002832BD" w:rsidRDefault="002832BD">
      <w:pPr>
        <w:rPr>
          <w:rFonts w:ascii="Times New Roman" w:hAnsi="Times New Roman" w:cs="Times New Roman"/>
          <w:b/>
          <w:bCs/>
        </w:rPr>
      </w:pPr>
    </w:p>
    <w:p w14:paraId="6D2D1053" w14:textId="74D8224E" w:rsidR="002832BD" w:rsidRDefault="002832BD">
      <w:pPr>
        <w:rPr>
          <w:rFonts w:ascii="Times New Roman" w:hAnsi="Times New Roman" w:cs="Times New Roman"/>
          <w:b/>
          <w:bCs/>
        </w:rPr>
      </w:pPr>
    </w:p>
    <w:p w14:paraId="22A908BE" w14:textId="49C124FC" w:rsidR="002832BD" w:rsidRDefault="002832BD">
      <w:pPr>
        <w:rPr>
          <w:rFonts w:ascii="Times New Roman" w:hAnsi="Times New Roman" w:cs="Times New Roman"/>
          <w:b/>
          <w:bCs/>
        </w:rPr>
      </w:pPr>
    </w:p>
    <w:p w14:paraId="11B4A7B9" w14:textId="5A932552" w:rsidR="002832BD" w:rsidRDefault="002832BD">
      <w:pPr>
        <w:rPr>
          <w:rFonts w:ascii="Times New Roman" w:hAnsi="Times New Roman" w:cs="Times New Roman"/>
          <w:b/>
          <w:bCs/>
        </w:rPr>
      </w:pPr>
    </w:p>
    <w:p w14:paraId="5A0B8EB5" w14:textId="086EA061" w:rsidR="002832BD" w:rsidRDefault="002832BD">
      <w:pPr>
        <w:rPr>
          <w:rFonts w:ascii="Times New Roman" w:hAnsi="Times New Roman" w:cs="Times New Roman"/>
          <w:b/>
          <w:bCs/>
        </w:rPr>
      </w:pPr>
    </w:p>
    <w:p w14:paraId="170B6EED" w14:textId="2CAB2ABA" w:rsidR="002832BD" w:rsidRDefault="002832BD">
      <w:pPr>
        <w:rPr>
          <w:rFonts w:ascii="Times New Roman" w:hAnsi="Times New Roman" w:cs="Times New Roman"/>
          <w:b/>
          <w:bCs/>
        </w:rPr>
      </w:pPr>
    </w:p>
    <w:p w14:paraId="3D92F6FD" w14:textId="4A1A2472" w:rsidR="002832BD" w:rsidRDefault="002832BD">
      <w:pPr>
        <w:rPr>
          <w:rFonts w:ascii="Times New Roman" w:hAnsi="Times New Roman" w:cs="Times New Roman"/>
          <w:b/>
          <w:bCs/>
        </w:rPr>
      </w:pPr>
    </w:p>
    <w:p w14:paraId="67F50FC4" w14:textId="3F6AB0B0" w:rsidR="002832BD" w:rsidRDefault="002832BD">
      <w:pPr>
        <w:rPr>
          <w:rFonts w:ascii="Times New Roman" w:hAnsi="Times New Roman" w:cs="Times New Roman"/>
          <w:b/>
          <w:bCs/>
        </w:rPr>
      </w:pPr>
    </w:p>
    <w:p w14:paraId="7B092BA5" w14:textId="29DC65BC" w:rsidR="002832BD" w:rsidRDefault="002832BD">
      <w:pPr>
        <w:rPr>
          <w:rFonts w:ascii="Times New Roman" w:hAnsi="Times New Roman" w:cs="Times New Roman"/>
          <w:b/>
          <w:bCs/>
        </w:rPr>
      </w:pPr>
    </w:p>
    <w:p w14:paraId="07379C77" w14:textId="7B7A396C" w:rsidR="002832BD" w:rsidRDefault="002832BD">
      <w:pPr>
        <w:rPr>
          <w:rFonts w:ascii="Times New Roman" w:hAnsi="Times New Roman" w:cs="Times New Roman"/>
          <w:b/>
          <w:bCs/>
        </w:rPr>
      </w:pPr>
    </w:p>
    <w:p w14:paraId="1AF9ED48" w14:textId="01109F2E" w:rsidR="002832BD" w:rsidRDefault="002832BD">
      <w:pPr>
        <w:rPr>
          <w:rFonts w:ascii="Times New Roman" w:hAnsi="Times New Roman" w:cs="Times New Roman"/>
          <w:b/>
          <w:bCs/>
        </w:rPr>
      </w:pPr>
    </w:p>
    <w:p w14:paraId="75B747C7" w14:textId="1349939C" w:rsidR="002832BD" w:rsidRDefault="002832BD">
      <w:pPr>
        <w:rPr>
          <w:rFonts w:ascii="Times New Roman" w:hAnsi="Times New Roman" w:cs="Times New Roman"/>
          <w:b/>
          <w:bCs/>
        </w:rPr>
      </w:pPr>
    </w:p>
    <w:p w14:paraId="08B07F7F" w14:textId="7617EAF9" w:rsidR="002832BD" w:rsidRDefault="002832BD">
      <w:pPr>
        <w:rPr>
          <w:rFonts w:ascii="Times New Roman" w:hAnsi="Times New Roman" w:cs="Times New Roman"/>
          <w:b/>
          <w:bCs/>
        </w:rPr>
      </w:pPr>
    </w:p>
    <w:p w14:paraId="11DBC81F" w14:textId="77777777" w:rsidR="002832BD" w:rsidRPr="002832BD" w:rsidRDefault="002832BD">
      <w:pPr>
        <w:rPr>
          <w:rFonts w:ascii="Times New Roman" w:hAnsi="Times New Roman" w:cs="Times New Roman"/>
          <w:b/>
          <w:bCs/>
        </w:rPr>
      </w:pPr>
    </w:p>
    <w:sectPr w:rsidR="002832BD" w:rsidRPr="002832BD" w:rsidSect="002832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E069C"/>
    <w:multiLevelType w:val="multilevel"/>
    <w:tmpl w:val="8D3E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BD"/>
    <w:rsid w:val="002832BD"/>
    <w:rsid w:val="003C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C390"/>
  <w15:chartTrackingRefBased/>
  <w15:docId w15:val="{E9EA35AE-204A-4277-90FA-32CE5AD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3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32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32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4974F-0E61-4F6A-813E-E90764210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2026-07-27T13:44:00Z</dcterms:created>
  <dcterms:modified xsi:type="dcterms:W3CDTF">2026-07-27T13:56:00Z</dcterms:modified>
</cp:coreProperties>
</file>