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10.jpg"/>
            <a:graphic>
              <a:graphicData uri="http://schemas.openxmlformats.org/drawingml/2006/picture">
                <pic:pic>
                  <pic:nvPicPr>
                    <pic:cNvPr descr="Placeholder image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Ashishkumar Jayeshbhai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Function Prototypes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Terminal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ROW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7"/>
      <w:bookmarkEnd w:id="7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