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066D" w14:textId="77777777" w:rsidR="002333EC" w:rsidRDefault="00000000">
      <w:pPr>
        <w:spacing w:before="240" w:after="240" w:line="259" w:lineRule="auto"/>
        <w:ind w:firstLine="720"/>
        <w:rPr>
          <w:b/>
          <w:bCs/>
          <w:sz w:val="29"/>
          <w:szCs w:val="29"/>
        </w:rPr>
      </w:pPr>
      <w:r>
        <w:rPr>
          <w:b/>
          <w:bCs/>
          <w:color w:val="215E99"/>
          <w:sz w:val="40"/>
          <w:szCs w:val="40"/>
        </w:rPr>
        <w:t>INTERNATIONAL UNIVERSITY – VNU HCM</w:t>
      </w:r>
    </w:p>
    <w:p w14:paraId="5F18361A" w14:textId="2583CBC9" w:rsidR="002333EC" w:rsidRPr="00361D3D" w:rsidRDefault="00000000" w:rsidP="00361D3D">
      <w:pPr>
        <w:spacing w:before="60" w:after="60" w:line="288" w:lineRule="auto"/>
        <w:jc w:val="center"/>
        <w:rPr>
          <w:b/>
          <w:bCs/>
          <w:color w:val="FF0000"/>
          <w:sz w:val="29"/>
          <w:szCs w:val="29"/>
          <w:u w:val="single"/>
        </w:rPr>
      </w:pPr>
      <w:r>
        <w:rPr>
          <w:b/>
          <w:bCs/>
          <w:color w:val="BF4E14"/>
          <w:sz w:val="32"/>
          <w:szCs w:val="32"/>
          <w:u w:val="single"/>
        </w:rPr>
        <w:t>Net-Centric Programming</w:t>
      </w:r>
    </w:p>
    <w:p w14:paraId="411F8E61" w14:textId="4C2D9877" w:rsidR="002333EC" w:rsidRDefault="00000000" w:rsidP="00361D3D">
      <w:pPr>
        <w:spacing w:after="160" w:line="259" w:lineRule="auto"/>
        <w:jc w:val="center"/>
        <w:rPr>
          <w:b/>
          <w:bCs/>
          <w:color w:val="215E99"/>
          <w:sz w:val="64"/>
          <w:szCs w:val="64"/>
        </w:rPr>
      </w:pPr>
      <w:r>
        <w:rPr>
          <w:b/>
          <w:bCs/>
          <w:color w:val="215E99"/>
          <w:sz w:val="64"/>
          <w:szCs w:val="64"/>
        </w:rPr>
        <w:t>LAB 06</w:t>
      </w:r>
    </w:p>
    <w:p w14:paraId="72A5F567" w14:textId="0AF95B5E" w:rsidR="002333EC" w:rsidRPr="00361D3D" w:rsidRDefault="00361D3D">
      <w:pPr>
        <w:tabs>
          <w:tab w:val="center" w:pos="5387"/>
        </w:tabs>
        <w:spacing w:after="160" w:line="259" w:lineRule="auto"/>
        <w:rPr>
          <w:b/>
          <w:bCs/>
          <w:sz w:val="31"/>
          <w:szCs w:val="31"/>
          <w:lang w:val="vi-VN"/>
        </w:rPr>
      </w:pPr>
      <w:r>
        <w:rPr>
          <w:b/>
          <w:bCs/>
          <w:sz w:val="31"/>
          <w:szCs w:val="31"/>
        </w:rPr>
        <w:t>Ta</w:t>
      </w:r>
      <w:r>
        <w:rPr>
          <w:b/>
          <w:bCs/>
          <w:sz w:val="31"/>
          <w:szCs w:val="31"/>
          <w:lang w:val="vi-VN"/>
        </w:rPr>
        <w:t xml:space="preserve"> Thanh Vu</w:t>
      </w:r>
      <w:r w:rsidR="00000000">
        <w:rPr>
          <w:b/>
          <w:bCs/>
          <w:sz w:val="31"/>
          <w:szCs w:val="31"/>
        </w:rPr>
        <w:t xml:space="preserve"> - IT</w:t>
      </w:r>
      <w:r w:rsidR="00000000">
        <w:rPr>
          <w:b/>
          <w:bCs/>
          <w:sz w:val="31"/>
          <w:szCs w:val="31"/>
          <w:lang w:val="en-US"/>
        </w:rPr>
        <w:t>ITIU21</w:t>
      </w:r>
      <w:r>
        <w:rPr>
          <w:b/>
          <w:bCs/>
          <w:sz w:val="31"/>
          <w:szCs w:val="31"/>
          <w:lang w:val="vi-VN"/>
        </w:rPr>
        <w:t>352</w:t>
      </w:r>
    </w:p>
    <w:p w14:paraId="092C7737" w14:textId="77777777" w:rsidR="002333EC" w:rsidRDefault="002333EC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</w:p>
    <w:p w14:paraId="09E63AFF" w14:textId="77777777" w:rsidR="002333EC" w:rsidRDefault="00000000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Task 3: Book Catalog Service with Database</w:t>
      </w:r>
    </w:p>
    <w:p w14:paraId="6071FD16" w14:textId="77777777" w:rsidR="002333EC" w:rsidRDefault="00000000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  <w:r>
        <w:rPr>
          <w:b/>
          <w:bCs/>
          <w:noProof/>
          <w:sz w:val="29"/>
          <w:szCs w:val="29"/>
        </w:rPr>
        <w:drawing>
          <wp:inline distT="114300" distB="114300" distL="114300" distR="114300" wp14:anchorId="029E5ED7" wp14:editId="10A9127C">
            <wp:extent cx="5943600" cy="2400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9"/>
          <w:szCs w:val="29"/>
        </w:rPr>
        <w:drawing>
          <wp:inline distT="114300" distB="114300" distL="114300" distR="114300" wp14:anchorId="4136D140" wp14:editId="6F06698D">
            <wp:extent cx="5943600" cy="1803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DA7F" w14:textId="77777777" w:rsidR="00361D3D" w:rsidRDefault="00361D3D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</w:p>
    <w:p w14:paraId="59DA56EB" w14:textId="77777777" w:rsidR="00361D3D" w:rsidRDefault="00361D3D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</w:p>
    <w:p w14:paraId="6728B3AC" w14:textId="77777777" w:rsidR="00361D3D" w:rsidRDefault="00361D3D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  <w:lang w:val="vi-VN"/>
        </w:rPr>
      </w:pPr>
    </w:p>
    <w:p w14:paraId="4EA34E4D" w14:textId="77777777" w:rsidR="00361D3D" w:rsidRDefault="00361D3D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  <w:lang w:val="vi-VN"/>
        </w:rPr>
      </w:pPr>
    </w:p>
    <w:p w14:paraId="10071487" w14:textId="1F81B902" w:rsidR="002333EC" w:rsidRDefault="00000000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lastRenderedPageBreak/>
        <w:t>Task 4: Advanced Search and Error Handling</w:t>
      </w:r>
    </w:p>
    <w:p w14:paraId="7AAB4938" w14:textId="77777777" w:rsidR="002333EC" w:rsidRDefault="00000000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  <w:r>
        <w:rPr>
          <w:b/>
          <w:bCs/>
          <w:noProof/>
          <w:sz w:val="29"/>
          <w:szCs w:val="29"/>
        </w:rPr>
        <w:drawing>
          <wp:inline distT="114300" distB="114300" distL="114300" distR="114300" wp14:anchorId="640C363D" wp14:editId="4389B147">
            <wp:extent cx="5943600" cy="2159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9"/>
          <w:szCs w:val="29"/>
        </w:rPr>
        <w:drawing>
          <wp:inline distT="114300" distB="114300" distL="114300" distR="114300" wp14:anchorId="1462D8F2" wp14:editId="2F2981D3">
            <wp:extent cx="5943600" cy="5346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7EC4" w14:textId="77777777" w:rsidR="00361D3D" w:rsidRDefault="00361D3D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  <w:lang w:val="vi-VN"/>
        </w:rPr>
      </w:pPr>
    </w:p>
    <w:p w14:paraId="1824E2CE" w14:textId="7BA6D98A" w:rsidR="002333EC" w:rsidRDefault="00000000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lastRenderedPageBreak/>
        <w:t>Task 5: Complete Microservice with Multiple Services</w:t>
      </w:r>
    </w:p>
    <w:p w14:paraId="5A1DBD3F" w14:textId="77777777" w:rsidR="002333EC" w:rsidRDefault="00000000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  <w:r>
        <w:rPr>
          <w:b/>
          <w:bCs/>
          <w:noProof/>
          <w:sz w:val="29"/>
          <w:szCs w:val="29"/>
        </w:rPr>
        <w:drawing>
          <wp:inline distT="114300" distB="114300" distL="114300" distR="114300" wp14:anchorId="6666412F" wp14:editId="7BDF977D">
            <wp:extent cx="5943600" cy="4038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ED82" w14:textId="77777777" w:rsidR="002333EC" w:rsidRDefault="002333EC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</w:p>
    <w:p w14:paraId="793162F9" w14:textId="77777777" w:rsidR="002333EC" w:rsidRDefault="002333EC">
      <w:pPr>
        <w:tabs>
          <w:tab w:val="center" w:pos="5387"/>
        </w:tabs>
        <w:spacing w:after="160" w:line="259" w:lineRule="auto"/>
        <w:rPr>
          <w:b/>
          <w:bCs/>
          <w:sz w:val="29"/>
          <w:szCs w:val="29"/>
        </w:rPr>
      </w:pPr>
    </w:p>
    <w:p w14:paraId="76AEE6FC" w14:textId="77777777" w:rsidR="002333EC" w:rsidRDefault="002333EC"/>
    <w:sectPr w:rsidR="002333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EA8BA" w14:textId="77777777" w:rsidR="00421825" w:rsidRDefault="00421825">
      <w:pPr>
        <w:spacing w:line="240" w:lineRule="auto"/>
      </w:pPr>
      <w:r>
        <w:separator/>
      </w:r>
    </w:p>
  </w:endnote>
  <w:endnote w:type="continuationSeparator" w:id="0">
    <w:p w14:paraId="06D0970D" w14:textId="77777777" w:rsidR="00421825" w:rsidRDefault="004218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3AD1050-8E2A-3C40-9B46-56AC262F6F51}"/>
    <w:embedBold r:id="rId2" w:fontKey="{4127DF29-75F3-1149-837C-3CC6E67DF4B5}"/>
    <w:embedItalic r:id="rId3" w:fontKey="{F8F5AD88-D3BF-AD4E-8F74-49A45F672470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4" w:fontKey="{9749B43C-55C1-2341-B656-1F756C0E09B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D4514C4B-4749-7844-8AB3-6999D479C1D2}"/>
  </w:font>
  <w:font w:name="Cambria">
    <w:panose1 w:val="02040503050406030204"/>
    <w:charset w:val="00"/>
    <w:family w:val="roman"/>
    <w:notTrueType/>
    <w:pitch w:val="default"/>
    <w:embedRegular r:id="rId6" w:fontKey="{C565345D-316A-E14C-9F99-EE3DC5723A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A4928" w14:textId="77777777" w:rsidR="00421825" w:rsidRDefault="00421825">
      <w:r>
        <w:separator/>
      </w:r>
    </w:p>
  </w:footnote>
  <w:footnote w:type="continuationSeparator" w:id="0">
    <w:p w14:paraId="354FCCAC" w14:textId="77777777" w:rsidR="00421825" w:rsidRDefault="00421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EC"/>
    <w:rsid w:val="002333EC"/>
    <w:rsid w:val="00361D3D"/>
    <w:rsid w:val="00421825"/>
    <w:rsid w:val="1541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D1623A"/>
  <w15:docId w15:val="{BA9756FF-B18D-9040-9C39-3675A82A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VN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vi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hongo</dc:creator>
  <cp:lastModifiedBy>TA THANH VU</cp:lastModifiedBy>
  <cp:revision>2</cp:revision>
  <dcterms:created xsi:type="dcterms:W3CDTF">2025-12-07T18:10:00Z</dcterms:created>
  <dcterms:modified xsi:type="dcterms:W3CDTF">2025-12-17T16:39:00Z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8A6F599C6389452FB41ADEB3A33A8BEA_12</vt:lpwstr>
  </property>
</Properties>
</file>