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5B915" w14:textId="2FC6B718" w:rsidR="007B3DC0" w:rsidRPr="009A256F" w:rsidRDefault="00B064F7">
      <w:pPr>
        <w:pStyle w:val="Title"/>
      </w:pPr>
      <w:r w:rsidRPr="009A256F">
        <w:rPr>
          <w:color w:val="2A7A87"/>
          <w:spacing w:val="-4"/>
        </w:rPr>
        <w:t>Đoàn Lê Thanh Toàn</w:t>
      </w:r>
    </w:p>
    <w:p w14:paraId="0BFA469B" w14:textId="77777777" w:rsidR="007B3DC0" w:rsidRPr="009A256F" w:rsidRDefault="00B57C84">
      <w:pPr>
        <w:pStyle w:val="BodyText"/>
        <w:spacing w:before="6"/>
        <w:rPr>
          <w:sz w:val="12"/>
        </w:rPr>
      </w:pPr>
      <w:r w:rsidRPr="009A256F"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CC0B08" wp14:editId="5BCFFB42">
                <wp:simplePos x="0" y="0"/>
                <wp:positionH relativeFrom="page">
                  <wp:posOffset>722376</wp:posOffset>
                </wp:positionH>
                <wp:positionV relativeFrom="paragraph">
                  <wp:posOffset>108439</wp:posOffset>
                </wp:positionV>
                <wp:extent cx="632015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01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0155" h="18415">
                              <a:moveTo>
                                <a:pt x="631977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19774" y="18288"/>
                              </a:lnTo>
                              <a:lnTo>
                                <a:pt x="63197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A4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F0ACC" id="Graphic 1" o:spid="_x0000_s1026" style="position:absolute;margin-left:56.9pt;margin-top:8.55pt;width:497.6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01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" path="m6319774,l,,,18288r6319774,l6319774,xe" fillcolor="#39a4b7" stroked="f">
                <v:path arrowok="t"/>
                <w10:wrap type="topAndBottom" anchorx="page"/>
              </v:shape>
            </w:pict>
          </mc:Fallback>
        </mc:AlternateContent>
      </w:r>
    </w:p>
    <w:p w14:paraId="1B7351F9" w14:textId="77777777" w:rsidR="007B3DC0" w:rsidRPr="009A256F" w:rsidRDefault="00B57C84">
      <w:pPr>
        <w:spacing w:before="119"/>
        <w:ind w:left="72"/>
        <w:rPr>
          <w:sz w:val="18"/>
        </w:rPr>
      </w:pPr>
      <w:r w:rsidRPr="009A256F">
        <w:rPr>
          <w:sz w:val="18"/>
        </w:rPr>
        <w:t>Dong</w:t>
      </w:r>
      <w:r w:rsidRPr="009A256F">
        <w:rPr>
          <w:spacing w:val="-6"/>
          <w:sz w:val="18"/>
        </w:rPr>
        <w:t xml:space="preserve"> </w:t>
      </w:r>
      <w:r w:rsidRPr="009A256F">
        <w:rPr>
          <w:sz w:val="18"/>
        </w:rPr>
        <w:t>Hoa</w:t>
      </w:r>
      <w:r w:rsidRPr="009A256F">
        <w:rPr>
          <w:spacing w:val="-3"/>
          <w:sz w:val="18"/>
        </w:rPr>
        <w:t xml:space="preserve"> </w:t>
      </w:r>
      <w:r w:rsidRPr="009A256F">
        <w:rPr>
          <w:sz w:val="18"/>
        </w:rPr>
        <w:t>Ward,</w:t>
      </w:r>
      <w:r w:rsidRPr="009A256F">
        <w:rPr>
          <w:spacing w:val="-5"/>
          <w:sz w:val="18"/>
        </w:rPr>
        <w:t xml:space="preserve"> </w:t>
      </w:r>
      <w:r w:rsidRPr="009A256F">
        <w:rPr>
          <w:sz w:val="18"/>
        </w:rPr>
        <w:t>Ho</w:t>
      </w:r>
      <w:r w:rsidRPr="009A256F">
        <w:rPr>
          <w:spacing w:val="-3"/>
          <w:sz w:val="18"/>
        </w:rPr>
        <w:t xml:space="preserve"> </w:t>
      </w:r>
      <w:r w:rsidRPr="009A256F">
        <w:rPr>
          <w:sz w:val="18"/>
        </w:rPr>
        <w:t>Chi</w:t>
      </w:r>
      <w:r w:rsidRPr="009A256F">
        <w:rPr>
          <w:spacing w:val="-1"/>
          <w:sz w:val="18"/>
        </w:rPr>
        <w:t xml:space="preserve"> </w:t>
      </w:r>
      <w:r w:rsidRPr="009A256F">
        <w:rPr>
          <w:sz w:val="18"/>
        </w:rPr>
        <w:t>Minh</w:t>
      </w:r>
      <w:r w:rsidRPr="009A256F">
        <w:rPr>
          <w:spacing w:val="-2"/>
          <w:sz w:val="18"/>
        </w:rPr>
        <w:t xml:space="preserve"> </w:t>
      </w:r>
      <w:r w:rsidRPr="009A256F">
        <w:rPr>
          <w:sz w:val="18"/>
        </w:rPr>
        <w:t>City</w:t>
      </w:r>
      <w:r w:rsidRPr="009A256F">
        <w:rPr>
          <w:spacing w:val="1"/>
          <w:sz w:val="18"/>
        </w:rPr>
        <w:t xml:space="preserve"> </w:t>
      </w:r>
      <w:r w:rsidRPr="009A256F">
        <w:rPr>
          <w:sz w:val="18"/>
        </w:rPr>
        <w:t>|</w:t>
      </w:r>
      <w:r w:rsidRPr="009A256F">
        <w:rPr>
          <w:spacing w:val="-1"/>
          <w:sz w:val="18"/>
        </w:rPr>
        <w:t xml:space="preserve"> </w:t>
      </w:r>
      <w:r w:rsidRPr="009A256F">
        <w:rPr>
          <w:sz w:val="18"/>
        </w:rPr>
        <w:t>phone:</w:t>
      </w:r>
      <w:r w:rsidRPr="009A256F">
        <w:rPr>
          <w:spacing w:val="-3"/>
          <w:sz w:val="18"/>
        </w:rPr>
        <w:t xml:space="preserve"> </w:t>
      </w:r>
      <w:r w:rsidRPr="009A256F">
        <w:rPr>
          <w:sz w:val="18"/>
        </w:rPr>
        <w:t>0853456306</w:t>
      </w:r>
      <w:r w:rsidRPr="009A256F">
        <w:rPr>
          <w:spacing w:val="-2"/>
          <w:sz w:val="18"/>
        </w:rPr>
        <w:t xml:space="preserve"> </w:t>
      </w:r>
      <w:r w:rsidRPr="009A256F">
        <w:rPr>
          <w:sz w:val="18"/>
        </w:rPr>
        <w:t>|email:</w:t>
      </w:r>
      <w:r w:rsidRPr="009A256F">
        <w:rPr>
          <w:spacing w:val="-2"/>
          <w:sz w:val="18"/>
        </w:rPr>
        <w:t xml:space="preserve"> </w:t>
      </w:r>
      <w:hyperlink r:id="rId5">
        <w:r w:rsidRPr="009A256F">
          <w:rPr>
            <w:spacing w:val="-2"/>
            <w:sz w:val="18"/>
          </w:rPr>
          <w:t>doanlethanhtoan089@gmail.com</w:t>
        </w:r>
      </w:hyperlink>
    </w:p>
    <w:p w14:paraId="321C70A2" w14:textId="77777777" w:rsidR="007B3DC0" w:rsidRPr="009A256F" w:rsidRDefault="007B3DC0">
      <w:pPr>
        <w:pStyle w:val="BodyText"/>
        <w:spacing w:before="109"/>
        <w:rPr>
          <w:sz w:val="18"/>
        </w:rPr>
      </w:pPr>
    </w:p>
    <w:p w14:paraId="0819D304" w14:textId="24FFBF28" w:rsidR="007B3DC0" w:rsidRPr="009A256F" w:rsidRDefault="00E02115">
      <w:pPr>
        <w:pStyle w:val="Heading1"/>
      </w:pPr>
      <w:r w:rsidRPr="009A256F">
        <w:rPr>
          <w:color w:val="2A7A87"/>
          <w:spacing w:val="-5"/>
        </w:rPr>
        <w:t>Về bản thân</w:t>
      </w:r>
    </w:p>
    <w:p w14:paraId="6EED10B6" w14:textId="6B747AC2" w:rsidR="00C26909" w:rsidRPr="00C26909" w:rsidRDefault="00E02115" w:rsidP="00C26909">
      <w:pPr>
        <w:pStyle w:val="BodyText"/>
        <w:spacing w:before="97"/>
        <w:ind w:left="72" w:right="14"/>
        <w:rPr>
          <w:lang w:val="en-GB"/>
        </w:rPr>
      </w:pPr>
      <w:r w:rsidRPr="009A256F">
        <w:t xml:space="preserve">Hiện </w:t>
      </w:r>
      <w:r w:rsidR="00021A2C">
        <w:t>t</w:t>
      </w:r>
      <w:r w:rsidR="00B535DF">
        <w:t>ại</w:t>
      </w:r>
      <w:r w:rsidR="00021A2C">
        <w:t xml:space="preserve"> là sinh viên cuối năm 3</w:t>
      </w:r>
      <w:r w:rsidRPr="009A256F">
        <w:t xml:space="preserve"> chuyên ngành Kỹ thuật Điện tử và Viễn thông. </w:t>
      </w:r>
      <w:r w:rsidR="00021A2C">
        <w:t>Với</w:t>
      </w:r>
      <w:r w:rsidRPr="009A256F">
        <w:t xml:space="preserve"> nền tảng </w:t>
      </w:r>
      <w:r w:rsidR="00021A2C">
        <w:t xml:space="preserve">về </w:t>
      </w:r>
      <w:r w:rsidRPr="009A256F">
        <w:t xml:space="preserve">lập trình C/C++ và kinh nghiệm thực hành với vi điều khiển STM32. </w:t>
      </w:r>
      <w:r w:rsidR="00021A2C">
        <w:t xml:space="preserve">Bản thân </w:t>
      </w:r>
      <w:r w:rsidR="00D72267">
        <w:t>mong muốn cơ</w:t>
      </w:r>
      <w:r w:rsidRPr="009A256F">
        <w:t xml:space="preserve"> hội thực tập </w:t>
      </w:r>
      <w:r w:rsidR="00C26909">
        <w:t>sin</w:t>
      </w:r>
      <w:r w:rsidR="00486D7D">
        <w:t>h</w:t>
      </w:r>
      <w:r w:rsidR="00C26909">
        <w:t xml:space="preserve"> kỹ thuật tại </w:t>
      </w:r>
      <w:r w:rsidR="00C26909" w:rsidRPr="00C26909">
        <w:rPr>
          <w:lang w:val="en-GB"/>
        </w:rPr>
        <w:t>Tập Đoàn</w:t>
      </w:r>
      <w:r w:rsidR="00486D7D">
        <w:rPr>
          <w:lang w:val="en-GB"/>
        </w:rPr>
        <w:t xml:space="preserve"> </w:t>
      </w:r>
      <w:r w:rsidR="00C26909" w:rsidRPr="00C26909">
        <w:rPr>
          <w:lang w:val="en-GB"/>
        </w:rPr>
        <w:t>Thiên Long</w:t>
      </w:r>
    </w:p>
    <w:p w14:paraId="018682F6" w14:textId="17A6FBF3" w:rsidR="00F876F5" w:rsidRPr="00F876F5" w:rsidRDefault="00F876F5" w:rsidP="00F876F5">
      <w:pPr>
        <w:pStyle w:val="BodyText"/>
        <w:spacing w:before="97"/>
        <w:ind w:left="72" w:right="14"/>
        <w:rPr>
          <w:lang w:val="en-GB"/>
        </w:rPr>
      </w:pPr>
    </w:p>
    <w:p w14:paraId="44C1E775" w14:textId="205AC8E6" w:rsidR="007B3DC0" w:rsidRPr="009A256F" w:rsidRDefault="007B3DC0" w:rsidP="00D7049B">
      <w:pPr>
        <w:pStyle w:val="BodyText"/>
        <w:spacing w:before="97"/>
        <w:ind w:left="72" w:right="14"/>
      </w:pPr>
    </w:p>
    <w:p w14:paraId="31E47E1A" w14:textId="55F56ADC" w:rsidR="003D44BA" w:rsidRPr="009A256F" w:rsidRDefault="00B368B0" w:rsidP="003D44BA">
      <w:pPr>
        <w:pStyle w:val="Heading2"/>
        <w:spacing w:before="240"/>
      </w:pPr>
      <w:r w:rsidRPr="009A256F">
        <w:rPr>
          <w:color w:val="2A7A87"/>
          <w:spacing w:val="-2"/>
        </w:rPr>
        <w:t>Kinh nghiệm</w:t>
      </w:r>
      <w:r w:rsidR="003D44BA" w:rsidRPr="009A256F">
        <w:rPr>
          <w:color w:val="252525"/>
          <w:spacing w:val="-2"/>
        </w:rPr>
        <w:t xml:space="preserve"> </w:t>
      </w:r>
      <w:r w:rsidR="003D44BA" w:rsidRPr="009A256F">
        <w:rPr>
          <w:color w:val="252525"/>
          <w:spacing w:val="-2"/>
        </w:rPr>
        <w:br/>
      </w:r>
      <w:r w:rsidR="003D44BA" w:rsidRPr="009A256F">
        <w:rPr>
          <w:color w:val="252525"/>
          <w:spacing w:val="-2"/>
        </w:rPr>
        <w:br/>
      </w:r>
      <w:r w:rsidR="00622EB8" w:rsidRPr="009A256F">
        <w:rPr>
          <w:color w:val="252525"/>
          <w:spacing w:val="-2"/>
        </w:rPr>
        <w:t>HCMUS-</w:t>
      </w:r>
      <w:r w:rsidR="003D44BA" w:rsidRPr="009A256F">
        <w:rPr>
          <w:color w:val="252525"/>
          <w:spacing w:val="-2"/>
        </w:rPr>
        <w:t>BGSW Vietnam Embedded Academy</w:t>
      </w:r>
    </w:p>
    <w:p w14:paraId="03578569" w14:textId="41A17853" w:rsidR="00B368B0" w:rsidRPr="009A256F" w:rsidRDefault="00282260" w:rsidP="00B368B0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Nắm được</w:t>
      </w:r>
      <w:r w:rsidR="00B368B0" w:rsidRPr="009A256F">
        <w:rPr>
          <w:rFonts w:ascii="Cambria" w:hAnsi="Cambria"/>
          <w:sz w:val="20"/>
          <w:szCs w:val="20"/>
        </w:rPr>
        <w:t xml:space="preserve"> vòng đời phát triển sản phẩm (PDLC) thông qua cả phương pháp V-Shape và Scrum trong hệ thống nhúng.</w:t>
      </w:r>
    </w:p>
    <w:p w14:paraId="0E6D677C" w14:textId="59DF34C9" w:rsidR="00B368B0" w:rsidRPr="009A256F" w:rsidRDefault="009656E7" w:rsidP="00B368B0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>Hiểu về t</w:t>
      </w:r>
      <w:r w:rsidR="00B368B0" w:rsidRPr="009A256F">
        <w:rPr>
          <w:rFonts w:ascii="Cambria" w:hAnsi="Cambria"/>
          <w:sz w:val="20"/>
          <w:szCs w:val="20"/>
        </w:rPr>
        <w:t xml:space="preserve">hực hành kiểm thử trong hệ thống nhúng, </w:t>
      </w:r>
      <w:r w:rsidR="00151A57">
        <w:rPr>
          <w:rFonts w:ascii="Cambria" w:hAnsi="Cambria"/>
          <w:sz w:val="20"/>
          <w:szCs w:val="20"/>
        </w:rPr>
        <w:t xml:space="preserve">giúp </w:t>
      </w:r>
      <w:r w:rsidR="00B368B0" w:rsidRPr="009A256F">
        <w:rPr>
          <w:rFonts w:ascii="Cambria" w:hAnsi="Cambria"/>
          <w:sz w:val="20"/>
          <w:szCs w:val="20"/>
        </w:rPr>
        <w:t>phát hiện, phân loại và xử lý lỗi hiệu quả trong quá trình phát triển phần mềm nhúng.</w:t>
      </w:r>
    </w:p>
    <w:p w14:paraId="25C4B614" w14:textId="058B8D40" w:rsidR="003D44BA" w:rsidRPr="009A256F" w:rsidRDefault="00B368B0" w:rsidP="003D44BA">
      <w:pPr>
        <w:pStyle w:val="Heading2"/>
        <w:spacing w:before="239"/>
      </w:pPr>
      <w:r w:rsidRPr="009A256F">
        <w:rPr>
          <w:color w:val="252525"/>
          <w:spacing w:val="-2"/>
        </w:rPr>
        <w:t>Hệ thống hiển thị cảm ứng và giao tiếp CAN sử dụng RTOS trên STM32</w:t>
      </w:r>
    </w:p>
    <w:p w14:paraId="0689E56D" w14:textId="77777777" w:rsidR="003D44BA" w:rsidRPr="009A256F" w:rsidRDefault="003D44BA" w:rsidP="003D44BA">
      <w:pPr>
        <w:pStyle w:val="ListParagraph"/>
        <w:numPr>
          <w:ilvl w:val="0"/>
          <w:numId w:val="1"/>
        </w:numPr>
        <w:tabs>
          <w:tab w:val="left" w:pos="288"/>
        </w:tabs>
        <w:spacing w:before="47"/>
        <w:ind w:hanging="216"/>
        <w:rPr>
          <w:rFonts w:cstheme="minorHAnsi"/>
          <w:sz w:val="20"/>
        </w:rPr>
      </w:pPr>
      <w:r w:rsidRPr="009A256F">
        <w:rPr>
          <w:rFonts w:cstheme="minorHAnsi"/>
          <w:sz w:val="20"/>
        </w:rPr>
        <w:t>Programmed</w:t>
      </w:r>
      <w:r w:rsidRPr="009A256F">
        <w:rPr>
          <w:rFonts w:cstheme="minorHAnsi"/>
          <w:spacing w:val="-10"/>
          <w:sz w:val="20"/>
        </w:rPr>
        <w:t xml:space="preserve"> </w:t>
      </w:r>
      <w:r w:rsidRPr="009A256F">
        <w:rPr>
          <w:rFonts w:cstheme="minorHAnsi"/>
          <w:sz w:val="20"/>
        </w:rPr>
        <w:t>user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interface: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Display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and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handle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interactions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with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a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touch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LCD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pacing w:val="-2"/>
          <w:sz w:val="20"/>
        </w:rPr>
        <w:t>screen.</w:t>
      </w:r>
    </w:p>
    <w:p w14:paraId="73333700" w14:textId="77777777" w:rsidR="003D44BA" w:rsidRPr="009A256F" w:rsidRDefault="003D44BA" w:rsidP="003D44BA">
      <w:pPr>
        <w:pStyle w:val="ListParagraph"/>
        <w:numPr>
          <w:ilvl w:val="0"/>
          <w:numId w:val="1"/>
        </w:numPr>
        <w:tabs>
          <w:tab w:val="left" w:pos="288"/>
        </w:tabs>
        <w:spacing w:line="288" w:lineRule="auto"/>
        <w:ind w:right="1412"/>
        <w:rPr>
          <w:rFonts w:cstheme="minorHAnsi"/>
          <w:sz w:val="20"/>
        </w:rPr>
      </w:pPr>
      <w:r w:rsidRPr="009A256F">
        <w:rPr>
          <w:rFonts w:cstheme="minorHAnsi"/>
          <w:sz w:val="20"/>
        </w:rPr>
        <w:t>CAN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bus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communication: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Configured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and</w:t>
      </w:r>
      <w:r w:rsidRPr="009A256F">
        <w:rPr>
          <w:rFonts w:cstheme="minorHAnsi"/>
          <w:spacing w:val="-4"/>
          <w:sz w:val="20"/>
        </w:rPr>
        <w:t xml:space="preserve"> </w:t>
      </w:r>
      <w:r w:rsidRPr="009A256F">
        <w:rPr>
          <w:rFonts w:cstheme="minorHAnsi"/>
          <w:sz w:val="20"/>
        </w:rPr>
        <w:t>transmitted/received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data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via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CAN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protocol.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Understood communication mechanisms between multiple modules.</w:t>
      </w:r>
    </w:p>
    <w:p w14:paraId="0ED1E1E1" w14:textId="77777777" w:rsidR="003D44BA" w:rsidRPr="009A256F" w:rsidRDefault="003D44BA" w:rsidP="003D44BA">
      <w:pPr>
        <w:pStyle w:val="ListParagraph"/>
        <w:numPr>
          <w:ilvl w:val="0"/>
          <w:numId w:val="1"/>
        </w:numPr>
        <w:tabs>
          <w:tab w:val="left" w:pos="288"/>
        </w:tabs>
        <w:spacing w:before="1"/>
        <w:ind w:hanging="216"/>
        <w:rPr>
          <w:rFonts w:cstheme="minorHAnsi"/>
          <w:sz w:val="20"/>
        </w:rPr>
      </w:pPr>
      <w:r w:rsidRPr="009A256F">
        <w:rPr>
          <w:rFonts w:cstheme="minorHAnsi"/>
          <w:sz w:val="20"/>
        </w:rPr>
        <w:t>Data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storage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(FRAM):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Stored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data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in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FM24CLXX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memory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in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real-</w:t>
      </w:r>
      <w:r w:rsidRPr="009A256F">
        <w:rPr>
          <w:rFonts w:cstheme="minorHAnsi"/>
          <w:spacing w:val="-2"/>
          <w:sz w:val="20"/>
        </w:rPr>
        <w:t>time.</w:t>
      </w:r>
    </w:p>
    <w:p w14:paraId="24D3375A" w14:textId="77777777" w:rsidR="003D44BA" w:rsidRPr="009A256F" w:rsidRDefault="003D44BA" w:rsidP="003D44BA">
      <w:pPr>
        <w:pStyle w:val="ListParagraph"/>
        <w:numPr>
          <w:ilvl w:val="0"/>
          <w:numId w:val="1"/>
        </w:numPr>
        <w:tabs>
          <w:tab w:val="left" w:pos="288"/>
        </w:tabs>
        <w:ind w:hanging="216"/>
        <w:rPr>
          <w:rFonts w:cstheme="minorHAnsi"/>
          <w:sz w:val="20"/>
        </w:rPr>
      </w:pPr>
      <w:r w:rsidRPr="009A256F">
        <w:rPr>
          <w:rFonts w:cstheme="minorHAnsi"/>
          <w:sz w:val="20"/>
        </w:rPr>
        <w:t>Event-driven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processing: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Monitored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button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presses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and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responded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to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real-time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pacing w:val="-2"/>
          <w:sz w:val="20"/>
        </w:rPr>
        <w:t>events.</w:t>
      </w:r>
    </w:p>
    <w:p w14:paraId="55FF3D87" w14:textId="17A3CB8E" w:rsidR="003D44BA" w:rsidRPr="009A256F" w:rsidRDefault="003D44BA" w:rsidP="002704E6">
      <w:pPr>
        <w:pStyle w:val="ListParagraph"/>
        <w:numPr>
          <w:ilvl w:val="0"/>
          <w:numId w:val="1"/>
        </w:numPr>
        <w:tabs>
          <w:tab w:val="left" w:pos="288"/>
        </w:tabs>
        <w:spacing w:before="47" w:line="288" w:lineRule="auto"/>
        <w:ind w:right="179"/>
        <w:rPr>
          <w:sz w:val="20"/>
          <w:szCs w:val="20"/>
        </w:rPr>
      </w:pPr>
      <w:r w:rsidRPr="009A256F">
        <w:rPr>
          <w:rFonts w:cstheme="minorHAnsi"/>
          <w:sz w:val="20"/>
        </w:rPr>
        <w:t>System thinking &amp; integration: Encapsulated display, touch, and communication functionalities.</w:t>
      </w:r>
      <w:r w:rsidRPr="009A256F">
        <w:rPr>
          <w:sz w:val="20"/>
        </w:rPr>
        <w:t xml:space="preserve"> </w:t>
      </w:r>
      <w:r w:rsidR="00B368B0" w:rsidRPr="009A256F">
        <w:br/>
      </w:r>
      <w:hyperlink r:id="rId6" w:history="1">
        <w:r w:rsidR="00B368B0" w:rsidRPr="009A256F">
          <w:rPr>
            <w:rStyle w:val="Hyperlink"/>
            <w:sz w:val="20"/>
            <w:szCs w:val="20"/>
          </w:rPr>
          <w:t>link code</w:t>
        </w:r>
      </w:hyperlink>
    </w:p>
    <w:p w14:paraId="5F98A357" w14:textId="1A7CD660" w:rsidR="00B368B0" w:rsidRPr="009A256F" w:rsidRDefault="00B368B0" w:rsidP="00B368B0">
      <w:pPr>
        <w:pStyle w:val="ListParagraph"/>
        <w:tabs>
          <w:tab w:val="left" w:pos="288"/>
        </w:tabs>
        <w:spacing w:before="47" w:line="288" w:lineRule="auto"/>
        <w:ind w:right="179" w:firstLine="0"/>
        <w:rPr>
          <w:sz w:val="20"/>
          <w:szCs w:val="20"/>
        </w:rPr>
      </w:pPr>
      <w:hyperlink r:id="rId7" w:history="1">
        <w:r w:rsidRPr="009A256F">
          <w:rPr>
            <w:rStyle w:val="Hyperlink"/>
            <w:sz w:val="20"/>
            <w:szCs w:val="20"/>
          </w:rPr>
          <w:t>Link dự án</w:t>
        </w:r>
      </w:hyperlink>
    </w:p>
    <w:p w14:paraId="5DD94D57" w14:textId="24A4BE96" w:rsidR="007B3DC0" w:rsidRPr="009A256F" w:rsidRDefault="007B3DC0">
      <w:pPr>
        <w:pStyle w:val="Heading1"/>
      </w:pPr>
    </w:p>
    <w:p w14:paraId="7478FAA3" w14:textId="77777777" w:rsidR="007B3DC0" w:rsidRPr="009A256F" w:rsidRDefault="00B57C84">
      <w:pPr>
        <w:pStyle w:val="Heading2"/>
      </w:pPr>
      <w:r w:rsidRPr="009A256F">
        <w:rPr>
          <w:color w:val="252525"/>
        </w:rPr>
        <w:t>MULTI-FUNCTION</w:t>
      </w:r>
      <w:r w:rsidRPr="009A256F">
        <w:rPr>
          <w:color w:val="252525"/>
          <w:spacing w:val="-8"/>
        </w:rPr>
        <w:t xml:space="preserve"> </w:t>
      </w:r>
      <w:r w:rsidRPr="009A256F">
        <w:rPr>
          <w:color w:val="252525"/>
        </w:rPr>
        <w:t>STM32</w:t>
      </w:r>
      <w:r w:rsidRPr="009A256F">
        <w:rPr>
          <w:color w:val="252525"/>
          <w:spacing w:val="-6"/>
        </w:rPr>
        <w:t xml:space="preserve"> </w:t>
      </w:r>
      <w:r w:rsidRPr="009A256F">
        <w:rPr>
          <w:color w:val="252525"/>
        </w:rPr>
        <w:t>DIGITAL</w:t>
      </w:r>
      <w:r w:rsidRPr="009A256F">
        <w:rPr>
          <w:color w:val="252525"/>
          <w:spacing w:val="-7"/>
        </w:rPr>
        <w:t xml:space="preserve"> </w:t>
      </w:r>
      <w:r w:rsidRPr="009A256F">
        <w:rPr>
          <w:color w:val="252525"/>
        </w:rPr>
        <w:t>CLOCK</w:t>
      </w:r>
      <w:r w:rsidRPr="009A256F">
        <w:rPr>
          <w:color w:val="252525"/>
          <w:spacing w:val="-6"/>
        </w:rPr>
        <w:t xml:space="preserve"> </w:t>
      </w:r>
      <w:r w:rsidRPr="009A256F">
        <w:rPr>
          <w:color w:val="252525"/>
        </w:rPr>
        <w:t>USING</w:t>
      </w:r>
      <w:r w:rsidRPr="009A256F">
        <w:rPr>
          <w:color w:val="252525"/>
          <w:spacing w:val="-8"/>
        </w:rPr>
        <w:t xml:space="preserve"> </w:t>
      </w:r>
      <w:r w:rsidRPr="009A256F">
        <w:rPr>
          <w:color w:val="252525"/>
          <w:spacing w:val="-4"/>
        </w:rPr>
        <w:t>RTOS</w:t>
      </w:r>
    </w:p>
    <w:p w14:paraId="72098E33" w14:textId="08EA2E11" w:rsidR="00F85D47" w:rsidRPr="009A256F" w:rsidRDefault="00F85D47" w:rsidP="00F85D47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>Hiểu biết về vi điều khiển &amp; hệ thống nhúng và lập trình C/C++ trong môi trường nhúng (STM32).</w:t>
      </w:r>
    </w:p>
    <w:p w14:paraId="73A11CC1" w14:textId="782E9F4B" w:rsidR="00F85D47" w:rsidRPr="009A256F" w:rsidRDefault="00F85D47" w:rsidP="00F85D47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>Sử dụng STM32 Cube IDE và RTOS để lập trình firmware đa nhiệm.</w:t>
      </w:r>
    </w:p>
    <w:p w14:paraId="06D91D6A" w14:textId="72312284" w:rsidR="00F85D47" w:rsidRPr="009A256F" w:rsidRDefault="00F85D47" w:rsidP="00F85D47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>Lập trình bằng C để điều khiển LCD, còi báo, hiển thị thời gian và chức năng báo thức.</w:t>
      </w:r>
    </w:p>
    <w:p w14:paraId="4902EBE2" w14:textId="7277A26C" w:rsidR="007B3DC0" w:rsidRPr="009A256F" w:rsidRDefault="00F85D47" w:rsidP="00F85D47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 xml:space="preserve">Hiểu rõ thư viện HAL và SPI. </w:t>
      </w:r>
      <w:r w:rsidR="004949DC" w:rsidRPr="009A256F">
        <w:rPr>
          <w:rFonts w:ascii="Cambria" w:hAnsi="Cambria"/>
          <w:color w:val="404040"/>
          <w:sz w:val="20"/>
        </w:rPr>
        <w:br/>
      </w:r>
      <w:hyperlink r:id="rId8" w:history="1">
        <w:r w:rsidRPr="009A256F">
          <w:rPr>
            <w:rStyle w:val="Hyperlink"/>
            <w:rFonts w:ascii="Cambria" w:hAnsi="Cambria"/>
          </w:rPr>
          <w:t>link dự án</w:t>
        </w:r>
      </w:hyperlink>
    </w:p>
    <w:p w14:paraId="60739A27" w14:textId="77777777" w:rsidR="00834C2C" w:rsidRPr="009A256F" w:rsidRDefault="00834C2C" w:rsidP="00834C2C">
      <w:pPr>
        <w:pStyle w:val="ListParagraph"/>
        <w:tabs>
          <w:tab w:val="left" w:pos="288"/>
        </w:tabs>
        <w:spacing w:before="35" w:line="290" w:lineRule="auto"/>
        <w:ind w:right="1111" w:firstLine="0"/>
        <w:rPr>
          <w:sz w:val="24"/>
        </w:rPr>
      </w:pPr>
    </w:p>
    <w:p w14:paraId="10201359" w14:textId="77777777" w:rsidR="007B3DC0" w:rsidRPr="009A256F" w:rsidRDefault="00B57C84">
      <w:pPr>
        <w:pStyle w:val="Heading1"/>
      </w:pPr>
      <w:r w:rsidRPr="009A256F">
        <w:rPr>
          <w:color w:val="2A7A87"/>
          <w:spacing w:val="-2"/>
        </w:rPr>
        <w:t>Education</w:t>
      </w:r>
    </w:p>
    <w:p w14:paraId="3992F36E" w14:textId="694856DE" w:rsidR="007B3DC0" w:rsidRPr="009A256F" w:rsidRDefault="00B57C84">
      <w:pPr>
        <w:spacing w:before="100"/>
        <w:ind w:left="72"/>
        <w:rPr>
          <w:b/>
        </w:rPr>
      </w:pPr>
      <w:r w:rsidRPr="009A256F">
        <w:rPr>
          <w:b/>
          <w:color w:val="252525"/>
        </w:rPr>
        <w:t>B.S</w:t>
      </w:r>
      <w:r w:rsidRPr="009A256F">
        <w:rPr>
          <w:b/>
          <w:color w:val="252525"/>
          <w:spacing w:val="-6"/>
        </w:rPr>
        <w:t xml:space="preserve"> </w:t>
      </w:r>
      <w:r w:rsidRPr="009A256F">
        <w:rPr>
          <w:b/>
          <w:color w:val="252525"/>
        </w:rPr>
        <w:t>IN</w:t>
      </w:r>
      <w:r w:rsidRPr="009A256F">
        <w:rPr>
          <w:b/>
          <w:color w:val="252525"/>
          <w:spacing w:val="-4"/>
        </w:rPr>
        <w:t xml:space="preserve"> </w:t>
      </w:r>
      <w:r w:rsidRPr="009A256F">
        <w:rPr>
          <w:b/>
          <w:color w:val="252525"/>
        </w:rPr>
        <w:t>ELECTRONICS</w:t>
      </w:r>
      <w:r w:rsidRPr="009A256F">
        <w:rPr>
          <w:b/>
          <w:color w:val="252525"/>
          <w:spacing w:val="-5"/>
        </w:rPr>
        <w:t xml:space="preserve"> </w:t>
      </w:r>
      <w:r w:rsidRPr="009A256F">
        <w:rPr>
          <w:b/>
          <w:color w:val="252525"/>
        </w:rPr>
        <w:t>AND</w:t>
      </w:r>
      <w:r w:rsidRPr="009A256F">
        <w:rPr>
          <w:b/>
          <w:color w:val="252525"/>
          <w:spacing w:val="-4"/>
        </w:rPr>
        <w:t xml:space="preserve"> </w:t>
      </w:r>
      <w:r w:rsidRPr="009A256F">
        <w:rPr>
          <w:b/>
          <w:color w:val="252525"/>
        </w:rPr>
        <w:t>TELECOMMUNICATIONS</w:t>
      </w:r>
      <w:r w:rsidRPr="009A256F">
        <w:rPr>
          <w:b/>
          <w:color w:val="252525"/>
          <w:spacing w:val="-6"/>
        </w:rPr>
        <w:t xml:space="preserve"> </w:t>
      </w:r>
      <w:r w:rsidRPr="009A256F">
        <w:rPr>
          <w:b/>
          <w:color w:val="252525"/>
        </w:rPr>
        <w:t>ENGINEERING</w:t>
      </w:r>
      <w:r w:rsidRPr="009A256F">
        <w:rPr>
          <w:b/>
          <w:color w:val="252525"/>
          <w:spacing w:val="-1"/>
        </w:rPr>
        <w:t xml:space="preserve"> </w:t>
      </w:r>
      <w:r w:rsidRPr="009A256F">
        <w:rPr>
          <w:b/>
          <w:color w:val="252525"/>
        </w:rPr>
        <w:t>|</w:t>
      </w:r>
      <w:r w:rsidRPr="009A256F">
        <w:rPr>
          <w:b/>
          <w:color w:val="252525"/>
          <w:spacing w:val="40"/>
        </w:rPr>
        <w:t xml:space="preserve"> </w:t>
      </w:r>
      <w:r w:rsidRPr="009A256F">
        <w:rPr>
          <w:b/>
          <w:color w:val="252525"/>
        </w:rPr>
        <w:t>UNIVERSITY</w:t>
      </w:r>
      <w:r w:rsidRPr="009A256F">
        <w:rPr>
          <w:b/>
          <w:color w:val="252525"/>
          <w:spacing w:val="-4"/>
        </w:rPr>
        <w:t xml:space="preserve"> </w:t>
      </w:r>
      <w:r w:rsidRPr="009A256F">
        <w:rPr>
          <w:b/>
          <w:color w:val="252525"/>
        </w:rPr>
        <w:t>OF</w:t>
      </w:r>
      <w:r w:rsidRPr="009A256F">
        <w:rPr>
          <w:b/>
          <w:color w:val="252525"/>
          <w:spacing w:val="-4"/>
        </w:rPr>
        <w:t xml:space="preserve"> </w:t>
      </w:r>
      <w:r w:rsidRPr="009A256F">
        <w:rPr>
          <w:b/>
          <w:color w:val="252525"/>
        </w:rPr>
        <w:t>SCIENCE (VNUHCM) | EXPECTED GRADUATION: MAY 2026</w:t>
      </w:r>
    </w:p>
    <w:p w14:paraId="5591A258" w14:textId="77777777" w:rsidR="007B3DC0" w:rsidRPr="009A256F" w:rsidRDefault="007B3DC0">
      <w:pPr>
        <w:pStyle w:val="BodyText"/>
        <w:spacing w:before="65"/>
        <w:rPr>
          <w:b/>
          <w:sz w:val="22"/>
        </w:rPr>
      </w:pPr>
    </w:p>
    <w:p w14:paraId="64399EBD" w14:textId="661D2F6E" w:rsidR="007B3DC0" w:rsidRPr="00175521" w:rsidRDefault="00B57C84" w:rsidP="00175521">
      <w:pPr>
        <w:pStyle w:val="Heading1"/>
      </w:pPr>
      <w:r w:rsidRPr="009A256F">
        <w:rPr>
          <w:color w:val="2A7A87"/>
        </w:rPr>
        <w:t>Skills</w:t>
      </w:r>
      <w:r w:rsidRPr="009A256F">
        <w:rPr>
          <w:color w:val="2A7A87"/>
          <w:spacing w:val="-4"/>
        </w:rPr>
        <w:t xml:space="preserve"> </w:t>
      </w:r>
      <w:r w:rsidRPr="009A256F">
        <w:rPr>
          <w:color w:val="2A7A87"/>
        </w:rPr>
        <w:t>&amp;</w:t>
      </w:r>
      <w:r w:rsidRPr="009A256F">
        <w:rPr>
          <w:color w:val="2A7A87"/>
          <w:spacing w:val="-2"/>
        </w:rPr>
        <w:t xml:space="preserve"> Abilities</w:t>
      </w:r>
    </w:p>
    <w:p w14:paraId="118BA29D" w14:textId="563FD936" w:rsidR="007B3DC0" w:rsidRPr="009A256F" w:rsidRDefault="00B14266">
      <w:pPr>
        <w:pStyle w:val="ListParagraph"/>
        <w:numPr>
          <w:ilvl w:val="0"/>
          <w:numId w:val="1"/>
        </w:numPr>
        <w:tabs>
          <w:tab w:val="left" w:pos="288"/>
        </w:tabs>
        <w:spacing w:before="47"/>
        <w:ind w:hanging="216"/>
        <w:rPr>
          <w:sz w:val="20"/>
        </w:rPr>
      </w:pPr>
      <w:r>
        <w:rPr>
          <w:sz w:val="20"/>
        </w:rPr>
        <w:t xml:space="preserve">Biết sử dụng </w:t>
      </w:r>
      <w:r w:rsidR="00E2142E">
        <w:rPr>
          <w:sz w:val="20"/>
        </w:rPr>
        <w:t>ngôn ngữ, công cụ</w:t>
      </w:r>
      <w:r w:rsidR="00B57C84" w:rsidRPr="009A256F">
        <w:rPr>
          <w:sz w:val="20"/>
        </w:rPr>
        <w:t>:</w:t>
      </w:r>
      <w:r w:rsidR="00B57C84" w:rsidRPr="009A256F">
        <w:rPr>
          <w:spacing w:val="-9"/>
          <w:sz w:val="20"/>
        </w:rPr>
        <w:t xml:space="preserve"> </w:t>
      </w:r>
      <w:r w:rsidR="00B57C84" w:rsidRPr="009A256F">
        <w:rPr>
          <w:sz w:val="20"/>
        </w:rPr>
        <w:t>C/C++,</w:t>
      </w:r>
      <w:r w:rsidR="00B57C84" w:rsidRPr="009A256F">
        <w:rPr>
          <w:spacing w:val="-10"/>
          <w:sz w:val="20"/>
        </w:rPr>
        <w:t xml:space="preserve"> </w:t>
      </w:r>
      <w:hyperlink r:id="rId9" w:history="1">
        <w:r w:rsidR="00B57C84" w:rsidRPr="009A256F">
          <w:rPr>
            <w:rStyle w:val="Hyperlink"/>
            <w:spacing w:val="-2"/>
            <w:sz w:val="20"/>
          </w:rPr>
          <w:t>Python</w:t>
        </w:r>
        <w:r w:rsidR="00D67B75" w:rsidRPr="009A256F">
          <w:rPr>
            <w:rStyle w:val="Hyperlink"/>
            <w:spacing w:val="-2"/>
            <w:sz w:val="20"/>
          </w:rPr>
          <w:t>,</w:t>
        </w:r>
        <w:r w:rsidR="0037179A" w:rsidRPr="009A256F">
          <w:rPr>
            <w:rStyle w:val="Hyperlink"/>
          </w:rPr>
          <w:t xml:space="preserve"> </w:t>
        </w:r>
        <w:r w:rsidR="0037179A" w:rsidRPr="009A256F">
          <w:rPr>
            <w:rStyle w:val="Hyperlink"/>
            <w:spacing w:val="-2"/>
            <w:sz w:val="20"/>
          </w:rPr>
          <w:t>MATLAB</w:t>
        </w:r>
        <w:r w:rsidR="00B57C84" w:rsidRPr="009A256F">
          <w:rPr>
            <w:rStyle w:val="Hyperlink"/>
            <w:spacing w:val="-2"/>
            <w:sz w:val="20"/>
          </w:rPr>
          <w:t>.</w:t>
        </w:r>
      </w:hyperlink>
    </w:p>
    <w:p w14:paraId="34EA0E5E" w14:textId="202177EE" w:rsidR="007B3DC0" w:rsidRPr="009A256F" w:rsidRDefault="00FC46E5">
      <w:pPr>
        <w:pStyle w:val="ListParagraph"/>
        <w:numPr>
          <w:ilvl w:val="0"/>
          <w:numId w:val="1"/>
        </w:numPr>
        <w:tabs>
          <w:tab w:val="left" w:pos="288"/>
        </w:tabs>
        <w:spacing w:before="48"/>
        <w:ind w:hanging="216"/>
        <w:rPr>
          <w:sz w:val="20"/>
        </w:rPr>
      </w:pPr>
      <w:r>
        <w:rPr>
          <w:spacing w:val="-2"/>
          <w:sz w:val="20"/>
        </w:rPr>
        <w:t>Tiếng A</w:t>
      </w:r>
      <w:r w:rsidR="00302F3F">
        <w:rPr>
          <w:spacing w:val="-2"/>
          <w:sz w:val="20"/>
        </w:rPr>
        <w:t>nh</w:t>
      </w:r>
      <w:r w:rsidR="00B57C84" w:rsidRPr="009A256F">
        <w:rPr>
          <w:spacing w:val="-2"/>
          <w:sz w:val="20"/>
        </w:rPr>
        <w:t>:</w:t>
      </w:r>
      <w:r w:rsidR="00B57C84" w:rsidRPr="009A256F">
        <w:rPr>
          <w:spacing w:val="6"/>
          <w:sz w:val="20"/>
        </w:rPr>
        <w:t xml:space="preserve"> </w:t>
      </w:r>
      <w:r>
        <w:rPr>
          <w:spacing w:val="-2"/>
          <w:sz w:val="20"/>
        </w:rPr>
        <w:t>B2</w:t>
      </w:r>
      <w:r w:rsidR="00B57C84" w:rsidRPr="009A256F">
        <w:rPr>
          <w:spacing w:val="-2"/>
          <w:sz w:val="20"/>
        </w:rPr>
        <w:t>.</w:t>
      </w:r>
    </w:p>
    <w:p w14:paraId="123601DF" w14:textId="4CF8B219" w:rsidR="007B3DC0" w:rsidRPr="009A256F" w:rsidRDefault="00FA1A9E">
      <w:pPr>
        <w:pStyle w:val="ListParagraph"/>
        <w:numPr>
          <w:ilvl w:val="0"/>
          <w:numId w:val="1"/>
        </w:numPr>
        <w:tabs>
          <w:tab w:val="left" w:pos="288"/>
        </w:tabs>
        <w:spacing w:before="47"/>
        <w:ind w:hanging="216"/>
        <w:rPr>
          <w:sz w:val="20"/>
        </w:rPr>
      </w:pPr>
      <w:r>
        <w:rPr>
          <w:sz w:val="20"/>
        </w:rPr>
        <w:t>Thành thạo tin học văn phòng</w:t>
      </w:r>
      <w:r w:rsidR="00B57C84" w:rsidRPr="009A256F">
        <w:rPr>
          <w:spacing w:val="-2"/>
          <w:sz w:val="20"/>
        </w:rPr>
        <w:t>.</w:t>
      </w:r>
    </w:p>
    <w:p w14:paraId="3C4D4988" w14:textId="61F84092" w:rsidR="007B3DC0" w:rsidRPr="009A256F" w:rsidRDefault="00A62173">
      <w:pPr>
        <w:pStyle w:val="ListParagraph"/>
        <w:numPr>
          <w:ilvl w:val="0"/>
          <w:numId w:val="1"/>
        </w:numPr>
        <w:tabs>
          <w:tab w:val="left" w:pos="288"/>
        </w:tabs>
        <w:ind w:hanging="216"/>
        <w:rPr>
          <w:sz w:val="20"/>
        </w:rPr>
      </w:pPr>
      <w:r>
        <w:rPr>
          <w:sz w:val="20"/>
        </w:rPr>
        <w:t xml:space="preserve">Có tin thần </w:t>
      </w:r>
      <w:r w:rsidR="00864717">
        <w:rPr>
          <w:sz w:val="20"/>
        </w:rPr>
        <w:t>trách nhiệm trong làm việc n</w:t>
      </w:r>
      <w:r w:rsidR="00972A6B">
        <w:rPr>
          <w:sz w:val="20"/>
        </w:rPr>
        <w:t>hóm</w:t>
      </w:r>
    </w:p>
    <w:p w14:paraId="4469B7F4" w14:textId="021BE731" w:rsidR="007B3DC0" w:rsidRPr="009A256F" w:rsidRDefault="0008058D" w:rsidP="00711B3F">
      <w:pPr>
        <w:pStyle w:val="ListParagraph"/>
        <w:numPr>
          <w:ilvl w:val="0"/>
          <w:numId w:val="1"/>
        </w:numPr>
        <w:tabs>
          <w:tab w:val="left" w:pos="288"/>
        </w:tabs>
        <w:spacing w:before="49"/>
        <w:ind w:hanging="216"/>
        <w:rPr>
          <w:sz w:val="20"/>
        </w:rPr>
        <w:sectPr w:rsidR="007B3DC0" w:rsidRPr="009A256F" w:rsidSect="00283CC9">
          <w:type w:val="continuous"/>
          <w:pgSz w:w="12240" w:h="15840"/>
          <w:pgMar w:top="922" w:right="1080" w:bottom="274" w:left="1080" w:header="720" w:footer="720" w:gutter="0"/>
          <w:cols w:space="720"/>
        </w:sectPr>
      </w:pPr>
      <w:r w:rsidRPr="0008058D">
        <w:rPr>
          <w:sz w:val="20"/>
        </w:rPr>
        <w:t>Ham học hỏi và sẵn sàng khám phá môi trường mới</w:t>
      </w:r>
    </w:p>
    <w:p w14:paraId="6F28F857" w14:textId="5918C403" w:rsidR="007B3DC0" w:rsidRPr="009A256F" w:rsidRDefault="007B3DC0" w:rsidP="008C3A31">
      <w:pPr>
        <w:ind w:right="65"/>
      </w:pPr>
    </w:p>
    <w:p w14:paraId="7651A900" w14:textId="77777777" w:rsidR="00723C18" w:rsidRPr="009A256F" w:rsidRDefault="00723C18" w:rsidP="00723C18"/>
    <w:p w14:paraId="21A8051F" w14:textId="77777777" w:rsidR="00723C18" w:rsidRPr="009A256F" w:rsidRDefault="00723C18" w:rsidP="00723C18"/>
    <w:p w14:paraId="3BB4F4B2" w14:textId="77777777" w:rsidR="00723C18" w:rsidRPr="009A256F" w:rsidRDefault="00723C18" w:rsidP="00723C18"/>
    <w:p w14:paraId="5D2136D1" w14:textId="77777777" w:rsidR="00723C18" w:rsidRPr="009A256F" w:rsidRDefault="00723C18" w:rsidP="00723C18"/>
    <w:p w14:paraId="7818C3E5" w14:textId="77777777" w:rsidR="00723C18" w:rsidRPr="009A256F" w:rsidRDefault="00723C18" w:rsidP="00723C18"/>
    <w:p w14:paraId="120DD89E" w14:textId="77777777" w:rsidR="00723C18" w:rsidRPr="009A256F" w:rsidRDefault="00723C18" w:rsidP="00723C18"/>
    <w:p w14:paraId="6A410373" w14:textId="77777777" w:rsidR="00723C18" w:rsidRPr="009A256F" w:rsidRDefault="00723C18" w:rsidP="00723C18"/>
    <w:p w14:paraId="20F2188E" w14:textId="77777777" w:rsidR="00723C18" w:rsidRPr="009A256F" w:rsidRDefault="00723C18" w:rsidP="00723C18"/>
    <w:sectPr w:rsidR="00723C18" w:rsidRPr="009A256F">
      <w:pgSz w:w="12240" w:h="15840"/>
      <w:pgMar w:top="1820" w:right="108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CA22AB3"/>
    <w:multiLevelType w:val="hybridMultilevel"/>
    <w:tmpl w:val="91F4D9C6"/>
    <w:lvl w:ilvl="0" w:tplc="42EA6E8A">
      <w:numFmt w:val="bullet"/>
      <w:lvlText w:val="·"/>
      <w:lvlJc w:val="left"/>
      <w:pPr>
        <w:ind w:left="288" w:hanging="217"/>
      </w:pPr>
      <w:rPr>
        <w:rFonts w:ascii="Cambria" w:eastAsia="Cambria" w:hAnsi="Cambria" w:cs="Cambria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1" w:tplc="45401B2A">
      <w:numFmt w:val="bullet"/>
      <w:lvlText w:val="•"/>
      <w:lvlJc w:val="left"/>
      <w:pPr>
        <w:ind w:left="1260" w:hanging="217"/>
      </w:pPr>
      <w:rPr>
        <w:rFonts w:hint="default"/>
        <w:lang w:val="en-US" w:eastAsia="en-US" w:bidi="ar-SA"/>
      </w:rPr>
    </w:lvl>
    <w:lvl w:ilvl="2" w:tplc="71CE58A0">
      <w:numFmt w:val="bullet"/>
      <w:lvlText w:val="•"/>
      <w:lvlJc w:val="left"/>
      <w:pPr>
        <w:ind w:left="2240" w:hanging="217"/>
      </w:pPr>
      <w:rPr>
        <w:rFonts w:hint="default"/>
        <w:lang w:val="en-US" w:eastAsia="en-US" w:bidi="ar-SA"/>
      </w:rPr>
    </w:lvl>
    <w:lvl w:ilvl="3" w:tplc="769A5892">
      <w:numFmt w:val="bullet"/>
      <w:lvlText w:val="•"/>
      <w:lvlJc w:val="left"/>
      <w:pPr>
        <w:ind w:left="3220" w:hanging="217"/>
      </w:pPr>
      <w:rPr>
        <w:rFonts w:hint="default"/>
        <w:lang w:val="en-US" w:eastAsia="en-US" w:bidi="ar-SA"/>
      </w:rPr>
    </w:lvl>
    <w:lvl w:ilvl="4" w:tplc="45B47860">
      <w:numFmt w:val="bullet"/>
      <w:lvlText w:val="•"/>
      <w:lvlJc w:val="left"/>
      <w:pPr>
        <w:ind w:left="4200" w:hanging="217"/>
      </w:pPr>
      <w:rPr>
        <w:rFonts w:hint="default"/>
        <w:lang w:val="en-US" w:eastAsia="en-US" w:bidi="ar-SA"/>
      </w:rPr>
    </w:lvl>
    <w:lvl w:ilvl="5" w:tplc="879E3130">
      <w:numFmt w:val="bullet"/>
      <w:lvlText w:val="•"/>
      <w:lvlJc w:val="left"/>
      <w:pPr>
        <w:ind w:left="5180" w:hanging="217"/>
      </w:pPr>
      <w:rPr>
        <w:rFonts w:hint="default"/>
        <w:lang w:val="en-US" w:eastAsia="en-US" w:bidi="ar-SA"/>
      </w:rPr>
    </w:lvl>
    <w:lvl w:ilvl="6" w:tplc="6A34E774">
      <w:numFmt w:val="bullet"/>
      <w:lvlText w:val="•"/>
      <w:lvlJc w:val="left"/>
      <w:pPr>
        <w:ind w:left="6160" w:hanging="217"/>
      </w:pPr>
      <w:rPr>
        <w:rFonts w:hint="default"/>
        <w:lang w:val="en-US" w:eastAsia="en-US" w:bidi="ar-SA"/>
      </w:rPr>
    </w:lvl>
    <w:lvl w:ilvl="7" w:tplc="D8DCE83A">
      <w:numFmt w:val="bullet"/>
      <w:lvlText w:val="•"/>
      <w:lvlJc w:val="left"/>
      <w:pPr>
        <w:ind w:left="7140" w:hanging="217"/>
      </w:pPr>
      <w:rPr>
        <w:rFonts w:hint="default"/>
        <w:lang w:val="en-US" w:eastAsia="en-US" w:bidi="ar-SA"/>
      </w:rPr>
    </w:lvl>
    <w:lvl w:ilvl="8" w:tplc="941EB326">
      <w:numFmt w:val="bullet"/>
      <w:lvlText w:val="•"/>
      <w:lvlJc w:val="left"/>
      <w:pPr>
        <w:ind w:left="8120" w:hanging="217"/>
      </w:pPr>
      <w:rPr>
        <w:rFonts w:hint="default"/>
        <w:lang w:val="en-US" w:eastAsia="en-US" w:bidi="ar-SA"/>
      </w:rPr>
    </w:lvl>
  </w:abstractNum>
  <w:num w:numId="1" w16cid:durableId="1535070982">
    <w:abstractNumId w:val="1"/>
  </w:num>
  <w:num w:numId="2" w16cid:durableId="23829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0"/>
    <w:rsid w:val="00016CB3"/>
    <w:rsid w:val="00020E0C"/>
    <w:rsid w:val="00021A2C"/>
    <w:rsid w:val="00051DE6"/>
    <w:rsid w:val="000754C8"/>
    <w:rsid w:val="0008058D"/>
    <w:rsid w:val="000854F0"/>
    <w:rsid w:val="000A2676"/>
    <w:rsid w:val="000D13C4"/>
    <w:rsid w:val="001012A1"/>
    <w:rsid w:val="00111342"/>
    <w:rsid w:val="0011568C"/>
    <w:rsid w:val="00151A57"/>
    <w:rsid w:val="00175521"/>
    <w:rsid w:val="0018369C"/>
    <w:rsid w:val="001A1ADF"/>
    <w:rsid w:val="001C7EE1"/>
    <w:rsid w:val="001D05F5"/>
    <w:rsid w:val="001D12B6"/>
    <w:rsid w:val="00242676"/>
    <w:rsid w:val="002542B8"/>
    <w:rsid w:val="002704E6"/>
    <w:rsid w:val="00276283"/>
    <w:rsid w:val="00282260"/>
    <w:rsid w:val="00283CC9"/>
    <w:rsid w:val="002C60EF"/>
    <w:rsid w:val="002E1F56"/>
    <w:rsid w:val="002F378A"/>
    <w:rsid w:val="002F74B0"/>
    <w:rsid w:val="00302F3F"/>
    <w:rsid w:val="00334BA7"/>
    <w:rsid w:val="00346C74"/>
    <w:rsid w:val="003619EF"/>
    <w:rsid w:val="0037179A"/>
    <w:rsid w:val="00382B00"/>
    <w:rsid w:val="00390983"/>
    <w:rsid w:val="003D44BA"/>
    <w:rsid w:val="003E1F18"/>
    <w:rsid w:val="003F1CAE"/>
    <w:rsid w:val="003F5FB4"/>
    <w:rsid w:val="00477B03"/>
    <w:rsid w:val="00482FD8"/>
    <w:rsid w:val="00486D7D"/>
    <w:rsid w:val="004949DC"/>
    <w:rsid w:val="00494AF0"/>
    <w:rsid w:val="004B7EE9"/>
    <w:rsid w:val="004C33E4"/>
    <w:rsid w:val="004E09A5"/>
    <w:rsid w:val="00557857"/>
    <w:rsid w:val="0056743A"/>
    <w:rsid w:val="00582130"/>
    <w:rsid w:val="005B0CF1"/>
    <w:rsid w:val="005D2D05"/>
    <w:rsid w:val="005E52B1"/>
    <w:rsid w:val="00603806"/>
    <w:rsid w:val="00622EB8"/>
    <w:rsid w:val="00667DAC"/>
    <w:rsid w:val="0069012A"/>
    <w:rsid w:val="006C1019"/>
    <w:rsid w:val="006E0F1C"/>
    <w:rsid w:val="00705222"/>
    <w:rsid w:val="00711B3F"/>
    <w:rsid w:val="00723C18"/>
    <w:rsid w:val="00744DF6"/>
    <w:rsid w:val="00771C54"/>
    <w:rsid w:val="00782752"/>
    <w:rsid w:val="007B3DC0"/>
    <w:rsid w:val="007C31EF"/>
    <w:rsid w:val="0082370A"/>
    <w:rsid w:val="00834C2C"/>
    <w:rsid w:val="00864717"/>
    <w:rsid w:val="00892603"/>
    <w:rsid w:val="008C3A31"/>
    <w:rsid w:val="009656E7"/>
    <w:rsid w:val="00972A6B"/>
    <w:rsid w:val="00972FDA"/>
    <w:rsid w:val="009813D4"/>
    <w:rsid w:val="009A256F"/>
    <w:rsid w:val="009A4094"/>
    <w:rsid w:val="009D1CC3"/>
    <w:rsid w:val="00A07D9E"/>
    <w:rsid w:val="00A14390"/>
    <w:rsid w:val="00A41674"/>
    <w:rsid w:val="00A56413"/>
    <w:rsid w:val="00A56DFB"/>
    <w:rsid w:val="00A62173"/>
    <w:rsid w:val="00A70EE1"/>
    <w:rsid w:val="00A841BD"/>
    <w:rsid w:val="00A918E2"/>
    <w:rsid w:val="00AB37BC"/>
    <w:rsid w:val="00AB5576"/>
    <w:rsid w:val="00B0406A"/>
    <w:rsid w:val="00B064F7"/>
    <w:rsid w:val="00B14266"/>
    <w:rsid w:val="00B15708"/>
    <w:rsid w:val="00B22FA5"/>
    <w:rsid w:val="00B368B0"/>
    <w:rsid w:val="00B535DF"/>
    <w:rsid w:val="00B56ECC"/>
    <w:rsid w:val="00B57C84"/>
    <w:rsid w:val="00BA200A"/>
    <w:rsid w:val="00BF4F7F"/>
    <w:rsid w:val="00C103C8"/>
    <w:rsid w:val="00C13C8E"/>
    <w:rsid w:val="00C15111"/>
    <w:rsid w:val="00C26909"/>
    <w:rsid w:val="00C4754D"/>
    <w:rsid w:val="00C76516"/>
    <w:rsid w:val="00CC0E2A"/>
    <w:rsid w:val="00CC191E"/>
    <w:rsid w:val="00CD7034"/>
    <w:rsid w:val="00D07C5F"/>
    <w:rsid w:val="00D3362D"/>
    <w:rsid w:val="00D67B75"/>
    <w:rsid w:val="00D7049B"/>
    <w:rsid w:val="00D72267"/>
    <w:rsid w:val="00D9559D"/>
    <w:rsid w:val="00DF12C6"/>
    <w:rsid w:val="00E02115"/>
    <w:rsid w:val="00E2142E"/>
    <w:rsid w:val="00E341A8"/>
    <w:rsid w:val="00E43C54"/>
    <w:rsid w:val="00E45786"/>
    <w:rsid w:val="00E96102"/>
    <w:rsid w:val="00F05CDF"/>
    <w:rsid w:val="00F571FB"/>
    <w:rsid w:val="00F6502E"/>
    <w:rsid w:val="00F70A1E"/>
    <w:rsid w:val="00F85D47"/>
    <w:rsid w:val="00F876F5"/>
    <w:rsid w:val="00F93390"/>
    <w:rsid w:val="00FA1A9E"/>
    <w:rsid w:val="00FC46E5"/>
    <w:rsid w:val="00FD7DB7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A974"/>
  <w15:docId w15:val="{75C96CD2-17EE-4CDB-B258-8087EB95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7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18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6"/>
      <w:ind w:left="288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10"/>
    <w:unhideWhenUsed/>
    <w:qFormat/>
    <w:rsid w:val="00D9559D"/>
    <w:pPr>
      <w:widowControl/>
      <w:numPr>
        <w:numId w:val="2"/>
      </w:numPr>
      <w:autoSpaceDE/>
      <w:autoSpaceDN/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semiHidden/>
    <w:rsid w:val="00D9559D"/>
    <w:rPr>
      <w:color w:val="365F91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5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5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368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F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pP89XFzL8vaafIo9drIpvLj3HPpFYfT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QQ6S8jNz3NAWmOT35FIzBpLxHEsockpq/edit?usp=sharing&amp;ouid=105294347479955872490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nkthanh/stm3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anlethanhtoan08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ankthanh/-Digital-signal-process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LÊ THANH TOÀN</dc:creator>
  <cp:keywords/>
  <dc:description/>
  <cp:lastModifiedBy>ĐOÀN LÊ THANH TOÀN</cp:lastModifiedBy>
  <cp:revision>6</cp:revision>
  <cp:lastPrinted>2025-07-17T10:52:00Z</cp:lastPrinted>
  <dcterms:created xsi:type="dcterms:W3CDTF">2025-07-23T08:28:00Z</dcterms:created>
  <dcterms:modified xsi:type="dcterms:W3CDTF">2025-07-23T08:30:00Z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for Microsoft 365</vt:lpwstr>
  </property>
</Properties>
</file>