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DAD0" w14:textId="77777777" w:rsidR="00527DD3" w:rsidRDefault="00D3595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第一章</w:t>
      </w:r>
      <w:r>
        <w:rPr>
          <w:rFonts w:hint="eastAsia"/>
          <w:b/>
          <w:sz w:val="32"/>
          <w:szCs w:val="32"/>
        </w:rPr>
        <w:t>~</w:t>
      </w:r>
      <w:r>
        <w:rPr>
          <w:rFonts w:hint="eastAsia"/>
          <w:b/>
          <w:sz w:val="32"/>
          <w:szCs w:val="32"/>
        </w:rPr>
        <w:t>第四章作业</w:t>
      </w:r>
    </w:p>
    <w:p w14:paraId="4A5222F2" w14:textId="2F6BCFD5" w:rsidR="009C703A" w:rsidRDefault="009C703A" w:rsidP="009C703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截止时间：</w:t>
      </w:r>
      <w:r>
        <w:rPr>
          <w:rFonts w:hint="eastAsia"/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月</w:t>
      </w:r>
      <w:r w:rsidR="00545F7A">
        <w:rPr>
          <w:b/>
          <w:sz w:val="32"/>
          <w:szCs w:val="32"/>
        </w:rPr>
        <w:t>17</w:t>
      </w:r>
      <w:r>
        <w:rPr>
          <w:rFonts w:hint="eastAsia"/>
          <w:b/>
          <w:sz w:val="32"/>
          <w:szCs w:val="32"/>
        </w:rPr>
        <w:t>日。</w:t>
      </w:r>
    </w:p>
    <w:p w14:paraId="4C137F65" w14:textId="260FBFA9" w:rsidR="00527DD3" w:rsidRDefault="00D35953">
      <w:pPr>
        <w:widowControl/>
        <w:spacing w:beforeLines="50" w:before="156"/>
        <w:jc w:val="left"/>
        <w:rPr>
          <w:rFonts w:ascii="黑体" w:eastAsia="黑体" w:hAnsi="宋体" w:cs="宋体"/>
          <w:b/>
          <w:spacing w:val="30"/>
          <w:kern w:val="0"/>
          <w:sz w:val="24"/>
        </w:rPr>
      </w:pPr>
      <w:r>
        <w:rPr>
          <w:rFonts w:ascii="黑体" w:eastAsia="黑体" w:hAnsi="宋体" w:cs="宋体" w:hint="eastAsia"/>
          <w:b/>
          <w:spacing w:val="30"/>
          <w:kern w:val="0"/>
          <w:sz w:val="24"/>
        </w:rPr>
        <w:t>一、简答题</w:t>
      </w:r>
      <w:r w:rsidR="002E046D">
        <w:rPr>
          <w:rFonts w:ascii="黑体" w:eastAsia="黑体" w:hAnsi="宋体" w:cs="宋体" w:hint="eastAsia"/>
          <w:b/>
          <w:spacing w:val="30"/>
          <w:kern w:val="0"/>
          <w:sz w:val="24"/>
        </w:rPr>
        <w:t>或选择题</w:t>
      </w:r>
      <w:r>
        <w:rPr>
          <w:rFonts w:ascii="黑体" w:eastAsia="黑体" w:hAnsi="宋体" w:cs="宋体" w:hint="eastAsia"/>
          <w:b/>
          <w:spacing w:val="30"/>
          <w:kern w:val="0"/>
          <w:sz w:val="24"/>
        </w:rPr>
        <w:t>（</w:t>
      </w:r>
      <w:r w:rsidR="00271FE4">
        <w:rPr>
          <w:rFonts w:ascii="黑体" w:eastAsia="黑体" w:hAnsi="宋体" w:cs="宋体" w:hint="eastAsia"/>
          <w:b/>
          <w:spacing w:val="30"/>
          <w:kern w:val="0"/>
          <w:sz w:val="24"/>
        </w:rPr>
        <w:t>错1空，扣1分</w:t>
      </w:r>
      <w:r>
        <w:rPr>
          <w:rFonts w:ascii="黑体" w:eastAsia="黑体" w:hAnsi="宋体" w:cs="宋体" w:hint="eastAsia"/>
          <w:b/>
          <w:spacing w:val="30"/>
          <w:kern w:val="0"/>
          <w:sz w:val="24"/>
        </w:rPr>
        <w:t>）.</w:t>
      </w:r>
    </w:p>
    <w:p w14:paraId="00BE2A79" w14:textId="77777777" w:rsidR="00C43517" w:rsidRDefault="00D35953" w:rsidP="00D20D13">
      <w:pPr>
        <w:spacing w:beforeLines="50" w:before="156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1. </w:t>
      </w:r>
      <w:proofErr w:type="gramStart"/>
      <w:r w:rsidR="00C43517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栈</w:t>
      </w:r>
      <w:proofErr w:type="gramEnd"/>
      <w:r w:rsidR="00C43517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的特点是</w:t>
      </w:r>
      <w:r w:rsidR="00C43517"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      </w:t>
      </w:r>
      <w:r w:rsidR="00C43517" w:rsidRPr="00C43517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，</w:t>
      </w:r>
      <w:r w:rsidR="00C43517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队列的特点是</w:t>
      </w:r>
      <w:r w:rsidR="00C43517"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       </w:t>
      </w:r>
      <w:r w:rsidR="00C43517" w:rsidRPr="00C43517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。</w:t>
      </w:r>
    </w:p>
    <w:p w14:paraId="7E944141" w14:textId="4FC34D97" w:rsidR="00527DD3" w:rsidRDefault="00C43517" w:rsidP="000B4FC5">
      <w:pPr>
        <w:spacing w:beforeLines="50" w:before="156"/>
        <w:ind w:left="602" w:hangingChars="200" w:hanging="602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2．</w:t>
      </w:r>
      <w:r w:rsidR="000B4FC5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从逻辑上，可以将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数据</w:t>
      </w:r>
      <w:r w:rsidR="000B4FC5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结构分为：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>_____</w:t>
      </w:r>
      <w:r w:rsidR="000B4FC5"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   </w:t>
      </w:r>
      <w:r w:rsidR="000B4FC5" w:rsidRPr="000B4FC5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和</w:t>
      </w:r>
      <w:r w:rsidR="000B4FC5"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</w:t>
      </w:r>
      <w:r w:rsidR="000B4FC5"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    </w:t>
      </w:r>
      <w:r w:rsidR="000B4FC5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。</w:t>
      </w:r>
    </w:p>
    <w:p w14:paraId="18984F0E" w14:textId="32FFE90E" w:rsidR="002E046D" w:rsidRPr="002E046D" w:rsidRDefault="00A84B7B" w:rsidP="002E046D">
      <w:pPr>
        <w:spacing w:line="360" w:lineRule="auto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/>
          <w:b/>
          <w:spacing w:val="30"/>
          <w:kern w:val="0"/>
          <w:sz w:val="24"/>
        </w:rPr>
        <w:t>3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. </w:t>
      </w:r>
      <w:proofErr w:type="gramStart"/>
      <w:r w:rsidR="002E046D" w:rsidRPr="002E046D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栈</w:t>
      </w:r>
      <w:proofErr w:type="gramEnd"/>
      <w:r w:rsidR="002E046D" w:rsidRPr="002E046D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在</w:t>
      </w:r>
      <w:r w:rsidR="00545F7A"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</w:t>
      </w:r>
      <w:r w:rsidR="00545F7A"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    </w:t>
      </w:r>
      <w:r w:rsidR="002E046D" w:rsidRPr="002E046D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中应用。</w:t>
      </w:r>
    </w:p>
    <w:p w14:paraId="261D8A0E" w14:textId="18CFB4A7" w:rsidR="002E046D" w:rsidRPr="002E046D" w:rsidRDefault="002E046D" w:rsidP="002E046D">
      <w:pPr>
        <w:spacing w:line="360" w:lineRule="auto"/>
        <w:ind w:firstLineChars="200" w:firstLine="602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 w:rsidRPr="002E046D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A. 递归调用                 B. 子程序调用</w:t>
      </w:r>
    </w:p>
    <w:p w14:paraId="5645F6E1" w14:textId="67433832" w:rsidR="002E046D" w:rsidRPr="002E046D" w:rsidRDefault="002E046D" w:rsidP="002E046D">
      <w:pPr>
        <w:spacing w:line="360" w:lineRule="auto"/>
        <w:ind w:firstLineChars="200" w:firstLine="602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 w:rsidRPr="002E046D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C. 表达式求值                D. </w:t>
      </w:r>
      <w:proofErr w:type="gramStart"/>
      <w:r w:rsidRPr="002E046D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A,B</w:t>
      </w:r>
      <w:proofErr w:type="gramEnd"/>
      <w:r w:rsidRPr="002E046D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,C</w:t>
      </w:r>
    </w:p>
    <w:p w14:paraId="1909810B" w14:textId="254A6F44" w:rsidR="00757E76" w:rsidRDefault="00A84B7B">
      <w:pPr>
        <w:widowControl/>
        <w:spacing w:beforeLines="50" w:before="156"/>
        <w:ind w:leftChars="-13" w:hangingChars="9" w:hanging="27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/>
          <w:b/>
          <w:spacing w:val="30"/>
          <w:kern w:val="0"/>
          <w:sz w:val="24"/>
        </w:rPr>
        <w:t>4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.</w:t>
      </w:r>
      <w:r w:rsidR="00757E76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设非空循环单链表的头指针为h</w:t>
      </w:r>
      <w:r w:rsidR="00757E76">
        <w:rPr>
          <w:rFonts w:ascii="仿宋_GB2312" w:eastAsia="仿宋_GB2312" w:hAnsi="宋体" w:cs="宋体"/>
          <w:b/>
          <w:spacing w:val="30"/>
          <w:kern w:val="0"/>
          <w:sz w:val="24"/>
        </w:rPr>
        <w:t>ead,</w:t>
      </w:r>
      <w:r w:rsidR="00757E76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则p所指向的尾结点应</w:t>
      </w:r>
    </w:p>
    <w:p w14:paraId="24F68424" w14:textId="615A95F6" w:rsidR="00757E76" w:rsidRPr="00757E76" w:rsidRDefault="00757E76" w:rsidP="00757E76">
      <w:pPr>
        <w:widowControl/>
        <w:spacing w:beforeLines="50" w:before="156"/>
        <w:ind w:leftChars="-13" w:left="-27" w:firstLineChars="100" w:firstLine="301"/>
        <w:jc w:val="left"/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满足：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</w:t>
      </w:r>
      <w:r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            </w:t>
      </w:r>
      <w:r w:rsidRPr="00757E76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。</w:t>
      </w:r>
    </w:p>
    <w:p w14:paraId="00DB0638" w14:textId="65F9A1DD" w:rsidR="00757E76" w:rsidRDefault="00A84B7B">
      <w:pPr>
        <w:widowControl/>
        <w:spacing w:beforeLines="50" w:before="156"/>
        <w:ind w:leftChars="-13" w:hangingChars="9" w:hanging="27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/>
          <w:b/>
          <w:spacing w:val="30"/>
          <w:kern w:val="0"/>
          <w:sz w:val="24"/>
        </w:rPr>
        <w:t>5</w:t>
      </w:r>
      <w:r w:rsidR="00757E76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.若已知一个</w:t>
      </w:r>
      <w:proofErr w:type="gramStart"/>
      <w:r w:rsidR="00757E76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栈</w:t>
      </w:r>
      <w:proofErr w:type="gramEnd"/>
      <w:r w:rsidR="00757E76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的入</w:t>
      </w:r>
      <w:proofErr w:type="gramStart"/>
      <w:r w:rsidR="00757E76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栈</w:t>
      </w:r>
      <w:proofErr w:type="gramEnd"/>
      <w:r w:rsidR="00757E76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顺序是1</w:t>
      </w:r>
      <w:r w:rsidR="00757E76">
        <w:rPr>
          <w:rFonts w:ascii="仿宋_GB2312" w:eastAsia="仿宋_GB2312" w:hAnsi="宋体" w:cs="宋体"/>
          <w:b/>
          <w:spacing w:val="30"/>
          <w:kern w:val="0"/>
          <w:sz w:val="24"/>
        </w:rPr>
        <w:t>,2,</w:t>
      </w:r>
      <w:r w:rsidR="00757E76">
        <w:rPr>
          <w:rFonts w:ascii="仿宋_GB2312" w:eastAsia="仿宋_GB2312" w:hAnsi="宋体" w:cs="宋体"/>
          <w:b/>
          <w:spacing w:val="30"/>
          <w:kern w:val="0"/>
          <w:sz w:val="24"/>
        </w:rPr>
        <w:t>…</w:t>
      </w:r>
      <w:r w:rsidR="00757E76">
        <w:rPr>
          <w:rFonts w:ascii="仿宋_GB2312" w:eastAsia="仿宋_GB2312" w:hAnsi="宋体" w:cs="宋体"/>
          <w:b/>
          <w:spacing w:val="30"/>
          <w:kern w:val="0"/>
          <w:sz w:val="24"/>
        </w:rPr>
        <w:t>n,</w:t>
      </w:r>
      <w:r w:rsidR="00757E76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出</w:t>
      </w:r>
      <w:proofErr w:type="gramStart"/>
      <w:r w:rsidR="00757E76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栈</w:t>
      </w:r>
      <w:proofErr w:type="gramEnd"/>
      <w:r w:rsidR="00757E76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顺序为p</w:t>
      </w:r>
      <w:r w:rsidR="00757E76">
        <w:rPr>
          <w:rFonts w:ascii="仿宋_GB2312" w:eastAsia="仿宋_GB2312" w:hAnsi="宋体" w:cs="宋体"/>
          <w:b/>
          <w:spacing w:val="30"/>
          <w:kern w:val="0"/>
          <w:sz w:val="24"/>
        </w:rPr>
        <w:t>1,p2,</w:t>
      </w:r>
      <w:r w:rsidR="00757E76">
        <w:rPr>
          <w:rFonts w:ascii="仿宋_GB2312" w:eastAsia="仿宋_GB2312" w:hAnsi="宋体" w:cs="宋体"/>
          <w:b/>
          <w:spacing w:val="30"/>
          <w:kern w:val="0"/>
          <w:sz w:val="24"/>
        </w:rPr>
        <w:t>…</w:t>
      </w:r>
      <w:r w:rsidR="00757E76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，</w:t>
      </w:r>
    </w:p>
    <w:p w14:paraId="51D515CD" w14:textId="4933232B" w:rsidR="00527DD3" w:rsidRDefault="00757E76" w:rsidP="00757E76">
      <w:pPr>
        <w:widowControl/>
        <w:spacing w:beforeLines="50" w:before="156"/>
        <w:ind w:leftChars="-13" w:left="-27" w:firstLineChars="100" w:firstLine="301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proofErr w:type="spellStart"/>
      <w:r>
        <w:rPr>
          <w:rFonts w:ascii="仿宋_GB2312" w:eastAsia="仿宋_GB2312" w:hAnsi="宋体" w:cs="宋体"/>
          <w:b/>
          <w:spacing w:val="30"/>
          <w:kern w:val="0"/>
          <w:sz w:val="24"/>
        </w:rPr>
        <w:t>pn</w:t>
      </w:r>
      <w:proofErr w:type="spellEnd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。若p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>1=n,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则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>pi =</w:t>
      </w:r>
      <w:r w:rsidR="00D35953">
        <w:rPr>
          <w:rFonts w:ascii="宋体" w:eastAsia="仿宋_GB2312" w:hAnsi="宋体" w:cs="宋体" w:hint="eastAsia"/>
          <w:b/>
          <w:spacing w:val="30"/>
          <w:kern w:val="0"/>
          <w:sz w:val="24"/>
          <w:u w:val="single"/>
        </w:rPr>
        <w:t xml:space="preserve">  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</w:t>
      </w:r>
      <w:r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</w:t>
      </w:r>
      <w:r w:rsidRPr="00757E76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。</w:t>
      </w:r>
    </w:p>
    <w:p w14:paraId="76B22AEB" w14:textId="200BF4F4" w:rsidR="00FD14D1" w:rsidRDefault="00A84B7B" w:rsidP="00FD14D1">
      <w:pPr>
        <w:widowControl/>
        <w:spacing w:beforeLines="50" w:before="156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/>
          <w:b/>
          <w:spacing w:val="30"/>
          <w:kern w:val="0"/>
          <w:sz w:val="24"/>
        </w:rPr>
        <w:t>6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.</w:t>
      </w:r>
      <w:r w:rsidR="00FD14D1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顺序队列、链表、有序表、链</w:t>
      </w:r>
      <w:proofErr w:type="gramStart"/>
      <w:r w:rsidR="00FD14D1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栈</w:t>
      </w:r>
      <w:proofErr w:type="gramEnd"/>
      <w:r w:rsidR="00FD14D1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中与数据的存储结构无关的</w:t>
      </w:r>
    </w:p>
    <w:p w14:paraId="2C256438" w14:textId="77777777" w:rsidR="00527DD3" w:rsidRDefault="00FD14D1" w:rsidP="00FD14D1">
      <w:pPr>
        <w:widowControl/>
        <w:spacing w:beforeLines="50" w:before="156"/>
        <w:ind w:firstLineChars="100" w:firstLine="301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术语是</w:t>
      </w:r>
      <w:r w:rsidR="00D35953">
        <w:rPr>
          <w:rFonts w:ascii="宋体" w:eastAsia="仿宋_GB2312" w:hAnsi="宋体" w:cs="宋体" w:hint="eastAsia"/>
          <w:b/>
          <w:spacing w:val="30"/>
          <w:kern w:val="0"/>
          <w:sz w:val="24"/>
          <w:u w:val="single"/>
        </w:rPr>
        <w:t xml:space="preserve">    </w:t>
      </w:r>
      <w:r>
        <w:rPr>
          <w:rFonts w:ascii="宋体" w:eastAsia="仿宋_GB2312" w:hAnsi="宋体" w:cs="宋体" w:hint="eastAsia"/>
          <w:b/>
          <w:spacing w:val="30"/>
          <w:kern w:val="0"/>
          <w:sz w:val="24"/>
        </w:rPr>
        <w:t>。</w:t>
      </w:r>
    </w:p>
    <w:p w14:paraId="31829315" w14:textId="582D6F2F" w:rsidR="00527DD3" w:rsidRDefault="00A84B7B">
      <w:pPr>
        <w:widowControl/>
        <w:spacing w:beforeLines="50" w:before="156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/>
          <w:b/>
          <w:spacing w:val="30"/>
          <w:kern w:val="0"/>
          <w:sz w:val="24"/>
        </w:rPr>
        <w:t>7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.</w:t>
      </w:r>
      <w:r w:rsidR="00D35953">
        <w:rPr>
          <w:rFonts w:ascii="仿宋_GB2312" w:eastAsia="仿宋_GB2312" w:hAnsi="宋体" w:cs="宋体"/>
          <w:b/>
          <w:spacing w:val="30"/>
          <w:kern w:val="0"/>
          <w:sz w:val="24"/>
        </w:rPr>
        <w:t>根据二元组关系，指出它们属于何种数据结构。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（每空1分）</w:t>
      </w:r>
    </w:p>
    <w:p w14:paraId="79516531" w14:textId="00677513" w:rsidR="00527DD3" w:rsidRDefault="00D35953">
      <w:pPr>
        <w:widowControl/>
        <w:spacing w:before="50"/>
        <w:jc w:val="left"/>
        <w:rPr>
          <w:rFonts w:ascii="宋体" w:hAnsi="宋体" w:cs="宋体"/>
          <w:b/>
          <w:spacing w:val="30"/>
          <w:kern w:val="0"/>
          <w:szCs w:val="21"/>
          <w:lang w:val="pt-BR"/>
        </w:rPr>
      </w:pPr>
      <w:r>
        <w:rPr>
          <w:rFonts w:ascii="宋体" w:hAnsi="宋体" w:cs="宋体" w:hint="eastAsia"/>
          <w:b/>
          <w:spacing w:val="30"/>
          <w:kern w:val="0"/>
          <w:szCs w:val="21"/>
          <w:lang w:val="pt-BR"/>
        </w:rPr>
        <w:t>&lt;</w:t>
      </w:r>
      <w:r w:rsidR="00A84B7B">
        <w:rPr>
          <w:rFonts w:ascii="宋体" w:hAnsi="宋体" w:cs="宋体"/>
          <w:b/>
          <w:spacing w:val="30"/>
          <w:kern w:val="0"/>
          <w:szCs w:val="21"/>
          <w:lang w:val="pt-BR"/>
        </w:rPr>
        <w:t>7</w:t>
      </w:r>
      <w:r>
        <w:rPr>
          <w:rFonts w:ascii="宋体" w:hAnsi="宋体" w:cs="宋体" w:hint="eastAsia"/>
          <w:b/>
          <w:spacing w:val="30"/>
          <w:kern w:val="0"/>
          <w:szCs w:val="21"/>
          <w:lang w:val="pt-BR"/>
        </w:rPr>
        <w:t xml:space="preserve">-1&gt;  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t>A=（D，R），</w:t>
      </w:r>
      <w:r>
        <w:rPr>
          <w:rFonts w:ascii="宋体" w:hAnsi="宋体" w:cs="宋体"/>
          <w:b/>
          <w:spacing w:val="30"/>
          <w:kern w:val="0"/>
          <w:szCs w:val="21"/>
        </w:rPr>
        <w:t>其中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t>：</w:t>
      </w:r>
    </w:p>
    <w:p w14:paraId="42A3FD77" w14:textId="77777777" w:rsidR="00527DD3" w:rsidRDefault="00D35953">
      <w:pPr>
        <w:widowControl/>
        <w:spacing w:before="50"/>
        <w:jc w:val="left"/>
        <w:rPr>
          <w:rFonts w:ascii="宋体" w:hAnsi="宋体" w:cs="宋体"/>
          <w:b/>
          <w:spacing w:val="30"/>
          <w:kern w:val="0"/>
          <w:szCs w:val="21"/>
          <w:lang w:val="pt-BR"/>
        </w:rPr>
      </w:pPr>
      <w:r>
        <w:rPr>
          <w:rFonts w:ascii="宋体" w:hAnsi="宋体" w:cs="宋体" w:hint="eastAsia"/>
          <w:b/>
          <w:spacing w:val="30"/>
          <w:kern w:val="0"/>
          <w:szCs w:val="21"/>
          <w:lang w:val="pt-BR"/>
        </w:rPr>
        <w:t xml:space="preserve">    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t>D={a，b，c，d，e，f}，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br/>
      </w:r>
      <w:r>
        <w:rPr>
          <w:rFonts w:ascii="宋体" w:hAnsi="宋体" w:cs="宋体" w:hint="eastAsia"/>
          <w:b/>
          <w:spacing w:val="30"/>
          <w:kern w:val="0"/>
          <w:szCs w:val="21"/>
          <w:lang w:val="pt-BR"/>
        </w:rPr>
        <w:t xml:space="preserve">    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t xml:space="preserve">R={&lt;a，b&gt;，&lt;b，c&gt;，&lt;c，d&gt;，&lt;d，e&gt;，&lt;e，f&gt;} </w:t>
      </w:r>
      <w:r>
        <w:rPr>
          <w:rFonts w:ascii="宋体" w:hAnsi="宋体" w:cs="宋体" w:hint="eastAsia"/>
          <w:b/>
          <w:spacing w:val="30"/>
          <w:kern w:val="0"/>
          <w:szCs w:val="21"/>
          <w:lang w:val="pt-BR"/>
        </w:rPr>
        <w:t xml:space="preserve">   </w:t>
      </w:r>
      <w:r>
        <w:rPr>
          <w:rFonts w:ascii="宋体" w:hAnsi="宋体" w:cs="宋体" w:hint="eastAsia"/>
          <w:b/>
          <w:spacing w:val="30"/>
          <w:kern w:val="0"/>
          <w:szCs w:val="21"/>
          <w:u w:val="single"/>
          <w:lang w:val="pt-BR"/>
        </w:rPr>
        <w:t xml:space="preserve">     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>结构</w:t>
      </w:r>
      <w:r>
        <w:rPr>
          <w:rFonts w:ascii="宋体" w:hAnsi="宋体" w:cs="宋体" w:hint="eastAsia"/>
          <w:b/>
          <w:spacing w:val="30"/>
          <w:kern w:val="0"/>
          <w:szCs w:val="21"/>
          <w:lang w:val="pt-BR"/>
        </w:rPr>
        <w:t xml:space="preserve">  </w:t>
      </w:r>
    </w:p>
    <w:p w14:paraId="283F9107" w14:textId="77777777" w:rsidR="00527DD3" w:rsidRDefault="00D35953">
      <w:pPr>
        <w:widowControl/>
        <w:spacing w:before="50"/>
        <w:ind w:left="1083" w:hangingChars="400" w:hanging="1083"/>
        <w:jc w:val="left"/>
        <w:rPr>
          <w:rFonts w:ascii="宋体" w:hAnsi="宋体" w:cs="宋体"/>
          <w:b/>
          <w:spacing w:val="30"/>
          <w:kern w:val="0"/>
          <w:szCs w:val="21"/>
          <w:lang w:val="pt-BR"/>
        </w:rPr>
      </w:pPr>
      <w:r>
        <w:rPr>
          <w:rFonts w:ascii="宋体" w:hAnsi="宋体" w:cs="宋体" w:hint="eastAsia"/>
          <w:b/>
          <w:spacing w:val="30"/>
          <w:kern w:val="0"/>
          <w:szCs w:val="21"/>
          <w:lang w:val="pt-BR"/>
        </w:rPr>
        <w:t xml:space="preserve">       </w:t>
      </w:r>
    </w:p>
    <w:p w14:paraId="29AB885F" w14:textId="3DA082D7" w:rsidR="00527DD3" w:rsidRDefault="00D35953">
      <w:pPr>
        <w:widowControl/>
        <w:spacing w:before="50"/>
        <w:ind w:left="1083" w:hangingChars="400" w:hanging="1083"/>
        <w:jc w:val="left"/>
        <w:rPr>
          <w:rFonts w:ascii="宋体" w:hAnsi="宋体" w:cs="宋体"/>
          <w:b/>
          <w:spacing w:val="30"/>
          <w:kern w:val="0"/>
          <w:szCs w:val="21"/>
          <w:lang w:val="pt-BR"/>
        </w:rPr>
      </w:pPr>
      <w:r>
        <w:rPr>
          <w:rFonts w:ascii="宋体" w:hAnsi="宋体" w:cs="宋体"/>
          <w:b/>
          <w:spacing w:val="30"/>
          <w:kern w:val="0"/>
          <w:szCs w:val="21"/>
          <w:lang w:val="pt-BR"/>
        </w:rPr>
        <w:t>&lt;</w:t>
      </w:r>
      <w:r w:rsidR="00A84B7B">
        <w:rPr>
          <w:rFonts w:ascii="宋体" w:hAnsi="宋体" w:cs="宋体"/>
          <w:b/>
          <w:spacing w:val="30"/>
          <w:kern w:val="0"/>
          <w:szCs w:val="21"/>
          <w:lang w:val="pt-BR"/>
        </w:rPr>
        <w:t>7</w:t>
      </w:r>
      <w:r>
        <w:rPr>
          <w:rFonts w:ascii="宋体" w:hAnsi="宋体" w:cs="宋体" w:hint="eastAsia"/>
          <w:b/>
          <w:spacing w:val="30"/>
          <w:kern w:val="0"/>
          <w:szCs w:val="21"/>
          <w:lang w:val="pt-BR"/>
        </w:rPr>
        <w:t xml:space="preserve">-2&gt;  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t>B=（D，R），</w:t>
      </w:r>
      <w:r>
        <w:rPr>
          <w:rFonts w:ascii="宋体" w:hAnsi="宋体" w:cs="宋体"/>
          <w:b/>
          <w:spacing w:val="30"/>
          <w:kern w:val="0"/>
          <w:szCs w:val="21"/>
        </w:rPr>
        <w:t>其中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t xml:space="preserve">： </w:t>
      </w:r>
    </w:p>
    <w:p w14:paraId="349B5B49" w14:textId="77777777" w:rsidR="00527DD3" w:rsidRDefault="00D35953">
      <w:pPr>
        <w:widowControl/>
        <w:spacing w:before="50"/>
        <w:ind w:leftChars="320" w:left="1078" w:hangingChars="150" w:hanging="406"/>
        <w:jc w:val="left"/>
        <w:rPr>
          <w:rFonts w:ascii="宋体" w:hAnsi="宋体" w:cs="宋体"/>
          <w:b/>
          <w:spacing w:val="30"/>
          <w:kern w:val="0"/>
          <w:szCs w:val="21"/>
          <w:lang w:val="pt-BR"/>
        </w:rPr>
      </w:pPr>
      <w:r>
        <w:rPr>
          <w:rFonts w:ascii="宋体" w:hAnsi="宋体" w:cs="宋体"/>
          <w:b/>
          <w:spacing w:val="30"/>
          <w:kern w:val="0"/>
          <w:szCs w:val="21"/>
          <w:lang w:val="pt-BR"/>
        </w:rPr>
        <w:t>D={1，2，3，4，5，6}，</w:t>
      </w:r>
    </w:p>
    <w:p w14:paraId="4709D0E4" w14:textId="77777777" w:rsidR="00527DD3" w:rsidRDefault="00D35953">
      <w:pPr>
        <w:widowControl/>
        <w:spacing w:before="50"/>
        <w:ind w:leftChars="320" w:left="1078" w:hangingChars="150" w:hanging="406"/>
        <w:jc w:val="left"/>
        <w:rPr>
          <w:rFonts w:ascii="宋体" w:hAnsi="宋体" w:cs="宋体"/>
          <w:b/>
          <w:spacing w:val="30"/>
          <w:kern w:val="0"/>
          <w:szCs w:val="21"/>
          <w:lang w:val="pt-BR"/>
        </w:rPr>
      </w:pPr>
      <w:r>
        <w:rPr>
          <w:rFonts w:ascii="宋体" w:hAnsi="宋体" w:cs="宋体"/>
          <w:b/>
          <w:spacing w:val="30"/>
          <w:kern w:val="0"/>
          <w:szCs w:val="21"/>
          <w:lang w:val="pt-BR"/>
        </w:rPr>
        <w:t>R={</w:t>
      </w:r>
      <w:r w:rsidR="00D20D13">
        <w:rPr>
          <w:rFonts w:ascii="宋体" w:hAnsi="宋体" w:cs="宋体"/>
          <w:b/>
          <w:spacing w:val="30"/>
          <w:kern w:val="0"/>
          <w:szCs w:val="21"/>
          <w:lang w:val="pt-BR"/>
        </w:rPr>
        <w:t>&lt;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t>1,2</w:t>
      </w:r>
      <w:r w:rsidR="00D20D13">
        <w:rPr>
          <w:rFonts w:ascii="宋体" w:hAnsi="宋体" w:cs="宋体"/>
          <w:b/>
          <w:spacing w:val="30"/>
          <w:kern w:val="0"/>
          <w:szCs w:val="21"/>
          <w:lang w:val="pt-BR"/>
        </w:rPr>
        <w:t>&gt;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t>,</w:t>
      </w:r>
      <w:r w:rsidR="00D20D13">
        <w:rPr>
          <w:rFonts w:ascii="宋体" w:hAnsi="宋体" w:cs="宋体"/>
          <w:b/>
          <w:spacing w:val="30"/>
          <w:kern w:val="0"/>
          <w:szCs w:val="21"/>
          <w:lang w:val="pt-BR"/>
        </w:rPr>
        <w:t>&lt;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t>2,3</w:t>
      </w:r>
      <w:r w:rsidR="00D20D13">
        <w:rPr>
          <w:rFonts w:ascii="宋体" w:hAnsi="宋体" w:cs="宋体"/>
          <w:b/>
          <w:spacing w:val="30"/>
          <w:kern w:val="0"/>
          <w:szCs w:val="21"/>
          <w:lang w:val="pt-BR"/>
        </w:rPr>
        <w:t>&gt;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t>,</w:t>
      </w:r>
      <w:r w:rsidR="00D20D13">
        <w:rPr>
          <w:rFonts w:ascii="宋体" w:hAnsi="宋体" w:cs="宋体"/>
          <w:b/>
          <w:spacing w:val="30"/>
          <w:kern w:val="0"/>
          <w:szCs w:val="21"/>
          <w:lang w:val="pt-BR"/>
        </w:rPr>
        <w:t>&lt;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t>2,4</w:t>
      </w:r>
      <w:r w:rsidR="00D20D13">
        <w:rPr>
          <w:rFonts w:ascii="宋体" w:hAnsi="宋体" w:cs="宋体"/>
          <w:b/>
          <w:spacing w:val="30"/>
          <w:kern w:val="0"/>
          <w:szCs w:val="21"/>
          <w:lang w:val="pt-BR"/>
        </w:rPr>
        <w:t>&gt;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t>,</w:t>
      </w:r>
      <w:r w:rsidR="00D20D13">
        <w:rPr>
          <w:rFonts w:ascii="宋体" w:hAnsi="宋体" w:cs="宋体"/>
          <w:b/>
          <w:spacing w:val="30"/>
          <w:kern w:val="0"/>
          <w:szCs w:val="21"/>
          <w:lang w:val="pt-BR"/>
        </w:rPr>
        <w:t>&lt;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t>3,4</w:t>
      </w:r>
      <w:r w:rsidR="00D20D13">
        <w:rPr>
          <w:rFonts w:ascii="宋体" w:hAnsi="宋体" w:cs="宋体"/>
          <w:b/>
          <w:spacing w:val="30"/>
          <w:kern w:val="0"/>
          <w:szCs w:val="21"/>
          <w:lang w:val="pt-BR"/>
        </w:rPr>
        <w:t>&gt;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t>,</w:t>
      </w:r>
      <w:r w:rsidR="00D20D13">
        <w:rPr>
          <w:rFonts w:ascii="宋体" w:hAnsi="宋体" w:cs="宋体"/>
          <w:b/>
          <w:spacing w:val="30"/>
          <w:kern w:val="0"/>
          <w:szCs w:val="21"/>
          <w:lang w:val="pt-BR"/>
        </w:rPr>
        <w:t>&lt;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t>3,5</w:t>
      </w:r>
      <w:r w:rsidR="00D20D13">
        <w:rPr>
          <w:rFonts w:ascii="宋体" w:hAnsi="宋体" w:cs="宋体"/>
          <w:b/>
          <w:spacing w:val="30"/>
          <w:kern w:val="0"/>
          <w:szCs w:val="21"/>
          <w:lang w:val="pt-BR"/>
        </w:rPr>
        <w:t>&gt;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t>,</w:t>
      </w:r>
      <w:r w:rsidR="00D20D13">
        <w:rPr>
          <w:rFonts w:ascii="宋体" w:hAnsi="宋体" w:cs="宋体"/>
          <w:b/>
          <w:spacing w:val="30"/>
          <w:kern w:val="0"/>
          <w:szCs w:val="21"/>
          <w:lang w:val="pt-BR"/>
        </w:rPr>
        <w:t>&lt;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t>3,6</w:t>
      </w:r>
      <w:r w:rsidR="00D20D13">
        <w:rPr>
          <w:rFonts w:ascii="宋体" w:hAnsi="宋体" w:cs="宋体"/>
          <w:b/>
          <w:spacing w:val="30"/>
          <w:kern w:val="0"/>
          <w:szCs w:val="21"/>
          <w:lang w:val="pt-BR"/>
        </w:rPr>
        <w:t>&gt;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t>,</w:t>
      </w:r>
      <w:r w:rsidR="00D20D13">
        <w:rPr>
          <w:rFonts w:ascii="宋体" w:hAnsi="宋体" w:cs="宋体"/>
          <w:b/>
          <w:spacing w:val="30"/>
          <w:kern w:val="0"/>
          <w:szCs w:val="21"/>
          <w:lang w:val="pt-BR"/>
        </w:rPr>
        <w:t>&lt;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t>4,5</w:t>
      </w:r>
      <w:r w:rsidR="00D20D13">
        <w:rPr>
          <w:rFonts w:ascii="宋体" w:hAnsi="宋体" w:cs="宋体"/>
          <w:b/>
          <w:spacing w:val="30"/>
          <w:kern w:val="0"/>
          <w:szCs w:val="21"/>
          <w:lang w:val="pt-BR"/>
        </w:rPr>
        <w:t>&gt;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t>,</w:t>
      </w:r>
      <w:r w:rsidR="00D20D13">
        <w:rPr>
          <w:rFonts w:ascii="宋体" w:hAnsi="宋体" w:cs="宋体"/>
          <w:b/>
          <w:spacing w:val="30"/>
          <w:kern w:val="0"/>
          <w:szCs w:val="21"/>
          <w:lang w:val="pt-BR"/>
        </w:rPr>
        <w:t>&lt;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t>4,6</w:t>
      </w:r>
      <w:r w:rsidR="00D20D13">
        <w:rPr>
          <w:rFonts w:ascii="宋体" w:hAnsi="宋体" w:cs="宋体"/>
          <w:b/>
          <w:spacing w:val="30"/>
          <w:kern w:val="0"/>
          <w:szCs w:val="21"/>
          <w:lang w:val="pt-BR"/>
        </w:rPr>
        <w:t>&gt;</w:t>
      </w:r>
      <w:r>
        <w:rPr>
          <w:rFonts w:ascii="宋体" w:hAnsi="宋体" w:cs="宋体"/>
          <w:b/>
          <w:spacing w:val="30"/>
          <w:kern w:val="0"/>
          <w:szCs w:val="21"/>
          <w:lang w:val="pt-BR"/>
        </w:rPr>
        <w:t>}</w:t>
      </w:r>
    </w:p>
    <w:p w14:paraId="5E9F9EB5" w14:textId="77777777" w:rsidR="00527DD3" w:rsidRDefault="00D35953">
      <w:pPr>
        <w:widowControl/>
        <w:spacing w:before="50"/>
        <w:ind w:leftChars="320" w:left="1078" w:hangingChars="150" w:hanging="406"/>
        <w:jc w:val="left"/>
        <w:rPr>
          <w:rFonts w:ascii="宋体" w:hAnsi="宋体" w:cs="宋体"/>
          <w:b/>
          <w:spacing w:val="30"/>
          <w:kern w:val="0"/>
          <w:szCs w:val="21"/>
          <w:u w:val="single"/>
        </w:rPr>
      </w:pPr>
      <w:r>
        <w:rPr>
          <w:rFonts w:ascii="宋体" w:hAnsi="宋体" w:cs="宋体" w:hint="eastAsia"/>
          <w:b/>
          <w:spacing w:val="30"/>
          <w:kern w:val="0"/>
          <w:szCs w:val="21"/>
          <w:lang w:val="pt-BR"/>
        </w:rPr>
        <w:t xml:space="preserve">                                      </w:t>
      </w:r>
      <w:r>
        <w:rPr>
          <w:rFonts w:ascii="宋体" w:hAnsi="宋体" w:cs="宋体" w:hint="eastAsia"/>
          <w:b/>
          <w:spacing w:val="30"/>
          <w:kern w:val="0"/>
          <w:szCs w:val="21"/>
          <w:u w:val="single"/>
          <w:lang w:val="pt-BR"/>
        </w:rPr>
        <w:t xml:space="preserve">    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>结构</w:t>
      </w:r>
    </w:p>
    <w:p w14:paraId="2C986477" w14:textId="0D24886F" w:rsidR="00527DD3" w:rsidRDefault="00D35953">
      <w:pPr>
        <w:widowControl/>
        <w:spacing w:before="50"/>
        <w:ind w:left="664" w:hangingChars="245" w:hanging="664"/>
        <w:jc w:val="left"/>
        <w:rPr>
          <w:rFonts w:ascii="宋体" w:hAnsi="宋体" w:cs="宋体"/>
          <w:b/>
          <w:spacing w:val="30"/>
          <w:kern w:val="0"/>
          <w:szCs w:val="21"/>
        </w:rPr>
      </w:pPr>
      <w:r>
        <w:rPr>
          <w:rFonts w:ascii="宋体" w:hAnsi="宋体" w:cs="宋体" w:hint="eastAsia"/>
          <w:b/>
          <w:spacing w:val="30"/>
          <w:kern w:val="0"/>
          <w:szCs w:val="21"/>
        </w:rPr>
        <w:t>&lt;</w:t>
      </w:r>
      <w:r w:rsidR="00A84B7B">
        <w:rPr>
          <w:rFonts w:ascii="宋体" w:hAnsi="宋体" w:cs="宋体"/>
          <w:b/>
          <w:spacing w:val="30"/>
          <w:kern w:val="0"/>
          <w:szCs w:val="21"/>
        </w:rPr>
        <w:t>7</w:t>
      </w:r>
      <w:r>
        <w:rPr>
          <w:rFonts w:ascii="宋体" w:hAnsi="宋体" w:cs="宋体" w:hint="eastAsia"/>
          <w:b/>
          <w:spacing w:val="30"/>
          <w:kern w:val="0"/>
          <w:szCs w:val="21"/>
        </w:rPr>
        <w:t xml:space="preserve">-3&gt;  </w:t>
      </w:r>
      <w:r>
        <w:rPr>
          <w:rFonts w:ascii="宋体" w:hAnsi="宋体" w:cs="宋体"/>
          <w:b/>
          <w:spacing w:val="30"/>
          <w:kern w:val="0"/>
          <w:szCs w:val="21"/>
        </w:rPr>
        <w:t xml:space="preserve">C=（D，R），其中： </w:t>
      </w:r>
    </w:p>
    <w:p w14:paraId="6D52F37B" w14:textId="77777777" w:rsidR="00527DD3" w:rsidRDefault="00D35953">
      <w:pPr>
        <w:widowControl/>
        <w:spacing w:before="50"/>
        <w:ind w:leftChars="314" w:left="659"/>
        <w:jc w:val="left"/>
        <w:rPr>
          <w:rFonts w:ascii="宋体" w:hAnsi="宋体" w:cs="宋体"/>
          <w:b/>
          <w:spacing w:val="30"/>
          <w:kern w:val="0"/>
          <w:szCs w:val="21"/>
        </w:rPr>
      </w:pPr>
      <w:r>
        <w:rPr>
          <w:rFonts w:ascii="宋体" w:hAnsi="宋体" w:cs="宋体"/>
          <w:b/>
          <w:spacing w:val="30"/>
          <w:kern w:val="0"/>
          <w:szCs w:val="21"/>
        </w:rPr>
        <w:t>D={a，b，c，d，e，f，g，h}，</w:t>
      </w:r>
    </w:p>
    <w:p w14:paraId="2253B61D" w14:textId="77777777" w:rsidR="00527DD3" w:rsidRDefault="00D35953">
      <w:pPr>
        <w:widowControl/>
        <w:spacing w:before="50"/>
        <w:ind w:leftChars="314" w:left="659"/>
        <w:jc w:val="left"/>
        <w:rPr>
          <w:rFonts w:ascii="宋体" w:hAnsi="宋体" w:cs="宋体"/>
          <w:b/>
          <w:spacing w:val="30"/>
          <w:kern w:val="0"/>
          <w:szCs w:val="21"/>
          <w:lang w:val="pt-BR"/>
        </w:rPr>
      </w:pPr>
      <w:r>
        <w:rPr>
          <w:rFonts w:ascii="宋体" w:hAnsi="宋体" w:cs="宋体"/>
          <w:b/>
          <w:spacing w:val="30"/>
          <w:kern w:val="0"/>
          <w:szCs w:val="21"/>
          <w:lang w:val="pt-BR"/>
        </w:rPr>
        <w:t>R={&lt;d,b&gt;,&lt;d,g&gt;,&lt;d,a&gt;,&lt;b,c&gt;,&lt;g,e&gt;,&lt;g,h&gt;,&lt;e,f&gt;}</w:t>
      </w:r>
      <w:r>
        <w:rPr>
          <w:rFonts w:ascii="宋体" w:hAnsi="宋体" w:cs="宋体" w:hint="eastAsia"/>
          <w:b/>
          <w:spacing w:val="30"/>
          <w:kern w:val="0"/>
          <w:szCs w:val="21"/>
          <w:lang w:val="pt-BR"/>
        </w:rPr>
        <w:t xml:space="preserve">  </w:t>
      </w:r>
      <w:r>
        <w:rPr>
          <w:rFonts w:ascii="宋体" w:hAnsi="宋体" w:cs="宋体" w:hint="eastAsia"/>
          <w:b/>
          <w:spacing w:val="30"/>
          <w:kern w:val="0"/>
          <w:szCs w:val="21"/>
          <w:u w:val="single"/>
          <w:lang w:val="pt-BR"/>
        </w:rPr>
        <w:t xml:space="preserve">   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>结构</w:t>
      </w:r>
    </w:p>
    <w:p w14:paraId="007E36E7" w14:textId="11B7C1F5" w:rsidR="002E046D" w:rsidRDefault="00A84B7B" w:rsidP="00D20D13">
      <w:pPr>
        <w:spacing w:beforeLines="50" w:before="156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/>
          <w:b/>
          <w:spacing w:val="30"/>
          <w:kern w:val="0"/>
          <w:sz w:val="24"/>
        </w:rPr>
        <w:t>8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空串与空格字符组成的串的区别在于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    </w:t>
      </w:r>
      <w:r w:rsidR="00D35953" w:rsidRPr="002E046D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 </w:t>
      </w:r>
      <w:r w:rsidR="002E046D" w:rsidRPr="002E046D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。</w:t>
      </w:r>
    </w:p>
    <w:p w14:paraId="050CF086" w14:textId="77777777" w:rsidR="002E046D" w:rsidRDefault="002E046D" w:rsidP="002E046D">
      <w:pPr>
        <w:spacing w:beforeLines="50" w:before="156"/>
        <w:ind w:firstLineChars="150" w:firstLine="451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/>
          <w:b/>
          <w:spacing w:val="30"/>
          <w:kern w:val="0"/>
          <w:sz w:val="24"/>
        </w:rPr>
        <w:t>A、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没有区别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          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>B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、两串的长度不相等</w:t>
      </w:r>
    </w:p>
    <w:p w14:paraId="5C73E56C" w14:textId="5BBD2FE0" w:rsidR="00527DD3" w:rsidRDefault="002E046D" w:rsidP="002E046D">
      <w:pPr>
        <w:spacing w:beforeLines="50" w:before="156"/>
        <w:ind w:firstLineChars="150" w:firstLine="451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/>
          <w:b/>
          <w:spacing w:val="30"/>
          <w:kern w:val="0"/>
          <w:sz w:val="24"/>
        </w:rPr>
        <w:t>C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、两串的长度相等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     D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、两串包含的字符不相同</w:t>
      </w:r>
    </w:p>
    <w:p w14:paraId="03E2900D" w14:textId="77777777" w:rsidR="006441F1" w:rsidRDefault="006441F1" w:rsidP="002E046D">
      <w:pPr>
        <w:spacing w:beforeLines="50" w:before="156"/>
        <w:ind w:firstLineChars="150" w:firstLine="451"/>
        <w:jc w:val="left"/>
        <w:rPr>
          <w:rFonts w:ascii="仿宋_GB2312" w:eastAsia="仿宋_GB2312" w:hAnsi="宋体" w:cs="宋体" w:hint="eastAsia"/>
          <w:b/>
          <w:spacing w:val="30"/>
          <w:kern w:val="0"/>
          <w:sz w:val="24"/>
        </w:rPr>
      </w:pPr>
    </w:p>
    <w:p w14:paraId="66CE4584" w14:textId="77777777" w:rsidR="00271FE4" w:rsidRDefault="00A84B7B" w:rsidP="00271FE4">
      <w:pPr>
        <w:spacing w:beforeLines="50" w:before="156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/>
          <w:b/>
          <w:spacing w:val="30"/>
          <w:kern w:val="0"/>
          <w:sz w:val="24"/>
        </w:rPr>
        <w:lastRenderedPageBreak/>
        <w:t>9</w:t>
      </w:r>
      <w:r w:rsidR="00271FE4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分析以下</w:t>
      </w:r>
      <w:r w:rsidR="00271FE4">
        <w:rPr>
          <w:rFonts w:ascii="仿宋_GB2312" w:eastAsia="仿宋_GB2312" w:hAnsi="宋体" w:cs="宋体"/>
          <w:b/>
          <w:spacing w:val="30"/>
          <w:kern w:val="0"/>
          <w:sz w:val="24"/>
        </w:rPr>
        <w:t>程序段的时间复杂度</w:t>
      </w:r>
      <w:r w:rsidR="00271FE4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。 </w:t>
      </w:r>
    </w:p>
    <w:p w14:paraId="124DBEDC" w14:textId="3D6D98CF" w:rsidR="00271FE4" w:rsidRDefault="00271FE4" w:rsidP="00271FE4">
      <w:pPr>
        <w:spacing w:before="50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&lt;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9-1&gt; </w:t>
      </w:r>
      <w:proofErr w:type="spellStart"/>
      <w:r>
        <w:rPr>
          <w:rFonts w:ascii="仿宋_GB2312" w:eastAsia="仿宋_GB2312" w:hAnsi="宋体" w:cs="宋体"/>
          <w:b/>
          <w:spacing w:val="30"/>
          <w:kern w:val="0"/>
          <w:sz w:val="24"/>
        </w:rPr>
        <w:t>i</w:t>
      </w:r>
      <w:proofErr w:type="spellEnd"/>
      <w:r>
        <w:rPr>
          <w:rFonts w:ascii="仿宋_GB2312" w:eastAsia="仿宋_GB2312" w:hAnsi="宋体" w:cs="宋体"/>
          <w:b/>
          <w:spacing w:val="30"/>
          <w:kern w:val="0"/>
          <w:sz w:val="24"/>
        </w:rPr>
        <w:t>=1;</w:t>
      </w:r>
    </w:p>
    <w:p w14:paraId="4B9FB299" w14:textId="77777777" w:rsidR="00271FE4" w:rsidRDefault="00271FE4" w:rsidP="00271FE4">
      <w:pPr>
        <w:spacing w:before="50"/>
        <w:ind w:firstLineChars="300" w:firstLine="903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/>
          <w:b/>
          <w:spacing w:val="30"/>
          <w:kern w:val="0"/>
          <w:sz w:val="24"/>
        </w:rPr>
        <w:t>while(</w:t>
      </w:r>
      <w:proofErr w:type="spellStart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i</w:t>
      </w:r>
      <w:proofErr w:type="spellEnd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&lt;=n)</w:t>
      </w:r>
    </w:p>
    <w:p w14:paraId="489365A8" w14:textId="77777777" w:rsidR="00271FE4" w:rsidRDefault="00271FE4" w:rsidP="00271FE4">
      <w:pPr>
        <w:spacing w:before="50"/>
        <w:ind w:firstLineChars="450" w:firstLine="1354"/>
        <w:jc w:val="left"/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</w:pPr>
      <w:proofErr w:type="spellStart"/>
      <w:r>
        <w:rPr>
          <w:rFonts w:ascii="仿宋_GB2312" w:eastAsia="仿宋_GB2312" w:hAnsi="宋体" w:cs="宋体"/>
          <w:b/>
          <w:spacing w:val="30"/>
          <w:kern w:val="0"/>
          <w:sz w:val="24"/>
        </w:rPr>
        <w:t>i</w:t>
      </w:r>
      <w:proofErr w:type="spellEnd"/>
      <w:r>
        <w:rPr>
          <w:rFonts w:ascii="仿宋_GB2312" w:eastAsia="仿宋_GB2312" w:hAnsi="宋体" w:cs="宋体"/>
          <w:b/>
          <w:spacing w:val="30"/>
          <w:kern w:val="0"/>
          <w:sz w:val="24"/>
        </w:rPr>
        <w:t>=</w:t>
      </w:r>
      <w:proofErr w:type="spellStart"/>
      <w:r>
        <w:rPr>
          <w:rFonts w:ascii="仿宋_GB2312" w:eastAsia="仿宋_GB2312" w:hAnsi="宋体" w:cs="宋体"/>
          <w:b/>
          <w:spacing w:val="30"/>
          <w:kern w:val="0"/>
          <w:sz w:val="24"/>
        </w:rPr>
        <w:t>i</w:t>
      </w:r>
      <w:proofErr w:type="spellEnd"/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*3;                         </w:t>
      </w:r>
      <w:r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      </w:t>
      </w:r>
    </w:p>
    <w:p w14:paraId="59AFC236" w14:textId="77777777" w:rsidR="00271FE4" w:rsidRDefault="00271FE4" w:rsidP="00271FE4">
      <w:pPr>
        <w:spacing w:before="50"/>
        <w:ind w:firstLineChars="450" w:firstLine="1354"/>
        <w:jc w:val="left"/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</w:pPr>
    </w:p>
    <w:p w14:paraId="46BA65D6" w14:textId="0B735441" w:rsidR="00271FE4" w:rsidRPr="00240C08" w:rsidRDefault="00271FE4" w:rsidP="00271FE4">
      <w:pPr>
        <w:ind w:left="512" w:hangingChars="170" w:hanging="512"/>
        <w:rPr>
          <w:rFonts w:ascii="仿宋_GB2312" w:eastAsia="仿宋_GB2312" w:hAnsi="宋体" w:cs="宋体"/>
          <w:b/>
          <w:spacing w:val="30"/>
          <w:kern w:val="0"/>
          <w:sz w:val="24"/>
        </w:rPr>
      </w:pPr>
      <w:r w:rsidRPr="004713C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&lt;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>9</w:t>
      </w:r>
      <w:r w:rsidRPr="004713C3">
        <w:rPr>
          <w:rFonts w:ascii="仿宋_GB2312" w:eastAsia="仿宋_GB2312" w:hAnsi="宋体" w:cs="宋体"/>
          <w:b/>
          <w:spacing w:val="30"/>
          <w:kern w:val="0"/>
          <w:sz w:val="24"/>
        </w:rPr>
        <w:t>-2&gt;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</w:t>
      </w:r>
      <w:r w:rsidRPr="00240C0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f</w:t>
      </w:r>
      <w:r w:rsidRPr="00240C08">
        <w:rPr>
          <w:rFonts w:ascii="仿宋_GB2312" w:eastAsia="仿宋_GB2312" w:hAnsi="宋体" w:cs="宋体"/>
          <w:b/>
          <w:spacing w:val="30"/>
          <w:kern w:val="0"/>
          <w:sz w:val="24"/>
        </w:rPr>
        <w:t>or(</w:t>
      </w:r>
      <w:proofErr w:type="spellStart"/>
      <w:r w:rsidRPr="00240C08">
        <w:rPr>
          <w:rFonts w:ascii="仿宋_GB2312" w:eastAsia="仿宋_GB2312" w:hAnsi="宋体" w:cs="宋体"/>
          <w:b/>
          <w:spacing w:val="30"/>
          <w:kern w:val="0"/>
          <w:sz w:val="24"/>
        </w:rPr>
        <w:t>i</w:t>
      </w:r>
      <w:proofErr w:type="spellEnd"/>
      <w:r w:rsidRPr="00240C08">
        <w:rPr>
          <w:rFonts w:ascii="仿宋_GB2312" w:eastAsia="仿宋_GB2312" w:hAnsi="宋体" w:cs="宋体"/>
          <w:b/>
          <w:spacing w:val="30"/>
          <w:kern w:val="0"/>
          <w:sz w:val="24"/>
        </w:rPr>
        <w:t>=</w:t>
      </w:r>
      <w:proofErr w:type="gramStart"/>
      <w:r w:rsidRPr="00240C08">
        <w:rPr>
          <w:rFonts w:ascii="仿宋_GB2312" w:eastAsia="仿宋_GB2312" w:hAnsi="宋体" w:cs="宋体"/>
          <w:b/>
          <w:spacing w:val="30"/>
          <w:kern w:val="0"/>
          <w:sz w:val="24"/>
        </w:rPr>
        <w:t>0;i</w:t>
      </w:r>
      <w:proofErr w:type="gramEnd"/>
      <w:r w:rsidRPr="00240C08">
        <w:rPr>
          <w:rFonts w:ascii="仿宋_GB2312" w:eastAsia="仿宋_GB2312" w:hAnsi="宋体" w:cs="宋体"/>
          <w:b/>
          <w:spacing w:val="30"/>
          <w:kern w:val="0"/>
          <w:sz w:val="24"/>
        </w:rPr>
        <w:t>&lt;1000;i++)</w:t>
      </w:r>
    </w:p>
    <w:p w14:paraId="77E1A2DF" w14:textId="77777777" w:rsidR="00271FE4" w:rsidRPr="00240C08" w:rsidRDefault="00271FE4" w:rsidP="00271FE4">
      <w:pPr>
        <w:ind w:left="512" w:hangingChars="170" w:hanging="512"/>
        <w:rPr>
          <w:rFonts w:ascii="仿宋_GB2312" w:eastAsia="仿宋_GB2312" w:hAnsi="宋体" w:cs="宋体"/>
          <w:b/>
          <w:spacing w:val="30"/>
          <w:kern w:val="0"/>
          <w:sz w:val="24"/>
        </w:rPr>
      </w:pPr>
      <w:r w:rsidRPr="00240C0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 </w:t>
      </w:r>
      <w:r w:rsidRPr="00240C08"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     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</w:t>
      </w:r>
      <w:r w:rsidRPr="00240C08">
        <w:rPr>
          <w:rFonts w:ascii="仿宋_GB2312" w:eastAsia="仿宋_GB2312" w:hAnsi="宋体" w:cs="宋体"/>
          <w:b/>
          <w:spacing w:val="30"/>
          <w:kern w:val="0"/>
          <w:sz w:val="24"/>
        </w:rPr>
        <w:t>for(j=</w:t>
      </w:r>
      <w:proofErr w:type="gramStart"/>
      <w:r w:rsidRPr="00240C08">
        <w:rPr>
          <w:rFonts w:ascii="仿宋_GB2312" w:eastAsia="仿宋_GB2312" w:hAnsi="宋体" w:cs="宋体"/>
          <w:b/>
          <w:spacing w:val="30"/>
          <w:kern w:val="0"/>
          <w:sz w:val="24"/>
        </w:rPr>
        <w:t>0;j</w:t>
      </w:r>
      <w:proofErr w:type="gramEnd"/>
      <w:r w:rsidRPr="00240C08">
        <w:rPr>
          <w:rFonts w:ascii="仿宋_GB2312" w:eastAsia="仿宋_GB2312" w:hAnsi="宋体" w:cs="宋体"/>
          <w:b/>
          <w:spacing w:val="30"/>
          <w:kern w:val="0"/>
          <w:sz w:val="24"/>
        </w:rPr>
        <w:t>&lt;</w:t>
      </w:r>
      <w:proofErr w:type="spellStart"/>
      <w:r w:rsidRPr="00240C08">
        <w:rPr>
          <w:rFonts w:ascii="仿宋_GB2312" w:eastAsia="仿宋_GB2312" w:hAnsi="宋体" w:cs="宋体"/>
          <w:b/>
          <w:spacing w:val="30"/>
          <w:kern w:val="0"/>
          <w:sz w:val="24"/>
        </w:rPr>
        <w:t>i;j</w:t>
      </w:r>
      <w:proofErr w:type="spellEnd"/>
      <w:r w:rsidRPr="00240C08">
        <w:rPr>
          <w:rFonts w:ascii="仿宋_GB2312" w:eastAsia="仿宋_GB2312" w:hAnsi="宋体" w:cs="宋体"/>
          <w:b/>
          <w:spacing w:val="30"/>
          <w:kern w:val="0"/>
          <w:sz w:val="24"/>
        </w:rPr>
        <w:t>++)</w:t>
      </w:r>
    </w:p>
    <w:p w14:paraId="263246F0" w14:textId="77777777" w:rsidR="00271FE4" w:rsidRDefault="00271FE4" w:rsidP="00271FE4">
      <w:pPr>
        <w:ind w:left="512" w:hangingChars="170" w:hanging="512"/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</w:pPr>
      <w:r w:rsidRPr="00240C0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 </w:t>
      </w:r>
      <w:r w:rsidRPr="00240C08"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         sum+=j;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                    </w:t>
      </w:r>
      <w:r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      </w:t>
      </w:r>
    </w:p>
    <w:p w14:paraId="71D83DD3" w14:textId="77777777" w:rsidR="00271FE4" w:rsidRDefault="00271FE4" w:rsidP="00271FE4">
      <w:pPr>
        <w:ind w:left="512" w:hangingChars="170" w:hanging="512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0FC8C34A" w14:textId="1599C483" w:rsidR="00271FE4" w:rsidRDefault="00271FE4" w:rsidP="00271FE4">
      <w:pPr>
        <w:ind w:left="512" w:hangingChars="170" w:hanging="512"/>
        <w:rPr>
          <w:rFonts w:ascii="仿宋_GB2312" w:eastAsia="仿宋_GB2312" w:hAnsi="宋体" w:cs="宋体"/>
          <w:b/>
          <w:spacing w:val="30"/>
          <w:kern w:val="0"/>
          <w:sz w:val="24"/>
        </w:rPr>
      </w:pPr>
      <w:r w:rsidRPr="00240C0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&lt;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>9</w:t>
      </w:r>
      <w:r w:rsidRPr="00240C08">
        <w:rPr>
          <w:rFonts w:ascii="仿宋_GB2312" w:eastAsia="仿宋_GB2312" w:hAnsi="宋体" w:cs="宋体"/>
          <w:b/>
          <w:spacing w:val="30"/>
          <w:kern w:val="0"/>
          <w:sz w:val="24"/>
        </w:rPr>
        <w:t>-3&gt;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</w:t>
      </w:r>
      <w:proofErr w:type="spellStart"/>
      <w:r>
        <w:rPr>
          <w:rFonts w:ascii="仿宋_GB2312" w:eastAsia="仿宋_GB2312" w:hAnsi="宋体" w:cs="宋体"/>
          <w:b/>
          <w:spacing w:val="30"/>
          <w:kern w:val="0"/>
          <w:sz w:val="24"/>
        </w:rPr>
        <w:t>i</w:t>
      </w:r>
      <w:proofErr w:type="spellEnd"/>
      <w:r>
        <w:rPr>
          <w:rFonts w:ascii="仿宋_GB2312" w:eastAsia="仿宋_GB2312" w:hAnsi="宋体" w:cs="宋体"/>
          <w:b/>
          <w:spacing w:val="30"/>
          <w:kern w:val="0"/>
          <w:sz w:val="24"/>
        </w:rPr>
        <w:t>=1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;</w:t>
      </w:r>
    </w:p>
    <w:p w14:paraId="23F89645" w14:textId="77777777" w:rsidR="00271FE4" w:rsidRDefault="00271FE4" w:rsidP="00271FE4">
      <w:pPr>
        <w:ind w:left="512" w:hangingChars="170" w:hanging="512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 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   while(</w:t>
      </w:r>
      <w:proofErr w:type="spellStart"/>
      <w:r>
        <w:rPr>
          <w:rFonts w:ascii="仿宋_GB2312" w:eastAsia="仿宋_GB2312" w:hAnsi="宋体" w:cs="宋体"/>
          <w:b/>
          <w:spacing w:val="30"/>
          <w:kern w:val="0"/>
          <w:sz w:val="24"/>
        </w:rPr>
        <w:t>i</w:t>
      </w:r>
      <w:proofErr w:type="spellEnd"/>
      <w:r>
        <w:rPr>
          <w:rFonts w:ascii="仿宋_GB2312" w:eastAsia="仿宋_GB2312" w:hAnsi="宋体" w:cs="宋体"/>
          <w:b/>
          <w:spacing w:val="30"/>
          <w:kern w:val="0"/>
          <w:sz w:val="24"/>
        </w:rPr>
        <w:t>&lt;=n)</w:t>
      </w:r>
    </w:p>
    <w:p w14:paraId="12A9AB3D" w14:textId="77777777" w:rsidR="00271FE4" w:rsidRDefault="00271FE4" w:rsidP="00271FE4">
      <w:pPr>
        <w:ind w:left="512" w:hangingChars="170" w:hanging="512"/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 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      </w:t>
      </w:r>
      <w:proofErr w:type="spellStart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i</w:t>
      </w:r>
      <w:proofErr w:type="spellEnd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+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>=3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； 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                       </w:t>
      </w:r>
      <w:r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      </w:t>
      </w:r>
    </w:p>
    <w:p w14:paraId="1B2CFBDE" w14:textId="77777777" w:rsidR="00A84B7B" w:rsidRDefault="00A84B7B" w:rsidP="00A84B7B">
      <w:pPr>
        <w:spacing w:beforeLines="50" w:before="156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/>
          <w:b/>
          <w:spacing w:val="30"/>
          <w:kern w:val="0"/>
          <w:sz w:val="24"/>
        </w:rPr>
        <w:t>10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．插入、删除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、根据序号查找、根据元素值查找四种操作</w:t>
      </w:r>
    </w:p>
    <w:p w14:paraId="0E281ACD" w14:textId="18D414C1" w:rsidR="00527DD3" w:rsidRDefault="00D35953" w:rsidP="00A84B7B">
      <w:pPr>
        <w:spacing w:beforeLines="50" w:before="156"/>
        <w:ind w:firstLineChars="200" w:firstLine="602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中，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>____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使用顺序表比链表好。   </w:t>
      </w:r>
    </w:p>
    <w:p w14:paraId="3398E285" w14:textId="45E6273F" w:rsidR="00527DD3" w:rsidRDefault="00A84B7B">
      <w:pPr>
        <w:spacing w:beforeLines="50" w:before="156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11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．有一个</w:t>
      </w:r>
      <w:proofErr w:type="gramStart"/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只有尾</w:t>
      </w:r>
      <w:proofErr w:type="gramEnd"/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指针的单循环链表，在表头插入结点的时间复</w:t>
      </w:r>
    </w:p>
    <w:p w14:paraId="0B36DD10" w14:textId="269FCC5E" w:rsidR="00527DD3" w:rsidRDefault="00D35953">
      <w:pPr>
        <w:spacing w:beforeLines="50" w:before="156"/>
        <w:ind w:firstLineChars="196" w:firstLine="590"/>
        <w:rPr>
          <w:rFonts w:ascii="仿宋_GB2312" w:eastAsia="仿宋_GB2312" w:hAnsi="宋体" w:cs="宋体"/>
          <w:b/>
          <w:spacing w:val="30"/>
          <w:kern w:val="0"/>
          <w:sz w:val="24"/>
        </w:rPr>
      </w:pPr>
      <w:proofErr w:type="gramStart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杂度为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125099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    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，在表尾插入结点的时间复杂度为</w:t>
      </w:r>
      <w:r>
        <w:rPr>
          <w:rFonts w:ascii="宋体" w:hAnsi="宋体" w:hint="eastAsia"/>
          <w:sz w:val="28"/>
          <w:szCs w:val="28"/>
          <w:u w:val="single"/>
        </w:rPr>
        <w:t xml:space="preserve">       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。</w:t>
      </w:r>
    </w:p>
    <w:p w14:paraId="52E2DF27" w14:textId="261C397C" w:rsidR="0073667C" w:rsidRDefault="00D35953">
      <w:pPr>
        <w:spacing w:beforeLines="50" w:before="156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1</w:t>
      </w:r>
      <w:r w:rsidR="00A84B7B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2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．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>在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双向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>链表指针p结点之后插入指针为s的结点，执行语</w:t>
      </w:r>
    </w:p>
    <w:p w14:paraId="67D09C77" w14:textId="3FECED76" w:rsidR="00890C29" w:rsidRDefault="00D35953" w:rsidP="00890C29">
      <w:pPr>
        <w:spacing w:beforeLines="50" w:before="156"/>
        <w:ind w:firstLineChars="200" w:firstLine="602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/>
          <w:b/>
          <w:spacing w:val="30"/>
          <w:kern w:val="0"/>
          <w:sz w:val="24"/>
        </w:rPr>
        <w:t>句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：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       </w:t>
      </w:r>
      <w:r w:rsidR="00890C29"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     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 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,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      </w:t>
      </w:r>
      <w:r w:rsidR="00890C29"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     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  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，</w:t>
      </w:r>
    </w:p>
    <w:p w14:paraId="620785B7" w14:textId="4A19284D" w:rsidR="00527DD3" w:rsidRDefault="00D35953" w:rsidP="00890C29">
      <w:pPr>
        <w:spacing w:beforeLines="50" w:before="156"/>
        <w:ind w:firstLineChars="200" w:firstLine="602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__  </w:t>
      </w:r>
      <w:r w:rsidR="00890C29"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     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 ___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，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>__ _</w:t>
      </w:r>
      <w:r w:rsidR="00890C29"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     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>____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。</w:t>
      </w:r>
    </w:p>
    <w:p w14:paraId="3146EE66" w14:textId="6EAA74B0" w:rsidR="00527DD3" w:rsidRDefault="00D35953">
      <w:pPr>
        <w:spacing w:beforeLines="50" w:before="156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1</w:t>
      </w:r>
      <w:r w:rsidR="00A84B7B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3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．队列的插入操作在队列的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   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进行，</w:t>
      </w:r>
      <w:proofErr w:type="gramStart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栈</w:t>
      </w:r>
      <w:proofErr w:type="gramEnd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的插入操作在</w:t>
      </w:r>
      <w:proofErr w:type="gramStart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栈</w:t>
      </w:r>
      <w:proofErr w:type="gramEnd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的</w:t>
      </w:r>
    </w:p>
    <w:p w14:paraId="093493A7" w14:textId="77777777" w:rsidR="00527DD3" w:rsidRDefault="00D35953">
      <w:pPr>
        <w:spacing w:beforeLines="50" w:before="156"/>
        <w:ind w:firstLineChars="196" w:firstLine="590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   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进行。</w:t>
      </w:r>
    </w:p>
    <w:p w14:paraId="411123EB" w14:textId="77330AA2" w:rsidR="00527DD3" w:rsidRDefault="00D35953">
      <w:pPr>
        <w:spacing w:beforeLines="50" w:before="156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1</w:t>
      </w:r>
      <w:r w:rsidR="00271FE4">
        <w:rPr>
          <w:rFonts w:ascii="仿宋_GB2312" w:eastAsia="仿宋_GB2312" w:hAnsi="宋体" w:cs="宋体"/>
          <w:b/>
          <w:spacing w:val="30"/>
          <w:kern w:val="0"/>
          <w:sz w:val="24"/>
        </w:rPr>
        <w:t>4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．假如一个链</w:t>
      </w:r>
      <w:proofErr w:type="gramStart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栈</w:t>
      </w:r>
      <w:proofErr w:type="gramEnd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的</w:t>
      </w:r>
      <w:proofErr w:type="gramStart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栈</w:t>
      </w:r>
      <w:proofErr w:type="gramEnd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顶指针为top（不带头结点）,结点p入</w:t>
      </w:r>
    </w:p>
    <w:p w14:paraId="499BB554" w14:textId="77777777" w:rsidR="00527DD3" w:rsidRDefault="00D35953">
      <w:pPr>
        <w:spacing w:beforeLines="50" w:before="156"/>
        <w:ind w:firstLineChars="196" w:firstLine="590"/>
        <w:rPr>
          <w:rFonts w:ascii="仿宋_GB2312" w:eastAsia="仿宋_GB2312" w:hAnsi="宋体" w:cs="宋体"/>
          <w:b/>
          <w:spacing w:val="30"/>
          <w:kern w:val="0"/>
          <w:sz w:val="24"/>
        </w:rPr>
      </w:pPr>
      <w:proofErr w:type="gramStart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栈</w:t>
      </w:r>
      <w:proofErr w:type="gramEnd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的语句是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____     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、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        ___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。</w:t>
      </w:r>
    </w:p>
    <w:p w14:paraId="758831E0" w14:textId="3C19E9F0" w:rsidR="00527DD3" w:rsidRDefault="00D35953">
      <w:pPr>
        <w:spacing w:beforeLines="50" w:before="156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1</w:t>
      </w:r>
      <w:r w:rsidR="00271FE4">
        <w:rPr>
          <w:rFonts w:ascii="仿宋_GB2312" w:eastAsia="仿宋_GB2312" w:hAnsi="宋体" w:cs="宋体"/>
          <w:b/>
          <w:spacing w:val="30"/>
          <w:kern w:val="0"/>
          <w:sz w:val="24"/>
        </w:rPr>
        <w:t>5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． 对于顺序循环队列，队首和队尾指针分别为front和rear，</w:t>
      </w:r>
    </w:p>
    <w:p w14:paraId="48D867C9" w14:textId="77777777" w:rsidR="0035523C" w:rsidRDefault="00D35953" w:rsidP="0035523C">
      <w:pPr>
        <w:spacing w:beforeLines="50" w:before="156"/>
        <w:ind w:firstLineChars="49" w:firstLine="147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   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>最大长度为n,</w:t>
      </w:r>
      <w:r w:rsidR="00FD14D1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采用少用1个空间的方式，</w:t>
      </w:r>
      <w:proofErr w:type="gramStart"/>
      <w:r w:rsidR="0035523C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判断队</w:t>
      </w:r>
      <w:proofErr w:type="gramEnd"/>
      <w:r w:rsidR="0035523C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空的条件</w:t>
      </w:r>
    </w:p>
    <w:p w14:paraId="6DDCCF82" w14:textId="77777777" w:rsidR="00271FE4" w:rsidRDefault="0035523C" w:rsidP="0035523C">
      <w:pPr>
        <w:spacing w:beforeLines="50" w:before="156"/>
        <w:ind w:firstLineChars="249" w:firstLine="749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是</w:t>
      </w:r>
      <w:r w:rsidR="00D35953" w:rsidRPr="00FD14D1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：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  </w:t>
      </w:r>
      <w:r w:rsidR="00FD14D1"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  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  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，</w:t>
      </w:r>
      <w:proofErr w:type="gramStart"/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判断队满</w:t>
      </w:r>
      <w:proofErr w:type="gramEnd"/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的条件是：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    </w:t>
      </w:r>
      <w:r w:rsidR="00271FE4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，当前队列</w:t>
      </w:r>
    </w:p>
    <w:p w14:paraId="480561A2" w14:textId="1A45410A" w:rsidR="00527DD3" w:rsidRDefault="00271FE4" w:rsidP="0035523C">
      <w:pPr>
        <w:spacing w:beforeLines="50" w:before="156"/>
        <w:ind w:firstLineChars="249" w:firstLine="749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中的元素个数为: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    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。</w:t>
      </w:r>
    </w:p>
    <w:p w14:paraId="37CB370A" w14:textId="6412B1DE" w:rsidR="0073667C" w:rsidRDefault="00D35953" w:rsidP="00FD14D1">
      <w:pPr>
        <w:spacing w:beforeLines="50" w:before="156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1</w:t>
      </w:r>
      <w:r w:rsidR="00271FE4">
        <w:rPr>
          <w:rFonts w:ascii="仿宋_GB2312" w:eastAsia="仿宋_GB2312" w:hAnsi="宋体" w:cs="宋体"/>
          <w:b/>
          <w:spacing w:val="30"/>
          <w:kern w:val="0"/>
          <w:sz w:val="24"/>
        </w:rPr>
        <w:t>6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.</w:t>
      </w:r>
      <w:r>
        <w:rPr>
          <w:rFonts w:hint="eastAsia"/>
        </w:rPr>
        <w:t xml:space="preserve"> </w:t>
      </w:r>
      <w:r w:rsidR="00FD14D1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若指定有任意n</w:t>
      </w:r>
      <w:proofErr w:type="gramStart"/>
      <w:r w:rsidR="00FD14D1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个</w:t>
      </w:r>
      <w:proofErr w:type="gramEnd"/>
      <w:r w:rsidR="00FD14D1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元素的向量，则建立一个有序单链表的</w:t>
      </w:r>
    </w:p>
    <w:p w14:paraId="1BAB4C3E" w14:textId="0A0B4B56" w:rsidR="00527DD3" w:rsidRDefault="00FD14D1" w:rsidP="00FD14D1">
      <w:pPr>
        <w:spacing w:beforeLines="50" w:before="156"/>
        <w:ind w:firstLineChars="200" w:firstLine="602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时间复杂度是：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          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。</w:t>
      </w:r>
    </w:p>
    <w:p w14:paraId="0DD93D1D" w14:textId="77777777" w:rsidR="00890C29" w:rsidRDefault="00D35953" w:rsidP="0073667C">
      <w:pPr>
        <w:spacing w:beforeLines="50" w:before="156"/>
        <w:jc w:val="left"/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1</w:t>
      </w:r>
      <w:r w:rsidR="00271FE4">
        <w:rPr>
          <w:rFonts w:ascii="仿宋_GB2312" w:eastAsia="仿宋_GB2312" w:hAnsi="宋体" w:cs="宋体"/>
          <w:b/>
          <w:spacing w:val="30"/>
          <w:kern w:val="0"/>
          <w:sz w:val="24"/>
        </w:rPr>
        <w:t>7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.</w:t>
      </w:r>
      <w:r w:rsidR="00FD14D1"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</w:t>
      </w:r>
      <w:r w:rsidR="00A0547C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非线性结构的每个结点可能有</w:t>
      </w:r>
      <w:r w:rsidR="00890C29"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        </w:t>
      </w:r>
      <w:proofErr w:type="gramStart"/>
      <w:r w:rsidR="00A0547C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个</w:t>
      </w:r>
      <w:proofErr w:type="gramEnd"/>
      <w:r w:rsidR="00A0547C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前驱</w:t>
      </w:r>
      <w:proofErr w:type="gramStart"/>
      <w:r w:rsidR="00A0547C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和</w:t>
      </w:r>
      <w:proofErr w:type="gramEnd"/>
      <w:r w:rsidR="00890C29"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        </w:t>
      </w:r>
    </w:p>
    <w:p w14:paraId="77D7B74B" w14:textId="25BCF6E0" w:rsidR="00A0547C" w:rsidRDefault="00A0547C" w:rsidP="00A0547C">
      <w:pPr>
        <w:spacing w:beforeLines="50" w:before="156"/>
        <w:ind w:firstLineChars="200" w:firstLine="602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proofErr w:type="gramStart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个</w:t>
      </w:r>
      <w:proofErr w:type="gramEnd"/>
      <w:r w:rsidR="00890C29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后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继结点。</w:t>
      </w:r>
    </w:p>
    <w:p w14:paraId="5D57B309" w14:textId="087C3AF0" w:rsidR="006441F1" w:rsidRDefault="006441F1" w:rsidP="00A0547C">
      <w:pPr>
        <w:spacing w:beforeLines="50" w:before="156"/>
        <w:ind w:firstLineChars="200" w:firstLine="602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675BB060" w14:textId="77777777" w:rsidR="006441F1" w:rsidRDefault="006441F1" w:rsidP="00A0547C">
      <w:pPr>
        <w:spacing w:beforeLines="50" w:before="156"/>
        <w:ind w:firstLineChars="200" w:firstLine="602"/>
        <w:jc w:val="left"/>
        <w:rPr>
          <w:rFonts w:ascii="仿宋_GB2312" w:eastAsia="仿宋_GB2312" w:hAnsi="宋体" w:cs="宋体" w:hint="eastAsia"/>
          <w:b/>
          <w:spacing w:val="30"/>
          <w:kern w:val="0"/>
          <w:sz w:val="24"/>
        </w:rPr>
      </w:pPr>
    </w:p>
    <w:p w14:paraId="5E253F00" w14:textId="66BC0ED4" w:rsidR="00527DD3" w:rsidRDefault="00D35953">
      <w:pPr>
        <w:spacing w:beforeLines="50" w:before="156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lastRenderedPageBreak/>
        <w:t>1</w:t>
      </w:r>
      <w:r w:rsidR="00271FE4">
        <w:rPr>
          <w:rFonts w:ascii="仿宋_GB2312" w:eastAsia="仿宋_GB2312" w:hAnsi="宋体" w:cs="宋体"/>
          <w:b/>
          <w:spacing w:val="30"/>
          <w:kern w:val="0"/>
          <w:sz w:val="24"/>
        </w:rPr>
        <w:t>8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.设一个链表最常用的操作是在末尾插入节点和删除节点，则</w:t>
      </w:r>
    </w:p>
    <w:p w14:paraId="55EECC33" w14:textId="77777777" w:rsidR="009C5913" w:rsidRDefault="00D35953">
      <w:pPr>
        <w:spacing w:beforeLines="50" w:before="156"/>
        <w:ind w:firstLineChars="147" w:firstLine="442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选用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>___    _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最节省时间。</w:t>
      </w:r>
    </w:p>
    <w:p w14:paraId="451C9B44" w14:textId="77777777" w:rsidR="00527DD3" w:rsidRDefault="009C5913">
      <w:pPr>
        <w:spacing w:beforeLines="50" w:before="156"/>
        <w:ind w:firstLineChars="147" w:firstLine="442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A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>、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单链表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              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B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、单循环链表、</w:t>
      </w:r>
    </w:p>
    <w:p w14:paraId="757D5844" w14:textId="77777777" w:rsidR="00527DD3" w:rsidRDefault="009C5913">
      <w:pPr>
        <w:spacing w:beforeLines="50" w:before="156"/>
        <w:ind w:firstLineChars="147" w:firstLine="442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C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>、</w:t>
      </w:r>
      <w:r w:rsidR="00D35953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带尾指针的单循环链表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   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D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、带头结点的双循环链表</w:t>
      </w:r>
    </w:p>
    <w:p w14:paraId="64B01D5D" w14:textId="04F960BF" w:rsidR="00A06F8B" w:rsidRDefault="00271FE4" w:rsidP="00A06F8B">
      <w:pPr>
        <w:spacing w:beforeLines="50" w:before="156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/>
          <w:b/>
          <w:spacing w:val="30"/>
          <w:kern w:val="0"/>
          <w:sz w:val="24"/>
        </w:rPr>
        <w:t>19</w:t>
      </w:r>
      <w:r w:rsidR="00A06F8B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.线性表的顺序存储结构优于链表存储结构。</w:t>
      </w:r>
    </w:p>
    <w:p w14:paraId="536371F1" w14:textId="77777777" w:rsidR="00A06F8B" w:rsidRDefault="00A06F8B" w:rsidP="0073667C">
      <w:pPr>
        <w:spacing w:beforeLines="50" w:before="156"/>
        <w:ind w:firstLineChars="150" w:firstLine="451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二维数组是其数据元素为线性表的线性表。</w:t>
      </w:r>
    </w:p>
    <w:p w14:paraId="29171FBE" w14:textId="77777777" w:rsidR="009C5913" w:rsidRDefault="00A06F8B" w:rsidP="00A06F8B">
      <w:pPr>
        <w:spacing w:beforeLines="50" w:before="156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 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这两句描述的正确性是：</w:t>
      </w:r>
      <w:r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            </w:t>
      </w:r>
      <w:r w:rsidRPr="00A06F8B">
        <w:rPr>
          <w:rFonts w:ascii="仿宋_GB2312" w:eastAsia="仿宋_GB2312" w:hAnsi="宋体" w:cs="宋体"/>
          <w:b/>
          <w:spacing w:val="30"/>
          <w:kern w:val="0"/>
          <w:sz w:val="24"/>
        </w:rPr>
        <w:t>。</w:t>
      </w:r>
    </w:p>
    <w:p w14:paraId="772972CB" w14:textId="77777777" w:rsidR="009C5913" w:rsidRDefault="009C5913" w:rsidP="009C5913">
      <w:pPr>
        <w:spacing w:beforeLines="50" w:before="156"/>
        <w:ind w:firstLineChars="150" w:firstLine="451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A、</w:t>
      </w:r>
      <w:r w:rsidR="00A06F8B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均对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                   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>B、</w:t>
      </w:r>
      <w:r w:rsidR="00A06F8B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均错</w:t>
      </w:r>
    </w:p>
    <w:p w14:paraId="0C25CD7C" w14:textId="77777777" w:rsidR="00A06F8B" w:rsidRDefault="009C5913" w:rsidP="009C5913">
      <w:pPr>
        <w:spacing w:beforeLines="50" w:before="156"/>
        <w:ind w:firstLineChars="150" w:firstLine="451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C</w:t>
      </w:r>
      <w:r w:rsidR="00A06F8B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、第一句对第二句错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         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>D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、第一句错第二句对</w:t>
      </w:r>
    </w:p>
    <w:p w14:paraId="2148CBB7" w14:textId="36A982D7" w:rsidR="00507A0A" w:rsidRDefault="00507A0A" w:rsidP="00507A0A">
      <w:pPr>
        <w:spacing w:beforeLines="50" w:before="156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2</w:t>
      </w:r>
      <w:r w:rsidR="00890C29">
        <w:rPr>
          <w:rFonts w:ascii="仿宋_GB2312" w:eastAsia="仿宋_GB2312" w:hAnsi="宋体" w:cs="宋体"/>
          <w:b/>
          <w:spacing w:val="30"/>
          <w:kern w:val="0"/>
          <w:sz w:val="24"/>
        </w:rPr>
        <w:t>0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.</w:t>
      </w:r>
      <w:r w:rsidRPr="00507A0A">
        <w:rPr>
          <w:rFonts w:ascii="宋体" w:hAnsi="宋体" w:cs="Arial" w:hint="eastAsia"/>
          <w:bCs/>
          <w:sz w:val="24"/>
        </w:rPr>
        <w:t xml:space="preserve"> </w:t>
      </w:r>
      <w:r w:rsidRPr="00507A0A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算法的五个特征是</w:t>
      </w:r>
      <w:r w:rsidR="00890C29"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                      </w:t>
      </w:r>
      <w:r w:rsidRPr="00507A0A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。</w:t>
      </w:r>
    </w:p>
    <w:p w14:paraId="5D275BCA" w14:textId="3A078A80" w:rsidR="00631C64" w:rsidRDefault="00AB6035" w:rsidP="00631C64">
      <w:pPr>
        <w:spacing w:beforeLines="50" w:before="156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2</w:t>
      </w:r>
      <w:r w:rsidR="00890C29">
        <w:rPr>
          <w:rFonts w:ascii="仿宋_GB2312" w:eastAsia="仿宋_GB2312" w:hAnsi="宋体" w:cs="宋体"/>
          <w:b/>
          <w:spacing w:val="30"/>
          <w:kern w:val="0"/>
          <w:sz w:val="24"/>
        </w:rPr>
        <w:t>1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.在设头、尾指针的单链表中，以下哪些操作与长度n有</w:t>
      </w:r>
    </w:p>
    <w:p w14:paraId="4AB1530F" w14:textId="16D75011" w:rsidR="00AB6035" w:rsidRDefault="00AB6035" w:rsidP="00631C64">
      <w:pPr>
        <w:spacing w:beforeLines="50" w:before="156"/>
        <w:ind w:firstLineChars="150" w:firstLine="451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关</w:t>
      </w:r>
      <w:r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</w:t>
      </w:r>
      <w:r w:rsidR="00C73742"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 </w:t>
      </w:r>
      <w:r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</w:t>
      </w:r>
      <w:r w:rsidRPr="00AB6035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。</w:t>
      </w:r>
    </w:p>
    <w:p w14:paraId="4CF9F8A7" w14:textId="4AB799FF" w:rsidR="00AB6035" w:rsidRDefault="00AB6035" w:rsidP="00507A0A">
      <w:pPr>
        <w:spacing w:beforeLines="50" w:before="156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 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 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A：删除第一个结点 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 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B：删除最后一个结点</w:t>
      </w:r>
    </w:p>
    <w:p w14:paraId="7B22476E" w14:textId="1D0897D0" w:rsidR="00AB6035" w:rsidRDefault="00AB6035" w:rsidP="00507A0A">
      <w:pPr>
        <w:spacing w:beforeLines="50" w:before="156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 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 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C：在第一个结点之前插入一个结点</w:t>
      </w:r>
    </w:p>
    <w:p w14:paraId="6DB4C3ED" w14:textId="79B6969F" w:rsidR="00AB6035" w:rsidRDefault="00AB6035" w:rsidP="00507A0A">
      <w:pPr>
        <w:spacing w:beforeLines="50" w:before="156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 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 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D:在最后一个结点之后插入一个结点。</w:t>
      </w:r>
    </w:p>
    <w:p w14:paraId="2B3A8ABD" w14:textId="293A331F" w:rsidR="00117295" w:rsidRDefault="00C73742" w:rsidP="00117295">
      <w:pPr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2</w:t>
      </w:r>
      <w:r w:rsidR="00890C29">
        <w:rPr>
          <w:rFonts w:ascii="仿宋_GB2312" w:eastAsia="仿宋_GB2312" w:hAnsi="宋体" w:cs="宋体"/>
          <w:b/>
          <w:spacing w:val="30"/>
          <w:kern w:val="0"/>
          <w:sz w:val="24"/>
        </w:rPr>
        <w:t>2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.</w:t>
      </w:r>
      <w:r w:rsidR="00117295" w:rsidRPr="00117295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 </w:t>
      </w:r>
      <w:r w:rsidR="00117295" w:rsidRPr="00A71982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已知一个中缀表达式：</w:t>
      </w:r>
      <w:r w:rsidR="00117295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2*5+（12-7）*8，其对应的前缀表</w:t>
      </w:r>
    </w:p>
    <w:p w14:paraId="7E6BE954" w14:textId="77777777" w:rsidR="00117295" w:rsidRDefault="00117295" w:rsidP="00117295">
      <w:pPr>
        <w:ind w:firstLineChars="200" w:firstLine="602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达（波兰式）是</w:t>
      </w:r>
      <w:r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                  </w:t>
      </w:r>
      <w:r w:rsidRPr="00117295">
        <w:rPr>
          <w:rFonts w:ascii="仿宋_GB2312" w:eastAsia="仿宋_GB2312" w:hAnsi="宋体" w:cs="宋体"/>
          <w:b/>
          <w:spacing w:val="30"/>
          <w:kern w:val="0"/>
          <w:sz w:val="24"/>
        </w:rPr>
        <w:t>,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后缀表达式（逆</w:t>
      </w:r>
    </w:p>
    <w:p w14:paraId="47AD7B40" w14:textId="2BE266A3" w:rsidR="00117295" w:rsidRDefault="00117295" w:rsidP="00ED13A0">
      <w:pPr>
        <w:ind w:firstLineChars="200" w:firstLine="602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波兰式）是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</w:t>
      </w:r>
      <w:r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         </w:t>
      </w:r>
      <w:r w:rsidR="00ED13A0" w:rsidRPr="00ED13A0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。</w:t>
      </w:r>
      <w:r w:rsidR="00890C29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(看</w:t>
      </w:r>
      <w:proofErr w:type="gramStart"/>
      <w:r w:rsidR="00890C29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栈</w:t>
      </w:r>
      <w:proofErr w:type="gramEnd"/>
      <w:r w:rsidR="00890C29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表达式计算部分课件)</w:t>
      </w:r>
    </w:p>
    <w:p w14:paraId="6E83CBFC" w14:textId="0F751403" w:rsidR="00890C29" w:rsidRDefault="00890C29" w:rsidP="00890C29">
      <w:pPr>
        <w:spacing w:beforeLines="50" w:before="156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2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3. 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数据的最小单位是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</w:t>
      </w:r>
      <w:r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       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。</w:t>
      </w:r>
    </w:p>
    <w:p w14:paraId="66E641C6" w14:textId="77777777" w:rsidR="009B75CE" w:rsidRDefault="00890C29" w:rsidP="00890C29">
      <w:pPr>
        <w:spacing w:beforeLines="50" w:before="156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2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4. </w:t>
      </w:r>
      <w:r w:rsidR="009B75CE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数据的逻辑结构独立于其存储结构，这种说法</w:t>
      </w:r>
      <w:r w:rsidR="009B75CE">
        <w:rPr>
          <w:rFonts w:ascii="仿宋_GB2312" w:eastAsia="仿宋_GB2312" w:hAnsi="宋体" w:cs="宋体" w:hint="eastAsia"/>
          <w:b/>
          <w:spacing w:val="30"/>
          <w:kern w:val="0"/>
          <w:sz w:val="24"/>
          <w:u w:val="single"/>
        </w:rPr>
        <w:t xml:space="preserve"> </w:t>
      </w:r>
      <w:r w:rsidR="009B75CE">
        <w:rPr>
          <w:rFonts w:ascii="仿宋_GB2312" w:eastAsia="仿宋_GB2312" w:hAnsi="宋体" w:cs="宋体"/>
          <w:b/>
          <w:spacing w:val="30"/>
          <w:kern w:val="0"/>
          <w:sz w:val="24"/>
          <w:u w:val="single"/>
        </w:rPr>
        <w:t xml:space="preserve">   </w:t>
      </w:r>
      <w:r w:rsidR="009B75CE" w:rsidRPr="009B75CE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。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</w:t>
      </w:r>
    </w:p>
    <w:p w14:paraId="278856EE" w14:textId="11D2E939" w:rsidR="00890C29" w:rsidRPr="00890C29" w:rsidRDefault="009B75CE" w:rsidP="009B75CE">
      <w:pPr>
        <w:spacing w:beforeLines="50" w:before="156"/>
        <w:ind w:firstLineChars="200" w:firstLine="602"/>
        <w:jc w:val="left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（正确或错误）</w:t>
      </w:r>
    </w:p>
    <w:p w14:paraId="00BBF1C4" w14:textId="438A449E" w:rsidR="00527DD3" w:rsidRDefault="00527DD3">
      <w:pPr>
        <w:spacing w:beforeLines="50" w:before="156"/>
        <w:ind w:firstLineChars="147" w:firstLine="442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2A7730E6" w14:textId="399BB6AE" w:rsidR="006441F1" w:rsidRDefault="006441F1">
      <w:pPr>
        <w:spacing w:beforeLines="50" w:before="156"/>
        <w:ind w:firstLineChars="147" w:firstLine="442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25BC03DC" w14:textId="38ECCFCF" w:rsidR="006441F1" w:rsidRDefault="006441F1">
      <w:pPr>
        <w:spacing w:beforeLines="50" w:before="156"/>
        <w:ind w:firstLineChars="147" w:firstLine="442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6FED1D93" w14:textId="76948763" w:rsidR="006441F1" w:rsidRDefault="006441F1">
      <w:pPr>
        <w:spacing w:beforeLines="50" w:before="156"/>
        <w:ind w:firstLineChars="147" w:firstLine="442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3B1ACBE3" w14:textId="0E0CA51A" w:rsidR="006441F1" w:rsidRDefault="006441F1">
      <w:pPr>
        <w:spacing w:beforeLines="50" w:before="156"/>
        <w:ind w:firstLineChars="147" w:firstLine="442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16267D90" w14:textId="5DABA9BE" w:rsidR="006441F1" w:rsidRDefault="006441F1">
      <w:pPr>
        <w:spacing w:beforeLines="50" w:before="156"/>
        <w:ind w:firstLineChars="147" w:firstLine="442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1D9BD337" w14:textId="7E029BC0" w:rsidR="006441F1" w:rsidRDefault="006441F1">
      <w:pPr>
        <w:spacing w:beforeLines="50" w:before="156"/>
        <w:ind w:firstLineChars="147" w:firstLine="442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451E0C7C" w14:textId="2CD1D514" w:rsidR="006441F1" w:rsidRDefault="006441F1">
      <w:pPr>
        <w:spacing w:beforeLines="50" w:before="156"/>
        <w:ind w:firstLineChars="147" w:firstLine="442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08E8268D" w14:textId="4D1BB13C" w:rsidR="006441F1" w:rsidRDefault="006441F1">
      <w:pPr>
        <w:spacing w:beforeLines="50" w:before="156"/>
        <w:ind w:firstLineChars="147" w:firstLine="442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3A6B259C" w14:textId="77777777" w:rsidR="006441F1" w:rsidRDefault="006441F1">
      <w:pPr>
        <w:spacing w:beforeLines="50" w:before="156"/>
        <w:ind w:firstLineChars="147" w:firstLine="442"/>
        <w:rPr>
          <w:rFonts w:ascii="仿宋_GB2312" w:eastAsia="仿宋_GB2312" w:hAnsi="宋体" w:cs="宋体" w:hint="eastAsia"/>
          <w:b/>
          <w:spacing w:val="30"/>
          <w:kern w:val="0"/>
          <w:sz w:val="24"/>
        </w:rPr>
      </w:pPr>
    </w:p>
    <w:p w14:paraId="5DC64ECB" w14:textId="71C87A44" w:rsidR="00527DD3" w:rsidRDefault="00D35953">
      <w:pPr>
        <w:spacing w:beforeLines="50" w:before="156" w:afterLines="50" w:after="156"/>
        <w:rPr>
          <w:rFonts w:ascii="黑体" w:eastAsia="黑体" w:hAnsi="宋体" w:cs="宋体"/>
          <w:b/>
          <w:spacing w:val="30"/>
          <w:kern w:val="0"/>
          <w:sz w:val="24"/>
        </w:rPr>
      </w:pPr>
      <w:r>
        <w:rPr>
          <w:rFonts w:ascii="黑体" w:eastAsia="黑体" w:hAnsi="宋体" w:cs="宋体" w:hint="eastAsia"/>
          <w:b/>
          <w:spacing w:val="30"/>
          <w:kern w:val="0"/>
          <w:sz w:val="24"/>
        </w:rPr>
        <w:lastRenderedPageBreak/>
        <w:t>二、应用题（共</w:t>
      </w:r>
      <w:r w:rsidR="009867D5">
        <w:rPr>
          <w:rFonts w:ascii="黑体" w:eastAsia="黑体" w:hAnsi="宋体" w:cs="宋体" w:hint="eastAsia"/>
          <w:b/>
          <w:spacing w:val="30"/>
          <w:kern w:val="0"/>
          <w:sz w:val="24"/>
        </w:rPr>
        <w:t>6</w:t>
      </w:r>
      <w:r w:rsidR="00125099">
        <w:rPr>
          <w:rFonts w:ascii="黑体" w:eastAsia="黑体" w:hAnsi="宋体" w:cs="宋体" w:hint="eastAsia"/>
          <w:b/>
          <w:spacing w:val="30"/>
          <w:kern w:val="0"/>
          <w:sz w:val="24"/>
        </w:rPr>
        <w:t>0</w:t>
      </w:r>
      <w:r w:rsidR="009867D5">
        <w:rPr>
          <w:rFonts w:ascii="黑体" w:eastAsia="黑体" w:hAnsi="宋体" w:cs="宋体" w:hint="eastAsia"/>
          <w:b/>
          <w:spacing w:val="30"/>
          <w:kern w:val="0"/>
          <w:sz w:val="24"/>
        </w:rPr>
        <w:t>分</w:t>
      </w:r>
      <w:r>
        <w:rPr>
          <w:rFonts w:ascii="黑体" w:eastAsia="黑体" w:hAnsi="宋体" w:cs="宋体" w:hint="eastAsia"/>
          <w:b/>
          <w:spacing w:val="30"/>
          <w:kern w:val="0"/>
          <w:sz w:val="24"/>
        </w:rPr>
        <w:t>）</w:t>
      </w:r>
    </w:p>
    <w:p w14:paraId="26E42C9C" w14:textId="49CAE1AC" w:rsidR="00527DD3" w:rsidRDefault="00D35953">
      <w:pPr>
        <w:spacing w:beforeLines="50" w:before="156" w:afterLines="50" w:after="156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1．假定用一维数组a[7]顺序存储一个循环队列，队首和队尾指针分别用front和rear表示，当前队列中已有4个元素：12，23，78，60，其中12为队首元素，front的值为3，请画出对应的存储状态。当连续做2次出队运算后，再让15，36，40，50，60元素依次进队，分别画出队、入队后对应的存储状态。若不能入队，说明理由。</w:t>
      </w:r>
      <w:r w:rsidR="00DF1F15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（采用少用一个空间的存储方式）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（1</w:t>
      </w:r>
      <w:r w:rsidR="00C73742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5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分）</w:t>
      </w:r>
    </w:p>
    <w:p w14:paraId="1A9033F7" w14:textId="3B8EB135" w:rsidR="00527DD3" w:rsidRDefault="00527DD3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6C31086E" w14:textId="301D5D6C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7195BCA4" w14:textId="1872D990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09113811" w14:textId="74A093FA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4F59D9AD" w14:textId="4500A56D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44D72FCC" w14:textId="0E517FDA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67A28065" w14:textId="6024975A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76CF50C7" w14:textId="0A5AD084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58FE12EC" w14:textId="2628BFB4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044F1950" w14:textId="698AB906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09E90668" w14:textId="4BA7747C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722C956E" w14:textId="336D9BBE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0EFC8864" w14:textId="090918EE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3D0E2992" w14:textId="635D87F9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163655AB" w14:textId="3D813E6A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22443250" w14:textId="2D4AFDAE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30F2D527" w14:textId="6EE803F2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55EC3F64" w14:textId="6348CF7E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7B4D11C0" w14:textId="56AEF20D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1088CDF1" w14:textId="6B515BA2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2B3541D3" w14:textId="352B0BC0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4F6EA542" w14:textId="62C6AD04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7AE85CB3" w14:textId="3F392E99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0FBD68E5" w14:textId="706DCD57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3F6B6CA1" w14:textId="1733373B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22DA84A3" w14:textId="341F2F84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2B6EADAD" w14:textId="50098DB4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198E13A6" w14:textId="7A94984D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31A3A960" w14:textId="6EA594D3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614B5165" w14:textId="217E7B84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0C55390B" w14:textId="3C7A166A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32BABBEC" w14:textId="40C8174A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57324175" w14:textId="3E05FB99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0691EB1C" w14:textId="26F55270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2C684E2F" w14:textId="388C1D18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7244E826" w14:textId="77777777" w:rsidR="006441F1" w:rsidRDefault="006441F1">
      <w:pPr>
        <w:rPr>
          <w:rFonts w:ascii="仿宋_GB2312" w:eastAsia="仿宋_GB2312" w:hAnsi="宋体" w:cs="宋体" w:hint="eastAsia"/>
          <w:b/>
          <w:spacing w:val="30"/>
          <w:kern w:val="0"/>
          <w:szCs w:val="21"/>
        </w:rPr>
      </w:pPr>
    </w:p>
    <w:p w14:paraId="41EC7BD0" w14:textId="77777777" w:rsidR="00A51E56" w:rsidRDefault="00D35953">
      <w:pPr>
        <w:spacing w:beforeLines="50" w:before="156" w:afterLines="50" w:after="156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lastRenderedPageBreak/>
        <w:t>2．</w:t>
      </w:r>
      <w:proofErr w:type="gramStart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假设主串</w:t>
      </w:r>
      <w:proofErr w:type="spellStart"/>
      <w:proofErr w:type="gramEnd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acabaabaabcacaabc</w:t>
      </w:r>
      <w:proofErr w:type="spellEnd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，模式串</w:t>
      </w:r>
      <w:proofErr w:type="spellStart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abaabc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>ac</w:t>
      </w:r>
      <w:proofErr w:type="spellEnd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。</w:t>
      </w:r>
    </w:p>
    <w:p w14:paraId="3B3C0EB5" w14:textId="6A796DF4" w:rsidR="00A51E56" w:rsidRPr="007F2D98" w:rsidRDefault="00A51E56" w:rsidP="00A51E56">
      <w:pPr>
        <w:spacing w:beforeLines="50" w:before="156" w:afterLines="50" w:after="156"/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1）</w:t>
      </w:r>
      <w:proofErr w:type="gramStart"/>
      <w:r w:rsidR="00D35953" w:rsidRP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求模式串</w:t>
      </w:r>
      <w:proofErr w:type="gramEnd"/>
      <w:r w:rsidR="00D35953" w:rsidRP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的next值</w:t>
      </w:r>
      <w:r w:rsidR="00F94E8D" w:rsidRP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或</w:t>
      </w:r>
      <w:proofErr w:type="spellStart"/>
      <w:r w:rsidR="00F94E8D" w:rsidRP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next</w:t>
      </w:r>
      <w:r w:rsidR="00F94E8D" w:rsidRPr="007F2D98">
        <w:rPr>
          <w:rFonts w:ascii="仿宋_GB2312" w:eastAsia="仿宋_GB2312" w:hAnsi="宋体" w:cs="宋体"/>
          <w:b/>
          <w:spacing w:val="30"/>
          <w:kern w:val="0"/>
          <w:sz w:val="24"/>
        </w:rPr>
        <w:t>val</w:t>
      </w:r>
      <w:proofErr w:type="spellEnd"/>
      <w:r w:rsidR="00F94E8D" w:rsidRP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值</w:t>
      </w:r>
      <w:r w:rsidR="00D35953" w:rsidRP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（给出详细计算过程，</w:t>
      </w:r>
      <w:r w:rsidR="00D35953" w:rsidRPr="007F2D98">
        <w:rPr>
          <w:rFonts w:ascii="仿宋_GB2312" w:eastAsia="仿宋_GB2312" w:hAnsi="宋体" w:cs="宋体" w:hint="eastAsia"/>
          <w:b/>
          <w:color w:val="FF0000"/>
          <w:spacing w:val="30"/>
          <w:kern w:val="0"/>
          <w:sz w:val="24"/>
        </w:rPr>
        <w:t>无过程，-10分</w:t>
      </w:r>
      <w:r w:rsidR="00D35953" w:rsidRPr="007F2D98">
        <w:rPr>
          <w:rFonts w:ascii="仿宋_GB2312" w:eastAsia="仿宋_GB2312" w:hAnsi="宋体" w:cs="宋体"/>
          <w:b/>
          <w:spacing w:val="30"/>
          <w:kern w:val="0"/>
          <w:sz w:val="24"/>
        </w:rPr>
        <w:t>）</w:t>
      </w:r>
      <w:r w:rsidRP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；</w:t>
      </w:r>
      <w:r w:rsidR="00C73742" w:rsidRP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 </w:t>
      </w:r>
      <w:r w:rsidR="00C73742" w:rsidRPr="007F2D98"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     </w:t>
      </w:r>
      <w:r w:rsidR="00C73742" w:rsidRP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（15分）</w:t>
      </w:r>
    </w:p>
    <w:p w14:paraId="292655A9" w14:textId="0E81B8FC" w:rsidR="00527DD3" w:rsidRPr="007F2D98" w:rsidRDefault="00A51E56" w:rsidP="00A51E56">
      <w:pPr>
        <w:spacing w:beforeLines="50" w:before="156" w:afterLines="50" w:after="156"/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  <w:r w:rsidRP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2）</w:t>
      </w:r>
      <w:r w:rsidR="00D35953" w:rsidRP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写出</w:t>
      </w:r>
      <w:proofErr w:type="spellStart"/>
      <w:r w:rsidR="00D35953" w:rsidRP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kmp</w:t>
      </w:r>
      <w:proofErr w:type="spellEnd"/>
      <w:r w:rsidR="00D35953" w:rsidRP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算法的具体匹配过程。（</w:t>
      </w:r>
      <w:r w:rsidR="00C73742" w:rsidRP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10分</w:t>
      </w:r>
      <w:r w:rsidR="00D35953" w:rsidRP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）</w:t>
      </w:r>
    </w:p>
    <w:p w14:paraId="3EB10072" w14:textId="588AF01E" w:rsidR="00527DD3" w:rsidRDefault="00527DD3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652A818B" w14:textId="2AB898C0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06C8BCC5" w14:textId="5DFE7BD3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06E13894" w14:textId="094440F6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1A7CE3E1" w14:textId="443EDF4B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3B090EB2" w14:textId="6585A352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52D766C4" w14:textId="2C8E4F36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6A819492" w14:textId="082D8999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56045CEA" w14:textId="006D6EE7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01444AFF" w14:textId="33FDB928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27B5126D" w14:textId="6890B773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12DAA2CA" w14:textId="68A3DFAB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71C89D7A" w14:textId="384E42EA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2D69CC92" w14:textId="4ED9D468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15B66BAE" w14:textId="124DBA25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4AEADF4E" w14:textId="2F858037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2F947F65" w14:textId="6EE80F1E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5798F266" w14:textId="219820AD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642A5CB8" w14:textId="4833F0CF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0BAA199B" w14:textId="17A51213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32B3104F" w14:textId="1A858363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0F0E3AE5" w14:textId="2FF61312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0E467601" w14:textId="4029BD62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1C533B36" w14:textId="40133B98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3CE1F9CE" w14:textId="44392788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5FAE621F" w14:textId="3FF737AC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0A1F975B" w14:textId="78FE37AD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4BAADBD6" w14:textId="74C08179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1833EBE8" w14:textId="1AEDDAF5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31F59AE8" w14:textId="36448F12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7F3188BE" w14:textId="2A57CDBF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057CE172" w14:textId="22E189B7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416CE6E8" w14:textId="09E31951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684EF364" w14:textId="37DC41A8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17CFAD50" w14:textId="1538A364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38E0F830" w14:textId="299E2082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3251D140" w14:textId="07D55CAB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1F50CC7D" w14:textId="79C18C02" w:rsidR="006441F1" w:rsidRDefault="006441F1">
      <w:pPr>
        <w:rPr>
          <w:rFonts w:ascii="仿宋_GB2312" w:eastAsia="仿宋_GB2312" w:hAnsi="宋体" w:cs="宋体"/>
          <w:b/>
          <w:spacing w:val="30"/>
          <w:kern w:val="0"/>
          <w:szCs w:val="21"/>
        </w:rPr>
      </w:pPr>
    </w:p>
    <w:p w14:paraId="3A0ADCF2" w14:textId="77777777" w:rsidR="006441F1" w:rsidRDefault="006441F1">
      <w:pPr>
        <w:rPr>
          <w:rFonts w:ascii="仿宋_GB2312" w:eastAsia="仿宋_GB2312" w:hAnsi="宋体" w:cs="宋体" w:hint="eastAsia"/>
          <w:b/>
          <w:spacing w:val="30"/>
          <w:kern w:val="0"/>
          <w:szCs w:val="21"/>
        </w:rPr>
      </w:pPr>
    </w:p>
    <w:p w14:paraId="07CC9A3C" w14:textId="77777777" w:rsidR="00477D6F" w:rsidRDefault="00ED13A0" w:rsidP="00A71982">
      <w:pPr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lastRenderedPageBreak/>
        <w:t>3</w:t>
      </w:r>
      <w:r w:rsidR="00A71982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.</w:t>
      </w:r>
      <w:r w:rsid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有</w:t>
      </w:r>
      <w:r w:rsidR="00937AA2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4</w:t>
      </w:r>
      <w:r w:rsid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个元素，其入</w:t>
      </w:r>
      <w:proofErr w:type="gramStart"/>
      <w:r w:rsid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栈</w:t>
      </w:r>
      <w:proofErr w:type="gramEnd"/>
      <w:r w:rsid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次序为A、</w:t>
      </w:r>
      <w:r w:rsidR="00937AA2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B</w:t>
      </w:r>
      <w:r w:rsid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、</w:t>
      </w:r>
      <w:r w:rsidR="00937AA2">
        <w:rPr>
          <w:rFonts w:ascii="仿宋_GB2312" w:eastAsia="仿宋_GB2312" w:hAnsi="宋体" w:cs="宋体"/>
          <w:b/>
          <w:spacing w:val="30"/>
          <w:kern w:val="0"/>
          <w:sz w:val="24"/>
        </w:rPr>
        <w:t>3</w:t>
      </w:r>
      <w:r w:rsid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、</w:t>
      </w:r>
      <w:r w:rsidR="00937AA2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_</w:t>
      </w:r>
      <w:r w:rsid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，在各种可能的出</w:t>
      </w:r>
      <w:r w:rsidR="00477D6F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入</w:t>
      </w:r>
      <w:proofErr w:type="gramStart"/>
      <w:r w:rsidR="007F2D98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栈</w:t>
      </w:r>
      <w:proofErr w:type="gramEnd"/>
    </w:p>
    <w:p w14:paraId="21D72CB7" w14:textId="4F45B268" w:rsidR="00666D6C" w:rsidRDefault="007F2D98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次序中，</w:t>
      </w:r>
      <w:r w:rsidR="00666D6C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包含全部四个元素，是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合法</w:t>
      </w:r>
      <w:r w:rsidR="00937AA2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C语言标识符的有哪几个</w:t>
      </w:r>
      <w:r w:rsidR="00215F85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?</w:t>
      </w:r>
    </w:p>
    <w:p w14:paraId="62FBD332" w14:textId="77777777" w:rsidR="00016445" w:rsidRDefault="00937AA2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给出</w:t>
      </w:r>
      <w:r w:rsidR="00215F85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所有可能的出入</w:t>
      </w:r>
      <w:proofErr w:type="gramStart"/>
      <w:r w:rsidR="00016445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栈</w:t>
      </w:r>
      <w:proofErr w:type="gramEnd"/>
      <w:r w:rsidR="00666D6C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操作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序列</w:t>
      </w:r>
      <w:r w:rsidR="00666D6C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及其对应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的合法标识符。（用</w:t>
      </w:r>
    </w:p>
    <w:p w14:paraId="4B69F2A1" w14:textId="71E223B7" w:rsidR="00ED13A0" w:rsidRDefault="00937AA2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S表示入</w:t>
      </w:r>
      <w:proofErr w:type="gramStart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栈</w:t>
      </w:r>
      <w:proofErr w:type="gramEnd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，X表示出</w:t>
      </w:r>
      <w:proofErr w:type="gramStart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栈</w:t>
      </w:r>
      <w:proofErr w:type="gramEnd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）</w:t>
      </w:r>
      <w:r w:rsidR="00215F85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（1</w:t>
      </w:r>
      <w:r w:rsidR="00215F85">
        <w:rPr>
          <w:rFonts w:ascii="仿宋_GB2312" w:eastAsia="仿宋_GB2312" w:hAnsi="宋体" w:cs="宋体"/>
          <w:b/>
          <w:spacing w:val="30"/>
          <w:kern w:val="0"/>
          <w:sz w:val="24"/>
        </w:rPr>
        <w:t>0</w:t>
      </w:r>
      <w:r w:rsidR="00215F85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分）</w:t>
      </w:r>
    </w:p>
    <w:p w14:paraId="117FD30A" w14:textId="4DCB0F72" w:rsidR="00666D6C" w:rsidRDefault="00666D6C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021C78F6" w14:textId="1959221A" w:rsidR="006441F1" w:rsidRDefault="006441F1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0B7E03C9" w14:textId="7C63F34F" w:rsidR="006441F1" w:rsidRDefault="006441F1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217A0DDE" w14:textId="6272D457" w:rsidR="006441F1" w:rsidRDefault="006441F1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6A48ED83" w14:textId="0ACCA79D" w:rsidR="006441F1" w:rsidRDefault="006441F1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6846F086" w14:textId="04863141" w:rsidR="006441F1" w:rsidRDefault="006441F1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2B1C45A9" w14:textId="76A91CF6" w:rsidR="006441F1" w:rsidRDefault="006441F1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50C90EE4" w14:textId="4C4D0EAE" w:rsidR="006441F1" w:rsidRDefault="006441F1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4338F87C" w14:textId="7BA18DA0" w:rsidR="006441F1" w:rsidRDefault="006441F1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7FC3387E" w14:textId="7F5B4643" w:rsidR="006441F1" w:rsidRDefault="006441F1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6BA3685B" w14:textId="76E75A2D" w:rsidR="006441F1" w:rsidRDefault="006441F1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247B5893" w14:textId="2B01CC5B" w:rsidR="006441F1" w:rsidRDefault="006441F1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7F098770" w14:textId="2B9DBF5C" w:rsidR="006441F1" w:rsidRDefault="006441F1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5DC30702" w14:textId="1DF0C8B9" w:rsidR="006441F1" w:rsidRDefault="006441F1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39511163" w14:textId="7614D4EF" w:rsidR="006441F1" w:rsidRDefault="006441F1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1839CA17" w14:textId="7C0A922B" w:rsidR="006441F1" w:rsidRDefault="006441F1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3C967634" w14:textId="73418905" w:rsidR="006441F1" w:rsidRDefault="006441F1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343286BE" w14:textId="1167FFAB" w:rsidR="006441F1" w:rsidRDefault="006441F1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5DC7F206" w14:textId="5A9CC524" w:rsidR="006441F1" w:rsidRDefault="006441F1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4B43E4AC" w14:textId="06A87839" w:rsidR="006441F1" w:rsidRDefault="006441F1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0818DF1A" w14:textId="3D33AB5B" w:rsidR="006441F1" w:rsidRDefault="006441F1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0241A3C5" w14:textId="2B346AA6" w:rsidR="006441F1" w:rsidRDefault="006441F1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14EC30FC" w14:textId="441FF363" w:rsidR="006441F1" w:rsidRDefault="006441F1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18C8ED84" w14:textId="6F4C9E8B" w:rsidR="006441F1" w:rsidRDefault="006441F1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696B202C" w14:textId="4DBE248E" w:rsidR="006441F1" w:rsidRDefault="006441F1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128D3CFF" w14:textId="4F69BB35" w:rsidR="006441F1" w:rsidRDefault="006441F1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263FBF6A" w14:textId="769F1335" w:rsidR="006441F1" w:rsidRDefault="006441F1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4FB0BFF4" w14:textId="4AC0DC77" w:rsidR="006441F1" w:rsidRDefault="006441F1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63D69F7D" w14:textId="3BB16B95" w:rsidR="006441F1" w:rsidRDefault="006441F1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2078FF8F" w14:textId="5CF0CEEA" w:rsidR="006441F1" w:rsidRDefault="006441F1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1D3EC92B" w14:textId="0CB82827" w:rsidR="006441F1" w:rsidRDefault="006441F1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0FE9161F" w14:textId="7C024E58" w:rsidR="006441F1" w:rsidRDefault="006441F1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7F8470D0" w14:textId="16E8DCAB" w:rsidR="006441F1" w:rsidRDefault="006441F1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7E663E65" w14:textId="3374A453" w:rsidR="006441F1" w:rsidRDefault="006441F1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1CD0D2E8" w14:textId="1237BE17" w:rsidR="006441F1" w:rsidRDefault="006441F1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7F84277B" w14:textId="0BEBA38E" w:rsidR="006441F1" w:rsidRDefault="006441F1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69EE3A74" w14:textId="734552FF" w:rsidR="006441F1" w:rsidRDefault="006441F1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458DFF31" w14:textId="7383CCB2" w:rsidR="006441F1" w:rsidRDefault="006441F1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2250B6F6" w14:textId="0D87BD3C" w:rsidR="006441F1" w:rsidRDefault="006441F1" w:rsidP="00937AA2">
      <w:pPr>
        <w:ind w:firstLineChars="100" w:firstLine="301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2B734D50" w14:textId="77777777" w:rsidR="006441F1" w:rsidRPr="00666D6C" w:rsidRDefault="006441F1" w:rsidP="00937AA2">
      <w:pPr>
        <w:ind w:firstLineChars="100" w:firstLine="301"/>
        <w:rPr>
          <w:rFonts w:ascii="仿宋_GB2312" w:eastAsia="仿宋_GB2312" w:hAnsi="宋体" w:cs="宋体" w:hint="eastAsia"/>
          <w:b/>
          <w:spacing w:val="30"/>
          <w:kern w:val="0"/>
          <w:sz w:val="24"/>
        </w:rPr>
      </w:pPr>
    </w:p>
    <w:p w14:paraId="51CEF54E" w14:textId="77777777" w:rsidR="00ED13A0" w:rsidRDefault="00ED13A0" w:rsidP="00ED13A0">
      <w:pPr>
        <w:spacing w:beforeLines="50" w:before="156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lastRenderedPageBreak/>
        <w:t>4.假设静态链表结点结构为</w:t>
      </w:r>
    </w:p>
    <w:p w14:paraId="6AD2F841" w14:textId="77777777" w:rsidR="00ED13A0" w:rsidRDefault="00ED13A0" w:rsidP="00ED13A0">
      <w:pPr>
        <w:spacing w:beforeLines="50" w:before="156"/>
        <w:ind w:firstLineChars="400" w:firstLine="1204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s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truct </w:t>
      </w:r>
      <w:proofErr w:type="spellStart"/>
      <w:r>
        <w:rPr>
          <w:rFonts w:ascii="仿宋_GB2312" w:eastAsia="仿宋_GB2312" w:hAnsi="宋体" w:cs="宋体"/>
          <w:b/>
          <w:spacing w:val="30"/>
          <w:kern w:val="0"/>
          <w:sz w:val="24"/>
        </w:rPr>
        <w:t>snode</w:t>
      </w:r>
      <w:proofErr w:type="spellEnd"/>
    </w:p>
    <w:p w14:paraId="7BB23F3D" w14:textId="77777777" w:rsidR="00ED13A0" w:rsidRDefault="00ED13A0" w:rsidP="00ED13A0">
      <w:pPr>
        <w:spacing w:beforeLines="50" w:before="156"/>
        <w:ind w:firstLineChars="400" w:firstLine="1204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/>
          <w:b/>
          <w:spacing w:val="30"/>
          <w:kern w:val="0"/>
          <w:sz w:val="24"/>
        </w:rPr>
        <w:t>{</w:t>
      </w:r>
    </w:p>
    <w:p w14:paraId="515F4351" w14:textId="77777777" w:rsidR="00ED13A0" w:rsidRDefault="00ED13A0" w:rsidP="00ED13A0">
      <w:pPr>
        <w:spacing w:beforeLines="50" w:before="156"/>
        <w:ind w:firstLineChars="600" w:firstLine="1806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/>
          <w:b/>
          <w:spacing w:val="30"/>
          <w:kern w:val="0"/>
          <w:sz w:val="24"/>
        </w:rPr>
        <w:t>int data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；</w:t>
      </w:r>
    </w:p>
    <w:p w14:paraId="0365F22B" w14:textId="14F0022A" w:rsidR="00ED13A0" w:rsidRDefault="00ED13A0" w:rsidP="00ED13A0">
      <w:pPr>
        <w:spacing w:beforeLines="50" w:before="156"/>
        <w:ind w:firstLineChars="600" w:firstLine="1806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int 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n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>ext;</w:t>
      </w:r>
    </w:p>
    <w:p w14:paraId="568FCF10" w14:textId="7BCC128F" w:rsidR="00ED13A0" w:rsidRDefault="00ED13A0" w:rsidP="00ED13A0">
      <w:pPr>
        <w:spacing w:beforeLines="50" w:before="156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 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    }</w:t>
      </w:r>
    </w:p>
    <w:p w14:paraId="1327E60F" w14:textId="77777777" w:rsidR="00ED13A0" w:rsidRDefault="00ED13A0" w:rsidP="00ED13A0">
      <w:pPr>
        <w:spacing w:beforeLines="50" w:before="156"/>
        <w:ind w:firstLineChars="200" w:firstLine="602"/>
        <w:rPr>
          <w:rFonts w:ascii="仿宋_GB2312" w:eastAsia="仿宋_GB2312" w:hAnsi="宋体" w:cs="宋体"/>
          <w:b/>
          <w:spacing w:val="30"/>
          <w:kern w:val="0"/>
          <w:sz w:val="24"/>
        </w:rPr>
      </w:pPr>
      <w:proofErr w:type="spellStart"/>
      <w:r>
        <w:rPr>
          <w:rFonts w:ascii="仿宋_GB2312" w:eastAsia="仿宋_GB2312" w:hAnsi="宋体" w:cs="宋体"/>
          <w:b/>
          <w:spacing w:val="30"/>
          <w:kern w:val="0"/>
          <w:sz w:val="24"/>
        </w:rPr>
        <w:t>snode</w:t>
      </w:r>
      <w:proofErr w:type="spellEnd"/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</w:t>
      </w:r>
      <w:proofErr w:type="spellStart"/>
      <w:r>
        <w:rPr>
          <w:rFonts w:ascii="仿宋_GB2312" w:eastAsia="仿宋_GB2312" w:hAnsi="宋体" w:cs="宋体"/>
          <w:b/>
          <w:spacing w:val="30"/>
          <w:kern w:val="0"/>
          <w:sz w:val="24"/>
        </w:rPr>
        <w:t>slist</w:t>
      </w:r>
      <w:proofErr w:type="spellEnd"/>
      <w:r>
        <w:rPr>
          <w:rFonts w:ascii="仿宋_GB2312" w:eastAsia="仿宋_GB2312" w:hAnsi="宋体" w:cs="宋体"/>
          <w:b/>
          <w:spacing w:val="30"/>
          <w:kern w:val="0"/>
          <w:sz w:val="24"/>
        </w:rPr>
        <w:t>[1000];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为静态链表定义。设数据链表和空闲备</w:t>
      </w:r>
    </w:p>
    <w:p w14:paraId="158013EB" w14:textId="77777777" w:rsidR="00ED13A0" w:rsidRDefault="00ED13A0" w:rsidP="00ED13A0">
      <w:pPr>
        <w:spacing w:beforeLines="50" w:before="156"/>
        <w:ind w:firstLineChars="200" w:firstLine="602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用链表</w:t>
      </w:r>
      <w:r w:rsidRPr="007F2D98">
        <w:rPr>
          <w:rFonts w:ascii="仿宋_GB2312" w:eastAsia="仿宋_GB2312" w:hAnsi="宋体" w:cs="宋体" w:hint="eastAsia"/>
          <w:b/>
          <w:color w:val="FF0000"/>
          <w:spacing w:val="30"/>
          <w:kern w:val="0"/>
          <w:sz w:val="24"/>
          <w:u w:val="single"/>
        </w:rPr>
        <w:t>均无头结点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。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int </w:t>
      </w:r>
      <w:proofErr w:type="spellStart"/>
      <w:r>
        <w:rPr>
          <w:rFonts w:ascii="仿宋_GB2312" w:eastAsia="仿宋_GB2312" w:hAnsi="宋体" w:cs="宋体"/>
          <w:b/>
          <w:spacing w:val="30"/>
          <w:kern w:val="0"/>
          <w:sz w:val="24"/>
        </w:rPr>
        <w:t>dhead,fhead</w:t>
      </w:r>
      <w:proofErr w:type="spellEnd"/>
      <w:r>
        <w:rPr>
          <w:rFonts w:ascii="仿宋_GB2312" w:eastAsia="仿宋_GB2312" w:hAnsi="宋体" w:cs="宋体"/>
          <w:b/>
          <w:spacing w:val="30"/>
          <w:kern w:val="0"/>
          <w:sz w:val="24"/>
        </w:rPr>
        <w:t>;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分别为数据链表和备</w:t>
      </w:r>
    </w:p>
    <w:p w14:paraId="615DA968" w14:textId="3F7563BD" w:rsidR="00ED13A0" w:rsidRDefault="00ED13A0" w:rsidP="00ED13A0">
      <w:pPr>
        <w:spacing w:beforeLines="50" w:before="156"/>
        <w:ind w:firstLineChars="200" w:firstLine="602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用</w:t>
      </w:r>
      <w:proofErr w:type="gramStart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链表头</w:t>
      </w:r>
      <w:proofErr w:type="gramEnd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指针，-1表示空指针。例如：下图静态链</w:t>
      </w:r>
    </w:p>
    <w:p w14:paraId="60BC95D5" w14:textId="098DAD52" w:rsidR="00ED13A0" w:rsidRDefault="00ED13A0" w:rsidP="00ED13A0">
      <w:pPr>
        <w:spacing w:beforeLines="50" w:before="156"/>
        <w:ind w:firstLineChars="200" w:firstLine="602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表的</w:t>
      </w:r>
      <w:proofErr w:type="spellStart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d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>head</w:t>
      </w:r>
      <w:proofErr w:type="spellEnd"/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= 2, </w:t>
      </w:r>
      <w:proofErr w:type="spellStart"/>
      <w:r>
        <w:rPr>
          <w:rFonts w:ascii="仿宋_GB2312" w:eastAsia="仿宋_GB2312" w:hAnsi="宋体" w:cs="宋体"/>
          <w:b/>
          <w:spacing w:val="30"/>
          <w:kern w:val="0"/>
          <w:sz w:val="24"/>
        </w:rPr>
        <w:t>fhead</w:t>
      </w:r>
      <w:proofErr w:type="spellEnd"/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= 0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。</w:t>
      </w:r>
    </w:p>
    <w:tbl>
      <w:tblPr>
        <w:tblStyle w:val="a4"/>
        <w:tblW w:w="0" w:type="auto"/>
        <w:tblInd w:w="2547" w:type="dxa"/>
        <w:tblLook w:val="04A0" w:firstRow="1" w:lastRow="0" w:firstColumn="1" w:lastColumn="0" w:noHBand="0" w:noVBand="1"/>
      </w:tblPr>
      <w:tblGrid>
        <w:gridCol w:w="1601"/>
        <w:gridCol w:w="1092"/>
        <w:gridCol w:w="1092"/>
      </w:tblGrid>
      <w:tr w:rsidR="00ED13A0" w14:paraId="5591D806" w14:textId="77777777" w:rsidTr="00554A1F"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</w:tcPr>
          <w:p w14:paraId="3DCCEB17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639B9B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</w:rPr>
              <w:t>d</w:t>
            </w:r>
            <w:r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  <w:t>ata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5589BB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</w:rPr>
              <w:t>n</w:t>
            </w:r>
            <w:r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  <w:t>ext</w:t>
            </w:r>
          </w:p>
        </w:tc>
      </w:tr>
      <w:tr w:rsidR="00ED13A0" w14:paraId="5A533F04" w14:textId="77777777" w:rsidTr="00554A1F">
        <w:tc>
          <w:tcPr>
            <w:tcW w:w="1601" w:type="dxa"/>
            <w:tcBorders>
              <w:top w:val="nil"/>
              <w:left w:val="nil"/>
              <w:bottom w:val="nil"/>
            </w:tcBorders>
          </w:tcPr>
          <w:p w14:paraId="57193937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</w:rPr>
              <w:t>0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14:paraId="7DB4E76A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</w:p>
        </w:tc>
        <w:tc>
          <w:tcPr>
            <w:tcW w:w="1092" w:type="dxa"/>
            <w:tcBorders>
              <w:top w:val="single" w:sz="4" w:space="0" w:color="auto"/>
              <w:right w:val="single" w:sz="4" w:space="0" w:color="auto"/>
            </w:tcBorders>
          </w:tcPr>
          <w:p w14:paraId="201ED80D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</w:rPr>
              <w:t>3</w:t>
            </w:r>
          </w:p>
        </w:tc>
      </w:tr>
      <w:tr w:rsidR="00ED13A0" w14:paraId="4E66F6F4" w14:textId="77777777" w:rsidTr="00554A1F">
        <w:tc>
          <w:tcPr>
            <w:tcW w:w="1601" w:type="dxa"/>
            <w:tcBorders>
              <w:top w:val="nil"/>
              <w:left w:val="nil"/>
              <w:bottom w:val="nil"/>
            </w:tcBorders>
          </w:tcPr>
          <w:p w14:paraId="46A5638E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</w:rPr>
              <w:t>1</w:t>
            </w:r>
          </w:p>
        </w:tc>
        <w:tc>
          <w:tcPr>
            <w:tcW w:w="1092" w:type="dxa"/>
          </w:tcPr>
          <w:p w14:paraId="51E91607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</w:rPr>
              <w:t>30</w:t>
            </w:r>
          </w:p>
        </w:tc>
        <w:tc>
          <w:tcPr>
            <w:tcW w:w="1092" w:type="dxa"/>
            <w:tcBorders>
              <w:right w:val="single" w:sz="4" w:space="0" w:color="auto"/>
            </w:tcBorders>
          </w:tcPr>
          <w:p w14:paraId="75FEE368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</w:rPr>
              <w:t>-1</w:t>
            </w:r>
          </w:p>
        </w:tc>
      </w:tr>
      <w:tr w:rsidR="00ED13A0" w14:paraId="3CC4463A" w14:textId="77777777" w:rsidTr="00554A1F">
        <w:tc>
          <w:tcPr>
            <w:tcW w:w="1601" w:type="dxa"/>
            <w:tcBorders>
              <w:top w:val="nil"/>
              <w:left w:val="nil"/>
              <w:bottom w:val="nil"/>
            </w:tcBorders>
          </w:tcPr>
          <w:p w14:paraId="5F1CD750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</w:rPr>
              <w:t>2</w:t>
            </w:r>
          </w:p>
        </w:tc>
        <w:tc>
          <w:tcPr>
            <w:tcW w:w="1092" w:type="dxa"/>
          </w:tcPr>
          <w:p w14:paraId="707D0EBF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</w:rPr>
              <w:t>1</w:t>
            </w:r>
            <w:r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  <w:t>0</w:t>
            </w:r>
          </w:p>
        </w:tc>
        <w:tc>
          <w:tcPr>
            <w:tcW w:w="1092" w:type="dxa"/>
            <w:tcBorders>
              <w:right w:val="single" w:sz="4" w:space="0" w:color="auto"/>
            </w:tcBorders>
          </w:tcPr>
          <w:p w14:paraId="08ABAACE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</w:rPr>
              <w:t>1</w:t>
            </w:r>
          </w:p>
        </w:tc>
      </w:tr>
      <w:tr w:rsidR="00ED13A0" w14:paraId="0E6B2AA4" w14:textId="77777777" w:rsidTr="00554A1F">
        <w:tc>
          <w:tcPr>
            <w:tcW w:w="1601" w:type="dxa"/>
            <w:tcBorders>
              <w:top w:val="nil"/>
              <w:left w:val="nil"/>
              <w:bottom w:val="nil"/>
            </w:tcBorders>
          </w:tcPr>
          <w:p w14:paraId="50C6EB0C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</w:rPr>
              <w:t>3</w:t>
            </w:r>
          </w:p>
        </w:tc>
        <w:tc>
          <w:tcPr>
            <w:tcW w:w="1092" w:type="dxa"/>
          </w:tcPr>
          <w:p w14:paraId="7A340C3D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</w:p>
        </w:tc>
        <w:tc>
          <w:tcPr>
            <w:tcW w:w="1092" w:type="dxa"/>
            <w:tcBorders>
              <w:right w:val="single" w:sz="4" w:space="0" w:color="auto"/>
            </w:tcBorders>
          </w:tcPr>
          <w:p w14:paraId="39C67B0B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</w:rPr>
              <w:t>4</w:t>
            </w:r>
          </w:p>
        </w:tc>
      </w:tr>
      <w:tr w:rsidR="00ED13A0" w14:paraId="683E88BE" w14:textId="77777777" w:rsidTr="00554A1F">
        <w:tc>
          <w:tcPr>
            <w:tcW w:w="1601" w:type="dxa"/>
            <w:tcBorders>
              <w:top w:val="nil"/>
              <w:left w:val="nil"/>
              <w:bottom w:val="nil"/>
            </w:tcBorders>
          </w:tcPr>
          <w:p w14:paraId="404FA0A8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</w:rPr>
              <w:t>4</w:t>
            </w:r>
          </w:p>
        </w:tc>
        <w:tc>
          <w:tcPr>
            <w:tcW w:w="1092" w:type="dxa"/>
          </w:tcPr>
          <w:p w14:paraId="49D32705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</w:p>
        </w:tc>
        <w:tc>
          <w:tcPr>
            <w:tcW w:w="1092" w:type="dxa"/>
            <w:tcBorders>
              <w:right w:val="single" w:sz="4" w:space="0" w:color="auto"/>
            </w:tcBorders>
          </w:tcPr>
          <w:p w14:paraId="448CCA6D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</w:rPr>
              <w:t>5</w:t>
            </w:r>
          </w:p>
        </w:tc>
      </w:tr>
      <w:tr w:rsidR="00ED13A0" w14:paraId="4D0B8455" w14:textId="77777777" w:rsidTr="00554A1F">
        <w:tc>
          <w:tcPr>
            <w:tcW w:w="1601" w:type="dxa"/>
            <w:tcBorders>
              <w:top w:val="nil"/>
              <w:left w:val="nil"/>
              <w:bottom w:val="nil"/>
            </w:tcBorders>
          </w:tcPr>
          <w:p w14:paraId="4210D65D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  <w:r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  <w:t>…</w:t>
            </w:r>
          </w:p>
        </w:tc>
        <w:tc>
          <w:tcPr>
            <w:tcW w:w="1092" w:type="dxa"/>
          </w:tcPr>
          <w:p w14:paraId="1AFC727F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</w:p>
        </w:tc>
        <w:tc>
          <w:tcPr>
            <w:tcW w:w="1092" w:type="dxa"/>
            <w:tcBorders>
              <w:right w:val="single" w:sz="4" w:space="0" w:color="auto"/>
            </w:tcBorders>
          </w:tcPr>
          <w:p w14:paraId="61C13B44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</w:p>
        </w:tc>
      </w:tr>
      <w:tr w:rsidR="00ED13A0" w14:paraId="5DF29B50" w14:textId="77777777" w:rsidTr="00554A1F">
        <w:tc>
          <w:tcPr>
            <w:tcW w:w="1601" w:type="dxa"/>
            <w:tcBorders>
              <w:top w:val="nil"/>
              <w:left w:val="nil"/>
              <w:bottom w:val="nil"/>
            </w:tcBorders>
          </w:tcPr>
          <w:p w14:paraId="4DE0888B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</w:rPr>
              <w:t>9</w:t>
            </w:r>
            <w:r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  <w:t>99</w:t>
            </w:r>
          </w:p>
        </w:tc>
        <w:tc>
          <w:tcPr>
            <w:tcW w:w="1092" w:type="dxa"/>
          </w:tcPr>
          <w:p w14:paraId="39E32A44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</w:p>
        </w:tc>
        <w:tc>
          <w:tcPr>
            <w:tcW w:w="1092" w:type="dxa"/>
            <w:tcBorders>
              <w:right w:val="single" w:sz="4" w:space="0" w:color="auto"/>
            </w:tcBorders>
          </w:tcPr>
          <w:p w14:paraId="5AD95083" w14:textId="77777777" w:rsidR="00ED13A0" w:rsidRDefault="00ED13A0" w:rsidP="00554A1F">
            <w:pPr>
              <w:spacing w:beforeLines="50" w:before="156"/>
              <w:jc w:val="center"/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</w:rPr>
              <w:t>-</w:t>
            </w:r>
            <w:r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</w:rPr>
              <w:t>1</w:t>
            </w:r>
          </w:p>
        </w:tc>
      </w:tr>
    </w:tbl>
    <w:p w14:paraId="3AEADE09" w14:textId="4DEABD3E" w:rsidR="00ED13A0" w:rsidRPr="00ED13A0" w:rsidRDefault="00ED13A0" w:rsidP="00ED13A0">
      <w:pPr>
        <w:spacing w:beforeLines="50" w:before="156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 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 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写出以下操作的主要语句实现。</w:t>
      </w:r>
      <w:r w:rsidR="009B416C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（每个5分）</w:t>
      </w:r>
    </w:p>
    <w:p w14:paraId="3F3D3137" w14:textId="0169B77B" w:rsidR="00ED13A0" w:rsidRDefault="00ED13A0" w:rsidP="00ED13A0">
      <w:pPr>
        <w:pStyle w:val="a3"/>
        <w:numPr>
          <w:ilvl w:val="0"/>
          <w:numId w:val="3"/>
        </w:numPr>
        <w:spacing w:beforeLines="50" w:before="156"/>
        <w:ind w:firstLineChars="0"/>
        <w:rPr>
          <w:rFonts w:ascii="仿宋_GB2312" w:eastAsia="仿宋_GB2312" w:hAnsi="宋体" w:cs="宋体"/>
          <w:b/>
          <w:spacing w:val="30"/>
          <w:kern w:val="0"/>
          <w:sz w:val="24"/>
        </w:rPr>
      </w:pPr>
      <w:r w:rsidRPr="00ED13A0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取备用链表第一个结点，写入元素e</w:t>
      </w:r>
      <w:r w:rsidRPr="00ED13A0">
        <w:rPr>
          <w:rFonts w:ascii="仿宋_GB2312" w:eastAsia="仿宋_GB2312" w:hAnsi="宋体" w:cs="宋体"/>
          <w:b/>
          <w:spacing w:val="30"/>
          <w:kern w:val="0"/>
          <w:sz w:val="24"/>
        </w:rPr>
        <w:t>,</w:t>
      </w:r>
      <w:r w:rsidRPr="00ED13A0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将其挂在数据链表尾</w:t>
      </w:r>
      <w:r w:rsidR="009B416C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。</w:t>
      </w:r>
    </w:p>
    <w:p w14:paraId="4FB08CC0" w14:textId="717106E1" w:rsidR="006441F1" w:rsidRDefault="006441F1" w:rsidP="006441F1">
      <w:pPr>
        <w:spacing w:beforeLines="50" w:before="156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1821C74C" w14:textId="62E77544" w:rsidR="006441F1" w:rsidRDefault="006441F1" w:rsidP="006441F1">
      <w:pPr>
        <w:spacing w:beforeLines="50" w:before="156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648A968E" w14:textId="33BEB228" w:rsidR="006441F1" w:rsidRDefault="006441F1" w:rsidP="006441F1">
      <w:pPr>
        <w:spacing w:beforeLines="50" w:before="156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35C589F0" w14:textId="76499B1E" w:rsidR="006441F1" w:rsidRDefault="006441F1" w:rsidP="006441F1">
      <w:pPr>
        <w:spacing w:beforeLines="50" w:before="156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00D0D36D" w14:textId="664BA415" w:rsidR="006441F1" w:rsidRDefault="006441F1" w:rsidP="006441F1">
      <w:pPr>
        <w:spacing w:beforeLines="50" w:before="156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7EE2AF44" w14:textId="596AAFC0" w:rsidR="006441F1" w:rsidRDefault="006441F1" w:rsidP="006441F1">
      <w:pPr>
        <w:spacing w:beforeLines="50" w:before="156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6CE52FE4" w14:textId="2F6B212F" w:rsidR="006441F1" w:rsidRDefault="006441F1" w:rsidP="006441F1">
      <w:pPr>
        <w:spacing w:beforeLines="50" w:before="156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3BE4DC85" w14:textId="55ECA8FD" w:rsidR="006441F1" w:rsidRDefault="006441F1" w:rsidP="006441F1">
      <w:pPr>
        <w:spacing w:beforeLines="50" w:before="156"/>
        <w:rPr>
          <w:rFonts w:ascii="仿宋_GB2312" w:eastAsia="仿宋_GB2312" w:hAnsi="宋体" w:cs="宋体"/>
          <w:b/>
          <w:spacing w:val="30"/>
          <w:kern w:val="0"/>
          <w:sz w:val="24"/>
        </w:rPr>
      </w:pPr>
    </w:p>
    <w:p w14:paraId="36ECCC47" w14:textId="77777777" w:rsidR="006441F1" w:rsidRPr="006441F1" w:rsidRDefault="006441F1" w:rsidP="006441F1">
      <w:pPr>
        <w:spacing w:beforeLines="50" w:before="156"/>
        <w:rPr>
          <w:rFonts w:ascii="仿宋_GB2312" w:eastAsia="仿宋_GB2312" w:hAnsi="宋体" w:cs="宋体" w:hint="eastAsia"/>
          <w:b/>
          <w:spacing w:val="30"/>
          <w:kern w:val="0"/>
          <w:sz w:val="24"/>
        </w:rPr>
      </w:pPr>
    </w:p>
    <w:p w14:paraId="744C36A8" w14:textId="77777777" w:rsidR="009B416C" w:rsidRDefault="00ED13A0" w:rsidP="00ED13A0">
      <w:pPr>
        <w:pStyle w:val="a3"/>
        <w:numPr>
          <w:ilvl w:val="0"/>
          <w:numId w:val="3"/>
        </w:numPr>
        <w:spacing w:beforeLines="50" w:before="156"/>
        <w:ind w:firstLineChars="0"/>
        <w:rPr>
          <w:rFonts w:ascii="仿宋_GB2312" w:eastAsia="仿宋_GB2312" w:hAnsi="宋体" w:cs="宋体"/>
          <w:b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lastRenderedPageBreak/>
        <w:t>删除数据链表的第</w:t>
      </w:r>
      <w:proofErr w:type="spellStart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i</w:t>
      </w:r>
      <w:proofErr w:type="spellEnd"/>
      <w:proofErr w:type="gramStart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个</w:t>
      </w:r>
      <w:proofErr w:type="gramEnd"/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结点,将其插入备用链表头。</w:t>
      </w:r>
    </w:p>
    <w:p w14:paraId="175759DD" w14:textId="1C3B2DF0" w:rsidR="00ED13A0" w:rsidRPr="009B416C" w:rsidRDefault="009B416C" w:rsidP="009B416C">
      <w:pPr>
        <w:spacing w:beforeLines="50" w:before="156"/>
        <w:ind w:left="602"/>
        <w:rPr>
          <w:rFonts w:ascii="仿宋_GB2312" w:eastAsia="仿宋_GB2312" w:hAnsi="宋体" w:cs="宋体"/>
          <w:b/>
          <w:spacing w:val="30"/>
          <w:kern w:val="0"/>
          <w:sz w:val="24"/>
        </w:rPr>
      </w:pPr>
      <w:r w:rsidRPr="009B416C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（注意</w:t>
      </w: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：备用</w:t>
      </w:r>
      <w:r w:rsidRPr="009B416C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链表，数据</w:t>
      </w:r>
      <w:proofErr w:type="gramStart"/>
      <w:r w:rsidRPr="009B416C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链表均</w:t>
      </w:r>
      <w:proofErr w:type="gramEnd"/>
      <w:r w:rsidRPr="009B416C">
        <w:rPr>
          <w:rFonts w:ascii="仿宋_GB2312" w:eastAsia="仿宋_GB2312" w:hAnsi="宋体" w:cs="宋体" w:hint="eastAsia"/>
          <w:b/>
          <w:spacing w:val="30"/>
          <w:kern w:val="0"/>
          <w:sz w:val="24"/>
        </w:rPr>
        <w:t>可能空）</w:t>
      </w:r>
    </w:p>
    <w:p w14:paraId="7094469D" w14:textId="527FD4AD" w:rsidR="00ED13A0" w:rsidRPr="00032F50" w:rsidRDefault="00032F50" w:rsidP="00A71982">
      <w:pPr>
        <w:rPr>
          <w:rFonts w:ascii="仿宋_GB2312" w:eastAsia="仿宋_GB2312" w:hAnsi="宋体" w:cs="宋体"/>
          <w:b/>
          <w:color w:val="FF0000"/>
          <w:spacing w:val="30"/>
          <w:kern w:val="0"/>
          <w:sz w:val="24"/>
        </w:rPr>
      </w:pPr>
      <w:r>
        <w:rPr>
          <w:rFonts w:ascii="仿宋_GB2312" w:eastAsia="仿宋_GB2312" w:hAnsi="宋体" w:cs="宋体" w:hint="eastAsia"/>
          <w:b/>
          <w:spacing w:val="30"/>
          <w:kern w:val="0"/>
          <w:sz w:val="24"/>
        </w:rPr>
        <w:t xml:space="preserve"> </w:t>
      </w:r>
      <w:r>
        <w:rPr>
          <w:rFonts w:ascii="仿宋_GB2312" w:eastAsia="仿宋_GB2312" w:hAnsi="宋体" w:cs="宋体"/>
          <w:b/>
          <w:spacing w:val="30"/>
          <w:kern w:val="0"/>
          <w:sz w:val="24"/>
        </w:rPr>
        <w:t xml:space="preserve">  </w:t>
      </w:r>
      <w:r w:rsidRPr="00032F50">
        <w:rPr>
          <w:rFonts w:ascii="仿宋_GB2312" w:eastAsia="仿宋_GB2312" w:hAnsi="宋体" w:cs="宋体" w:hint="eastAsia"/>
          <w:b/>
          <w:color w:val="FF0000"/>
          <w:spacing w:val="30"/>
          <w:kern w:val="0"/>
          <w:sz w:val="24"/>
        </w:rPr>
        <w:t>（注：此题同不带头节点的链表插入、删除）</w:t>
      </w:r>
    </w:p>
    <w:sectPr w:rsidR="00ED13A0" w:rsidRPr="00032F5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1553B"/>
    <w:multiLevelType w:val="hybridMultilevel"/>
    <w:tmpl w:val="39AE5C50"/>
    <w:lvl w:ilvl="0" w:tplc="FADC89AE">
      <w:start w:val="1"/>
      <w:numFmt w:val="decimal"/>
      <w:lvlText w:val="%1)"/>
      <w:lvlJc w:val="left"/>
      <w:pPr>
        <w:ind w:left="9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abstractNum w:abstractNumId="1" w15:restartNumberingAfterBreak="0">
    <w:nsid w:val="526E1ECA"/>
    <w:multiLevelType w:val="singleLevel"/>
    <w:tmpl w:val="526E1ECA"/>
    <w:lvl w:ilvl="0">
      <w:start w:val="5"/>
      <w:numFmt w:val="decimal"/>
      <w:suff w:val="nothing"/>
      <w:lvlText w:val="%1."/>
      <w:lvlJc w:val="left"/>
    </w:lvl>
  </w:abstractNum>
  <w:abstractNum w:abstractNumId="2" w15:restartNumberingAfterBreak="0">
    <w:nsid w:val="526E20DE"/>
    <w:multiLevelType w:val="singleLevel"/>
    <w:tmpl w:val="526E20DE"/>
    <w:lvl w:ilvl="0">
      <w:start w:val="4"/>
      <w:numFmt w:val="decimal"/>
      <w:suff w:val="nothing"/>
      <w:lvlText w:val="%1."/>
      <w:lvlJc w:val="left"/>
    </w:lvl>
  </w:abstractNum>
  <w:num w:numId="1" w16cid:durableId="980960000">
    <w:abstractNumId w:val="2"/>
  </w:num>
  <w:num w:numId="2" w16cid:durableId="1617640981">
    <w:abstractNumId w:val="1"/>
  </w:num>
  <w:num w:numId="3" w16cid:durableId="1783570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DD3"/>
    <w:rsid w:val="000079F5"/>
    <w:rsid w:val="00016445"/>
    <w:rsid w:val="00032F50"/>
    <w:rsid w:val="00080DEC"/>
    <w:rsid w:val="000B4FC5"/>
    <w:rsid w:val="00117295"/>
    <w:rsid w:val="00125099"/>
    <w:rsid w:val="00125A20"/>
    <w:rsid w:val="001B6AB4"/>
    <w:rsid w:val="00215F85"/>
    <w:rsid w:val="002609E5"/>
    <w:rsid w:val="00271FE4"/>
    <w:rsid w:val="002E046D"/>
    <w:rsid w:val="0035523C"/>
    <w:rsid w:val="003A7B29"/>
    <w:rsid w:val="00477D6F"/>
    <w:rsid w:val="00507A0A"/>
    <w:rsid w:val="00527DD3"/>
    <w:rsid w:val="00545F7A"/>
    <w:rsid w:val="00553144"/>
    <w:rsid w:val="00631C64"/>
    <w:rsid w:val="006441F1"/>
    <w:rsid w:val="00666D6C"/>
    <w:rsid w:val="006A2C89"/>
    <w:rsid w:val="007129B7"/>
    <w:rsid w:val="0073667C"/>
    <w:rsid w:val="00757E76"/>
    <w:rsid w:val="007B07E3"/>
    <w:rsid w:val="007F2D98"/>
    <w:rsid w:val="00890C29"/>
    <w:rsid w:val="008C77C0"/>
    <w:rsid w:val="00937AA2"/>
    <w:rsid w:val="00943FC6"/>
    <w:rsid w:val="009867D5"/>
    <w:rsid w:val="009B416C"/>
    <w:rsid w:val="009B75CE"/>
    <w:rsid w:val="009C5913"/>
    <w:rsid w:val="009C703A"/>
    <w:rsid w:val="00A0547C"/>
    <w:rsid w:val="00A06F8B"/>
    <w:rsid w:val="00A51E56"/>
    <w:rsid w:val="00A71982"/>
    <w:rsid w:val="00A84B7B"/>
    <w:rsid w:val="00A8770E"/>
    <w:rsid w:val="00AB6035"/>
    <w:rsid w:val="00AD5AD8"/>
    <w:rsid w:val="00C03E87"/>
    <w:rsid w:val="00C43517"/>
    <w:rsid w:val="00C73742"/>
    <w:rsid w:val="00CD0CCB"/>
    <w:rsid w:val="00D20D13"/>
    <w:rsid w:val="00D265FC"/>
    <w:rsid w:val="00D35953"/>
    <w:rsid w:val="00D70F24"/>
    <w:rsid w:val="00DF1F15"/>
    <w:rsid w:val="00EC2AD2"/>
    <w:rsid w:val="00ED13A0"/>
    <w:rsid w:val="00F94E8D"/>
    <w:rsid w:val="00FD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0FAF"/>
  <w15:docId w15:val="{2105C02C-4BFB-4271-8B1D-DEDA7003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firstLineChars="200" w:firstLine="420"/>
    </w:pPr>
  </w:style>
  <w:style w:type="table" w:styleId="a4">
    <w:name w:val="Table Grid"/>
    <w:basedOn w:val="a1"/>
    <w:uiPriority w:val="59"/>
    <w:rsid w:val="00C73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4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85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0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952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00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0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4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48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79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936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789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157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420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207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4540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2428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7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</dc:creator>
  <cp:lastModifiedBy>王 曦</cp:lastModifiedBy>
  <cp:revision>15</cp:revision>
  <dcterms:created xsi:type="dcterms:W3CDTF">2022-09-30T00:11:00Z</dcterms:created>
  <dcterms:modified xsi:type="dcterms:W3CDTF">2023-02-10T00:53:00Z</dcterms:modified>
</cp:coreProperties>
</file>