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DAD0" w14:textId="77777777" w:rsidR="00527DD3" w:rsidRDefault="00D3595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第一章</w:t>
      </w:r>
      <w:r>
        <w:rPr>
          <w:rFonts w:hint="eastAsia"/>
          <w:b/>
          <w:sz w:val="32"/>
          <w:szCs w:val="32"/>
        </w:rPr>
        <w:t>~</w:t>
      </w:r>
      <w:r>
        <w:rPr>
          <w:rFonts w:hint="eastAsia"/>
          <w:b/>
          <w:sz w:val="32"/>
          <w:szCs w:val="32"/>
        </w:rPr>
        <w:t>第四章作业</w:t>
      </w:r>
    </w:p>
    <w:p w14:paraId="4A5222F2" w14:textId="2F6BCFD5" w:rsidR="009C703A" w:rsidRDefault="009C703A" w:rsidP="009C703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截止时间：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545F7A">
        <w:rPr>
          <w:b/>
          <w:sz w:val="32"/>
          <w:szCs w:val="32"/>
        </w:rPr>
        <w:t>17</w:t>
      </w:r>
      <w:r>
        <w:rPr>
          <w:rFonts w:hint="eastAsia"/>
          <w:b/>
          <w:sz w:val="32"/>
          <w:szCs w:val="32"/>
        </w:rPr>
        <w:t>日。</w:t>
      </w:r>
    </w:p>
    <w:p w14:paraId="4C137F65" w14:textId="260FBFA9" w:rsidR="00527DD3" w:rsidRDefault="00D35953">
      <w:pPr>
        <w:widowControl/>
        <w:spacing w:beforeLines="50" w:before="156"/>
        <w:jc w:val="left"/>
        <w:rPr>
          <w:rFonts w:ascii="黑体" w:eastAsia="黑体" w:hAnsi="宋体" w:cs="宋体"/>
          <w:b/>
          <w:spacing w:val="30"/>
          <w:kern w:val="0"/>
          <w:sz w:val="24"/>
        </w:rPr>
      </w:pPr>
      <w:r>
        <w:rPr>
          <w:rFonts w:ascii="黑体" w:eastAsia="黑体" w:hAnsi="宋体" w:cs="宋体" w:hint="eastAsia"/>
          <w:b/>
          <w:spacing w:val="30"/>
          <w:kern w:val="0"/>
          <w:sz w:val="24"/>
        </w:rPr>
        <w:t>一、简答题</w:t>
      </w:r>
      <w:r w:rsidR="002E046D">
        <w:rPr>
          <w:rFonts w:ascii="黑体" w:eastAsia="黑体" w:hAnsi="宋体" w:cs="宋体" w:hint="eastAsia"/>
          <w:b/>
          <w:spacing w:val="30"/>
          <w:kern w:val="0"/>
          <w:sz w:val="24"/>
        </w:rPr>
        <w:t>或选择题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（</w:t>
      </w:r>
      <w:r w:rsidR="00271FE4">
        <w:rPr>
          <w:rFonts w:ascii="黑体" w:eastAsia="黑体" w:hAnsi="宋体" w:cs="宋体" w:hint="eastAsia"/>
          <w:b/>
          <w:spacing w:val="30"/>
          <w:kern w:val="0"/>
          <w:sz w:val="24"/>
        </w:rPr>
        <w:t>错1空，扣1分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）.</w:t>
      </w:r>
    </w:p>
    <w:p w14:paraId="00BE2A79" w14:textId="416BC5D6" w:rsidR="00C43517" w:rsidRDefault="00D35953" w:rsidP="00D20D13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1. </w:t>
      </w:r>
      <w:proofErr w:type="gramStart"/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的特点是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0C5B18" w:rsidRPr="00E151E8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FILO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C43517" w:rsidRP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队列的特点是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0C5B18" w:rsidRPr="00E151E8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FIFO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C43517" w:rsidRP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E944141" w14:textId="2CE2BE4A" w:rsidR="00527DD3" w:rsidRDefault="00C43517" w:rsidP="000B4FC5">
      <w:pPr>
        <w:spacing w:beforeLines="50" w:before="156"/>
        <w:ind w:left="602" w:hangingChars="200" w:hanging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2．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从逻辑上，可以将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结构分为：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C61050" w:rsidRPr="00C61050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线性结构</w:t>
      </w:r>
      <w:r w:rsidR="000B4FC5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0B4FC5" w:rsidRP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和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C61050" w:rsidRPr="00E551D5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非线性结构</w:t>
      </w:r>
      <w:r w:rsidR="000B4FC5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18984F0E" w14:textId="6A8CBAC5" w:rsidR="002E046D" w:rsidRPr="002E046D" w:rsidRDefault="00A84B7B" w:rsidP="002E046D">
      <w:pPr>
        <w:spacing w:line="360" w:lineRule="auto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3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. </w:t>
      </w:r>
      <w:proofErr w:type="gramStart"/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在</w:t>
      </w:r>
      <w:r w:rsidR="00545F7A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545F7A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93252B" w:rsidRPr="0093252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D</w:t>
      </w:r>
      <w:r w:rsidR="00545F7A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</w:t>
      </w:r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中应用。</w:t>
      </w:r>
    </w:p>
    <w:p w14:paraId="261D8A0E" w14:textId="18CFB4A7" w:rsidR="002E046D" w:rsidRPr="002E046D" w:rsidRDefault="002E046D" w:rsidP="002E046D">
      <w:pPr>
        <w:spacing w:line="360" w:lineRule="auto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A. 递归调用                 B. 子程序调用</w:t>
      </w:r>
    </w:p>
    <w:p w14:paraId="5645F6E1" w14:textId="67433832" w:rsidR="002E046D" w:rsidRPr="002E046D" w:rsidRDefault="002E046D" w:rsidP="002E046D">
      <w:pPr>
        <w:spacing w:line="360" w:lineRule="auto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C. 表达式求值                D. </w:t>
      </w:r>
      <w:proofErr w:type="gramStart"/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A,B</w:t>
      </w:r>
      <w:proofErr w:type="gramEnd"/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,C</w:t>
      </w:r>
    </w:p>
    <w:p w14:paraId="1909810B" w14:textId="254A6F44" w:rsidR="00757E76" w:rsidRDefault="00A84B7B">
      <w:pPr>
        <w:widowControl/>
        <w:spacing w:beforeLines="50" w:before="156"/>
        <w:ind w:leftChars="-13" w:hangingChars="9" w:hanging="27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4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设非空循环单链表的头指针为h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ead,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则p所指向的尾结点应</w:t>
      </w:r>
    </w:p>
    <w:p w14:paraId="24F68424" w14:textId="35DE72BD" w:rsidR="00757E76" w:rsidRPr="00757E76" w:rsidRDefault="00757E76" w:rsidP="00757E76">
      <w:pPr>
        <w:widowControl/>
        <w:spacing w:beforeLines="50" w:before="156"/>
        <w:ind w:leftChars="-13" w:left="-27"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满足：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1810C3" w:rsidRPr="001810C3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p-</w:t>
      </w:r>
      <w:r w:rsidR="001810C3" w:rsidRPr="001810C3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&gt;next=head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00DB0638" w14:textId="65F9A1DD" w:rsidR="00757E76" w:rsidRDefault="00A84B7B">
      <w:pPr>
        <w:widowControl/>
        <w:spacing w:beforeLines="50" w:before="156"/>
        <w:ind w:leftChars="-13" w:hangingChars="9" w:hanging="27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5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.若已知一个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的入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顺序是1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,2,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…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n,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出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顺序为p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1,p2,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…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</w:p>
    <w:p w14:paraId="51D515CD" w14:textId="2946C863" w:rsidR="00527DD3" w:rsidRDefault="00757E76" w:rsidP="00757E76">
      <w:pPr>
        <w:widowControl/>
        <w:spacing w:beforeLines="50" w:before="156"/>
        <w:ind w:leftChars="-13" w:left="-27"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pn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。若p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1=n,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则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pi =</w:t>
      </w:r>
      <w:r w:rsidR="00D35953">
        <w:rPr>
          <w:rFonts w:ascii="宋体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9C4EC6" w:rsidRPr="00BA72B4">
        <w:rPr>
          <w:rFonts w:ascii="宋体" w:eastAsia="仿宋_GB2312" w:hAnsi="宋体" w:cs="宋体"/>
          <w:b/>
          <w:color w:val="0070C0"/>
          <w:spacing w:val="30"/>
          <w:kern w:val="0"/>
          <w:sz w:val="24"/>
          <w:u w:val="single"/>
        </w:rPr>
        <w:t>n-i+1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6B22AEB" w14:textId="200BF4F4" w:rsidR="00FD14D1" w:rsidRDefault="00A84B7B" w:rsidP="00FD14D1">
      <w:pPr>
        <w:widowControl/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6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顺序队列、链表、有序表、链</w:t>
      </w:r>
      <w:proofErr w:type="gramStart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中与数据的存储结构无关的</w:t>
      </w:r>
    </w:p>
    <w:p w14:paraId="2C256438" w14:textId="5F4ED948" w:rsidR="00527DD3" w:rsidRDefault="00FD14D1" w:rsidP="00FD14D1">
      <w:pPr>
        <w:widowControl/>
        <w:spacing w:beforeLines="50" w:before="156"/>
        <w:ind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术语是</w:t>
      </w:r>
      <w:r w:rsidR="00D35953">
        <w:rPr>
          <w:rFonts w:ascii="宋体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331997" w:rsidRPr="00331997">
        <w:rPr>
          <w:rFonts w:ascii="宋体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顺序队列</w:t>
      </w:r>
      <w:r w:rsidR="00D35953">
        <w:rPr>
          <w:rFonts w:ascii="宋体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宋体" w:eastAsia="仿宋_GB2312" w:hAnsi="宋体" w:cs="宋体" w:hint="eastAsia"/>
          <w:b/>
          <w:spacing w:val="30"/>
          <w:kern w:val="0"/>
          <w:sz w:val="24"/>
        </w:rPr>
        <w:t>。</w:t>
      </w:r>
    </w:p>
    <w:p w14:paraId="31829315" w14:textId="582D6F2F" w:rsidR="00527DD3" w:rsidRDefault="00A84B7B">
      <w:pPr>
        <w:widowControl/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7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D35953">
        <w:rPr>
          <w:rFonts w:ascii="仿宋_GB2312" w:eastAsia="仿宋_GB2312" w:hAnsi="宋体" w:cs="宋体"/>
          <w:b/>
          <w:spacing w:val="30"/>
          <w:kern w:val="0"/>
          <w:sz w:val="24"/>
        </w:rPr>
        <w:t>根据二元组关系，指出它们属于何种数据结构。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（每空1分）</w:t>
      </w:r>
    </w:p>
    <w:p w14:paraId="79516531" w14:textId="00677513" w:rsidR="00527DD3" w:rsidRDefault="00D35953">
      <w:pPr>
        <w:widowControl/>
        <w:spacing w:before="50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  <w:lang w:val="pt-BR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-1&gt;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A=（D，R），</w:t>
      </w:r>
      <w:r>
        <w:rPr>
          <w:rFonts w:ascii="宋体" w:hAnsi="宋体" w:cs="宋体"/>
          <w:b/>
          <w:spacing w:val="30"/>
          <w:kern w:val="0"/>
          <w:szCs w:val="21"/>
        </w:rPr>
        <w:t>其中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：</w:t>
      </w:r>
    </w:p>
    <w:p w14:paraId="42A3FD77" w14:textId="67FF5964" w:rsidR="00527DD3" w:rsidRDefault="00D35953">
      <w:pPr>
        <w:widowControl/>
        <w:spacing w:before="50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D={a，b，c，d，e，f}，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br/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 xml:space="preserve">R={&lt;a，b&gt;，&lt;b，c&gt;，&lt;c，d&gt;，&lt;d，e&gt;，&lt;e，f&gt;} 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r w:rsidR="005452CF" w:rsidRPr="005452CF">
        <w:rPr>
          <w:rFonts w:ascii="宋体" w:hAnsi="宋体" w:cs="宋体" w:hint="eastAsia"/>
          <w:b/>
          <w:color w:val="0070C0"/>
          <w:spacing w:val="30"/>
          <w:kern w:val="0"/>
          <w:szCs w:val="21"/>
          <w:u w:val="single"/>
          <w:lang w:val="pt-BR"/>
        </w:rPr>
        <w:t>线性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</w:t>
      </w:r>
    </w:p>
    <w:p w14:paraId="283F9107" w14:textId="77777777" w:rsidR="00527DD3" w:rsidRDefault="00D35953">
      <w:pPr>
        <w:widowControl/>
        <w:spacing w:before="50"/>
        <w:ind w:left="1083" w:hangingChars="400" w:hanging="1083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   </w:t>
      </w:r>
    </w:p>
    <w:p w14:paraId="29AB885F" w14:textId="3DA082D7" w:rsidR="00527DD3" w:rsidRDefault="00D35953">
      <w:pPr>
        <w:widowControl/>
        <w:spacing w:before="50"/>
        <w:ind w:left="1083" w:hangingChars="400" w:hanging="1083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  <w:lang w:val="pt-BR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-2&gt;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B=（D，R），</w:t>
      </w:r>
      <w:r>
        <w:rPr>
          <w:rFonts w:ascii="宋体" w:hAnsi="宋体" w:cs="宋体"/>
          <w:b/>
          <w:spacing w:val="30"/>
          <w:kern w:val="0"/>
          <w:szCs w:val="21"/>
        </w:rPr>
        <w:t>其中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 xml:space="preserve">： </w:t>
      </w:r>
    </w:p>
    <w:p w14:paraId="349B5B49" w14:textId="77777777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D={1，2，3，4，5，6}，</w:t>
      </w:r>
    </w:p>
    <w:p w14:paraId="4709D0E4" w14:textId="77777777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R={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1,2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2,3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2,4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3,4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3,5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3,6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4,5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4,6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}</w:t>
      </w:r>
    </w:p>
    <w:p w14:paraId="5E9F9EB5" w14:textId="0C5725D1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u w:val="single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                                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proofErr w:type="gramStart"/>
      <w:r w:rsidR="00EB0D65" w:rsidRPr="00EB0D65">
        <w:rPr>
          <w:rFonts w:ascii="宋体" w:hAnsi="宋体" w:cs="宋体" w:hint="eastAsia"/>
          <w:b/>
          <w:color w:val="0070C0"/>
          <w:spacing w:val="30"/>
          <w:kern w:val="0"/>
          <w:szCs w:val="21"/>
          <w:u w:val="single"/>
          <w:lang w:val="pt-BR"/>
        </w:rPr>
        <w:t>图</w:t>
      </w:r>
      <w:r w:rsidR="00E344A1">
        <w:rPr>
          <w:rFonts w:ascii="宋体" w:hAnsi="宋体" w:cs="宋体" w:hint="eastAsia"/>
          <w:b/>
          <w:color w:val="0070C0"/>
          <w:spacing w:val="30"/>
          <w:kern w:val="0"/>
          <w:szCs w:val="21"/>
          <w:u w:val="single"/>
          <w:lang w:val="pt-BR"/>
        </w:rPr>
        <w:t>状</w:t>
      </w:r>
      <w:proofErr w:type="gramEnd"/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</w:p>
    <w:p w14:paraId="2C986477" w14:textId="0D24886F" w:rsidR="00527DD3" w:rsidRDefault="00D35953">
      <w:pPr>
        <w:widowControl/>
        <w:spacing w:before="50"/>
        <w:ind w:left="664" w:hangingChars="245" w:hanging="664"/>
        <w:jc w:val="left"/>
        <w:rPr>
          <w:rFonts w:ascii="宋体" w:hAnsi="宋体" w:cs="宋体"/>
          <w:b/>
          <w:spacing w:val="30"/>
          <w:kern w:val="0"/>
          <w:szCs w:val="21"/>
        </w:rPr>
      </w:pPr>
      <w:r>
        <w:rPr>
          <w:rFonts w:ascii="宋体" w:hAnsi="宋体" w:cs="宋体" w:hint="eastAsia"/>
          <w:b/>
          <w:spacing w:val="30"/>
          <w:kern w:val="0"/>
          <w:szCs w:val="21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</w:rPr>
        <w:t xml:space="preserve">-3&gt;  </w:t>
      </w:r>
      <w:r>
        <w:rPr>
          <w:rFonts w:ascii="宋体" w:hAnsi="宋体" w:cs="宋体"/>
          <w:b/>
          <w:spacing w:val="30"/>
          <w:kern w:val="0"/>
          <w:szCs w:val="21"/>
        </w:rPr>
        <w:t xml:space="preserve">C=（D，R），其中： </w:t>
      </w:r>
    </w:p>
    <w:p w14:paraId="6D52F37B" w14:textId="77777777" w:rsidR="00527DD3" w:rsidRDefault="00D35953">
      <w:pPr>
        <w:widowControl/>
        <w:spacing w:before="50"/>
        <w:ind w:leftChars="314" w:left="659"/>
        <w:jc w:val="left"/>
        <w:rPr>
          <w:rFonts w:ascii="宋体" w:hAnsi="宋体" w:cs="宋体"/>
          <w:b/>
          <w:spacing w:val="30"/>
          <w:kern w:val="0"/>
          <w:szCs w:val="21"/>
        </w:rPr>
      </w:pPr>
      <w:r>
        <w:rPr>
          <w:rFonts w:ascii="宋体" w:hAnsi="宋体" w:cs="宋体"/>
          <w:b/>
          <w:spacing w:val="30"/>
          <w:kern w:val="0"/>
          <w:szCs w:val="21"/>
        </w:rPr>
        <w:t>D={a，b，c，d，e，f，g，h}，</w:t>
      </w:r>
    </w:p>
    <w:p w14:paraId="2253B61D" w14:textId="704C306A" w:rsidR="00527DD3" w:rsidRDefault="00D35953">
      <w:pPr>
        <w:widowControl/>
        <w:spacing w:before="50"/>
        <w:ind w:leftChars="314" w:left="659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R={&lt;d,b&gt;,&lt;d,g&gt;,&lt;d,a&gt;,&lt;b,c&gt;,&lt;g,e&gt;,&lt;g,h&gt;,&lt;e,f&gt;}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r w:rsidR="00362D74" w:rsidRPr="00362D74">
        <w:rPr>
          <w:rFonts w:ascii="宋体" w:hAnsi="宋体" w:cs="宋体" w:hint="eastAsia"/>
          <w:b/>
          <w:color w:val="0070C0"/>
          <w:spacing w:val="30"/>
          <w:kern w:val="0"/>
          <w:szCs w:val="21"/>
          <w:u w:val="single"/>
          <w:lang w:val="pt-BR"/>
        </w:rPr>
        <w:t>树</w:t>
      </w:r>
      <w:r w:rsidR="00E344A1">
        <w:rPr>
          <w:rFonts w:ascii="宋体" w:hAnsi="宋体" w:cs="宋体" w:hint="eastAsia"/>
          <w:b/>
          <w:color w:val="0070C0"/>
          <w:spacing w:val="30"/>
          <w:kern w:val="0"/>
          <w:szCs w:val="21"/>
          <w:u w:val="single"/>
          <w:lang w:val="pt-BR"/>
        </w:rPr>
        <w:t>形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</w:p>
    <w:p w14:paraId="007E36E7" w14:textId="19A7572C" w:rsidR="002E046D" w:rsidRDefault="00A84B7B" w:rsidP="00D20D13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8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空串与空格字符组成的串的区别在于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574CF2" w:rsidRPr="007516D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B</w:t>
      </w:r>
      <w:r w:rsidR="00C4366F" w:rsidRPr="007516D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D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050CF086" w14:textId="77777777" w:rsidR="002E046D" w:rsidRDefault="002E046D" w:rsidP="002E046D">
      <w:pPr>
        <w:spacing w:beforeLines="50" w:before="156"/>
        <w:ind w:firstLineChars="150" w:firstLine="45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A、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没有区别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B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、两串的长度不相等</w:t>
      </w:r>
    </w:p>
    <w:p w14:paraId="5C73E56C" w14:textId="77777777" w:rsidR="00527DD3" w:rsidRDefault="002E046D" w:rsidP="002E046D">
      <w:pPr>
        <w:spacing w:beforeLines="50" w:before="156"/>
        <w:ind w:firstLineChars="150" w:firstLine="45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lastRenderedPageBreak/>
        <w:t>C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、两串的长度相等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D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、两串包含的字符不相同</w:t>
      </w:r>
    </w:p>
    <w:p w14:paraId="66CE4584" w14:textId="77777777" w:rsidR="00271FE4" w:rsidRDefault="00A84B7B" w:rsidP="00271FE4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9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分析以下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程序段的时间复杂度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。 </w:t>
      </w:r>
    </w:p>
    <w:p w14:paraId="124DBEDC" w14:textId="3D6D98CF" w:rsidR="00271FE4" w:rsidRDefault="00271FE4" w:rsidP="00271FE4">
      <w:pPr>
        <w:spacing w:before="50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9-1&gt;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=1;</w:t>
      </w:r>
    </w:p>
    <w:p w14:paraId="4B9FB299" w14:textId="77777777" w:rsidR="00271FE4" w:rsidRDefault="00271FE4" w:rsidP="00271FE4">
      <w:pPr>
        <w:spacing w:before="50"/>
        <w:ind w:firstLineChars="300" w:firstLine="903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while(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&lt;=n)</w:t>
      </w:r>
    </w:p>
    <w:p w14:paraId="489365A8" w14:textId="61D85463" w:rsidR="00271FE4" w:rsidRDefault="00271FE4" w:rsidP="00271FE4">
      <w:pPr>
        <w:spacing w:before="50"/>
        <w:ind w:firstLineChars="450" w:firstLine="1354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*</w:t>
      </w:r>
      <w:proofErr w:type="gram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3;   </w:t>
      </w:r>
      <w:proofErr w:type="gram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CE03FF" w:rsidRPr="00BF0EC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</w:t>
      </w:r>
      <w:r w:rsidR="00CE03FF" w:rsidRPr="00BF0ECB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CE03FF" w:rsidRPr="00BF0EC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log n)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</w:p>
    <w:p w14:paraId="59AFC236" w14:textId="77777777" w:rsidR="00271FE4" w:rsidRDefault="00271FE4" w:rsidP="00271FE4">
      <w:pPr>
        <w:spacing w:before="50"/>
        <w:ind w:firstLineChars="450" w:firstLine="1354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</w:p>
    <w:p w14:paraId="46BA65D6" w14:textId="0B735441" w:rsidR="00271FE4" w:rsidRPr="00240C08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4713C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9</w:t>
      </w:r>
      <w:r w:rsidRPr="004713C3">
        <w:rPr>
          <w:rFonts w:ascii="仿宋_GB2312" w:eastAsia="仿宋_GB2312" w:hAnsi="宋体" w:cs="宋体"/>
          <w:b/>
          <w:spacing w:val="30"/>
          <w:kern w:val="0"/>
          <w:sz w:val="24"/>
        </w:rPr>
        <w:t>-2&gt;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f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or(</w:t>
      </w:r>
      <w:proofErr w:type="spell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=</w:t>
      </w:r>
      <w:proofErr w:type="gram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0;i</w:t>
      </w:r>
      <w:proofErr w:type="gram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&lt;1000;i++)</w:t>
      </w:r>
    </w:p>
    <w:p w14:paraId="77E1A2DF" w14:textId="77777777" w:rsidR="00271FE4" w:rsidRPr="00240C08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for(j=</w:t>
      </w:r>
      <w:proofErr w:type="gram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0;j</w:t>
      </w:r>
      <w:proofErr w:type="gram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&lt;</w:t>
      </w:r>
      <w:proofErr w:type="spell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i;j</w:t>
      </w:r>
      <w:proofErr w:type="spell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++)</w:t>
      </w:r>
    </w:p>
    <w:p w14:paraId="263246F0" w14:textId="08A47E34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sum+=</w:t>
      </w:r>
      <w:proofErr w:type="gram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j;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</w:t>
      </w:r>
      <w:proofErr w:type="gram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BF0ECB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</w:t>
      </w:r>
      <w:r w:rsidR="00BF0ECB" w:rsidRPr="00B53C69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BF0ECB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1)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</w:p>
    <w:p w14:paraId="71D83DD3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FC8C34A" w14:textId="1599C483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9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-3&gt;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=1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;</w:t>
      </w:r>
    </w:p>
    <w:p w14:paraId="23F89645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while(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&lt;=n)</w:t>
      </w:r>
    </w:p>
    <w:p w14:paraId="12A9AB3D" w14:textId="40C571F6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+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=3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；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866E33" w:rsidRPr="00E55CB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</w:t>
      </w:r>
      <w:r w:rsidR="00866E33" w:rsidRPr="00E55CBB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E55CBB" w:rsidRPr="00E55CB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n</w:t>
      </w:r>
      <w:r w:rsidR="00866E33" w:rsidRPr="00E55CBB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)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</w:p>
    <w:p w14:paraId="1B2CFBDE" w14:textId="77777777" w:rsidR="00A84B7B" w:rsidRDefault="00A84B7B" w:rsidP="00A84B7B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10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．插入、删除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、根据序号查找、根据元素值查找四种操作</w:t>
      </w:r>
    </w:p>
    <w:p w14:paraId="0E281ACD" w14:textId="6B87F8D7" w:rsidR="00527DD3" w:rsidRDefault="00D35953" w:rsidP="00A84B7B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中，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3D47CE" w:rsidRPr="003D47CE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根据序号查找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使用顺序表比链表好。   </w:t>
      </w:r>
    </w:p>
    <w:p w14:paraId="3398E285" w14:textId="45E6273F" w:rsidR="00527DD3" w:rsidRDefault="00A84B7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11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．有一个</w:t>
      </w:r>
      <w:proofErr w:type="gramStart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只有尾</w:t>
      </w:r>
      <w:proofErr w:type="gramEnd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指针的单循环链表，在表头插入结点的时间复</w:t>
      </w:r>
    </w:p>
    <w:p w14:paraId="0B36DD10" w14:textId="5FDA3D54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杂度为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9916C0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</w:t>
      </w:r>
      <w:r w:rsidR="009916C0" w:rsidRPr="00B53C69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9916C0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1)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，在表尾插入结点的时间复杂度为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9916C0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</w:t>
      </w:r>
      <w:r w:rsidR="009916C0" w:rsidRPr="00B53C69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9916C0" w:rsidRPr="00B53C69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1)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52E2DF27" w14:textId="261C397C" w:rsidR="0073667C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A84B7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双向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链表指针p结点之后插入指针为s的结点，执行语</w:t>
      </w:r>
    </w:p>
    <w:p w14:paraId="67D09C77" w14:textId="04735CBC" w:rsidR="00890C29" w:rsidRDefault="00D35953" w:rsidP="00890C29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句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7F54C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s-&gt;next=p-&gt;next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7F54C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p-&gt;next-&gt;</w:t>
      </w:r>
      <w:proofErr w:type="spellStart"/>
      <w:r w:rsidR="007F54C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prev</w:t>
      </w:r>
      <w:proofErr w:type="spellEnd"/>
      <w:r w:rsidR="007F54C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=s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</w:p>
    <w:p w14:paraId="620785B7" w14:textId="4A34857E" w:rsidR="00527DD3" w:rsidRDefault="00D35953" w:rsidP="00890C29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DB0881" w:rsidRPr="009D239F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p</w:t>
      </w:r>
      <w:r w:rsidR="00DB088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-&gt;next=s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DB088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s-&gt;</w:t>
      </w:r>
      <w:proofErr w:type="spellStart"/>
      <w:r w:rsidR="00DB088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prev</w:t>
      </w:r>
      <w:proofErr w:type="spellEnd"/>
      <w:r w:rsidR="00DB0881" w:rsidRPr="009D239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=p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146EE66" w14:textId="759E0675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A84B7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3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．队列的插入操作在队列的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976CBA" w:rsidRPr="00976CBA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队</w:t>
      </w:r>
      <w:r w:rsidR="00094440" w:rsidRPr="00976CBA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尾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进行，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的插入操作在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</w:t>
      </w:r>
    </w:p>
    <w:p w14:paraId="093493A7" w14:textId="1932FB75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proofErr w:type="gramStart"/>
      <w:r w:rsidR="00976CBA" w:rsidRPr="00976CBA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栈</w:t>
      </w:r>
      <w:proofErr w:type="gramEnd"/>
      <w:r w:rsidR="00976CBA" w:rsidRPr="00976CBA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顶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进行。</w:t>
      </w:r>
    </w:p>
    <w:p w14:paraId="411123EB" w14:textId="77330AA2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4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．假如一个链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顶指针为top（不带头结点）,结点p入</w:t>
      </w:r>
    </w:p>
    <w:p w14:paraId="499BB554" w14:textId="7D8CB1B7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的语句是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0A3C3C" w:rsidRPr="005A5FEE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top</w:t>
      </w:r>
      <w:r w:rsidR="000A3C3C" w:rsidRPr="005A5FEE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-&gt;next=p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0A3C3C" w:rsidRPr="005A5FEE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top=p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58831E0" w14:textId="3C19E9F0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5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 对于顺序循环队列，队首和队尾指针分别为front和rear，</w:t>
      </w:r>
    </w:p>
    <w:p w14:paraId="48D867C9" w14:textId="77777777" w:rsidR="0035523C" w:rsidRDefault="00D35953" w:rsidP="0035523C">
      <w:pPr>
        <w:spacing w:beforeLines="50" w:before="156"/>
        <w:ind w:firstLineChars="49" w:firstLine="147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最大长度为n,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采用少用1个空间的方式，</w:t>
      </w:r>
      <w:proofErr w:type="gramStart"/>
      <w:r w:rsidR="0035523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判断队</w:t>
      </w:r>
      <w:proofErr w:type="gramEnd"/>
      <w:r w:rsidR="0035523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空的条件</w:t>
      </w:r>
    </w:p>
    <w:p w14:paraId="480561A2" w14:textId="31CFE8EF" w:rsidR="00527DD3" w:rsidRDefault="0035523C" w:rsidP="007B107F">
      <w:pPr>
        <w:spacing w:beforeLines="50" w:before="156"/>
        <w:ind w:firstLineChars="249" w:firstLine="749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是</w:t>
      </w:r>
      <w:r w:rsidR="00D35953" w:rsidRP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7B107F" w:rsidRPr="007B107F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fro</w:t>
      </w:r>
      <w:r w:rsidR="007B107F" w:rsidRPr="007B107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nt==rear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proofErr w:type="gramStart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判断队满</w:t>
      </w:r>
      <w:proofErr w:type="gramEnd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的条件是：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7B107F" w:rsidRPr="007B107F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r w:rsidR="007B107F" w:rsidRPr="007B107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rear+1)%n==front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，当前队列中的元素个数为: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7B107F" w:rsidRPr="007B107F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(</w:t>
      </w:r>
      <w:proofErr w:type="spellStart"/>
      <w:r w:rsidR="007B107F" w:rsidRPr="007B107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rear-front+n</w:t>
      </w:r>
      <w:proofErr w:type="spellEnd"/>
      <w:r w:rsidR="007B107F" w:rsidRPr="007B107F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)%n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7CB370A" w14:textId="6412B1DE" w:rsidR="0073667C" w:rsidRDefault="00D35953" w:rsidP="00FD14D1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6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>
        <w:rPr>
          <w:rFonts w:hint="eastAsia"/>
        </w:rPr>
        <w:t xml:space="preserve"> 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若指定有任意n</w:t>
      </w:r>
      <w:proofErr w:type="gramStart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元素的向量，则建立一个有序单链表的</w:t>
      </w:r>
    </w:p>
    <w:p w14:paraId="1BAB4C3E" w14:textId="3F1347BE" w:rsidR="00527DD3" w:rsidRDefault="00FD14D1" w:rsidP="00FD14D1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时间复杂度是：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2A0A78" w:rsidRPr="002A0A78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O(n)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7D7B74B" w14:textId="7327B859" w:rsidR="00A0547C" w:rsidRPr="000E28B2" w:rsidRDefault="00D35953" w:rsidP="000E28B2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7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FD14D1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非线性结构的每个结点可能有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D94A41" w:rsidRPr="00D94A41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一个或</w:t>
      </w:r>
      <w:r w:rsidR="00932170" w:rsidRPr="00D94A41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多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proofErr w:type="gramStart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前驱和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4135F1" w:rsidRPr="00D94A41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一个或多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proofErr w:type="gramStart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后</w:t>
      </w:r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继结点。</w:t>
      </w:r>
    </w:p>
    <w:p w14:paraId="5E253F00" w14:textId="66BC0ED4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8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.设一个链表最常用的操作是在末尾插入节点和删除节点，则</w:t>
      </w:r>
    </w:p>
    <w:p w14:paraId="55EECC33" w14:textId="2AEC4543" w:rsidR="009C5913" w:rsidRDefault="00D3595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选用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 w:rsidR="00805BA3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D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最节省时间。</w:t>
      </w:r>
    </w:p>
    <w:p w14:paraId="451C9B44" w14:textId="77777777" w:rsidR="00527DD3" w:rsidRDefault="009C591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单链表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B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、单循环链表、</w:t>
      </w:r>
    </w:p>
    <w:p w14:paraId="757D5844" w14:textId="77777777" w:rsidR="00527DD3" w:rsidRDefault="009C591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带尾指针的单循环链表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D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、带头结点的双循环链表</w:t>
      </w:r>
    </w:p>
    <w:p w14:paraId="64B01D5D" w14:textId="04F960BF" w:rsidR="00A06F8B" w:rsidRDefault="00271FE4" w:rsidP="00A06F8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19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.线性表的顺序存储结构优于链表存储结构。</w:t>
      </w:r>
    </w:p>
    <w:p w14:paraId="536371F1" w14:textId="77777777" w:rsidR="00A06F8B" w:rsidRDefault="00A06F8B" w:rsidP="0073667C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二维数组是其数据元素为线性表的线性表。</w:t>
      </w:r>
    </w:p>
    <w:p w14:paraId="29171FBE" w14:textId="18519231" w:rsidR="009C5913" w:rsidRDefault="00A06F8B" w:rsidP="00A06F8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这两句描述的正确性是：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676ED8" w:rsidRPr="00676ED8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D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A06F8B">
        <w:rPr>
          <w:rFonts w:ascii="仿宋_GB2312" w:eastAsia="仿宋_GB2312" w:hAnsi="宋体" w:cs="宋体"/>
          <w:b/>
          <w:spacing w:val="30"/>
          <w:kern w:val="0"/>
          <w:sz w:val="24"/>
        </w:rPr>
        <w:t>。</w:t>
      </w:r>
    </w:p>
    <w:p w14:paraId="772972CB" w14:textId="77777777" w:rsidR="009C5913" w:rsidRDefault="009C5913" w:rsidP="009C5913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A、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均对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B、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均错</w:t>
      </w:r>
    </w:p>
    <w:p w14:paraId="0C25CD7C" w14:textId="77777777" w:rsidR="00A06F8B" w:rsidRDefault="009C5913" w:rsidP="009C5913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、第一句对第二句错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D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、第一句错第二句对</w:t>
      </w:r>
    </w:p>
    <w:p w14:paraId="2148CBB7" w14:textId="5C7CCCF8" w:rsidR="00507A0A" w:rsidRDefault="00507A0A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Pr="00507A0A">
        <w:rPr>
          <w:rFonts w:ascii="宋体" w:hAnsi="宋体" w:cs="Arial" w:hint="eastAsia"/>
          <w:bCs/>
          <w:sz w:val="24"/>
        </w:rPr>
        <w:t xml:space="preserve"> </w:t>
      </w:r>
      <w:r w:rsidRPr="00507A0A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算法的五个特征是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EB795D" w:rsidRPr="00466CB6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有穷性、确切性、输入项、输出项、可行性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507A0A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5D275BCA" w14:textId="3A078A80" w:rsidR="00631C64" w:rsidRDefault="00AB6035" w:rsidP="00631C64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1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.在设头、尾指针的单链表中，以下哪些操作与长度n有</w:t>
      </w:r>
    </w:p>
    <w:p w14:paraId="4AB1530F" w14:textId="34C5BAE1" w:rsidR="00AB6035" w:rsidRDefault="00AB6035" w:rsidP="00631C64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关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066A1B" w:rsidRPr="00F74BC4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B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AB603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4CF9F8A7" w14:textId="4AB799FF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A：删除第一个结点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B：删除最后一个结点</w:t>
      </w:r>
    </w:p>
    <w:p w14:paraId="7B22476E" w14:textId="1D0897D0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C：在第一个结点之前插入一个结点</w:t>
      </w:r>
    </w:p>
    <w:p w14:paraId="6DB4C3ED" w14:textId="79B6969F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D:在最后一个结点之后插入一个结点。</w:t>
      </w:r>
    </w:p>
    <w:p w14:paraId="2B3A8ABD" w14:textId="293A331F" w:rsidR="00117295" w:rsidRDefault="00C73742" w:rsidP="00117295">
      <w:pPr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117295" w:rsidRPr="0011729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="00117295" w:rsidRPr="00A7198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已知一个中缀表达式：</w:t>
      </w:r>
      <w:r w:rsidR="0011729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2*5+（12-7）*8，其对应的前缀表</w:t>
      </w:r>
    </w:p>
    <w:p w14:paraId="7E6BE954" w14:textId="2A3749A2" w:rsidR="00117295" w:rsidRDefault="00117295" w:rsidP="00117295">
      <w:pPr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达（波兰式）是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F63E39" w:rsidRPr="00945B58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+ * 2 5 * - 12 7 8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117295">
        <w:rPr>
          <w:rFonts w:ascii="仿宋_GB2312" w:eastAsia="仿宋_GB2312" w:hAnsi="宋体" w:cs="宋体"/>
          <w:b/>
          <w:spacing w:val="30"/>
          <w:kern w:val="0"/>
          <w:sz w:val="24"/>
        </w:rPr>
        <w:t>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后缀表达式（逆</w:t>
      </w:r>
    </w:p>
    <w:p w14:paraId="47AD7B40" w14:textId="5E02E526" w:rsidR="00117295" w:rsidRDefault="00117295" w:rsidP="00ED13A0">
      <w:pPr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波兰式）是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5703F0" w:rsidRPr="005703F0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 xml:space="preserve">2 5 * 12 7 </w:t>
      </w:r>
      <w:r w:rsidR="005703F0" w:rsidRPr="005703F0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>–</w:t>
      </w:r>
      <w:r w:rsidR="005703F0" w:rsidRPr="005703F0">
        <w:rPr>
          <w:rFonts w:ascii="仿宋_GB2312" w:eastAsia="仿宋_GB2312" w:hAnsi="宋体" w:cs="宋体"/>
          <w:b/>
          <w:color w:val="0070C0"/>
          <w:spacing w:val="30"/>
          <w:kern w:val="0"/>
          <w:sz w:val="24"/>
          <w:u w:val="single"/>
        </w:rPr>
        <w:t xml:space="preserve"> 8 * +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ED13A0"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(看</w:t>
      </w:r>
      <w:proofErr w:type="gramStart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表达式计算部分课件)</w:t>
      </w:r>
    </w:p>
    <w:p w14:paraId="6E83CBFC" w14:textId="08B3AA6F" w:rsidR="00890C29" w:rsidRDefault="00890C29" w:rsidP="00890C29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3.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数据的最小单位是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B87143" w:rsidRPr="00B87143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位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66E641C6" w14:textId="3648A31D" w:rsidR="009B75CE" w:rsidRDefault="00890C29" w:rsidP="00890C29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4. </w:t>
      </w:r>
      <w:r w:rsidR="009B75CE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数据的逻辑结构独立于其存储结构，这种说法</w:t>
      </w:r>
      <w:r w:rsidR="009B75CE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EE3B8E" w:rsidRPr="00EE3B8E">
        <w:rPr>
          <w:rFonts w:ascii="仿宋_GB2312" w:eastAsia="仿宋_GB2312" w:hAnsi="宋体" w:cs="宋体" w:hint="eastAsia"/>
          <w:b/>
          <w:color w:val="0070C0"/>
          <w:spacing w:val="30"/>
          <w:kern w:val="0"/>
          <w:sz w:val="24"/>
          <w:u w:val="single"/>
        </w:rPr>
        <w:t>错误</w:t>
      </w:r>
      <w:r w:rsidR="009B75CE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9B75CE" w:rsidRPr="009B75CE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</w:p>
    <w:p w14:paraId="278856EE" w14:textId="11D2E939" w:rsidR="00890C29" w:rsidRPr="00890C29" w:rsidRDefault="009B75CE" w:rsidP="009B75CE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（正确或错误）</w:t>
      </w:r>
    </w:p>
    <w:p w14:paraId="00BBF1C4" w14:textId="77777777" w:rsidR="00527DD3" w:rsidRDefault="00527DD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5DC64ECB" w14:textId="71C87A44" w:rsidR="00527DD3" w:rsidRDefault="00D35953">
      <w:pPr>
        <w:spacing w:beforeLines="50" w:before="156" w:afterLines="50" w:after="156"/>
        <w:rPr>
          <w:rFonts w:ascii="黑体" w:eastAsia="黑体" w:hAnsi="宋体" w:cs="宋体"/>
          <w:b/>
          <w:spacing w:val="30"/>
          <w:kern w:val="0"/>
          <w:sz w:val="24"/>
        </w:rPr>
      </w:pPr>
      <w:r>
        <w:rPr>
          <w:rFonts w:ascii="黑体" w:eastAsia="黑体" w:hAnsi="宋体" w:cs="宋体" w:hint="eastAsia"/>
          <w:b/>
          <w:spacing w:val="30"/>
          <w:kern w:val="0"/>
          <w:sz w:val="24"/>
        </w:rPr>
        <w:t>二、应用题（共</w:t>
      </w:r>
      <w:r w:rsidR="009867D5">
        <w:rPr>
          <w:rFonts w:ascii="黑体" w:eastAsia="黑体" w:hAnsi="宋体" w:cs="宋体" w:hint="eastAsia"/>
          <w:b/>
          <w:spacing w:val="30"/>
          <w:kern w:val="0"/>
          <w:sz w:val="24"/>
        </w:rPr>
        <w:t>6</w:t>
      </w:r>
      <w:r w:rsidR="00125099">
        <w:rPr>
          <w:rFonts w:ascii="黑体" w:eastAsia="黑体" w:hAnsi="宋体" w:cs="宋体" w:hint="eastAsia"/>
          <w:b/>
          <w:spacing w:val="30"/>
          <w:kern w:val="0"/>
          <w:sz w:val="24"/>
        </w:rPr>
        <w:t>0</w:t>
      </w:r>
      <w:r w:rsidR="009867D5">
        <w:rPr>
          <w:rFonts w:ascii="黑体" w:eastAsia="黑体" w:hAnsi="宋体" w:cs="宋体" w:hint="eastAsia"/>
          <w:b/>
          <w:spacing w:val="30"/>
          <w:kern w:val="0"/>
          <w:sz w:val="24"/>
        </w:rPr>
        <w:t>分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）</w:t>
      </w:r>
    </w:p>
    <w:p w14:paraId="26E42C9C" w14:textId="49CAE1AC" w:rsidR="00527DD3" w:rsidRDefault="00D35953">
      <w:pPr>
        <w:spacing w:beforeLines="50" w:before="156" w:afterLines="50" w:after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．假定用一维数组a[7]顺序存储一个循环队列，队首和队尾指针分别用front和rear表示，当前队列中已有4个元素：12，23，78，60，其中12为队首元素，front的值为3，请画出对应的存储状态。当连续做2次出队运算后，再让15，36，40，50，60元素依次进队，分别画出队、入队后对应的存储状态。若不能入队，说明理由。</w:t>
      </w:r>
      <w:r w:rsidR="00DF1F1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（采用少用一个空间的存储方式）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</w:t>
      </w:r>
      <w:r w:rsidR="00C7374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5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分）</w:t>
      </w:r>
    </w:p>
    <w:p w14:paraId="1A9033F7" w14:textId="77777777" w:rsidR="00527DD3" w:rsidRDefault="00527DD3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1EC7BD0" w14:textId="77777777" w:rsidR="00A51E56" w:rsidRDefault="00D35953">
      <w:pPr>
        <w:spacing w:beforeLines="50" w:before="156" w:afterLines="50" w:after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2．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假设主串</w:t>
      </w:r>
      <w:proofErr w:type="spellStart"/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acabaabaabcacaabc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，模式串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abaabc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ac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B3C0EB5" w14:textId="6A796DF4" w:rsidR="00A51E56" w:rsidRPr="007F2D98" w:rsidRDefault="00A51E56" w:rsidP="00A51E56">
      <w:pPr>
        <w:spacing w:beforeLines="50" w:before="156" w:afterLines="50" w:after="156"/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1）</w:t>
      </w:r>
      <w:proofErr w:type="gramStart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求模式串</w:t>
      </w:r>
      <w:proofErr w:type="gramEnd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的next值</w:t>
      </w:r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或</w:t>
      </w:r>
      <w:proofErr w:type="spellStart"/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next</w:t>
      </w:r>
      <w:r w:rsidR="00F94E8D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val</w:t>
      </w:r>
      <w:proofErr w:type="spellEnd"/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值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（给出详细计算过程，</w:t>
      </w:r>
      <w:r w:rsidR="00D35953"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无</w:t>
      </w:r>
      <w:r w:rsidR="00D35953"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lastRenderedPageBreak/>
        <w:t>过程，-10分</w:t>
      </w:r>
      <w:r w:rsidR="00D35953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）</w:t>
      </w:r>
      <w:r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；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="00C73742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（15分）</w:t>
      </w:r>
    </w:p>
    <w:p w14:paraId="292655A9" w14:textId="0E81B8FC" w:rsidR="00527DD3" w:rsidRPr="007F2D98" w:rsidRDefault="00A51E56" w:rsidP="00A51E56">
      <w:pPr>
        <w:spacing w:beforeLines="50" w:before="156" w:afterLines="50" w:after="156"/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2）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写出</w:t>
      </w:r>
      <w:proofErr w:type="spellStart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kmp</w:t>
      </w:r>
      <w:proofErr w:type="spellEnd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算法的具体匹配过程。（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10分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）</w:t>
      </w:r>
    </w:p>
    <w:p w14:paraId="3EB10072" w14:textId="77777777" w:rsidR="00527DD3" w:rsidRDefault="00527DD3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6331A30" w14:textId="171B786A" w:rsidR="00937AA2" w:rsidRDefault="00ED13A0" w:rsidP="00A71982">
      <w:pPr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3</w:t>
      </w:r>
      <w:r w:rsidR="00A7198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有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4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个元素，其入</w:t>
      </w:r>
      <w:proofErr w:type="gramStart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次序为A、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 w:rsidR="00937AA2">
        <w:rPr>
          <w:rFonts w:ascii="仿宋_GB2312" w:eastAsia="仿宋_GB2312" w:hAnsi="宋体" w:cs="宋体"/>
          <w:b/>
          <w:spacing w:val="30"/>
          <w:kern w:val="0"/>
          <w:sz w:val="24"/>
        </w:rPr>
        <w:t>3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_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，在各种可能的出</w:t>
      </w:r>
      <w:proofErr w:type="gramStart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次</w:t>
      </w:r>
    </w:p>
    <w:p w14:paraId="754F4F28" w14:textId="77777777" w:rsidR="003A7B29" w:rsidRDefault="007F2D98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序中，是合法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C语言标识符的有哪几个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?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给出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所有可能的出入</w:t>
      </w:r>
    </w:p>
    <w:p w14:paraId="4996D123" w14:textId="77777777" w:rsidR="003A7B29" w:rsidRDefault="00937AA2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序列和对应的合法标识符。（用S表示入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，X表示出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）</w:t>
      </w:r>
    </w:p>
    <w:p w14:paraId="4B69F2A1" w14:textId="5919B08C" w:rsidR="00ED13A0" w:rsidRDefault="00215F85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分）</w:t>
      </w:r>
    </w:p>
    <w:p w14:paraId="51CEF54E" w14:textId="77777777" w:rsid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4.假设静态链表结点结构为</w:t>
      </w:r>
    </w:p>
    <w:p w14:paraId="6AD2F841" w14:textId="77777777" w:rsidR="00ED13A0" w:rsidRDefault="00ED13A0" w:rsidP="00ED13A0">
      <w:pPr>
        <w:spacing w:beforeLines="50" w:before="156"/>
        <w:ind w:firstLineChars="400" w:firstLine="1204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s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truct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snode</w:t>
      </w:r>
      <w:proofErr w:type="spellEnd"/>
    </w:p>
    <w:p w14:paraId="7BB23F3D" w14:textId="77777777" w:rsidR="00ED13A0" w:rsidRDefault="00ED13A0" w:rsidP="00ED13A0">
      <w:pPr>
        <w:spacing w:beforeLines="50" w:before="156"/>
        <w:ind w:firstLineChars="400" w:firstLine="1204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{</w:t>
      </w:r>
    </w:p>
    <w:p w14:paraId="515F4351" w14:textId="77777777" w:rsidR="00ED13A0" w:rsidRDefault="00ED13A0" w:rsidP="00ED13A0">
      <w:pPr>
        <w:spacing w:beforeLines="50" w:before="156"/>
        <w:ind w:firstLineChars="600" w:firstLine="180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int data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；</w:t>
      </w:r>
    </w:p>
    <w:p w14:paraId="0365F22B" w14:textId="14F0022A" w:rsidR="00ED13A0" w:rsidRDefault="00ED13A0" w:rsidP="00ED13A0">
      <w:pPr>
        <w:spacing w:beforeLines="50" w:before="156"/>
        <w:ind w:firstLineChars="600" w:firstLine="180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int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n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ext;</w:t>
      </w:r>
    </w:p>
    <w:p w14:paraId="568FCF10" w14:textId="7BCC128F" w:rsid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}</w:t>
      </w:r>
    </w:p>
    <w:p w14:paraId="1327E60F" w14:textId="77777777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snode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slist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[1000];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为静态链表定义。设数据链表和空闲备</w:t>
      </w:r>
    </w:p>
    <w:p w14:paraId="158013EB" w14:textId="77777777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用链表</w:t>
      </w:r>
      <w:r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  <w:u w:val="single"/>
        </w:rPr>
        <w:t>均无头结点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int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dhead,fhead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;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分别为数据链表和备</w:t>
      </w:r>
    </w:p>
    <w:p w14:paraId="615DA968" w14:textId="3F7563BD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用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链表头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指针，-1表示空指针。例如：下图静态链</w:t>
      </w:r>
    </w:p>
    <w:p w14:paraId="60BC95D5" w14:textId="098DAD52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表的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d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= 2,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fhead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= 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1601"/>
        <w:gridCol w:w="1092"/>
        <w:gridCol w:w="1092"/>
      </w:tblGrid>
      <w:tr w:rsidR="00ED13A0" w14:paraId="5591D806" w14:textId="77777777" w:rsidTr="00554A1F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DCCEB1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9B9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d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ata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589B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n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ext</w:t>
            </w:r>
          </w:p>
        </w:tc>
      </w:tr>
      <w:tr w:rsidR="00ED13A0" w14:paraId="5A533F0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719393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0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7DB4E76A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auto"/>
              <w:right w:val="single" w:sz="4" w:space="0" w:color="auto"/>
            </w:tcBorders>
          </w:tcPr>
          <w:p w14:paraId="201ED80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</w:t>
            </w:r>
          </w:p>
        </w:tc>
      </w:tr>
      <w:tr w:rsidR="00ED13A0" w14:paraId="4E66F6F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6A5638E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</w:p>
        </w:tc>
        <w:tc>
          <w:tcPr>
            <w:tcW w:w="1092" w:type="dxa"/>
          </w:tcPr>
          <w:p w14:paraId="51E9160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30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75FEE368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-1</w:t>
            </w:r>
          </w:p>
        </w:tc>
      </w:tr>
      <w:tr w:rsidR="00ED13A0" w14:paraId="3CC4463A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F1CD750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2</w:t>
            </w:r>
          </w:p>
        </w:tc>
        <w:tc>
          <w:tcPr>
            <w:tcW w:w="1092" w:type="dxa"/>
          </w:tcPr>
          <w:p w14:paraId="707D0EBF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0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08ABAACE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</w:p>
        </w:tc>
      </w:tr>
      <w:tr w:rsidR="00ED13A0" w14:paraId="0E6B2AA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0C6EB0C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</w:t>
            </w:r>
          </w:p>
        </w:tc>
        <w:tc>
          <w:tcPr>
            <w:tcW w:w="1092" w:type="dxa"/>
          </w:tcPr>
          <w:p w14:paraId="7A340C3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39C67B0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4</w:t>
            </w:r>
          </w:p>
        </w:tc>
      </w:tr>
      <w:tr w:rsidR="00ED13A0" w14:paraId="683E88BE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04FA0A8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4</w:t>
            </w:r>
          </w:p>
        </w:tc>
        <w:tc>
          <w:tcPr>
            <w:tcW w:w="1092" w:type="dxa"/>
          </w:tcPr>
          <w:p w14:paraId="49D32705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448CCA6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5</w:t>
            </w:r>
          </w:p>
        </w:tc>
      </w:tr>
      <w:tr w:rsidR="00ED13A0" w14:paraId="4D0B8455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210D65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…</w:t>
            </w:r>
          </w:p>
        </w:tc>
        <w:tc>
          <w:tcPr>
            <w:tcW w:w="1092" w:type="dxa"/>
          </w:tcPr>
          <w:p w14:paraId="1AFC727F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61C13B44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</w:tr>
      <w:tr w:rsidR="00ED13A0" w14:paraId="5DF29B50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DE0888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9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99</w:t>
            </w:r>
          </w:p>
        </w:tc>
        <w:tc>
          <w:tcPr>
            <w:tcW w:w="1092" w:type="dxa"/>
          </w:tcPr>
          <w:p w14:paraId="39E32A44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5AD95083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-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1</w:t>
            </w:r>
          </w:p>
        </w:tc>
      </w:tr>
    </w:tbl>
    <w:p w14:paraId="3AEADE09" w14:textId="4DEABD3E" w:rsidR="00ED13A0" w:rsidRP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写出以下操作的主要语句实现。</w:t>
      </w:r>
      <w:r w:rsid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（每个5分）</w:t>
      </w:r>
    </w:p>
    <w:p w14:paraId="3F3D3137" w14:textId="255E11C0" w:rsidR="00ED13A0" w:rsidRDefault="00ED13A0" w:rsidP="00ED13A0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取备用链表第一个结点，写入元素e</w:t>
      </w:r>
      <w:r w:rsidRPr="00ED13A0">
        <w:rPr>
          <w:rFonts w:ascii="仿宋_GB2312" w:eastAsia="仿宋_GB2312" w:hAnsi="宋体" w:cs="宋体"/>
          <w:b/>
          <w:spacing w:val="30"/>
          <w:kern w:val="0"/>
          <w:sz w:val="24"/>
        </w:rPr>
        <w:t>,</w:t>
      </w:r>
      <w:r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将其挂在数据链表尾</w:t>
      </w:r>
      <w:r w:rsid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44C36A8" w14:textId="77777777" w:rsidR="009B416C" w:rsidRDefault="00ED13A0" w:rsidP="00ED13A0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删除数据链表的第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结点,将其插入备用链表头。</w:t>
      </w:r>
    </w:p>
    <w:p w14:paraId="175759DD" w14:textId="1C3B2DF0" w:rsidR="00ED13A0" w:rsidRPr="009B416C" w:rsidRDefault="009B416C" w:rsidP="009B416C">
      <w:pPr>
        <w:spacing w:beforeLines="50" w:before="156"/>
        <w:ind w:left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（注意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：备用</w:t>
      </w:r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链表，数据</w:t>
      </w:r>
      <w:proofErr w:type="gramStart"/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链表均</w:t>
      </w:r>
      <w:proofErr w:type="gramEnd"/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可能空）</w:t>
      </w:r>
    </w:p>
    <w:p w14:paraId="7094469D" w14:textId="527FD4AD" w:rsidR="00ED13A0" w:rsidRPr="00032F50" w:rsidRDefault="00032F50" w:rsidP="00A71982">
      <w:pPr>
        <w:rPr>
          <w:rFonts w:ascii="仿宋_GB2312" w:eastAsia="仿宋_GB2312" w:hAnsi="宋体" w:cs="宋体"/>
          <w:b/>
          <w:color w:val="FF0000"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 w:rsidRPr="00032F50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（注：此题同不带头节点的链表插入、删除）</w:t>
      </w:r>
    </w:p>
    <w:sectPr w:rsidR="00ED13A0" w:rsidRPr="00032F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53B"/>
    <w:multiLevelType w:val="hybridMultilevel"/>
    <w:tmpl w:val="39AE5C50"/>
    <w:lvl w:ilvl="0" w:tplc="FADC89AE">
      <w:start w:val="1"/>
      <w:numFmt w:val="decimal"/>
      <w:lvlText w:val="%1)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" w15:restartNumberingAfterBreak="0">
    <w:nsid w:val="526E1ECA"/>
    <w:multiLevelType w:val="singleLevel"/>
    <w:tmpl w:val="526E1ECA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26E20DE"/>
    <w:multiLevelType w:val="singleLevel"/>
    <w:tmpl w:val="526E20DE"/>
    <w:lvl w:ilvl="0">
      <w:start w:val="4"/>
      <w:numFmt w:val="decimal"/>
      <w:suff w:val="nothing"/>
      <w:lvlText w:val="%1."/>
      <w:lvlJc w:val="left"/>
    </w:lvl>
  </w:abstractNum>
  <w:num w:numId="1" w16cid:durableId="980960000">
    <w:abstractNumId w:val="2"/>
  </w:num>
  <w:num w:numId="2" w16cid:durableId="1617640981">
    <w:abstractNumId w:val="1"/>
  </w:num>
  <w:num w:numId="3" w16cid:durableId="178357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D3"/>
    <w:rsid w:val="000079F5"/>
    <w:rsid w:val="00032F50"/>
    <w:rsid w:val="00066A1B"/>
    <w:rsid w:val="00080DEC"/>
    <w:rsid w:val="00087E49"/>
    <w:rsid w:val="00094440"/>
    <w:rsid w:val="000A3C3C"/>
    <w:rsid w:val="000B4FC5"/>
    <w:rsid w:val="000C5B18"/>
    <w:rsid w:val="000E22AA"/>
    <w:rsid w:val="000E28B2"/>
    <w:rsid w:val="00117295"/>
    <w:rsid w:val="00125099"/>
    <w:rsid w:val="00125A20"/>
    <w:rsid w:val="0017614E"/>
    <w:rsid w:val="001810C3"/>
    <w:rsid w:val="001B6AB4"/>
    <w:rsid w:val="00215F85"/>
    <w:rsid w:val="00246EAE"/>
    <w:rsid w:val="002609E5"/>
    <w:rsid w:val="00271FE4"/>
    <w:rsid w:val="002A0A78"/>
    <w:rsid w:val="002E046D"/>
    <w:rsid w:val="00331997"/>
    <w:rsid w:val="0035523C"/>
    <w:rsid w:val="00362D74"/>
    <w:rsid w:val="003A7B29"/>
    <w:rsid w:val="003D47CE"/>
    <w:rsid w:val="004135F1"/>
    <w:rsid w:val="00466CB6"/>
    <w:rsid w:val="00507A0A"/>
    <w:rsid w:val="00527DD3"/>
    <w:rsid w:val="00532902"/>
    <w:rsid w:val="005452CF"/>
    <w:rsid w:val="00545F7A"/>
    <w:rsid w:val="00553144"/>
    <w:rsid w:val="005703F0"/>
    <w:rsid w:val="00574CF2"/>
    <w:rsid w:val="005A5FEE"/>
    <w:rsid w:val="005D0D32"/>
    <w:rsid w:val="00631C64"/>
    <w:rsid w:val="0063261A"/>
    <w:rsid w:val="00676ED8"/>
    <w:rsid w:val="006A2C89"/>
    <w:rsid w:val="006B30D4"/>
    <w:rsid w:val="007129B7"/>
    <w:rsid w:val="00716C44"/>
    <w:rsid w:val="0073667C"/>
    <w:rsid w:val="007516DF"/>
    <w:rsid w:val="00757E76"/>
    <w:rsid w:val="00791501"/>
    <w:rsid w:val="007B07E3"/>
    <w:rsid w:val="007B107F"/>
    <w:rsid w:val="007F2D98"/>
    <w:rsid w:val="007F54C1"/>
    <w:rsid w:val="00805BA3"/>
    <w:rsid w:val="00866E33"/>
    <w:rsid w:val="00890C29"/>
    <w:rsid w:val="008C77C0"/>
    <w:rsid w:val="00932170"/>
    <w:rsid w:val="0093252B"/>
    <w:rsid w:val="00937AA2"/>
    <w:rsid w:val="00943FC6"/>
    <w:rsid w:val="00945B58"/>
    <w:rsid w:val="00976CBA"/>
    <w:rsid w:val="009867D5"/>
    <w:rsid w:val="009916C0"/>
    <w:rsid w:val="009B18DC"/>
    <w:rsid w:val="009B416C"/>
    <w:rsid w:val="009B75CE"/>
    <w:rsid w:val="009C4EC6"/>
    <w:rsid w:val="009C5913"/>
    <w:rsid w:val="009C703A"/>
    <w:rsid w:val="009D239F"/>
    <w:rsid w:val="00A0547C"/>
    <w:rsid w:val="00A06F8B"/>
    <w:rsid w:val="00A4137A"/>
    <w:rsid w:val="00A51E56"/>
    <w:rsid w:val="00A71982"/>
    <w:rsid w:val="00A84B7B"/>
    <w:rsid w:val="00A8770E"/>
    <w:rsid w:val="00AB6035"/>
    <w:rsid w:val="00AD5AD8"/>
    <w:rsid w:val="00B53C69"/>
    <w:rsid w:val="00B87143"/>
    <w:rsid w:val="00BA72B4"/>
    <w:rsid w:val="00BF0ECB"/>
    <w:rsid w:val="00C03E87"/>
    <w:rsid w:val="00C43517"/>
    <w:rsid w:val="00C4366F"/>
    <w:rsid w:val="00C4398D"/>
    <w:rsid w:val="00C61050"/>
    <w:rsid w:val="00C73742"/>
    <w:rsid w:val="00CD0CCB"/>
    <w:rsid w:val="00CE03FF"/>
    <w:rsid w:val="00D20D13"/>
    <w:rsid w:val="00D23530"/>
    <w:rsid w:val="00D265FC"/>
    <w:rsid w:val="00D35953"/>
    <w:rsid w:val="00D545CF"/>
    <w:rsid w:val="00D70F24"/>
    <w:rsid w:val="00D94A41"/>
    <w:rsid w:val="00DB0881"/>
    <w:rsid w:val="00DB5E0A"/>
    <w:rsid w:val="00DF1F15"/>
    <w:rsid w:val="00E036A1"/>
    <w:rsid w:val="00E151E8"/>
    <w:rsid w:val="00E262D0"/>
    <w:rsid w:val="00E344A1"/>
    <w:rsid w:val="00E551D5"/>
    <w:rsid w:val="00E55CBB"/>
    <w:rsid w:val="00EB0D65"/>
    <w:rsid w:val="00EB795D"/>
    <w:rsid w:val="00EC2AD2"/>
    <w:rsid w:val="00ED13A0"/>
    <w:rsid w:val="00EE3B8E"/>
    <w:rsid w:val="00F63E39"/>
    <w:rsid w:val="00F71BCF"/>
    <w:rsid w:val="00F74BC4"/>
    <w:rsid w:val="00F94E8D"/>
    <w:rsid w:val="00FD14D1"/>
    <w:rsid w:val="00F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0FAF"/>
  <w15:docId w15:val="{2105C02C-4BFB-4271-8B1D-DEDA7003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</w:style>
  <w:style w:type="table" w:styleId="a4">
    <w:name w:val="Table Grid"/>
    <w:basedOn w:val="a1"/>
    <w:uiPriority w:val="59"/>
    <w:rsid w:val="00C73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5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0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4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2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王 曦</cp:lastModifiedBy>
  <cp:revision>82</cp:revision>
  <dcterms:created xsi:type="dcterms:W3CDTF">2022-09-30T00:11:00Z</dcterms:created>
  <dcterms:modified xsi:type="dcterms:W3CDTF">2022-10-03T06:13:00Z</dcterms:modified>
</cp:coreProperties>
</file>