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25443" w14:textId="77777777" w:rsidR="00F94B9F" w:rsidRPr="00F94B9F" w:rsidRDefault="00F94B9F" w:rsidP="00F94B9F">
      <w:pPr>
        <w:ind w:firstLine="440"/>
      </w:pPr>
      <w:r w:rsidRPr="00F94B9F">
        <w:t>大家好，今天我分享的话题是：</w:t>
      </w:r>
      <w:r w:rsidRPr="00F94B9F">
        <w:rPr>
          <w:b/>
          <w:bCs/>
        </w:rPr>
        <w:t>AI爬虫如何瓦解互联网伦理共识</w:t>
      </w:r>
      <w:r w:rsidRPr="00F94B9F">
        <w:t>，这是一个关系到产权、技术与伦理平衡的问题。</w:t>
      </w:r>
    </w:p>
    <w:p w14:paraId="00D2FF9D" w14:textId="39A4D711" w:rsidR="00F94B9F" w:rsidRDefault="00F94B9F" w:rsidP="00F94B9F">
      <w:pPr>
        <w:ind w:firstLine="440"/>
      </w:pPr>
      <w:r w:rsidRPr="00F94B9F">
        <w:t>先看两个真实案例：上个月，</w:t>
      </w:r>
      <w:r w:rsidRPr="00F94B9F">
        <w:rPr>
          <w:b/>
          <w:bCs/>
        </w:rPr>
        <w:t>维基百科</w:t>
      </w:r>
      <w:r w:rsidRPr="00F94B9F">
        <w:t>公开表示，AI爬虫导致其带宽成本上涨了</w:t>
      </w:r>
      <w:r w:rsidRPr="00F94B9F">
        <w:rPr>
          <w:b/>
          <w:bCs/>
        </w:rPr>
        <w:t>50%</w:t>
      </w:r>
      <w:r w:rsidRPr="00F94B9F">
        <w:t>，被迫将内容打包成JSON开放下载；而</w:t>
      </w:r>
      <w:r w:rsidRPr="00F94B9F">
        <w:rPr>
          <w:b/>
          <w:bCs/>
        </w:rPr>
        <w:t>Firefox浏览器开发者Mozilla</w:t>
      </w:r>
      <w:r w:rsidRPr="00F94B9F">
        <w:t>也发现，前五名网站流量来源全是爬虫，占了近</w:t>
      </w:r>
      <w:r w:rsidRPr="00F94B9F">
        <w:rPr>
          <w:b/>
          <w:bCs/>
        </w:rPr>
        <w:t>七成</w:t>
      </w:r>
      <w:r w:rsidRPr="00F94B9F">
        <w:t>流量。网站管理员甚至在社交媒体怒喷：“这些AI爬虫简直在对网站发起DDoS攻击。”</w:t>
      </w:r>
    </w:p>
    <w:p w14:paraId="32ACB22C" w14:textId="2F26DC02" w:rsidR="00F94B9F" w:rsidRPr="00F94B9F" w:rsidRDefault="00F94B9F" w:rsidP="00F94B9F">
      <w:pPr>
        <w:ind w:firstLine="440"/>
      </w:pPr>
      <w:r w:rsidRPr="00F94B9F">
        <w:t>爬虫不是新事物。它本质是一个自动程序，用来抓取网页内容。</w:t>
      </w:r>
      <w:r w:rsidRPr="00F94B9F">
        <w:rPr>
          <w:b/>
          <w:bCs/>
        </w:rPr>
        <w:t>传统爬虫</w:t>
      </w:r>
      <w:r w:rsidRPr="00F94B9F">
        <w:t>服务于搜索引擎，比如Google和百度，帮助建立网页索引，提升用户信息检索效率。这种模式曾是双赢：爬虫带来流量，网站提供内容。</w:t>
      </w:r>
    </w:p>
    <w:p w14:paraId="110F32E9" w14:textId="77A3AAB8" w:rsidR="00F94B9F" w:rsidRPr="00F94B9F" w:rsidRDefault="00F94B9F" w:rsidP="00F94B9F">
      <w:pPr>
        <w:ind w:firstLine="440"/>
      </w:pPr>
      <w:r w:rsidRPr="00F94B9F">
        <w:t>但随着AI的发展，爬虫“进化”成了</w:t>
      </w:r>
      <w:r w:rsidRPr="00F94B9F">
        <w:rPr>
          <w:b/>
          <w:bCs/>
        </w:rPr>
        <w:t>AI爬虫</w:t>
      </w:r>
      <w:r w:rsidRPr="00F94B9F">
        <w:t>——如果说传统爬虫是信息搬运工，AI爬虫更像是</w:t>
      </w:r>
      <w:r w:rsidRPr="00F94B9F">
        <w:rPr>
          <w:b/>
          <w:bCs/>
        </w:rPr>
        <w:t>数据掠夺者</w:t>
      </w:r>
      <w:r w:rsidRPr="00F94B9F">
        <w:t>。它更</w:t>
      </w:r>
      <w:r w:rsidRPr="00F94B9F">
        <w:rPr>
          <w:b/>
          <w:bCs/>
        </w:rPr>
        <w:t>贪婪</w:t>
      </w:r>
      <w:r w:rsidRPr="00F94B9F">
        <w:t>：无差别抓取，尤其是图片、视频类内容，Cloudflare统计每天有</w:t>
      </w:r>
      <w:r w:rsidRPr="00F94B9F">
        <w:rPr>
          <w:b/>
          <w:bCs/>
        </w:rPr>
        <w:t>超500亿次爬虫请求</w:t>
      </w:r>
      <w:r w:rsidRPr="00F94B9F">
        <w:t>试图突破网站防御；它更</w:t>
      </w:r>
      <w:r w:rsidRPr="00F94B9F">
        <w:rPr>
          <w:b/>
          <w:bCs/>
        </w:rPr>
        <w:t>无耻</w:t>
      </w:r>
      <w:r w:rsidRPr="00F94B9F">
        <w:t>：无视robots协议，绕过封锁，甚至违规抓取付费内容；比如2023年《纽约时报》起诉OpenAI和微软非法抓取内容训练AI模型，这场诉讼仍在进行中。</w:t>
      </w:r>
    </w:p>
    <w:p w14:paraId="0202C24A" w14:textId="129B5943" w:rsidR="00F94B9F" w:rsidRPr="00F94B9F" w:rsidRDefault="00F94B9F" w:rsidP="00F94B9F">
      <w:pPr>
        <w:ind w:firstLine="440"/>
      </w:pPr>
      <w:r w:rsidRPr="00F94B9F">
        <w:t>那么，</w:t>
      </w:r>
      <w:r w:rsidRPr="00F94B9F">
        <w:rPr>
          <w:b/>
          <w:bCs/>
        </w:rPr>
        <w:t>robots协议</w:t>
      </w:r>
      <w:r w:rsidRPr="00F94B9F">
        <w:t>为什么在AI时代失效了？第一，它不是强制法律，只是“君子协议”；第二，巨大的商业利益诱惑，促使企业绕</w:t>
      </w:r>
      <w:proofErr w:type="gramStart"/>
      <w:r w:rsidRPr="00F94B9F">
        <w:t>规</w:t>
      </w:r>
      <w:proofErr w:type="gramEnd"/>
      <w:r w:rsidRPr="00F94B9F">
        <w:t>操作；第三，小网站面对AI爬虫，</w:t>
      </w:r>
      <w:r w:rsidRPr="00F94B9F">
        <w:rPr>
          <w:b/>
          <w:bCs/>
        </w:rPr>
        <w:t>技术对抗成本太高</w:t>
      </w:r>
      <w:r w:rsidRPr="00F94B9F">
        <w:t>，即便设了验证码，也难抵自动识别。更关键的是：即使AI爬虫“表面上”遵守协议，争议也不会消失 ——</w:t>
      </w:r>
      <w:r w:rsidRPr="00F94B9F">
        <w:rPr>
          <w:b/>
          <w:bCs/>
        </w:rPr>
        <w:t>根本问题是：谁有权决定我们的数据被如何使用？</w:t>
      </w:r>
    </w:p>
    <w:p w14:paraId="3EE44E8D" w14:textId="77777777" w:rsidR="00F94B9F" w:rsidRPr="00F94B9F" w:rsidRDefault="00F94B9F" w:rsidP="00F94B9F">
      <w:pPr>
        <w:ind w:firstLine="440"/>
      </w:pPr>
      <w:r w:rsidRPr="00F94B9F">
        <w:t>围绕这个问题，形成了两个阵营：</w:t>
      </w:r>
    </w:p>
    <w:p w14:paraId="57A63D82" w14:textId="77777777" w:rsidR="00F94B9F" w:rsidRPr="00F94B9F" w:rsidRDefault="00F94B9F" w:rsidP="00F94B9F">
      <w:pPr>
        <w:ind w:firstLine="440"/>
      </w:pPr>
      <w:r w:rsidRPr="00F94B9F">
        <w:lastRenderedPageBreak/>
        <w:t>技术派认为：数据是公共资源，AI通过学习产生新价值，可以造福全社会；</w:t>
      </w:r>
    </w:p>
    <w:p w14:paraId="1BDC9C3A" w14:textId="5E9BEE95" w:rsidR="00F94B9F" w:rsidRPr="00F94B9F" w:rsidRDefault="00F94B9F" w:rsidP="00F94B9F">
      <w:pPr>
        <w:ind w:firstLine="440"/>
        <w:rPr>
          <w:rFonts w:hint="eastAsia"/>
        </w:rPr>
      </w:pPr>
      <w:r w:rsidRPr="00F94B9F">
        <w:t>权利派反驳：这其实是“数据殖民”</w:t>
      </w:r>
      <w:r w:rsidRPr="00F94B9F">
        <w:rPr>
          <w:b/>
          <w:bCs/>
        </w:rPr>
        <w:t>，用户内容被默默抓取、未经授权、也没有补偿，属于</w:t>
      </w:r>
      <w:r w:rsidRPr="00F94B9F">
        <w:t>隐形剥削。这不是简单立场之争，而是</w:t>
      </w:r>
      <w:r w:rsidRPr="00F94B9F">
        <w:rPr>
          <w:b/>
          <w:bCs/>
        </w:rPr>
        <w:t>结构性的生态失衡</w:t>
      </w:r>
      <w:r w:rsidRPr="00F94B9F">
        <w:t>：技术强者可以绕规则；权利弱者难以维权；我们正走向“</w:t>
      </w:r>
      <w:r w:rsidRPr="00F94B9F">
        <w:rPr>
          <w:b/>
          <w:bCs/>
        </w:rPr>
        <w:t>算法霸权</w:t>
      </w:r>
      <w:r w:rsidRPr="00F94B9F">
        <w:t>”——robots协议代表的互联网伦理正在被瓦解。这种伦理缺失终将反噬技术本身：网站不再开放；创作者失去动力；内容生态走向封闭与枯竭。</w:t>
      </w:r>
    </w:p>
    <w:p w14:paraId="6D5C13AE" w14:textId="1B170D63" w:rsidR="00F94B9F" w:rsidRPr="00F94B9F" w:rsidRDefault="00F94B9F" w:rsidP="00F94B9F">
      <w:pPr>
        <w:ind w:firstLine="440"/>
      </w:pPr>
      <w:r w:rsidRPr="00F94B9F">
        <w:rPr>
          <w:b/>
          <w:bCs/>
        </w:rPr>
        <w:t>我们并不反对AI，也不反对爬虫</w:t>
      </w:r>
      <w:r w:rsidRPr="00F94B9F">
        <w:t>。但</w:t>
      </w:r>
      <w:r w:rsidRPr="00F94B9F">
        <w:rPr>
          <w:b/>
          <w:bCs/>
        </w:rPr>
        <w:t>AI需要数据，也必须尊重权利</w:t>
      </w:r>
      <w:r w:rsidRPr="00F94B9F">
        <w:t>；</w:t>
      </w:r>
      <w:r w:rsidRPr="00F94B9F">
        <w:rPr>
          <w:b/>
          <w:bCs/>
        </w:rPr>
        <w:t>爬虫推动发展，但不能践踏底线</w:t>
      </w:r>
      <w:r>
        <w:rPr>
          <w:rFonts w:hint="eastAsia"/>
        </w:rPr>
        <w:t>。爬虫给网站带来流量，网站给爬虫带来内容，</w:t>
      </w:r>
      <w:r w:rsidRPr="00F94B9F">
        <w:t>正是这种需求维系了过去30年的robots协议。在AI时代，我们需要一份</w:t>
      </w:r>
      <w:r w:rsidRPr="00F94B9F">
        <w:rPr>
          <w:b/>
          <w:bCs/>
        </w:rPr>
        <w:t>新的“共识协议”</w:t>
      </w:r>
      <w:r w:rsidRPr="00F94B9F">
        <w:t xml:space="preserve"> ——</w:t>
      </w:r>
      <w:r w:rsidRPr="00F94B9F">
        <w:br/>
        <w:t>它应当是</w:t>
      </w:r>
      <w:r w:rsidRPr="00F94B9F">
        <w:rPr>
          <w:b/>
          <w:bCs/>
        </w:rPr>
        <w:t>公平的、透明的、</w:t>
      </w:r>
      <w:r>
        <w:rPr>
          <w:rFonts w:hint="eastAsia"/>
          <w:b/>
          <w:bCs/>
        </w:rPr>
        <w:t>可控</w:t>
      </w:r>
      <w:r w:rsidRPr="00F94B9F">
        <w:rPr>
          <w:b/>
          <w:bCs/>
        </w:rPr>
        <w:t>的</w:t>
      </w:r>
      <w:r w:rsidRPr="00F94B9F">
        <w:t>，能平衡创新与权益，建立人与算法的边界感。</w:t>
      </w:r>
    </w:p>
    <w:p w14:paraId="006BDD58" w14:textId="77777777" w:rsidR="00F94B9F" w:rsidRPr="00F94B9F" w:rsidRDefault="00F94B9F" w:rsidP="00F94B9F">
      <w:pPr>
        <w:ind w:firstLine="440"/>
      </w:pPr>
      <w:r w:rsidRPr="00F94B9F">
        <w:t>最后，我引用robots协议起草人</w:t>
      </w:r>
      <w:r w:rsidRPr="00F94B9F">
        <w:rPr>
          <w:b/>
          <w:bCs/>
        </w:rPr>
        <w:t>科斯特</w:t>
      </w:r>
      <w:r w:rsidRPr="00F94B9F">
        <w:t>的一句话作结：</w:t>
      </w:r>
    </w:p>
    <w:p w14:paraId="26DCCE66" w14:textId="5E696103" w:rsidR="00F94B9F" w:rsidRPr="00F94B9F" w:rsidRDefault="00F94B9F" w:rsidP="00F94B9F">
      <w:pPr>
        <w:ind w:firstLine="440"/>
      </w:pPr>
      <w:r w:rsidRPr="00F94B9F">
        <w:rPr>
          <w:b/>
          <w:bCs/>
        </w:rPr>
        <w:t>“争论爬虫的好坏没有意义，我们真正需要一个问题最小化、利益最大化的系统。”</w:t>
      </w:r>
      <w:r w:rsidRPr="00F94B9F">
        <w:t>谢谢大家！</w:t>
      </w:r>
    </w:p>
    <w:p w14:paraId="6B29D045" w14:textId="4C57ED7C" w:rsidR="00C0219D" w:rsidRPr="00C0219D" w:rsidRDefault="00C0219D">
      <w:pPr>
        <w:ind w:firstLine="440"/>
        <w:rPr>
          <w:rFonts w:hint="eastAsia"/>
        </w:rPr>
      </w:pPr>
    </w:p>
    <w:sectPr w:rsidR="00C0219D" w:rsidRPr="00C021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EDCFB" w14:textId="77777777" w:rsidR="00BF3205" w:rsidRDefault="00BF3205" w:rsidP="00414002">
      <w:pPr>
        <w:spacing w:after="0" w:line="240" w:lineRule="auto"/>
        <w:ind w:firstLine="440"/>
        <w:rPr>
          <w:rFonts w:hint="eastAsia"/>
        </w:rPr>
      </w:pPr>
      <w:r>
        <w:separator/>
      </w:r>
    </w:p>
  </w:endnote>
  <w:endnote w:type="continuationSeparator" w:id="0">
    <w:p w14:paraId="3A886548" w14:textId="77777777" w:rsidR="00BF3205" w:rsidRDefault="00BF3205" w:rsidP="00414002">
      <w:pPr>
        <w:spacing w:after="0" w:line="240" w:lineRule="auto"/>
        <w:ind w:firstLine="44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D4551" w14:textId="77777777" w:rsidR="00414002" w:rsidRDefault="00414002">
    <w:pPr>
      <w:pStyle w:val="af1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63CA5" w14:textId="77777777" w:rsidR="00414002" w:rsidRDefault="00414002">
    <w:pPr>
      <w:pStyle w:val="af1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17A0C" w14:textId="77777777" w:rsidR="00414002" w:rsidRDefault="00414002">
    <w:pPr>
      <w:pStyle w:val="af1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4AFB2" w14:textId="77777777" w:rsidR="00BF3205" w:rsidRDefault="00BF3205" w:rsidP="00414002">
      <w:pPr>
        <w:spacing w:after="0" w:line="240" w:lineRule="auto"/>
        <w:ind w:firstLine="440"/>
        <w:rPr>
          <w:rFonts w:hint="eastAsia"/>
        </w:rPr>
      </w:pPr>
      <w:r>
        <w:separator/>
      </w:r>
    </w:p>
  </w:footnote>
  <w:footnote w:type="continuationSeparator" w:id="0">
    <w:p w14:paraId="2260BE11" w14:textId="77777777" w:rsidR="00BF3205" w:rsidRDefault="00BF3205" w:rsidP="00414002">
      <w:pPr>
        <w:spacing w:after="0" w:line="240" w:lineRule="auto"/>
        <w:ind w:firstLine="44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81575" w14:textId="77777777" w:rsidR="00414002" w:rsidRDefault="00414002">
    <w:pPr>
      <w:pStyle w:val="af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2C3C1" w14:textId="77777777" w:rsidR="00414002" w:rsidRDefault="00414002">
    <w:pPr>
      <w:pStyle w:val="af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54C3D" w14:textId="77777777" w:rsidR="00414002" w:rsidRDefault="00414002">
    <w:pPr>
      <w:pStyle w:val="af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F3A1E"/>
    <w:multiLevelType w:val="multilevel"/>
    <w:tmpl w:val="BCCA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E3DF1"/>
    <w:multiLevelType w:val="multilevel"/>
    <w:tmpl w:val="2C7C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D7D8A"/>
    <w:multiLevelType w:val="multilevel"/>
    <w:tmpl w:val="C44A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C3170"/>
    <w:multiLevelType w:val="multilevel"/>
    <w:tmpl w:val="AFBC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0534B"/>
    <w:multiLevelType w:val="multilevel"/>
    <w:tmpl w:val="5D5C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73693"/>
    <w:multiLevelType w:val="multilevel"/>
    <w:tmpl w:val="B8D6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1029F"/>
    <w:multiLevelType w:val="multilevel"/>
    <w:tmpl w:val="80AC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6283A"/>
    <w:multiLevelType w:val="multilevel"/>
    <w:tmpl w:val="D3BA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874504">
    <w:abstractNumId w:val="6"/>
  </w:num>
  <w:num w:numId="2" w16cid:durableId="1514996542">
    <w:abstractNumId w:val="2"/>
  </w:num>
  <w:num w:numId="3" w16cid:durableId="1451586784">
    <w:abstractNumId w:val="3"/>
  </w:num>
  <w:num w:numId="4" w16cid:durableId="1395471634">
    <w:abstractNumId w:val="7"/>
  </w:num>
  <w:num w:numId="5" w16cid:durableId="160394809">
    <w:abstractNumId w:val="0"/>
  </w:num>
  <w:num w:numId="6" w16cid:durableId="1969699577">
    <w:abstractNumId w:val="5"/>
  </w:num>
  <w:num w:numId="7" w16cid:durableId="1350983446">
    <w:abstractNumId w:val="4"/>
  </w:num>
  <w:num w:numId="8" w16cid:durableId="1156456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9D"/>
    <w:rsid w:val="000468E8"/>
    <w:rsid w:val="000B5A3F"/>
    <w:rsid w:val="000C22DC"/>
    <w:rsid w:val="00106DE4"/>
    <w:rsid w:val="00115080"/>
    <w:rsid w:val="001567B9"/>
    <w:rsid w:val="001E43D6"/>
    <w:rsid w:val="00203018"/>
    <w:rsid w:val="002631C5"/>
    <w:rsid w:val="00334DA5"/>
    <w:rsid w:val="00414002"/>
    <w:rsid w:val="0043315B"/>
    <w:rsid w:val="0043521C"/>
    <w:rsid w:val="004537B5"/>
    <w:rsid w:val="00490641"/>
    <w:rsid w:val="004A2CFD"/>
    <w:rsid w:val="00550854"/>
    <w:rsid w:val="005E7499"/>
    <w:rsid w:val="00790694"/>
    <w:rsid w:val="007971DB"/>
    <w:rsid w:val="008C473C"/>
    <w:rsid w:val="00917CAC"/>
    <w:rsid w:val="009364FA"/>
    <w:rsid w:val="00942256"/>
    <w:rsid w:val="00A02137"/>
    <w:rsid w:val="00A9219A"/>
    <w:rsid w:val="00AC1BEB"/>
    <w:rsid w:val="00AC4906"/>
    <w:rsid w:val="00AF394B"/>
    <w:rsid w:val="00B11086"/>
    <w:rsid w:val="00B30628"/>
    <w:rsid w:val="00B661FB"/>
    <w:rsid w:val="00BF3205"/>
    <w:rsid w:val="00BF7670"/>
    <w:rsid w:val="00C0219D"/>
    <w:rsid w:val="00C92DF2"/>
    <w:rsid w:val="00D51CEF"/>
    <w:rsid w:val="00D63DA3"/>
    <w:rsid w:val="00E55A0B"/>
    <w:rsid w:val="00EE1141"/>
    <w:rsid w:val="00F30BB9"/>
    <w:rsid w:val="00F4250F"/>
    <w:rsid w:val="00F9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F1740F"/>
  <w15:chartTrackingRefBased/>
  <w15:docId w15:val="{3CC2EA32-C89B-4935-B9CE-E46E3CA3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21C"/>
    <w:pPr>
      <w:widowControl w:val="0"/>
      <w:spacing w:line="360" w:lineRule="auto"/>
      <w:ind w:firstLineChars="200" w:firstLine="200"/>
    </w:pPr>
    <w:rPr>
      <w:rFonts w:ascii="微软雅黑" w:eastAsia="微软雅黑" w:hAnsi="微软雅黑" w:cs="微软雅黑"/>
    </w:rPr>
  </w:style>
  <w:style w:type="paragraph" w:styleId="1">
    <w:name w:val="heading 1"/>
    <w:basedOn w:val="a"/>
    <w:next w:val="a"/>
    <w:link w:val="10"/>
    <w:uiPriority w:val="9"/>
    <w:qFormat/>
    <w:rsid w:val="00C021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2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1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19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19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19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19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19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19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21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02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02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021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0219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021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021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021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021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021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219D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021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2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021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21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21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2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021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219D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0219D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f">
    <w:name w:val="header"/>
    <w:basedOn w:val="a"/>
    <w:link w:val="af0"/>
    <w:uiPriority w:val="99"/>
    <w:unhideWhenUsed/>
    <w:rsid w:val="0041400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14002"/>
    <w:rPr>
      <w:rFonts w:ascii="微软雅黑" w:eastAsia="微软雅黑" w:hAnsi="微软雅黑" w:cs="微软雅黑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1400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14002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3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1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3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9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511</Words>
  <Characters>563</Characters>
  <Application>Microsoft Office Word</Application>
  <DocSecurity>0</DocSecurity>
  <Lines>20</Lines>
  <Paragraphs>10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Lee</dc:creator>
  <cp:keywords/>
  <dc:description/>
  <cp:lastModifiedBy>Wenjun Lee</cp:lastModifiedBy>
  <cp:revision>3</cp:revision>
  <dcterms:created xsi:type="dcterms:W3CDTF">2025-05-27T11:43:00Z</dcterms:created>
  <dcterms:modified xsi:type="dcterms:W3CDTF">2025-05-27T11:53:00Z</dcterms:modified>
</cp:coreProperties>
</file>