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B2B60" w14:textId="77777777" w:rsidR="00B06B0B" w:rsidRDefault="00B06B0B">
      <w:pPr>
        <w:jc w:val="center"/>
        <w:rPr>
          <w:rFonts w:ascii="宋体"/>
          <w:b/>
          <w:sz w:val="44"/>
        </w:rPr>
      </w:pPr>
    </w:p>
    <w:p w14:paraId="496BCBE7" w14:textId="77777777" w:rsidR="00B06B0B" w:rsidRDefault="00860AF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14:paraId="477A4871" w14:textId="77777777" w:rsidR="00B06B0B" w:rsidRDefault="00B06B0B">
      <w:pPr>
        <w:rPr>
          <w:b/>
          <w:sz w:val="28"/>
        </w:rPr>
      </w:pPr>
    </w:p>
    <w:p w14:paraId="3939E3A1" w14:textId="77777777" w:rsidR="00B06B0B" w:rsidRDefault="00B06B0B">
      <w:pPr>
        <w:rPr>
          <w:b/>
          <w:sz w:val="28"/>
        </w:rPr>
      </w:pPr>
    </w:p>
    <w:p w14:paraId="7CDE6363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 w:rsidR="00913500"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>(2)</w:t>
      </w:r>
      <w:r w:rsidR="00913500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7A97CD3D" w14:textId="77777777" w:rsidR="00B06B0B" w:rsidRPr="00913500" w:rsidRDefault="00B06B0B">
      <w:pPr>
        <w:rPr>
          <w:b/>
          <w:sz w:val="28"/>
        </w:rPr>
      </w:pPr>
    </w:p>
    <w:p w14:paraId="2CA99C2A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 w:rsidR="00913500"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数据表示实验</w:t>
      </w:r>
      <w:r>
        <w:rPr>
          <w:rFonts w:hint="eastAsia"/>
          <w:b/>
          <w:sz w:val="28"/>
          <w:u w:val="single"/>
        </w:rPr>
        <w:t xml:space="preserve">     </w:t>
      </w:r>
      <w:r w:rsidR="00913500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01D8CC9B" w14:textId="77777777" w:rsidR="00B06B0B" w:rsidRDefault="00B06B0B">
      <w:pPr>
        <w:rPr>
          <w:b/>
          <w:sz w:val="28"/>
        </w:rPr>
      </w:pPr>
    </w:p>
    <w:p w14:paraId="752E0583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01965D12" w14:textId="77777777" w:rsidR="00B06B0B" w:rsidRDefault="00B06B0B">
      <w:pPr>
        <w:rPr>
          <w:b/>
          <w:sz w:val="28"/>
        </w:rPr>
      </w:pPr>
    </w:p>
    <w:p w14:paraId="007D23EE" w14:textId="6F9AC879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</w:t>
      </w:r>
      <w:r w:rsidR="0029537F">
        <w:rPr>
          <w:b/>
          <w:sz w:val="28"/>
          <w:u w:val="single"/>
        </w:rPr>
        <w:t xml:space="preserve">      </w:t>
      </w:r>
      <w:r w:rsidR="0029537F" w:rsidRPr="0029537F">
        <w:rPr>
          <w:rFonts w:hint="eastAsia"/>
          <w:b/>
          <w:sz w:val="28"/>
          <w:u w:val="single"/>
        </w:rPr>
        <w:t>计算机科学与技术</w:t>
      </w:r>
      <w:r w:rsidR="001811F6">
        <w:rPr>
          <w:rFonts w:hint="eastAsia"/>
          <w:b/>
          <w:sz w:val="28"/>
          <w:u w:val="single"/>
        </w:rPr>
        <w:t>(</w:t>
      </w:r>
      <w:r w:rsidR="001811F6">
        <w:rPr>
          <w:rFonts w:hint="eastAsia"/>
          <w:b/>
          <w:sz w:val="28"/>
          <w:u w:val="single"/>
        </w:rPr>
        <w:t>创新班</w:t>
      </w:r>
      <w:r w:rsidR="001811F6">
        <w:rPr>
          <w:rFonts w:hint="eastAsia"/>
          <w:b/>
          <w:sz w:val="28"/>
          <w:u w:val="single"/>
        </w:rPr>
        <w:t>)</w:t>
      </w:r>
      <w:r w:rsidR="0029537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5BD81144" w14:textId="77777777" w:rsidR="00B06B0B" w:rsidRPr="001811F6" w:rsidRDefault="00B06B0B">
      <w:pPr>
        <w:rPr>
          <w:b/>
          <w:sz w:val="28"/>
        </w:rPr>
      </w:pPr>
    </w:p>
    <w:p w14:paraId="0B1B3EB3" w14:textId="5BA043F5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</w:t>
      </w:r>
      <w:r w:rsidR="002C7FE8">
        <w:rPr>
          <w:b/>
          <w:sz w:val="28"/>
          <w:u w:val="single"/>
        </w:rPr>
        <w:t xml:space="preserve"> </w:t>
      </w:r>
      <w:r w:rsidR="00D645C4">
        <w:rPr>
          <w:rFonts w:hint="eastAsia"/>
          <w:b/>
          <w:sz w:val="28"/>
          <w:u w:val="single"/>
        </w:rPr>
        <w:t>马晨琳</w:t>
      </w:r>
      <w:r>
        <w:rPr>
          <w:rFonts w:hint="eastAsia"/>
          <w:b/>
          <w:sz w:val="28"/>
          <w:u w:val="single"/>
        </w:rPr>
        <w:t xml:space="preserve"> </w:t>
      </w:r>
      <w:r w:rsidR="002C7FE8">
        <w:rPr>
          <w:rFonts w:hint="eastAsia"/>
          <w:b/>
          <w:sz w:val="28"/>
          <w:u w:val="single"/>
        </w:rPr>
        <w:t xml:space="preserve">   </w:t>
      </w:r>
      <w:r w:rsidR="00BE213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2F410DDA" w14:textId="77777777" w:rsidR="00B06B0B" w:rsidRDefault="00B06B0B">
      <w:pPr>
        <w:rPr>
          <w:b/>
          <w:sz w:val="28"/>
          <w:u w:val="single"/>
        </w:rPr>
      </w:pPr>
    </w:p>
    <w:p w14:paraId="6DBD4034" w14:textId="51838C61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</w:t>
      </w:r>
      <w:r w:rsidR="001811F6">
        <w:rPr>
          <w:rFonts w:hint="eastAsia"/>
          <w:b/>
          <w:sz w:val="28"/>
          <w:u w:val="single"/>
        </w:rPr>
        <w:t>李文俊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</w:t>
      </w:r>
      <w:r w:rsidR="001811F6">
        <w:rPr>
          <w:rFonts w:hint="eastAsia"/>
          <w:b/>
          <w:sz w:val="28"/>
          <w:u w:val="single"/>
        </w:rPr>
        <w:t xml:space="preserve">2023150001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1811F6">
        <w:rPr>
          <w:rFonts w:hint="eastAsia"/>
          <w:b/>
          <w:sz w:val="28"/>
          <w:u w:val="single"/>
        </w:rPr>
        <w:t>高性能班</w:t>
      </w:r>
      <w:r>
        <w:rPr>
          <w:b/>
          <w:sz w:val="28"/>
          <w:u w:val="single"/>
        </w:rPr>
        <w:t xml:space="preserve">          </w:t>
      </w:r>
    </w:p>
    <w:p w14:paraId="10550D32" w14:textId="77777777" w:rsidR="00B06B0B" w:rsidRPr="001811F6" w:rsidRDefault="00B06B0B">
      <w:pPr>
        <w:rPr>
          <w:b/>
          <w:sz w:val="28"/>
        </w:rPr>
      </w:pPr>
    </w:p>
    <w:p w14:paraId="29E7E5D9" w14:textId="602C5000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</w:t>
      </w:r>
      <w:r w:rsidR="0020736B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>202</w:t>
      </w:r>
      <w:r w:rsidR="001811F6">
        <w:rPr>
          <w:rFonts w:hint="eastAsia"/>
          <w:b/>
          <w:sz w:val="28"/>
          <w:u w:val="single"/>
        </w:rPr>
        <w:t>5</w:t>
      </w:r>
      <w:r w:rsidR="0020736B">
        <w:rPr>
          <w:rFonts w:hint="eastAsia"/>
          <w:b/>
          <w:sz w:val="28"/>
          <w:u w:val="single"/>
        </w:rPr>
        <w:t>年</w:t>
      </w:r>
      <w:r w:rsidR="00810D15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月</w:t>
      </w:r>
      <w:r w:rsidR="001811F6">
        <w:rPr>
          <w:rFonts w:hint="eastAsia"/>
          <w:b/>
          <w:sz w:val="28"/>
          <w:u w:val="single"/>
        </w:rPr>
        <w:t>2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rFonts w:hint="eastAsia"/>
          <w:b/>
          <w:sz w:val="28"/>
          <w:u w:val="single"/>
        </w:rPr>
        <w:t>至</w:t>
      </w:r>
      <w:r w:rsidR="0020736B">
        <w:rPr>
          <w:rFonts w:hint="eastAsia"/>
          <w:b/>
          <w:sz w:val="28"/>
          <w:u w:val="single"/>
        </w:rPr>
        <w:t xml:space="preserve"> </w:t>
      </w:r>
      <w:r w:rsidR="001811F6">
        <w:rPr>
          <w:rFonts w:hint="eastAsia"/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月</w:t>
      </w:r>
      <w:r w:rsidR="001811F6">
        <w:rPr>
          <w:rFonts w:hint="eastAsia"/>
          <w:b/>
          <w:sz w:val="28"/>
          <w:u w:val="single"/>
        </w:rPr>
        <w:t>16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        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</w:t>
      </w:r>
    </w:p>
    <w:p w14:paraId="40696F87" w14:textId="77777777" w:rsidR="00B06B0B" w:rsidRPr="0020736B" w:rsidRDefault="00B06B0B">
      <w:pPr>
        <w:rPr>
          <w:b/>
          <w:sz w:val="28"/>
        </w:rPr>
      </w:pPr>
    </w:p>
    <w:p w14:paraId="27E862A4" w14:textId="43B69F5C" w:rsidR="00B06B0B" w:rsidRDefault="00860AF5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</w:t>
      </w:r>
      <w:r w:rsidR="0020736B">
        <w:rPr>
          <w:b/>
          <w:sz w:val="28"/>
          <w:u w:val="single"/>
        </w:rPr>
        <w:t>202</w:t>
      </w:r>
      <w:r w:rsidR="001811F6">
        <w:rPr>
          <w:rFonts w:hint="eastAsia"/>
          <w:b/>
          <w:sz w:val="28"/>
          <w:u w:val="single"/>
        </w:rPr>
        <w:t>5</w:t>
      </w:r>
      <w:r w:rsidR="0020736B">
        <w:rPr>
          <w:rFonts w:hint="eastAsia"/>
          <w:b/>
          <w:sz w:val="28"/>
          <w:u w:val="single"/>
        </w:rPr>
        <w:t>年</w:t>
      </w:r>
      <w:r w:rsidR="00021C3F">
        <w:rPr>
          <w:b/>
          <w:sz w:val="28"/>
          <w:u w:val="single"/>
        </w:rPr>
        <w:t xml:space="preserve"> </w:t>
      </w:r>
      <w:r w:rsidR="001811F6">
        <w:rPr>
          <w:rFonts w:hint="eastAsia"/>
          <w:b/>
          <w:sz w:val="28"/>
          <w:u w:val="single"/>
        </w:rPr>
        <w:t>4</w:t>
      </w:r>
      <w:r w:rsidR="00021C3F">
        <w:rPr>
          <w:b/>
          <w:sz w:val="28"/>
          <w:u w:val="single"/>
        </w:rPr>
        <w:t xml:space="preserve"> </w:t>
      </w:r>
      <w:r w:rsidR="0020736B">
        <w:rPr>
          <w:rFonts w:hint="eastAsia"/>
          <w:b/>
          <w:sz w:val="28"/>
          <w:u w:val="single"/>
        </w:rPr>
        <w:t>月</w:t>
      </w:r>
      <w:r w:rsidR="0020736B">
        <w:rPr>
          <w:b/>
          <w:sz w:val="28"/>
          <w:u w:val="single"/>
        </w:rPr>
        <w:t xml:space="preserve"> </w:t>
      </w:r>
      <w:r w:rsidR="001811F6">
        <w:rPr>
          <w:rFonts w:hint="eastAsia"/>
          <w:b/>
          <w:sz w:val="28"/>
          <w:u w:val="single"/>
        </w:rPr>
        <w:t>6</w:t>
      </w:r>
      <w:r w:rsidR="0020736B">
        <w:rPr>
          <w:b/>
          <w:sz w:val="28"/>
          <w:u w:val="single"/>
        </w:rPr>
        <w:t xml:space="preserve"> 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                </w:t>
      </w:r>
    </w:p>
    <w:p w14:paraId="191CE3D4" w14:textId="77777777" w:rsidR="00B06B0B" w:rsidRDefault="00B06B0B">
      <w:pPr>
        <w:jc w:val="center"/>
        <w:rPr>
          <w:b/>
          <w:sz w:val="44"/>
        </w:rPr>
      </w:pPr>
    </w:p>
    <w:p w14:paraId="045D02FA" w14:textId="77777777" w:rsidR="00B06B0B" w:rsidRDefault="00B06B0B">
      <w:pPr>
        <w:jc w:val="center"/>
        <w:rPr>
          <w:b/>
          <w:sz w:val="44"/>
        </w:rPr>
      </w:pPr>
    </w:p>
    <w:p w14:paraId="7F47E4D1" w14:textId="77777777" w:rsidR="00B06B0B" w:rsidRDefault="00860AF5">
      <w:pPr>
        <w:jc w:val="center"/>
        <w:rPr>
          <w:b/>
          <w:sz w:val="24"/>
        </w:rPr>
        <w:sectPr w:rsidR="00B06B0B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04222861" w14:textId="77777777" w:rsidR="00B06B0B" w:rsidRDefault="00B06B0B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B06B0B" w14:paraId="13042C1F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CDDB" w14:textId="77777777" w:rsidR="0020736B" w:rsidRDefault="0020736B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一、实验目的：</w:t>
            </w:r>
          </w:p>
          <w:p w14:paraId="4EAD2260" w14:textId="77777777" w:rsidR="00B06B0B" w:rsidRDefault="00860AF5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了解各种数据类型在计算机中的表示方法</w:t>
            </w:r>
          </w:p>
          <w:p w14:paraId="630C9237" w14:textId="77777777" w:rsidR="00B06B0B" w:rsidRDefault="00860AF5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掌握</w:t>
            </w: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rFonts w:hint="eastAsia"/>
                <w:color w:val="000000"/>
                <w:sz w:val="24"/>
              </w:rPr>
              <w:t>语言数据类型的</w:t>
            </w:r>
            <w:proofErr w:type="gramStart"/>
            <w:r>
              <w:rPr>
                <w:rFonts w:hint="eastAsia"/>
                <w:color w:val="000000"/>
                <w:sz w:val="24"/>
              </w:rPr>
              <w:t>位级表示</w:t>
            </w:r>
            <w:proofErr w:type="gramEnd"/>
            <w:r>
              <w:rPr>
                <w:rFonts w:hint="eastAsia"/>
                <w:color w:val="000000"/>
                <w:sz w:val="24"/>
              </w:rPr>
              <w:t>及操作</w:t>
            </w:r>
          </w:p>
          <w:p w14:paraId="745243E9" w14:textId="77777777" w:rsidR="00B06B0B" w:rsidRDefault="00B06B0B">
            <w:pPr>
              <w:rPr>
                <w:sz w:val="24"/>
              </w:rPr>
            </w:pPr>
          </w:p>
        </w:tc>
      </w:tr>
      <w:tr w:rsidR="00B06B0B" w14:paraId="219F6012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5916" w14:textId="77777777" w:rsidR="0020736B" w:rsidRDefault="0020736B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二、实验内容：</w:t>
            </w:r>
          </w:p>
          <w:p w14:paraId="5AEF60D4" w14:textId="77777777" w:rsidR="00B06B0B" w:rsidRDefault="00860AF5"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>
              <w:rPr>
                <w:sz w:val="24"/>
              </w:rPr>
              <w:t>安装</w:t>
            </w:r>
            <w:proofErr w:type="spellStart"/>
            <w:r>
              <w:rPr>
                <w:sz w:val="24"/>
              </w:rPr>
              <w:t>gcc-multilib</w:t>
            </w:r>
            <w:proofErr w:type="spellEnd"/>
            <w:r>
              <w:rPr>
                <w:sz w:val="24"/>
              </w:rPr>
              <w:t>：</w:t>
            </w:r>
          </w:p>
          <w:p w14:paraId="75EF5366" w14:textId="21B82FE1" w:rsidR="00B06B0B" w:rsidRDefault="007B6753" w:rsidP="007B6753">
            <w:pPr>
              <w:pStyle w:val="Image"/>
              <w:rPr>
                <w:rFonts w:hint="eastAsia"/>
              </w:rPr>
            </w:pPr>
            <w:r>
              <w:drawing>
                <wp:inline distT="0" distB="0" distL="0" distR="0" wp14:anchorId="73B0D026" wp14:editId="4E48EA5D">
                  <wp:extent cx="4717855" cy="1368876"/>
                  <wp:effectExtent l="0" t="0" r="6985" b="3175"/>
                  <wp:docPr id="12121602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60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763" cy="137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F5C8C" w14:textId="77777777" w:rsidR="00B06B0B" w:rsidRDefault="00860AF5"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</w:t>
            </w:r>
            <w:proofErr w:type="spellStart"/>
            <w:r>
              <w:rPr>
                <w:rFonts w:hint="eastAsia"/>
                <w:sz w:val="24"/>
              </w:rPr>
              <w:t>bits.c</w:t>
            </w:r>
            <w:proofErr w:type="spellEnd"/>
            <w:r>
              <w:rPr>
                <w:rFonts w:hint="eastAsia"/>
                <w:sz w:val="24"/>
              </w:rPr>
              <w:t>中的要求补全以下的函数：</w:t>
            </w:r>
          </w:p>
          <w:p w14:paraId="5A6E67A9" w14:textId="77777777" w:rsidR="00B06B0B" w:rsidRDefault="002870F4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</w:t>
            </w:r>
            <w:r w:rsidR="00860AF5">
              <w:rPr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="00860AF5">
              <w:rPr>
                <w:sz w:val="24"/>
              </w:rPr>
              <w:t>bitXor</w:t>
            </w:r>
            <w:proofErr w:type="spellEnd"/>
            <w:r w:rsidR="00860AF5">
              <w:rPr>
                <w:sz w:val="24"/>
              </w:rPr>
              <w:t>(</w:t>
            </w:r>
            <w:proofErr w:type="gramEnd"/>
            <w:r w:rsidR="00860AF5">
              <w:rPr>
                <w:sz w:val="24"/>
              </w:rPr>
              <w:t>int x, int y</w:t>
            </w:r>
            <w:proofErr w:type="gramStart"/>
            <w:r w:rsidR="00860AF5">
              <w:rPr>
                <w:sz w:val="24"/>
              </w:rPr>
              <w:t>)</w:t>
            </w:r>
            <w:r w:rsidR="00860AF5">
              <w:rPr>
                <w:rFonts w:hint="eastAsia"/>
                <w:sz w:val="24"/>
              </w:rPr>
              <w:t>;</w:t>
            </w:r>
            <w:proofErr w:type="gramEnd"/>
          </w:p>
          <w:p w14:paraId="588BA186" w14:textId="3A83E0F3" w:rsidR="00B06B0B" w:rsidRDefault="002870F4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</w:t>
            </w:r>
            <w:r w:rsidR="00860AF5">
              <w:rPr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proofErr w:type="spellStart"/>
            <w:r w:rsidR="00C23AC4">
              <w:rPr>
                <w:rFonts w:hint="eastAsia"/>
                <w:sz w:val="24"/>
              </w:rPr>
              <w:t>t</w:t>
            </w:r>
            <w:r w:rsidR="00860AF5">
              <w:rPr>
                <w:sz w:val="24"/>
              </w:rPr>
              <w:t>min</w:t>
            </w:r>
            <w:proofErr w:type="spellEnd"/>
            <w:r w:rsidR="00860AF5">
              <w:rPr>
                <w:sz w:val="24"/>
              </w:rPr>
              <w:t>(void</w:t>
            </w:r>
            <w:proofErr w:type="gramStart"/>
            <w:r w:rsidR="00860AF5">
              <w:rPr>
                <w:sz w:val="24"/>
              </w:rPr>
              <w:t>)</w:t>
            </w:r>
            <w:r w:rsidR="00860AF5">
              <w:rPr>
                <w:rFonts w:hint="eastAsia"/>
                <w:sz w:val="24"/>
              </w:rPr>
              <w:t>;</w:t>
            </w:r>
            <w:proofErr w:type="gramEnd"/>
          </w:p>
          <w:p w14:paraId="7FC0776E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isTmax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int x</w:t>
            </w:r>
            <w:proofErr w:type="gramStart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  <w:proofErr w:type="gramEnd"/>
          </w:p>
          <w:p w14:paraId="15B2AA6E" w14:textId="77777777" w:rsidR="00B06B0B" w:rsidRDefault="002870F4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</w:t>
            </w:r>
            <w:r w:rsidR="00860AF5">
              <w:rPr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="00860AF5">
              <w:rPr>
                <w:sz w:val="24"/>
              </w:rPr>
              <w:t>allOddBits</w:t>
            </w:r>
            <w:proofErr w:type="spellEnd"/>
            <w:r w:rsidR="00860AF5">
              <w:rPr>
                <w:sz w:val="24"/>
              </w:rPr>
              <w:t>(</w:t>
            </w:r>
            <w:proofErr w:type="gramEnd"/>
            <w:r w:rsidR="00860AF5">
              <w:rPr>
                <w:sz w:val="24"/>
              </w:rPr>
              <w:t>int x</w:t>
            </w:r>
            <w:proofErr w:type="gramStart"/>
            <w:r w:rsidR="00860AF5">
              <w:rPr>
                <w:sz w:val="24"/>
              </w:rPr>
              <w:t>)</w:t>
            </w:r>
            <w:r w:rsidR="00860AF5">
              <w:rPr>
                <w:rFonts w:hint="eastAsia"/>
                <w:sz w:val="24"/>
              </w:rPr>
              <w:t>;</w:t>
            </w:r>
            <w:proofErr w:type="gramEnd"/>
          </w:p>
          <w:p w14:paraId="0240EDFE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negate(</w:t>
            </w:r>
            <w:proofErr w:type="gramEnd"/>
            <w:r>
              <w:rPr>
                <w:sz w:val="24"/>
              </w:rPr>
              <w:t>int x</w:t>
            </w:r>
            <w:proofErr w:type="gramStart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  <w:proofErr w:type="gramEnd"/>
          </w:p>
          <w:p w14:paraId="0FF6ED50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isAsciiDigit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int x</w:t>
            </w:r>
            <w:proofErr w:type="gramStart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  <w:proofErr w:type="gramEnd"/>
          </w:p>
          <w:p w14:paraId="0EFAC6D9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conditional(</w:t>
            </w:r>
            <w:proofErr w:type="gramEnd"/>
            <w:r>
              <w:rPr>
                <w:sz w:val="24"/>
              </w:rPr>
              <w:t>int x, int y, int z</w:t>
            </w:r>
            <w:proofErr w:type="gramStart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  <w:proofErr w:type="gramEnd"/>
          </w:p>
          <w:p w14:paraId="45AB2077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isLessOrEqual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int x, int y</w:t>
            </w:r>
            <w:proofErr w:type="gramStart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  <w:proofErr w:type="gramEnd"/>
          </w:p>
          <w:p w14:paraId="51094075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logicalNeg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int x</w:t>
            </w:r>
            <w:proofErr w:type="gramStart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  <w:proofErr w:type="gramEnd"/>
          </w:p>
          <w:p w14:paraId="6AFAB06D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howManyBits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int x</w:t>
            </w:r>
            <w:proofErr w:type="gramStart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  <w:proofErr w:type="gramEnd"/>
          </w:p>
          <w:p w14:paraId="2E4F4354" w14:textId="77777777" w:rsidR="0052542B" w:rsidRPr="0052542B" w:rsidRDefault="0052542B">
            <w:pPr>
              <w:ind w:leftChars="135" w:left="283"/>
              <w:rPr>
                <w:b/>
                <w:sz w:val="24"/>
              </w:rPr>
            </w:pPr>
            <w:r w:rsidRPr="0052542B">
              <w:rPr>
                <w:sz w:val="24"/>
              </w:rPr>
              <w:t xml:space="preserve">unsigned floatScale2(unsigned </w:t>
            </w:r>
            <w:proofErr w:type="spellStart"/>
            <w:r w:rsidRPr="0052542B">
              <w:rPr>
                <w:sz w:val="24"/>
              </w:rPr>
              <w:t>uf</w:t>
            </w:r>
            <w:proofErr w:type="spellEnd"/>
            <w:proofErr w:type="gramStart"/>
            <w:r w:rsidRPr="0052542B"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 xml:space="preserve"> ;</w:t>
            </w:r>
            <w:proofErr w:type="gramEnd"/>
          </w:p>
          <w:p w14:paraId="31D6BF90" w14:textId="77777777" w:rsidR="00B06B0B" w:rsidRDefault="0052542B">
            <w:pPr>
              <w:ind w:leftChars="135" w:left="283"/>
              <w:rPr>
                <w:sz w:val="24"/>
              </w:rPr>
            </w:pPr>
            <w:r w:rsidRPr="0052542B">
              <w:rPr>
                <w:sz w:val="24"/>
              </w:rPr>
              <w:t>int floatFloat2</w:t>
            </w:r>
            <w:proofErr w:type="gramStart"/>
            <w:r w:rsidRPr="0052542B">
              <w:rPr>
                <w:sz w:val="24"/>
              </w:rPr>
              <w:t>Int(</w:t>
            </w:r>
            <w:proofErr w:type="gramEnd"/>
            <w:r w:rsidRPr="0052542B">
              <w:rPr>
                <w:sz w:val="24"/>
              </w:rPr>
              <w:t xml:space="preserve">unsigned </w:t>
            </w:r>
            <w:proofErr w:type="spellStart"/>
            <w:r w:rsidRPr="0052542B">
              <w:rPr>
                <w:sz w:val="24"/>
              </w:rPr>
              <w:t>uf</w:t>
            </w:r>
            <w:proofErr w:type="spellEnd"/>
            <w:proofErr w:type="gramStart"/>
            <w:r w:rsidRPr="0052542B">
              <w:rPr>
                <w:sz w:val="24"/>
              </w:rPr>
              <w:t>)</w:t>
            </w:r>
            <w:r w:rsidR="00860AF5">
              <w:rPr>
                <w:rFonts w:hint="eastAsia"/>
                <w:sz w:val="24"/>
              </w:rPr>
              <w:t>;</w:t>
            </w:r>
            <w:proofErr w:type="gramEnd"/>
          </w:p>
          <w:p w14:paraId="167FCD2F" w14:textId="77777777" w:rsidR="00B06B0B" w:rsidRDefault="0052542B">
            <w:pPr>
              <w:ind w:leftChars="135" w:left="283"/>
              <w:rPr>
                <w:sz w:val="24"/>
              </w:rPr>
            </w:pPr>
            <w:r w:rsidRPr="0052542B">
              <w:rPr>
                <w:sz w:val="24"/>
              </w:rPr>
              <w:t>unsigned floatPower2(int x</w:t>
            </w:r>
            <w:proofErr w:type="gramStart"/>
            <w:r w:rsidRPr="0052542B">
              <w:rPr>
                <w:sz w:val="24"/>
              </w:rPr>
              <w:t>)</w:t>
            </w:r>
            <w:r w:rsidR="00860AF5">
              <w:rPr>
                <w:rFonts w:hint="eastAsia"/>
                <w:sz w:val="24"/>
              </w:rPr>
              <w:t>;</w:t>
            </w:r>
            <w:proofErr w:type="gramEnd"/>
          </w:p>
          <w:p w14:paraId="3FEF3DB2" w14:textId="57B2C394" w:rsidR="00B06B0B" w:rsidRDefault="00860AF5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、在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下测试以上函数是否正确，指令如下</w:t>
            </w:r>
            <w:r w:rsidR="0052542B">
              <w:rPr>
                <w:rFonts w:hint="eastAsia"/>
                <w:sz w:val="24"/>
              </w:rPr>
              <w:t>（详见</w:t>
            </w:r>
            <w:r w:rsidR="00292FE9">
              <w:rPr>
                <w:rFonts w:hint="eastAsia"/>
                <w:sz w:val="24"/>
              </w:rPr>
              <w:t>README</w:t>
            </w:r>
            <w:r w:rsidR="0052542B">
              <w:rPr>
                <w:rFonts w:hint="eastAsia"/>
                <w:sz w:val="24"/>
              </w:rPr>
              <w:t>文件）</w:t>
            </w:r>
            <w:r>
              <w:rPr>
                <w:rFonts w:hint="eastAsia"/>
                <w:sz w:val="24"/>
              </w:rPr>
              <w:t>：</w:t>
            </w:r>
          </w:p>
          <w:p w14:paraId="581EA34A" w14:textId="77777777" w:rsidR="00B06B0B" w:rsidRDefault="00860AF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编译：</w:t>
            </w:r>
            <w:proofErr w:type="gramStart"/>
            <w:r>
              <w:rPr>
                <w:sz w:val="24"/>
              </w:rPr>
              <w:t>./</w:t>
            </w:r>
            <w:proofErr w:type="spellStart"/>
            <w:proofErr w:type="gramEnd"/>
            <w:r>
              <w:rPr>
                <w:sz w:val="24"/>
              </w:rPr>
              <w:t>dlc</w:t>
            </w:r>
            <w:proofErr w:type="spellEnd"/>
            <w:r w:rsidR="0052542B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bits.c</w:t>
            </w:r>
            <w:proofErr w:type="spellEnd"/>
          </w:p>
          <w:p w14:paraId="2A6B2E9E" w14:textId="77777777" w:rsidR="00B06B0B" w:rsidRDefault="00860AF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测试：</w:t>
            </w:r>
            <w:proofErr w:type="gramStart"/>
            <w:r>
              <w:rPr>
                <w:sz w:val="24"/>
              </w:rPr>
              <w:t>make</w:t>
            </w:r>
            <w:proofErr w:type="gramEnd"/>
            <w:r w:rsidR="0052542B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btest</w:t>
            </w:r>
            <w:proofErr w:type="spellEnd"/>
            <w:proofErr w:type="gramEnd"/>
          </w:p>
          <w:p w14:paraId="660ACDD0" w14:textId="77777777" w:rsidR="00B06B0B" w:rsidRDefault="00860AF5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./</w:t>
            </w:r>
            <w:proofErr w:type="spellStart"/>
            <w:proofErr w:type="gramEnd"/>
            <w:r>
              <w:rPr>
                <w:sz w:val="24"/>
              </w:rPr>
              <w:t>btest</w:t>
            </w:r>
            <w:proofErr w:type="spellEnd"/>
          </w:p>
          <w:p w14:paraId="0F38B53F" w14:textId="77777777" w:rsidR="007F3B35" w:rsidRDefault="007F3B35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  <w:p w14:paraId="18966799" w14:textId="77777777" w:rsidR="007F3B35" w:rsidRDefault="007F3B35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  <w:p w14:paraId="66B3382A" w14:textId="77777777" w:rsidR="007F3B35" w:rsidRDefault="007F3B35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  <w:p w14:paraId="066C18E9" w14:textId="77777777" w:rsidR="007B6753" w:rsidRDefault="007B6753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  <w:p w14:paraId="4BB3C897" w14:textId="77777777" w:rsidR="007B6753" w:rsidRDefault="007B6753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</w:p>
          <w:p w14:paraId="6CE829FA" w14:textId="77777777" w:rsidR="007B6753" w:rsidRDefault="007B6753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rFonts w:hint="eastAsia"/>
                <w:sz w:val="24"/>
              </w:rPr>
            </w:pPr>
          </w:p>
        </w:tc>
      </w:tr>
      <w:tr w:rsidR="00B06B0B" w14:paraId="3CAF0E42" w14:textId="77777777">
        <w:trPr>
          <w:trHeight w:val="698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451A" w14:textId="2A20979D" w:rsidR="00A51549" w:rsidRDefault="0020736B" w:rsidP="007F3B35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三、实验思路及求解过程：</w:t>
            </w:r>
          </w:p>
          <w:p w14:paraId="362D5B72" w14:textId="07DF534A" w:rsidR="00A51549" w:rsidRDefault="00A51549" w:rsidP="00A51549">
            <w:pPr>
              <w:pStyle w:val="MiddleTitle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A51549">
              <w:t>int bitXor(int x, int y);</w:t>
            </w:r>
          </w:p>
          <w:p w14:paraId="6F071834" w14:textId="0CC20041" w:rsidR="00A51549" w:rsidRDefault="00A51549" w:rsidP="00A51549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Pr="00A51549">
              <w:t>x^y using only ~ and &amp;</w:t>
            </w:r>
          </w:p>
          <w:p w14:paraId="0349E84F" w14:textId="1B4EF870" w:rsidR="00A51549" w:rsidRDefault="00A51549" w:rsidP="00A51549">
            <w:pPr>
              <w:pStyle w:val="Title"/>
              <w:ind w:firstLine="210"/>
            </w:pPr>
            <w:r>
              <w:rPr>
                <w:rFonts w:hint="eastAsia"/>
              </w:rPr>
              <w:t>思路：</w:t>
            </w:r>
          </w:p>
          <w:p w14:paraId="1DAE2563" w14:textId="554B543C" w:rsidR="00A51549" w:rsidRDefault="00A51549" w:rsidP="00A51549">
            <w:pPr>
              <w:pStyle w:val="Description"/>
              <w:ind w:firstLine="360"/>
            </w:pPr>
            <w:r>
              <w:rPr>
                <w:rFonts w:hint="eastAsia"/>
              </w:rPr>
              <w:t>摩根定律可以把</w:t>
            </w:r>
            <w:r w:rsidR="00C23AC4" w:rsidRPr="00C23AC4">
              <w:t>A Xor B = (A&amp;~B)U(~A&amp;B)</w:t>
            </w:r>
            <w:r w:rsidR="00C23AC4">
              <w:rPr>
                <w:rFonts w:hint="eastAsia"/>
              </w:rPr>
              <w:t>，而AUB又可以等价为</w:t>
            </w:r>
            <w:r w:rsidR="00C23AC4" w:rsidRPr="00C23AC4">
              <w:t>AUB= ~(~A&amp;~B)</w:t>
            </w:r>
            <w:r w:rsidR="00C23AC4">
              <w:rPr>
                <w:rFonts w:hint="eastAsia"/>
              </w:rPr>
              <w:t>，</w:t>
            </w:r>
          </w:p>
          <w:p w14:paraId="70E530DC" w14:textId="6227C720" w:rsidR="00C23AC4" w:rsidRPr="00C23AC4" w:rsidRDefault="00C23AC4" w:rsidP="00A51549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>
              <w:rPr>
                <w:rFonts w:hint="eastAsia"/>
              </w:rPr>
              <w:t>因此</w:t>
            </w:r>
            <w:r w:rsidRPr="00C23AC4">
              <w:rPr>
                <w:rFonts w:hint="eastAsia"/>
                <w:b/>
                <w:bCs w:val="0"/>
              </w:rPr>
              <w:t>A Xor B=</w:t>
            </w:r>
            <w:r w:rsidRPr="00C23AC4">
              <w:rPr>
                <w:b/>
                <w:bCs w:val="0"/>
              </w:rPr>
              <w:t>~(~(A&amp;~B)&amp;~(~A&amp;B))</w:t>
            </w:r>
          </w:p>
          <w:p w14:paraId="27228F9B" w14:textId="34961122" w:rsidR="00A60026" w:rsidRDefault="00A60026" w:rsidP="00A51549">
            <w:pPr>
              <w:pStyle w:val="Image"/>
              <w:rPr>
                <w:color w:val="FF0000"/>
                <w:sz w:val="24"/>
              </w:rPr>
            </w:pPr>
            <w:r>
              <w:drawing>
                <wp:inline distT="0" distB="0" distL="0" distR="0" wp14:anchorId="7C1C18E5" wp14:editId="2BFD3D03">
                  <wp:extent cx="2487880" cy="1477180"/>
                  <wp:effectExtent l="0" t="0" r="8255" b="8890"/>
                  <wp:docPr id="16550748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0748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725" cy="148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8CB4D" w14:textId="2C9E9CBE" w:rsidR="00C23AC4" w:rsidRPr="00C23AC4" w:rsidRDefault="00C23AC4" w:rsidP="00C23AC4">
            <w:pPr>
              <w:pStyle w:val="Image"/>
            </w:pPr>
            <w:r>
              <w:rPr>
                <w:rFonts w:hint="eastAsia"/>
              </w:rPr>
              <w:t>图1</w:t>
            </w:r>
          </w:p>
          <w:p w14:paraId="685336A7" w14:textId="3A5BA721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2.</w:t>
            </w:r>
            <w:r>
              <w:t xml:space="preserve">int </w:t>
            </w:r>
            <w:r>
              <w:rPr>
                <w:rFonts w:hint="eastAsia"/>
              </w:rPr>
              <w:t>t</w:t>
            </w:r>
            <w:r>
              <w:t>min(void)</w:t>
            </w:r>
            <w:r>
              <w:rPr>
                <w:rFonts w:hint="eastAsia"/>
              </w:rPr>
              <w:t>;</w:t>
            </w:r>
          </w:p>
          <w:p w14:paraId="0CB45C1C" w14:textId="0D67D994" w:rsidR="00C23AC4" w:rsidRDefault="00C23AC4" w:rsidP="00D362AD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D362AD" w:rsidRPr="00D362AD">
              <w:t>return minimum two's complement integer</w:t>
            </w:r>
          </w:p>
          <w:p w14:paraId="7E3E43B5" w14:textId="77777777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思路：</w:t>
            </w:r>
          </w:p>
          <w:p w14:paraId="2B3159FA" w14:textId="7893C0AF" w:rsidR="00D362AD" w:rsidRDefault="00D362AD" w:rsidP="00D362AD">
            <w:pPr>
              <w:pStyle w:val="Description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Tmin=1000000，可以直接移位</w:t>
            </w:r>
          </w:p>
          <w:p w14:paraId="460956AB" w14:textId="4E9C4000" w:rsidR="00A60026" w:rsidRDefault="00A60026" w:rsidP="00C23AC4">
            <w:pPr>
              <w:pStyle w:val="Image"/>
            </w:pPr>
            <w:r w:rsidRPr="00C23AC4">
              <w:rPr>
                <w:rStyle w:val="Image0"/>
              </w:rPr>
              <w:drawing>
                <wp:inline distT="0" distB="0" distL="0" distR="0" wp14:anchorId="704A5C24" wp14:editId="25F2BBE7">
                  <wp:extent cx="2666010" cy="1739684"/>
                  <wp:effectExtent l="0" t="0" r="1270" b="0"/>
                  <wp:docPr id="16387555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755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93" cy="174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2E25B" w14:textId="0E4BCF82" w:rsidR="00C23AC4" w:rsidRDefault="00C23AC4" w:rsidP="00C23AC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图2</w:t>
            </w:r>
          </w:p>
          <w:p w14:paraId="38723C3A" w14:textId="4B6C4D32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isTmax(int x);</w:t>
            </w:r>
          </w:p>
          <w:p w14:paraId="117D5351" w14:textId="701E51D7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D362AD" w:rsidRPr="00D362AD">
              <w:t>returns 1 if x is the maximum, two's complement number,</w:t>
            </w:r>
          </w:p>
          <w:p w14:paraId="50699B3D" w14:textId="14DA4804" w:rsidR="00A60026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思路：</w:t>
            </w:r>
          </w:p>
          <w:p w14:paraId="083FE729" w14:textId="66C1DECF" w:rsidR="00D362AD" w:rsidRPr="00605890" w:rsidRDefault="00D362AD" w:rsidP="00D362AD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</w:rPr>
              <w:t xml:space="preserve">利用Tmax 0111111..的特性 </w:t>
            </w:r>
            <w:r w:rsidRPr="00605890">
              <w:rPr>
                <w:rFonts w:hint="eastAsia"/>
                <w:b/>
                <w:bCs w:val="0"/>
              </w:rPr>
              <w:t>Tmax+1=~Tmax</w:t>
            </w:r>
            <w:r w:rsidR="00605890">
              <w:rPr>
                <w:rFonts w:hint="eastAsia"/>
              </w:rPr>
              <w:t>，得到</w:t>
            </w:r>
            <w:r w:rsidR="00605890" w:rsidRPr="00605890">
              <w:rPr>
                <w:rFonts w:hint="eastAsia"/>
                <w:b/>
                <w:bCs w:val="0"/>
              </w:rPr>
              <w:t>第一个判断条件!(~x^(x+1))</w:t>
            </w:r>
          </w:p>
          <w:p w14:paraId="73E9E09B" w14:textId="6DE983F4" w:rsidR="00605890" w:rsidRDefault="00605890" w:rsidP="00D362AD">
            <w:pPr>
              <w:pStyle w:val="Description"/>
              <w:ind w:firstLine="360"/>
            </w:pPr>
            <w:r>
              <w:rPr>
                <w:rFonts w:hint="eastAsia"/>
              </w:rPr>
              <w:lastRenderedPageBreak/>
              <w:t>判断两个数是否相等：可以通过异或为0则相等，再取！，则相等返回1。</w:t>
            </w:r>
          </w:p>
          <w:p w14:paraId="42F72552" w14:textId="30BDA53A" w:rsidR="00605890" w:rsidRPr="00605890" w:rsidRDefault="00605890" w:rsidP="00D362AD">
            <w:pPr>
              <w:pStyle w:val="Description"/>
              <w:ind w:firstLine="360"/>
            </w:pPr>
            <w:r w:rsidRPr="00605890">
              <w:rPr>
                <w:rFonts w:hint="eastAsia"/>
              </w:rPr>
              <w:t>测试发现 -1(0111111) Failed, 发现-1同样满足 ~x^(x+1) =0，因此需要将-1排除，</w:t>
            </w:r>
          </w:p>
          <w:p w14:paraId="04E925D5" w14:textId="4B2C2256" w:rsidR="00605890" w:rsidRPr="00605890" w:rsidRDefault="00605890" w:rsidP="00D362AD">
            <w:pPr>
              <w:pStyle w:val="Description"/>
              <w:ind w:firstLine="360"/>
              <w:rPr>
                <w:rFonts w:hint="eastAsia"/>
              </w:rPr>
            </w:pPr>
            <w:r w:rsidRPr="00605890">
              <w:rPr>
                <w:rFonts w:hint="eastAsia"/>
              </w:rPr>
              <w:t>得到</w:t>
            </w:r>
            <w:r w:rsidRPr="00605890">
              <w:rPr>
                <w:rFonts w:hint="eastAsia"/>
                <w:b/>
                <w:bCs w:val="0"/>
              </w:rPr>
              <w:t>第二个判断条件：！！((x+1)^0)</w:t>
            </w:r>
            <w:r w:rsidRPr="00605890">
              <w:rPr>
                <w:rFonts w:hint="eastAsia"/>
              </w:rPr>
              <w:t>，如果是-1，返回0。</w:t>
            </w:r>
          </w:p>
          <w:p w14:paraId="3F800C8F" w14:textId="38C39691" w:rsidR="00B06B0B" w:rsidRDefault="00A60026" w:rsidP="00C23AC4">
            <w:pPr>
              <w:pStyle w:val="Image"/>
              <w:rPr>
                <w:sz w:val="30"/>
                <w:szCs w:val="30"/>
              </w:rPr>
            </w:pPr>
            <w:r>
              <w:drawing>
                <wp:inline distT="0" distB="0" distL="0" distR="0" wp14:anchorId="427402A1" wp14:editId="24F09CEC">
                  <wp:extent cx="3895107" cy="1495379"/>
                  <wp:effectExtent l="0" t="0" r="0" b="0"/>
                  <wp:docPr id="1264458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4587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328" cy="149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2CB4F" w14:textId="4C5E089B" w:rsidR="00C23AC4" w:rsidRPr="00C23AC4" w:rsidRDefault="00C23AC4" w:rsidP="00C23AC4">
            <w:pPr>
              <w:pStyle w:val="Image"/>
            </w:pPr>
            <w:r>
              <w:rPr>
                <w:rFonts w:hint="eastAsia"/>
              </w:rPr>
              <w:t>图3</w:t>
            </w:r>
          </w:p>
          <w:p w14:paraId="2C82F16F" w14:textId="0E45D365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allOddBits(int x);</w:t>
            </w:r>
          </w:p>
          <w:p w14:paraId="36750CC3" w14:textId="75C00A86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A84556" w:rsidRPr="00A84556">
              <w:rPr>
                <w:rFonts w:hint="eastAsia"/>
              </w:rPr>
              <w:t>如果所有奇数位都为1则返回1;否则返回0</w:t>
            </w:r>
          </w:p>
          <w:p w14:paraId="2E6E97CD" w14:textId="09CC5E58" w:rsidR="0020736B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思路</w:t>
            </w:r>
            <w:r w:rsidR="00C65EB4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436F7469" w14:textId="67BD788E" w:rsidR="00C23AC4" w:rsidRDefault="00A84556" w:rsidP="00A84556">
            <w:pPr>
              <w:pStyle w:val="Description"/>
              <w:ind w:firstLine="360"/>
            </w:pPr>
            <w:r>
              <w:rPr>
                <w:rFonts w:hint="eastAsia"/>
              </w:rPr>
              <w:t>因为能使用的立即数不能超过0xff，所以一次能检测8位，可以通过 x&amp;0xaa(10101010),得到低八位的奇数位，再判断是否与0xaa相等（异或操作再取！）。</w:t>
            </w:r>
          </w:p>
          <w:p w14:paraId="6A6D1B16" w14:textId="7191FE77" w:rsidR="00A84556" w:rsidRDefault="00A84556" w:rsidP="00A84556">
            <w:pPr>
              <w:pStyle w:val="Description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32位需要比较 8 16 24 32(x本身)</w:t>
            </w:r>
            <w:r w:rsidR="00C65EB4">
              <w:rPr>
                <w:rFonts w:hint="eastAsia"/>
              </w:rPr>
              <w:t>，所以移位操作只需要3个</w:t>
            </w:r>
          </w:p>
          <w:p w14:paraId="4A0ABD0A" w14:textId="68AF6C9A" w:rsidR="00A84556" w:rsidRPr="00C23AC4" w:rsidRDefault="00A84556" w:rsidP="00A84556">
            <w:pPr>
              <w:pStyle w:val="Description"/>
              <w:ind w:firstLine="360"/>
              <w:rPr>
                <w:rFonts w:hint="eastAsia"/>
                <w:sz w:val="21"/>
              </w:rPr>
            </w:pPr>
            <w:r>
              <w:rPr>
                <w:rFonts w:hint="eastAsia"/>
              </w:rPr>
              <w:t>如果分开检测，操作符个数必然超过12个，这里用到的一个技巧是</w:t>
            </w:r>
            <w:r w:rsidR="00C65EB4">
              <w:rPr>
                <w:rFonts w:hint="eastAsia"/>
              </w:rPr>
              <w:t>所有数先&amp;再判断，只有&amp;的结果都是0xaa才满足要求。</w:t>
            </w:r>
          </w:p>
          <w:p w14:paraId="63C262BF" w14:textId="00979554" w:rsidR="0020736B" w:rsidRDefault="00A60026" w:rsidP="00C23AC4">
            <w:pPr>
              <w:pStyle w:val="Image"/>
            </w:pPr>
            <w:r w:rsidRPr="00C23AC4">
              <w:drawing>
                <wp:inline distT="0" distB="0" distL="0" distR="0" wp14:anchorId="524855C9" wp14:editId="7FDB7C34">
                  <wp:extent cx="3942607" cy="1566040"/>
                  <wp:effectExtent l="0" t="0" r="1270" b="0"/>
                  <wp:docPr id="8071121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1121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483" cy="1571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4E0B5" w14:textId="3AB286A9" w:rsidR="00C23AC4" w:rsidRDefault="00C23AC4" w:rsidP="00C23AC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图4</w:t>
            </w:r>
            <w:r w:rsidR="00C65EB4">
              <w:rPr>
                <w:rFonts w:hint="eastAsia"/>
              </w:rPr>
              <w:t>.1</w:t>
            </w:r>
          </w:p>
          <w:p w14:paraId="2BDBBDDE" w14:textId="7C1509BD" w:rsidR="00C65EB4" w:rsidRDefault="00C65EB4" w:rsidP="00C65EB4">
            <w:pPr>
              <w:pStyle w:val="Title"/>
              <w:ind w:firstLine="210"/>
            </w:pPr>
            <w:r>
              <w:rPr>
                <w:rFonts w:hint="eastAsia"/>
              </w:rPr>
              <w:t>思路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0055491E" w14:textId="47E47B41" w:rsidR="00C65EB4" w:rsidRDefault="00C65EB4" w:rsidP="00C65EB4">
            <w:pPr>
              <w:pStyle w:val="Description"/>
              <w:ind w:firstLine="360"/>
              <w:rPr>
                <w:b/>
                <w:bCs w:val="0"/>
              </w:rPr>
            </w:pPr>
            <w:r w:rsidRPr="00C65EB4">
              <w:rPr>
                <w:rFonts w:hint="eastAsia"/>
              </w:rPr>
              <w:t>另一个思路就是不改变x，而是</w:t>
            </w:r>
            <w:r w:rsidRPr="00C65EB4">
              <w:rPr>
                <w:rFonts w:hint="eastAsia"/>
                <w:b/>
                <w:bCs w:val="0"/>
              </w:rPr>
              <w:t>通过移位操作得到一个掩码</w:t>
            </w:r>
          </w:p>
          <w:p w14:paraId="52C5FE4F" w14:textId="31D80FCD" w:rsidR="00C65EB4" w:rsidRDefault="00C65EB4" w:rsidP="00C65EB4">
            <w:pPr>
              <w:pStyle w:val="Image"/>
            </w:pPr>
            <w:r>
              <w:drawing>
                <wp:inline distT="0" distB="0" distL="0" distR="0" wp14:anchorId="48E30084" wp14:editId="231A7E39">
                  <wp:extent cx="3442136" cy="908462"/>
                  <wp:effectExtent l="0" t="0" r="6350" b="6350"/>
                  <wp:docPr id="10537044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04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184" cy="91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49610" w14:textId="6BE939C1" w:rsidR="00C65EB4" w:rsidRPr="00C65EB4" w:rsidRDefault="00C65EB4" w:rsidP="00C65EB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图4.2</w:t>
            </w:r>
          </w:p>
          <w:p w14:paraId="55069B9A" w14:textId="61DAB571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negate(int x);</w:t>
            </w:r>
          </w:p>
          <w:p w14:paraId="798C4326" w14:textId="2B214101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C65EB4" w:rsidRPr="00C65EB4">
              <w:rPr>
                <w:rFonts w:hint="eastAsia"/>
              </w:rPr>
              <w:t>返回-x</w:t>
            </w:r>
          </w:p>
          <w:p w14:paraId="45FD1605" w14:textId="77777777" w:rsidR="00765E2B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思路：</w:t>
            </w:r>
          </w:p>
          <w:p w14:paraId="335319F8" w14:textId="36ADD625" w:rsidR="0020736B" w:rsidRPr="00765E2B" w:rsidRDefault="00C65EB4" w:rsidP="00765E2B">
            <w:pPr>
              <w:pStyle w:val="Description"/>
              <w:ind w:firstLine="360"/>
              <w:rPr>
                <w:rFonts w:hint="eastAsia"/>
                <w:b/>
                <w:bCs w:val="0"/>
                <w:sz w:val="21"/>
              </w:rPr>
            </w:pPr>
            <w:r w:rsidRPr="00765E2B">
              <w:rPr>
                <w:rFonts w:hint="eastAsia"/>
                <w:b/>
                <w:bCs w:val="0"/>
              </w:rPr>
              <w:t>补码的本质 -x=~x+1</w:t>
            </w:r>
          </w:p>
          <w:p w14:paraId="16181E1B" w14:textId="040526E1" w:rsidR="0020736B" w:rsidRDefault="00A60026" w:rsidP="00C23AC4">
            <w:pPr>
              <w:pStyle w:val="Image"/>
              <w:rPr>
                <w:sz w:val="30"/>
                <w:szCs w:val="30"/>
              </w:rPr>
            </w:pPr>
            <w:r>
              <w:drawing>
                <wp:inline distT="0" distB="0" distL="0" distR="0" wp14:anchorId="54B12D4D" wp14:editId="1B1E584D">
                  <wp:extent cx="3396343" cy="1795608"/>
                  <wp:effectExtent l="0" t="0" r="0" b="0"/>
                  <wp:docPr id="10308510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8510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048" cy="180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7E729" w14:textId="5B1D8CAC" w:rsidR="00C23AC4" w:rsidRPr="00C23AC4" w:rsidRDefault="00C23AC4" w:rsidP="00C23AC4">
            <w:pPr>
              <w:pStyle w:val="Image"/>
            </w:pPr>
            <w:r>
              <w:rPr>
                <w:rFonts w:hint="eastAsia"/>
              </w:rPr>
              <w:t>图5</w:t>
            </w:r>
          </w:p>
          <w:p w14:paraId="220F3C43" w14:textId="77777777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isAsciiDigit(int x);</w:t>
            </w:r>
          </w:p>
          <w:p w14:paraId="02E6306A" w14:textId="6680BBF6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C65EB4" w:rsidRPr="00C65EB4">
              <w:rPr>
                <w:rFonts w:hint="eastAsia"/>
              </w:rPr>
              <w:t>如果x是ascii码中的0~9，返回1;否则返回0</w:t>
            </w:r>
          </w:p>
          <w:p w14:paraId="53DBF294" w14:textId="5B55E1CB" w:rsidR="00C23AC4" w:rsidRPr="00C23AC4" w:rsidRDefault="00C23AC4" w:rsidP="00C23AC4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思路</w:t>
            </w:r>
            <w:r w:rsidR="00765E2B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3647B193" w14:textId="7695961A" w:rsidR="0020736B" w:rsidRDefault="00765E2B" w:rsidP="00765E2B">
            <w:pPr>
              <w:pStyle w:val="Description"/>
              <w:ind w:firstLine="360"/>
            </w:pPr>
            <w:r w:rsidRPr="00765E2B">
              <w:rPr>
                <w:rFonts w:hint="eastAsia"/>
                <w:b/>
                <w:bCs w:val="0"/>
              </w:rPr>
              <w:t>1.</w:t>
            </w:r>
            <w:r>
              <w:rPr>
                <w:rFonts w:hint="eastAsia"/>
              </w:rPr>
              <w:t xml:space="preserve"> 0-9就是</w:t>
            </w:r>
            <w:r w:rsidRPr="00765E2B">
              <w:t>0x30 &lt;= x &lt;= 0x39</w:t>
            </w:r>
            <w:r>
              <w:rPr>
                <w:rFonts w:hint="eastAsia"/>
              </w:rPr>
              <w:t>，先确定高四位是0011，</w:t>
            </w:r>
            <w:r w:rsidRPr="00765E2B">
              <w:rPr>
                <w:rFonts w:hint="eastAsia"/>
                <w:b/>
                <w:bCs w:val="0"/>
              </w:rPr>
              <w:t>第一个判断条件 (x&amp;0xf0)^0x30</w:t>
            </w:r>
          </w:p>
          <w:p w14:paraId="5D3BF3D1" w14:textId="646475C0" w:rsidR="00765E2B" w:rsidRDefault="00765E2B" w:rsidP="00765E2B">
            <w:pPr>
              <w:pStyle w:val="Description"/>
              <w:ind w:firstLine="360"/>
            </w:pPr>
            <w:r w:rsidRPr="00765E2B">
              <w:rPr>
                <w:rFonts w:hint="eastAsia"/>
                <w:b/>
                <w:bCs w:val="0"/>
              </w:rPr>
              <w:t xml:space="preserve">2. </w:t>
            </w:r>
            <w:r>
              <w:rPr>
                <w:rFonts w:hint="eastAsia"/>
              </w:rPr>
              <w:t>低四位通过观察得到 不能出现 1x1x和11xx，得到</w:t>
            </w:r>
            <w:r w:rsidRPr="00765E2B">
              <w:rPr>
                <w:rFonts w:hint="eastAsia"/>
                <w:b/>
                <w:bCs w:val="0"/>
              </w:rPr>
              <w:t>第二个判断条件</w:t>
            </w:r>
          </w:p>
          <w:p w14:paraId="25201DF0" w14:textId="31109658" w:rsidR="00765E2B" w:rsidRDefault="00765E2B" w:rsidP="00765E2B">
            <w:pPr>
              <w:pStyle w:val="Description"/>
              <w:ind w:firstLineChars="400" w:firstLine="720"/>
              <w:rPr>
                <w:b/>
                <w:bCs w:val="0"/>
              </w:rPr>
            </w:pPr>
            <w:r w:rsidRPr="00765E2B">
              <w:rPr>
                <w:rFonts w:hint="eastAsia"/>
                <w:b/>
                <w:bCs w:val="0"/>
              </w:rPr>
              <w:t>!((x&amp;0xa)^0xa) 和 !((x&amp;0xc)^0xc)</w:t>
            </w:r>
          </w:p>
          <w:p w14:paraId="4DB1681F" w14:textId="6E7747CF" w:rsidR="00765E2B" w:rsidRDefault="00765E2B" w:rsidP="00765E2B">
            <w:pPr>
              <w:pStyle w:val="Description"/>
              <w:ind w:firstLineChars="111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  3. </w:t>
            </w:r>
            <w:r w:rsidRPr="00765E2B">
              <w:rPr>
                <w:rFonts w:hint="eastAsia"/>
              </w:rPr>
              <w:t>最后高24位的0需要全为0，因此</w:t>
            </w:r>
            <w:r>
              <w:rPr>
                <w:rFonts w:hint="eastAsia"/>
                <w:b/>
                <w:bCs w:val="0"/>
              </w:rPr>
              <w:t>得到第三个判断条件 (x&gt;&gt;8)^0</w:t>
            </w:r>
          </w:p>
          <w:p w14:paraId="45D2FDC9" w14:textId="26D7783C" w:rsidR="00765E2B" w:rsidRPr="00765E2B" w:rsidRDefault="00765E2B" w:rsidP="00765E2B">
            <w:pPr>
              <w:pStyle w:val="Description"/>
              <w:ind w:firstLineChars="111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  4. 将这几个条件按逻辑结合在一起，减少操作数</w:t>
            </w:r>
          </w:p>
          <w:p w14:paraId="71879BE5" w14:textId="77777777" w:rsidR="00B06B0B" w:rsidRDefault="00A60026" w:rsidP="00C23AC4">
            <w:pPr>
              <w:pStyle w:val="Image"/>
            </w:pPr>
            <w:r>
              <w:drawing>
                <wp:inline distT="0" distB="0" distL="0" distR="0" wp14:anchorId="659FC2F8" wp14:editId="06678C39">
                  <wp:extent cx="3723579" cy="1484415"/>
                  <wp:effectExtent l="0" t="0" r="0" b="1905"/>
                  <wp:docPr id="1758941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9417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742" cy="149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6C90F" w14:textId="624BE445" w:rsidR="00C23AC4" w:rsidRDefault="00C23AC4" w:rsidP="00C23AC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图6</w:t>
            </w:r>
            <w:r w:rsidR="00B9101A">
              <w:rPr>
                <w:rFonts w:hint="eastAsia"/>
              </w:rPr>
              <w:t>.1</w:t>
            </w:r>
          </w:p>
          <w:p w14:paraId="11C85D1C" w14:textId="2AE8AC2D" w:rsidR="00B9101A" w:rsidRDefault="00B9101A" w:rsidP="00B9101A">
            <w:pPr>
              <w:pStyle w:val="Title"/>
              <w:ind w:firstLine="210"/>
            </w:pPr>
            <w:r>
              <w:rPr>
                <w:rFonts w:hint="eastAsia"/>
              </w:rPr>
              <w:t>思路2：</w:t>
            </w:r>
          </w:p>
          <w:p w14:paraId="4918E48E" w14:textId="78075610" w:rsidR="00B9101A" w:rsidRDefault="00B9101A" w:rsidP="00B9101A">
            <w:pPr>
              <w:pStyle w:val="Description"/>
              <w:ind w:firstLine="360"/>
              <w:rPr>
                <w:b/>
                <w:bCs w:val="0"/>
              </w:rPr>
            </w:pPr>
            <w:r w:rsidRPr="00B9101A">
              <w:rPr>
                <w:rFonts w:hint="eastAsia"/>
                <w:b/>
                <w:bCs w:val="0"/>
              </w:rPr>
              <w:lastRenderedPageBreak/>
              <w:t>将问题转换为 x-0x30&gt;=0 &amp; 0x39-x&gt;=0</w:t>
            </w:r>
            <w:r>
              <w:rPr>
                <w:rFonts w:hint="eastAsia"/>
                <w:b/>
                <w:bCs w:val="0"/>
              </w:rPr>
              <w:t>，直接通过运算然后判断符号位，比较直观</w:t>
            </w:r>
            <w:r>
              <w:rPr>
                <w:rFonts w:hint="eastAsia"/>
                <w:b/>
                <w:bCs w:val="0"/>
              </w:rPr>
              <w:t>、</w:t>
            </w:r>
          </w:p>
          <w:p w14:paraId="0B51DBE5" w14:textId="298ECE70" w:rsidR="00B9101A" w:rsidRPr="00B9101A" w:rsidRDefault="00B9101A" w:rsidP="00B9101A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为什么不需要考虑溢出呢：因为有两个条件同时限制，即使x-0x30溢出，右边也不会同时满足。</w:t>
            </w:r>
          </w:p>
          <w:p w14:paraId="23FD57AA" w14:textId="1EFDACF3" w:rsidR="00B9101A" w:rsidRDefault="00B9101A" w:rsidP="00B9101A">
            <w:pPr>
              <w:pStyle w:val="Image"/>
            </w:pPr>
            <w:r>
              <w:drawing>
                <wp:inline distT="0" distB="0" distL="0" distR="0" wp14:anchorId="04E0B76E" wp14:editId="03630771">
                  <wp:extent cx="4625439" cy="1024908"/>
                  <wp:effectExtent l="0" t="0" r="3810" b="3810"/>
                  <wp:docPr id="9456863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6863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990" cy="102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2E771" w14:textId="5F4008A6" w:rsidR="00B9101A" w:rsidRPr="00B9101A" w:rsidRDefault="00B9101A" w:rsidP="00B9101A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图6.2</w:t>
            </w:r>
          </w:p>
          <w:p w14:paraId="37F5E7B8" w14:textId="39F0B4D6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conditional(int x, int y, int z);</w:t>
            </w:r>
          </w:p>
          <w:p w14:paraId="6FC7410D" w14:textId="34A03D3D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C65EB4" w:rsidRPr="00C65EB4">
              <w:rPr>
                <w:rFonts w:hint="eastAsia"/>
              </w:rPr>
              <w:t>实现x?y:z</w:t>
            </w:r>
          </w:p>
          <w:p w14:paraId="4A178D4D" w14:textId="77777777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思路：</w:t>
            </w:r>
          </w:p>
          <w:p w14:paraId="27CBB350" w14:textId="77777777" w:rsidR="00B9101A" w:rsidRDefault="00B9101A" w:rsidP="00B9101A">
            <w:pPr>
              <w:pStyle w:val="Description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开始时只想到了第一步就是</w:t>
            </w:r>
            <w:r w:rsidRPr="00B9101A">
              <w:rPr>
                <w:rFonts w:hint="eastAsia"/>
                <w:b/>
                <w:bCs w:val="0"/>
              </w:rPr>
              <w:t xml:space="preserve"> (y&amp; !x) | (z&amp; x); 根据!x来筛选y/z</w:t>
            </w:r>
            <w:r>
              <w:rPr>
                <w:rFonts w:hint="eastAsia"/>
              </w:rPr>
              <w:t>，但是&amp;会破坏原本的y和z，</w:t>
            </w:r>
          </w:p>
          <w:p w14:paraId="1A51A2F1" w14:textId="4FA6F5A5" w:rsidR="00B9101A" w:rsidRPr="00C23AC4" w:rsidRDefault="00B9101A" w:rsidP="00B9101A">
            <w:pPr>
              <w:pStyle w:val="Description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后来了解到可以通过</w:t>
            </w:r>
            <w:r w:rsidRPr="00B9101A">
              <w:rPr>
                <w:rFonts w:hint="eastAsia"/>
                <w:b/>
                <w:bCs w:val="0"/>
              </w:rPr>
              <w:t xml:space="preserve"> ~!x+1,将0换成0x000,1换成 0xffff,真是妙啊</w:t>
            </w:r>
            <w:r>
              <w:rPr>
                <w:rFonts w:hint="eastAsia"/>
                <w:b/>
                <w:bCs w:val="0"/>
              </w:rPr>
              <w:t>。</w:t>
            </w:r>
          </w:p>
          <w:p w14:paraId="7A1CE92B" w14:textId="4A4E10EC" w:rsidR="00A60026" w:rsidRDefault="00A60026" w:rsidP="00C23AC4">
            <w:pPr>
              <w:pStyle w:val="Image"/>
            </w:pPr>
            <w:r>
              <w:drawing>
                <wp:inline distT="0" distB="0" distL="0" distR="0" wp14:anchorId="2FEC0494" wp14:editId="1695BE81">
                  <wp:extent cx="3592286" cy="2245179"/>
                  <wp:effectExtent l="0" t="0" r="8255" b="3175"/>
                  <wp:docPr id="3207377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377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314" cy="22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B8230" w14:textId="2B0DD1BD" w:rsidR="00A60026" w:rsidRDefault="00C23AC4" w:rsidP="00B9101A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图7</w:t>
            </w:r>
          </w:p>
          <w:p w14:paraId="0494AD4D" w14:textId="66A25A0F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isLessOrEqual(int x, int y);</w:t>
            </w:r>
          </w:p>
          <w:p w14:paraId="56C90CC8" w14:textId="7E436046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C65EB4" w:rsidRPr="00C65EB4">
              <w:rPr>
                <w:rFonts w:hint="eastAsia"/>
              </w:rPr>
              <w:t>如果x&lt;=y返回1否则返回0</w:t>
            </w:r>
          </w:p>
          <w:p w14:paraId="79FC3C21" w14:textId="77777777" w:rsidR="00C23AC4" w:rsidRPr="00C23AC4" w:rsidRDefault="00C23AC4" w:rsidP="00C23AC4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思路：</w:t>
            </w:r>
          </w:p>
          <w:p w14:paraId="0A33D393" w14:textId="77777777" w:rsidR="00914898" w:rsidRDefault="00B9101A" w:rsidP="00B9101A">
            <w:pPr>
              <w:pStyle w:val="Description"/>
              <w:ind w:firstLine="360"/>
              <w:rPr>
                <w:b/>
                <w:bCs w:val="0"/>
              </w:rPr>
            </w:pPr>
            <w:r w:rsidRPr="00914898">
              <w:rPr>
                <w:rFonts w:hint="eastAsia"/>
                <w:b/>
                <w:bCs w:val="0"/>
              </w:rPr>
              <w:t>1.</w:t>
            </w:r>
            <w:r w:rsidR="009148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将问题转化为 x-y&lt;0</w:t>
            </w:r>
            <w:r w:rsidR="00914898">
              <w:rPr>
                <w:rFonts w:hint="eastAsia"/>
              </w:rPr>
              <w:t>和x=y</w:t>
            </w:r>
            <w:r>
              <w:rPr>
                <w:rFonts w:hint="eastAsia"/>
              </w:rPr>
              <w:t>，</w:t>
            </w:r>
            <w:r w:rsidRPr="00B9101A">
              <w:rPr>
                <w:rFonts w:hint="eastAsia"/>
                <w:b/>
                <w:bCs w:val="0"/>
              </w:rPr>
              <w:t>涉及运算必然要考虑溢出</w:t>
            </w:r>
            <w:r>
              <w:rPr>
                <w:rFonts w:hint="eastAsia"/>
                <w:b/>
                <w:bCs w:val="0"/>
              </w:rPr>
              <w:t>，因此将运算符分为同号和异号，</w:t>
            </w:r>
          </w:p>
          <w:p w14:paraId="02AC42D6" w14:textId="506BA802" w:rsidR="00B9101A" w:rsidRDefault="00914898" w:rsidP="00914898">
            <w:pPr>
              <w:pStyle w:val="Description"/>
              <w:ind w:firstLineChars="350" w:firstLine="63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判断相等：!(x^y) 同号</w:t>
            </w:r>
            <w:r w:rsidR="00B9101A">
              <w:rPr>
                <w:rFonts w:hint="eastAsia"/>
                <w:b/>
                <w:bCs w:val="0"/>
              </w:rPr>
              <w:t>判断方式：</w:t>
            </w:r>
            <w:r w:rsidR="00B9101A" w:rsidRPr="00914898">
              <w:rPr>
                <w:rFonts w:hint="eastAsia"/>
                <w:b/>
                <w:bCs w:val="0"/>
              </w:rPr>
              <w:t>!( (x</w:t>
            </w:r>
            <w:r w:rsidRPr="00914898">
              <w:rPr>
                <w:rFonts w:hint="eastAsia"/>
                <w:b/>
                <w:bCs w:val="0"/>
              </w:rPr>
              <w:t>^y)&gt;&gt;31) 同号返回1</w:t>
            </w:r>
          </w:p>
          <w:p w14:paraId="334D7879" w14:textId="77777777" w:rsidR="00914898" w:rsidRDefault="00914898" w:rsidP="00B9101A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2. 同号不需要考虑溢出，判断 x+(~y+1) 是否小于0即可</w:t>
            </w:r>
          </w:p>
          <w:p w14:paraId="56AE6FEF" w14:textId="22616059" w:rsidR="00914898" w:rsidRPr="00914898" w:rsidRDefault="00914898" w:rsidP="00B9101A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3. 异号则根据符号位直接判断 , x&gt;0 ,y&lt;0 返回0， x&lt;0,y&gt;0返回1，(x&gt;&gt;31)&amp;!(y&gt;&gt;31)可同时</w:t>
            </w:r>
            <w:r>
              <w:rPr>
                <w:rFonts w:hint="eastAsia"/>
                <w:b/>
                <w:bCs w:val="0"/>
              </w:rPr>
              <w:lastRenderedPageBreak/>
              <w:t>满足。</w:t>
            </w:r>
          </w:p>
          <w:p w14:paraId="08B76D12" w14:textId="01C1F745" w:rsidR="00A60026" w:rsidRDefault="00A60026" w:rsidP="00C23AC4">
            <w:pPr>
              <w:pStyle w:val="Image"/>
            </w:pPr>
            <w:r>
              <w:drawing>
                <wp:inline distT="0" distB="0" distL="0" distR="0" wp14:anchorId="0937BBF4" wp14:editId="51CE400A">
                  <wp:extent cx="3879651" cy="1905990"/>
                  <wp:effectExtent l="0" t="0" r="6985" b="0"/>
                  <wp:docPr id="796383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383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709" cy="1907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71CEA" w14:textId="70A26B57" w:rsidR="00C23AC4" w:rsidRDefault="00C23AC4" w:rsidP="00C23AC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图8</w:t>
            </w:r>
          </w:p>
          <w:p w14:paraId="4D3625EC" w14:textId="77777777" w:rsidR="00A60026" w:rsidRDefault="00A60026"/>
          <w:p w14:paraId="5C9BB845" w14:textId="27DBDD43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logicalNeg(int x);</w:t>
            </w:r>
          </w:p>
          <w:p w14:paraId="5CF919B0" w14:textId="1CDCFC50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C65EB4" w:rsidRPr="00C65EB4">
              <w:rPr>
                <w:rFonts w:hint="eastAsia"/>
              </w:rPr>
              <w:t>实现！运算符的功能</w:t>
            </w:r>
          </w:p>
          <w:p w14:paraId="5B5B60FC" w14:textId="77777777" w:rsidR="00C23AC4" w:rsidRPr="00C23AC4" w:rsidRDefault="00C23AC4" w:rsidP="00C23AC4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思路：</w:t>
            </w:r>
          </w:p>
          <w:p w14:paraId="5640711C" w14:textId="47877E9C" w:rsidR="00A60026" w:rsidRDefault="00914898" w:rsidP="00914898">
            <w:pPr>
              <w:pStyle w:val="Description"/>
              <w:ind w:firstLine="360"/>
              <w:rPr>
                <w:b/>
                <w:bCs w:val="0"/>
              </w:rPr>
            </w:pPr>
            <w:r w:rsidRPr="00914898">
              <w:rPr>
                <w:rFonts w:hint="eastAsia"/>
                <w:b/>
                <w:bCs w:val="0"/>
              </w:rPr>
              <w:t>1</w:t>
            </w:r>
            <w:r>
              <w:rPr>
                <w:rFonts w:hint="eastAsia"/>
              </w:rPr>
              <w:t>. 抓住0的一个特性，</w:t>
            </w:r>
            <w:r>
              <w:rPr>
                <w:rFonts w:hint="eastAsia"/>
                <w:b/>
                <w:bCs w:val="0"/>
              </w:rPr>
              <w:t>正负相等，得到 x^(~x+1) ==0</w:t>
            </w:r>
          </w:p>
          <w:p w14:paraId="1831D23F" w14:textId="3232659C" w:rsidR="00A33375" w:rsidRDefault="00914898" w:rsidP="00A33375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2. 怎么处理其他值呢？ 通过观察 </w:t>
            </w:r>
            <w:r>
              <w:rPr>
                <w:rFonts w:hint="eastAsia"/>
                <w:b/>
                <w:bCs w:val="0"/>
              </w:rPr>
              <w:t>x^(~x+1)</w:t>
            </w:r>
            <w:r>
              <w:rPr>
                <w:rFonts w:hint="eastAsia"/>
                <w:b/>
                <w:bCs w:val="0"/>
              </w:rPr>
              <w:t xml:space="preserve"> ，如果不是0</w:t>
            </w:r>
            <w:r w:rsidR="00A33375">
              <w:rPr>
                <w:rFonts w:hint="eastAsia"/>
                <w:b/>
                <w:bCs w:val="0"/>
              </w:rPr>
              <w:t>和Tmin，最高位都会变成0，所以可以判断符号位+1</w:t>
            </w:r>
          </w:p>
          <w:p w14:paraId="51F94766" w14:textId="6AE483F2" w:rsidR="00A33375" w:rsidRPr="00914898" w:rsidRDefault="00A33375" w:rsidP="00A33375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3. 特殊情况 Tmin（100000）特殊处理 （x&gt;&gt;31）&amp;0x1^0x1, 如果是Tmin返回0</w:t>
            </w:r>
          </w:p>
          <w:p w14:paraId="14D28555" w14:textId="6743E908" w:rsidR="00A60026" w:rsidRDefault="00A60026" w:rsidP="00C23AC4">
            <w:pPr>
              <w:pStyle w:val="Image"/>
            </w:pPr>
            <w:r>
              <w:drawing>
                <wp:inline distT="0" distB="0" distL="0" distR="0" wp14:anchorId="334FBEC9" wp14:editId="22BD70F5">
                  <wp:extent cx="4411683" cy="1982153"/>
                  <wp:effectExtent l="0" t="0" r="8255" b="0"/>
                  <wp:docPr id="7488673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86733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238" cy="1984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9E9D3" w14:textId="6A09B4A3" w:rsidR="00C23AC4" w:rsidRDefault="00C23AC4" w:rsidP="00C23AC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图9</w:t>
            </w:r>
            <w:r w:rsidR="0098291D">
              <w:rPr>
                <w:rFonts w:hint="eastAsia"/>
              </w:rPr>
              <w:t>.1</w:t>
            </w:r>
          </w:p>
          <w:p w14:paraId="0175D88C" w14:textId="47F904CB" w:rsidR="00A33375" w:rsidRDefault="008D55A0" w:rsidP="00A33375">
            <w:pPr>
              <w:pStyle w:val="Description"/>
              <w:ind w:firstLine="360"/>
              <w:rPr>
                <w:b/>
                <w:bCs w:val="0"/>
              </w:rPr>
            </w:pPr>
            <w:r w:rsidRPr="008D55A0">
              <w:rPr>
                <w:rFonts w:hint="eastAsia"/>
                <w:b/>
                <w:bCs w:val="0"/>
              </w:rPr>
              <w:t>优化：</w:t>
            </w:r>
            <w:r w:rsidRPr="0098291D">
              <w:rPr>
                <w:rFonts w:hint="eastAsia"/>
              </w:rPr>
              <w:t>上</w:t>
            </w:r>
            <w:r w:rsidR="0098291D" w:rsidRPr="0098291D">
              <w:rPr>
                <w:rFonts w:hint="eastAsia"/>
              </w:rPr>
              <w:t>面两个</w:t>
            </w:r>
            <w:r w:rsidR="00A33375" w:rsidRPr="0098291D">
              <w:rPr>
                <w:rFonts w:hint="eastAsia"/>
              </w:rPr>
              <w:t>条件</w:t>
            </w:r>
            <w:r w:rsidR="0098291D" w:rsidRPr="0098291D">
              <w:rPr>
                <w:rFonts w:hint="eastAsia"/>
              </w:rPr>
              <w:t>都需要x&gt;&gt;31,不如</w:t>
            </w:r>
            <w:r w:rsidR="00A33375" w:rsidRPr="0098291D">
              <w:rPr>
                <w:rFonts w:hint="eastAsia"/>
              </w:rPr>
              <w:t>融合起来</w:t>
            </w:r>
            <w:r w:rsidR="00A33375" w:rsidRPr="008D55A0">
              <w:rPr>
                <w:rFonts w:hint="eastAsia"/>
                <w:b/>
                <w:bCs w:val="0"/>
              </w:rPr>
              <w:t>：</w:t>
            </w:r>
            <w:r w:rsidRPr="008D55A0">
              <w:rPr>
                <w:rFonts w:hint="eastAsia"/>
                <w:b/>
                <w:bCs w:val="0"/>
              </w:rPr>
              <w:t>不用异或操作，而用或操作，x | (~x+1) , 除了0</w:t>
            </w:r>
            <w:r w:rsidRPr="008D55A0">
              <w:rPr>
                <w:b/>
                <w:bCs w:val="0"/>
              </w:rPr>
              <w:t>之外，其他数最高位都是</w:t>
            </w:r>
            <w:r w:rsidRPr="008D55A0">
              <w:rPr>
                <w:rFonts w:hint="eastAsia"/>
                <w:b/>
                <w:bCs w:val="0"/>
              </w:rPr>
              <w:t>1</w:t>
            </w:r>
            <w:r w:rsidRPr="008D55A0">
              <w:rPr>
                <w:b/>
                <w:bCs w:val="0"/>
              </w:rPr>
              <w:t>，这样就不用单独处理Tmin</w:t>
            </w:r>
            <w:r w:rsidR="0098291D">
              <w:rPr>
                <w:rFonts w:hint="eastAsia"/>
                <w:b/>
                <w:bCs w:val="0"/>
              </w:rPr>
              <w:t>，真是妙啊！</w:t>
            </w:r>
          </w:p>
          <w:p w14:paraId="3EFA1563" w14:textId="5A0E2EFD" w:rsidR="0098291D" w:rsidRDefault="0098291D" w:rsidP="0098291D">
            <w:pPr>
              <w:pStyle w:val="Image"/>
            </w:pPr>
            <w:r>
              <w:lastRenderedPageBreak/>
              <w:drawing>
                <wp:inline distT="0" distB="0" distL="0" distR="0" wp14:anchorId="6D2D9565" wp14:editId="59579F37">
                  <wp:extent cx="4215740" cy="668899"/>
                  <wp:effectExtent l="0" t="0" r="0" b="0"/>
                  <wp:docPr id="13724834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4834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375" cy="67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D21A9" w14:textId="62B7AE8A" w:rsidR="0098291D" w:rsidRPr="008D55A0" w:rsidRDefault="0098291D" w:rsidP="0098291D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图9.2</w:t>
            </w:r>
          </w:p>
          <w:p w14:paraId="5BA47A8A" w14:textId="0A9FC4E2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howManyBits(int x);</w:t>
            </w:r>
          </w:p>
          <w:p w14:paraId="4FFDD58D" w14:textId="2FD3130E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C65EB4" w:rsidRPr="00C65EB4">
              <w:rPr>
                <w:rFonts w:hint="eastAsia"/>
              </w:rPr>
              <w:t>返回将X表示为补码所需的最小有效位数</w:t>
            </w:r>
          </w:p>
          <w:p w14:paraId="57F65EC2" w14:textId="77777777" w:rsidR="00C23AC4" w:rsidRPr="00C23AC4" w:rsidRDefault="00C23AC4" w:rsidP="00C23AC4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思路：</w:t>
            </w:r>
          </w:p>
          <w:p w14:paraId="21A30CAD" w14:textId="77777777" w:rsidR="003C14D9" w:rsidRDefault="0098291D" w:rsidP="0098291D">
            <w:pPr>
              <w:pStyle w:val="Description"/>
              <w:ind w:firstLine="360"/>
              <w:rPr>
                <w:b/>
                <w:bCs w:val="0"/>
              </w:rPr>
            </w:pPr>
            <w:r w:rsidRPr="0098291D">
              <w:rPr>
                <w:rFonts w:hint="eastAsia"/>
                <w:b/>
                <w:bCs w:val="0"/>
              </w:rPr>
              <w:t xml:space="preserve">1. </w:t>
            </w:r>
            <w:r w:rsidRPr="003C14D9">
              <w:rPr>
                <w:rFonts w:hint="eastAsia"/>
                <w:b/>
                <w:bCs w:val="0"/>
                <w:color w:val="FF0000"/>
              </w:rPr>
              <w:t>这个题目最关键的地方在于如果处理正数和负数</w:t>
            </w:r>
            <w:r w:rsidRPr="0098291D">
              <w:rPr>
                <w:rFonts w:hint="eastAsia"/>
                <w:b/>
                <w:bCs w:val="0"/>
              </w:rPr>
              <w:t>，如果是正数，需要找到它的最高位为1位置，然后加上符号位，如果是负数，在于找到最高位为1的位置，不需要加上符号位，</w:t>
            </w:r>
          </w:p>
          <w:p w14:paraId="3A8A9C33" w14:textId="058A2591" w:rsidR="00A60026" w:rsidRDefault="0098291D" w:rsidP="0098291D">
            <w:pPr>
              <w:pStyle w:val="Description"/>
              <w:ind w:firstLine="360"/>
              <w:rPr>
                <w:b/>
                <w:bCs w:val="0"/>
              </w:rPr>
            </w:pPr>
            <w:r w:rsidRPr="0098291D">
              <w:rPr>
                <w:rFonts w:hint="eastAsia"/>
                <w:b/>
                <w:bCs w:val="0"/>
              </w:rPr>
              <w:t>这是一个误区，</w:t>
            </w:r>
            <w:r>
              <w:rPr>
                <w:rFonts w:hint="eastAsia"/>
                <w:b/>
                <w:bCs w:val="0"/>
              </w:rPr>
              <w:t>如果这样想，问题就会变得很复杂，</w:t>
            </w:r>
            <w:r w:rsidR="003C14D9">
              <w:rPr>
                <w:rFonts w:hint="eastAsia"/>
                <w:b/>
                <w:bCs w:val="0"/>
              </w:rPr>
              <w:t>实际上正数和负数是统一的，对于负数来说，需要找到最高位为0的位置，然后加上符号位(比如-5(1</w:t>
            </w:r>
            <w:r w:rsidR="003C14D9" w:rsidRPr="003C14D9">
              <w:rPr>
                <w:rFonts w:hint="eastAsia"/>
                <w:b/>
                <w:bCs w:val="0"/>
                <w:color w:val="FF0000"/>
              </w:rPr>
              <w:t>0</w:t>
            </w:r>
            <w:r w:rsidR="003C14D9">
              <w:rPr>
                <w:rFonts w:hint="eastAsia"/>
                <w:b/>
                <w:bCs w:val="0"/>
              </w:rPr>
              <w:t>11))，这样正数和负数本质上就相同</w:t>
            </w:r>
          </w:p>
          <w:p w14:paraId="0603DD95" w14:textId="2624EAE6" w:rsidR="003C14D9" w:rsidRDefault="003C14D9" w:rsidP="0098291D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因此，可以把负数，转换为正数，将问题转换为找到最高位为1的位置</w:t>
            </w:r>
          </w:p>
          <w:p w14:paraId="4963CEA2" w14:textId="0D487758" w:rsidR="003C14D9" w:rsidRDefault="003C14D9" w:rsidP="0098291D">
            <w:pPr>
              <w:pStyle w:val="Description"/>
              <w:ind w:firstLine="360"/>
              <w:rPr>
                <w:b/>
                <w:bCs w:val="0"/>
              </w:rPr>
            </w:pPr>
            <w:r w:rsidRPr="00C6653C">
              <w:rPr>
                <w:rFonts w:hint="eastAsia"/>
                <w:b/>
                <w:bCs w:val="0"/>
                <w:color w:val="FF0000"/>
              </w:rPr>
              <w:t>2.怎么找？</w:t>
            </w:r>
            <w:r w:rsidR="00C6653C">
              <w:rPr>
                <w:rFonts w:hint="eastAsia"/>
                <w:b/>
                <w:bCs w:val="0"/>
              </w:rPr>
              <w:t>顺序找需要&gt;&gt; , &amp; , + ，三个运算符*30已经超过最大操作符数，可以巧妙的采用二分法：</w:t>
            </w:r>
          </w:p>
          <w:p w14:paraId="2E153BD3" w14:textId="77777777" w:rsidR="0066252F" w:rsidRDefault="00C6653C" w:rsidP="0066252F">
            <w:pPr>
              <w:pStyle w:val="Description"/>
              <w:ind w:firstLineChars="211" w:firstLine="38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因为现在我们只需要找到最高的1</w:t>
            </w:r>
            <w:r w:rsidR="0066252F">
              <w:rPr>
                <w:rFonts w:hint="eastAsia"/>
                <w:b/>
                <w:bCs w:val="0"/>
              </w:rPr>
              <w:t>：</w:t>
            </w:r>
          </w:p>
          <w:p w14:paraId="00C9FAAB" w14:textId="787F2FB4" w:rsidR="00C6653C" w:rsidRDefault="00C6653C" w:rsidP="0066252F">
            <w:pPr>
              <w:pStyle w:val="Description"/>
              <w:ind w:firstLineChars="300" w:firstLine="54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如果高16位有</w:t>
            </w:r>
            <w:r w:rsidR="0066252F">
              <w:rPr>
                <w:rFonts w:hint="eastAsia"/>
                <w:b/>
                <w:bCs w:val="0"/>
              </w:rPr>
              <w:t>（不全为0）</w:t>
            </w:r>
            <w:r>
              <w:rPr>
                <w:rFonts w:hint="eastAsia"/>
                <w:b/>
                <w:bCs w:val="0"/>
              </w:rPr>
              <w:t>，那就</w:t>
            </w:r>
            <w:r w:rsidRPr="0066252F">
              <w:rPr>
                <w:rFonts w:hint="eastAsia"/>
                <w:b/>
                <w:bCs w:val="0"/>
                <w:color w:val="FF0000"/>
              </w:rPr>
              <w:t>只需要看高16位</w:t>
            </w:r>
            <w:r w:rsidR="0066252F" w:rsidRPr="0066252F">
              <w:rPr>
                <w:rFonts w:hint="eastAsia"/>
                <w:b/>
                <w:bCs w:val="0"/>
                <w:color w:val="FF0000"/>
              </w:rPr>
              <w:t>，</w:t>
            </w:r>
            <w:r w:rsidR="0066252F" w:rsidRPr="0066252F">
              <w:rPr>
                <w:rFonts w:hint="eastAsia"/>
                <w:b/>
                <w:bCs w:val="0"/>
                <w:color w:val="FF0000"/>
              </w:rPr>
              <w:t>result+=16</w:t>
            </w:r>
            <w:r w:rsidR="0066252F">
              <w:rPr>
                <w:rFonts w:hint="eastAsia"/>
                <w:b/>
                <w:bCs w:val="0"/>
                <w:color w:val="FF0000"/>
              </w:rPr>
              <w:t>，</w:t>
            </w:r>
            <w:r w:rsidR="0066252F">
              <w:rPr>
                <w:rFonts w:hint="eastAsia"/>
                <w:b/>
                <w:bCs w:val="0"/>
              </w:rPr>
              <w:t>将高16位移到低16位，然后看高8位，这样不断往下走到第一位</w:t>
            </w:r>
          </w:p>
          <w:p w14:paraId="4B1D9623" w14:textId="3DCCE4BA" w:rsidR="0066252F" w:rsidRDefault="0066252F" w:rsidP="0066252F">
            <w:pPr>
              <w:pStyle w:val="Description"/>
              <w:ind w:firstLineChars="300" w:firstLine="54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如果高16位没有：那就不需要移位，只看低16位</w:t>
            </w:r>
          </w:p>
          <w:p w14:paraId="68F8992E" w14:textId="44563CB9" w:rsidR="0066252F" w:rsidRDefault="0066252F" w:rsidP="0066252F">
            <w:pPr>
              <w:pStyle w:val="Description"/>
              <w:ind w:firstLineChars="300" w:firstLine="54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无论有还是没有，都只需要看低16位。</w:t>
            </w:r>
          </w:p>
          <w:p w14:paraId="1443252C" w14:textId="3E7C9175" w:rsidR="0066252F" w:rsidRPr="00C6653C" w:rsidRDefault="0066252F" w:rsidP="0066252F">
            <w:pPr>
              <w:pStyle w:val="Description"/>
              <w:ind w:firstLineChars="111"/>
              <w:rPr>
                <w:rFonts w:hint="eastAsia"/>
                <w:b/>
                <w:bCs w:val="0"/>
              </w:rPr>
            </w:pPr>
            <w:r w:rsidRPr="0066252F">
              <w:rPr>
                <w:rFonts w:hint="eastAsia"/>
                <w:b/>
                <w:bCs w:val="0"/>
                <w:color w:val="FF0000"/>
              </w:rPr>
              <w:t xml:space="preserve">  3.特殊情况</w:t>
            </w:r>
            <w:r>
              <w:rPr>
                <w:rFonts w:hint="eastAsia"/>
                <w:b/>
                <w:bCs w:val="0"/>
              </w:rPr>
              <w:t xml:space="preserve">：0和-1都只需要1位，0可以通过二分结果为0 +1=1，而-1 符号位和数值位重叠，它的位级表示就是 1，在负数转成正数时变成了 ~1 </w:t>
            </w:r>
            <w:r w:rsidRPr="0066252F">
              <w:rPr>
                <w:rFonts w:hint="eastAsia"/>
                <w:b/>
                <w:bCs w:val="0"/>
              </w:rPr>
              <w:sym w:font="Wingdings" w:char="F0E0"/>
            </w:r>
            <w:r>
              <w:rPr>
                <w:rFonts w:hint="eastAsia"/>
                <w:b/>
                <w:bCs w:val="0"/>
              </w:rPr>
              <w:t xml:space="preserve"> 0，因此，-1和0其实相同。</w:t>
            </w:r>
          </w:p>
          <w:p w14:paraId="29728A27" w14:textId="3DA66C2B" w:rsidR="00A60026" w:rsidRDefault="00A60026" w:rsidP="00C23AC4">
            <w:pPr>
              <w:pStyle w:val="Image"/>
            </w:pPr>
            <w:r>
              <w:lastRenderedPageBreak/>
              <w:drawing>
                <wp:inline distT="0" distB="0" distL="0" distR="0" wp14:anchorId="34908789" wp14:editId="4EB61AB6">
                  <wp:extent cx="3974905" cy="4589813"/>
                  <wp:effectExtent l="0" t="0" r="6985" b="1270"/>
                  <wp:docPr id="2837319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73195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061" cy="459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20BD6" w14:textId="4C938357" w:rsidR="00C23AC4" w:rsidRDefault="00C23AC4" w:rsidP="00C23AC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图10</w:t>
            </w:r>
          </w:p>
          <w:p w14:paraId="219E1ED5" w14:textId="0BF60E3F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unsigned floatScale2(unsigned uf);</w:t>
            </w:r>
          </w:p>
          <w:p w14:paraId="4A118980" w14:textId="0039E937" w:rsidR="00C23AC4" w:rsidRDefault="00C23AC4" w:rsidP="00C23AC4">
            <w:pPr>
              <w:pStyle w:val="Title"/>
              <w:ind w:firstLine="210"/>
            </w:pPr>
            <w:r>
              <w:rPr>
                <w:rFonts w:hint="eastAsia"/>
              </w:rPr>
              <w:t>目的：</w:t>
            </w:r>
            <w:r w:rsidR="00C65EB4" w:rsidRPr="00C65EB4">
              <w:rPr>
                <w:rFonts w:hint="eastAsia"/>
              </w:rPr>
              <w:t>以unsinged表示的</w:t>
            </w:r>
            <w:r w:rsidR="00765E2B" w:rsidRPr="00C65EB4">
              <w:rPr>
                <w:rFonts w:hint="eastAsia"/>
              </w:rPr>
              <w:t>二进制</w:t>
            </w:r>
            <w:r w:rsidR="00C65EB4" w:rsidRPr="00C65EB4">
              <w:rPr>
                <w:rFonts w:hint="eastAsia"/>
              </w:rPr>
              <w:t>浮点数</w:t>
            </w:r>
            <w:r w:rsidR="00765E2B">
              <w:rPr>
                <w:rFonts w:hint="eastAsia"/>
              </w:rPr>
              <w:t>f</w:t>
            </w:r>
            <w:r w:rsidR="00C65EB4" w:rsidRPr="00C65EB4">
              <w:rPr>
                <w:rFonts w:hint="eastAsia"/>
              </w:rPr>
              <w:t>的二倍</w:t>
            </w:r>
            <w:r w:rsidR="00765E2B">
              <w:rPr>
                <w:rFonts w:hint="eastAsia"/>
              </w:rPr>
              <w:t>2f,返回对应flaoat的</w:t>
            </w:r>
            <w:r w:rsidR="00C65EB4" w:rsidRPr="00C65EB4">
              <w:rPr>
                <w:rFonts w:hint="eastAsia"/>
              </w:rPr>
              <w:t>二进制unsigned型</w:t>
            </w:r>
          </w:p>
          <w:p w14:paraId="1DD4CF37" w14:textId="77777777" w:rsidR="00C23AC4" w:rsidRPr="00C23AC4" w:rsidRDefault="00C23AC4" w:rsidP="00C23AC4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思路：</w:t>
            </w:r>
          </w:p>
          <w:p w14:paraId="472E2CBF" w14:textId="42CBE595" w:rsidR="00A60026" w:rsidRDefault="0038522F" w:rsidP="0038522F">
            <w:pPr>
              <w:pStyle w:val="Description"/>
              <w:ind w:firstLine="360"/>
              <w:rPr>
                <w:b/>
                <w:bCs w:val="0"/>
              </w:rPr>
            </w:pPr>
            <w:r w:rsidRPr="0038522F">
              <w:rPr>
                <w:rFonts w:hint="eastAsia"/>
                <w:b/>
                <w:bCs w:val="0"/>
              </w:rPr>
              <w:t>1. 这道题考察的是对于IEEE浮点数编码格式的理解</w:t>
            </w:r>
            <w:r>
              <w:rPr>
                <w:rFonts w:hint="eastAsia"/>
              </w:rPr>
              <w:t>，</w:t>
            </w:r>
            <w:r w:rsidRPr="0038522F">
              <w:rPr>
                <w:rFonts w:hint="eastAsia"/>
                <w:b/>
                <w:bCs w:val="0"/>
              </w:rPr>
              <w:t>unsigned uf 分为 sign(1) exp(8) frac(23)</w:t>
            </w:r>
          </w:p>
          <w:p w14:paraId="69CDB4C6" w14:textId="7A935EBF" w:rsidR="0038522F" w:rsidRDefault="0038522F" w:rsidP="0038522F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 Sign=uf&amp;(1&lt;&lt;31)</w:t>
            </w:r>
            <w:r>
              <w:rPr>
                <w:b/>
                <w:bCs w:val="0"/>
              </w:rPr>
              <w:tab/>
            </w:r>
            <w:r>
              <w:rPr>
                <w:rFonts w:hint="eastAsia"/>
                <w:b/>
                <w:bCs w:val="0"/>
              </w:rPr>
              <w:t xml:space="preserve"> exp=(uf&gt;&gt;23)&amp;0xff</w:t>
            </w:r>
            <w:r>
              <w:rPr>
                <w:b/>
                <w:bCs w:val="0"/>
              </w:rPr>
              <w:tab/>
            </w:r>
            <w:r>
              <w:rPr>
                <w:rFonts w:hint="eastAsia"/>
                <w:b/>
                <w:bCs w:val="0"/>
              </w:rPr>
              <w:t xml:space="preserve"> frac=(uf&lt;&lt;9)&gt;&gt;9</w:t>
            </w:r>
          </w:p>
          <w:p w14:paraId="62B26E34" w14:textId="7A0BFF0B" w:rsidR="0038522F" w:rsidRPr="0038522F" w:rsidRDefault="0038522F" w:rsidP="0038522F">
            <w:pPr>
              <w:pStyle w:val="Description"/>
              <w:ind w:firstLine="360"/>
            </w:pPr>
            <w:r>
              <w:rPr>
                <w:rFonts w:hint="eastAsia"/>
                <w:b/>
                <w:bCs w:val="0"/>
              </w:rPr>
              <w:t xml:space="preserve">2. </w:t>
            </w:r>
            <w:r w:rsidRPr="0038522F">
              <w:rPr>
                <w:rFonts w:hint="eastAsia"/>
              </w:rPr>
              <w:t>直观上好像只需要将exp+1即可，开始我也这么认为，然后报错 0x1,应该返回0x2</w:t>
            </w:r>
          </w:p>
          <w:p w14:paraId="0BB61B7B" w14:textId="0462AEB4" w:rsidR="0038522F" w:rsidRDefault="0038522F" w:rsidP="0038522F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找到误区：</w:t>
            </w:r>
            <w:r w:rsidRPr="0038522F">
              <w:rPr>
                <w:rFonts w:hint="eastAsia"/>
                <w:b/>
                <w:bCs w:val="0"/>
              </w:rPr>
              <w:t>直接对</w:t>
            </w:r>
            <w:r w:rsidRPr="0038522F">
              <w:rPr>
                <w:rFonts w:hint="eastAsia"/>
                <w:b/>
                <w:bCs w:val="0"/>
                <w:color w:val="FF0000"/>
              </w:rPr>
              <w:t>非规格化数指</w:t>
            </w:r>
            <w:r w:rsidRPr="0038522F">
              <w:rPr>
                <w:rFonts w:hint="eastAsia"/>
                <w:b/>
                <w:bCs w:val="0"/>
              </w:rPr>
              <w:t>数+1的错误</w:t>
            </w:r>
            <w:r>
              <w:rPr>
                <w:rFonts w:hint="eastAsia"/>
                <w:b/>
                <w:bCs w:val="0"/>
              </w:rPr>
              <w:t>，对于非规格化，</w:t>
            </w:r>
            <w:r w:rsidRPr="0038522F">
              <w:rPr>
                <w:b/>
                <w:bCs w:val="0"/>
              </w:rPr>
              <w:t>必须通过左移尾数处理</w:t>
            </w:r>
            <w:r>
              <w:rPr>
                <w:rFonts w:hint="eastAsia"/>
                <w:b/>
                <w:bCs w:val="0"/>
              </w:rPr>
              <w:t>，否则就改变了非规格化的性质, 即只能通过 frac&lt;&lt;1处理</w:t>
            </w:r>
          </w:p>
          <w:p w14:paraId="75471C7D" w14:textId="25CAD193" w:rsidR="0038522F" w:rsidRPr="0038522F" w:rsidRDefault="0038522F" w:rsidP="0038522F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3.处理</w:t>
            </w:r>
            <w:r w:rsidRPr="0038522F">
              <w:rPr>
                <w:rFonts w:hint="eastAsia"/>
                <w:b/>
                <w:bCs w:val="0"/>
                <w:color w:val="FF0000"/>
              </w:rPr>
              <w:t>特殊情况</w:t>
            </w:r>
            <w:r>
              <w:rPr>
                <w:rFonts w:hint="eastAsia"/>
                <w:b/>
                <w:bCs w:val="0"/>
              </w:rPr>
              <w:t>：exp无穷大，返回inf，exp+1==0xff，返回无穷大,最后返回浮点数编码的结果。</w:t>
            </w:r>
          </w:p>
          <w:p w14:paraId="6C71DF6A" w14:textId="644B9F5F" w:rsidR="00A60026" w:rsidRDefault="00A60026" w:rsidP="00C23AC4">
            <w:pPr>
              <w:pStyle w:val="Image"/>
            </w:pPr>
            <w:r>
              <w:lastRenderedPageBreak/>
              <w:drawing>
                <wp:inline distT="0" distB="0" distL="0" distR="0" wp14:anchorId="442DDBE6" wp14:editId="51D6EC99">
                  <wp:extent cx="4322618" cy="2794388"/>
                  <wp:effectExtent l="0" t="0" r="1905" b="6350"/>
                  <wp:docPr id="21101370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13707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236" cy="279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BB5E5" w14:textId="38D77954" w:rsidR="00C23AC4" w:rsidRDefault="00C23AC4" w:rsidP="00C23AC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图11</w:t>
            </w:r>
          </w:p>
          <w:p w14:paraId="081E310C" w14:textId="08D86F1D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int floatFloat2Int(unsigned uf);</w:t>
            </w:r>
          </w:p>
          <w:p w14:paraId="346AB03C" w14:textId="6F88F6AF" w:rsidR="00765E2B" w:rsidRDefault="00C23AC4" w:rsidP="00765E2B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目的：</w:t>
            </w:r>
            <w:r w:rsidR="00765E2B">
              <w:rPr>
                <w:rFonts w:hint="eastAsia"/>
              </w:rPr>
              <w:t>将单精度浮点数f转换为 int 类型</w:t>
            </w:r>
            <w:r w:rsidR="0006521B">
              <w:rPr>
                <w:rFonts w:hint="eastAsia"/>
              </w:rPr>
              <w:t>,</w:t>
            </w:r>
            <w:r w:rsidR="00765E2B">
              <w:rPr>
                <w:rFonts w:hint="eastAsia"/>
              </w:rPr>
              <w:t>超过范围返回</w:t>
            </w:r>
            <w:r w:rsidR="00765E2B" w:rsidRPr="00765E2B">
              <w:t>0x80000000u</w:t>
            </w:r>
          </w:p>
          <w:p w14:paraId="50EA0B5E" w14:textId="7353C3BC" w:rsidR="00C23AC4" w:rsidRPr="00C23AC4" w:rsidRDefault="00C23AC4" w:rsidP="00C23AC4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思路：</w:t>
            </w:r>
            <w:r w:rsidR="00B74122">
              <w:rPr>
                <w:rFonts w:hint="eastAsia"/>
              </w:rPr>
              <w:t>考察浮点数转整数</w:t>
            </w:r>
            <w:r w:rsidR="0006521B">
              <w:rPr>
                <w:rFonts w:hint="eastAsia"/>
              </w:rPr>
              <w:t xml:space="preserve"> </w:t>
            </w:r>
            <w:r w:rsidR="0006521B" w:rsidRPr="0006521B">
              <w:rPr>
                <w:rFonts w:hint="eastAsia"/>
              </w:rPr>
              <w:t>(int)f</w:t>
            </w:r>
          </w:p>
          <w:p w14:paraId="561ACA6A" w14:textId="44956206" w:rsidR="00A60026" w:rsidRDefault="00B74122" w:rsidP="00B74122">
            <w:pPr>
              <w:pStyle w:val="Description"/>
              <w:ind w:firstLine="360"/>
              <w:rPr>
                <w:b/>
                <w:bCs w:val="0"/>
              </w:rPr>
            </w:pPr>
            <w:r w:rsidRPr="00B74122">
              <w:rPr>
                <w:rFonts w:hint="eastAsia"/>
                <w:b/>
                <w:bCs w:val="0"/>
              </w:rPr>
              <w:t>1.</w:t>
            </w:r>
            <w:r>
              <w:rPr>
                <w:rFonts w:hint="eastAsia"/>
              </w:rPr>
              <w:t xml:space="preserve"> 将浮点数分为</w:t>
            </w:r>
            <w:r w:rsidRPr="0038522F">
              <w:rPr>
                <w:rFonts w:hint="eastAsia"/>
                <w:b/>
                <w:bCs w:val="0"/>
              </w:rPr>
              <w:t>sign(1) exp(8) frac(23)</w:t>
            </w:r>
          </w:p>
          <w:p w14:paraId="3F48E545" w14:textId="704FFFA5" w:rsidR="00B74122" w:rsidRDefault="00B74122" w:rsidP="00B74122">
            <w:pPr>
              <w:pStyle w:val="Description"/>
              <w:ind w:firstLine="360"/>
              <w:rPr>
                <w:b/>
                <w:bCs w:val="0"/>
              </w:rPr>
            </w:pPr>
            <w:r w:rsidRPr="00B74122">
              <w:rPr>
                <w:rFonts w:hint="eastAsia"/>
                <w:b/>
                <w:bCs w:val="0"/>
              </w:rPr>
              <w:t>2.</w:t>
            </w:r>
            <w:r>
              <w:rPr>
                <w:rFonts w:hint="eastAsia"/>
                <w:b/>
                <w:bCs w:val="0"/>
              </w:rPr>
              <w:t xml:space="preserve"> </w:t>
            </w:r>
            <w:r w:rsidRPr="00B74122">
              <w:rPr>
                <w:rFonts w:hint="eastAsia"/>
                <w:b/>
                <w:bCs w:val="0"/>
                <w:color w:val="FF0000"/>
              </w:rPr>
              <w:t>是否需要区分规格化和非规格化呢？</w:t>
            </w:r>
            <w:r w:rsidRPr="00B74122">
              <w:rPr>
                <w:rFonts w:hint="eastAsia"/>
                <w:b/>
                <w:bCs w:val="0"/>
              </w:rPr>
              <w:t>不需要！</w:t>
            </w:r>
            <w:r>
              <w:rPr>
                <w:rFonts w:hint="eastAsia"/>
                <w:b/>
                <w:bCs w:val="0"/>
              </w:rPr>
              <w:t>因为非规格化表示的接近于零的数，应该返回0</w:t>
            </w:r>
          </w:p>
          <w:p w14:paraId="0D0B4D82" w14:textId="7D64A15A" w:rsidR="00B74122" w:rsidRDefault="00B74122" w:rsidP="00B74122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3. </w:t>
            </w:r>
            <w:r w:rsidR="0006521B">
              <w:rPr>
                <w:rFonts w:hint="eastAsia"/>
                <w:b/>
                <w:bCs w:val="0"/>
              </w:rPr>
              <w:t xml:space="preserve">规格化：得到 E=exp-127 , M=0x80000|frac </w:t>
            </w:r>
          </w:p>
          <w:p w14:paraId="3D1F9A60" w14:textId="0EC88158" w:rsidR="0006521B" w:rsidRDefault="0006521B" w:rsidP="0006521B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4. M按照E移位，</w:t>
            </w:r>
            <w:r w:rsidRPr="0006521B">
              <w:rPr>
                <w:rFonts w:hint="eastAsia"/>
                <w:b/>
                <w:bCs w:val="0"/>
                <w:color w:val="FF0000"/>
              </w:rPr>
              <w:t>需要</w:t>
            </w:r>
            <w:r w:rsidRPr="0006521B">
              <w:rPr>
                <w:rFonts w:hint="eastAsia"/>
                <w:b/>
                <w:bCs w:val="0"/>
                <w:color w:val="FF0000"/>
              </w:rPr>
              <w:t>注意</w:t>
            </w:r>
            <w:r w:rsidRPr="0006521B">
              <w:rPr>
                <w:rFonts w:hint="eastAsia"/>
                <w:b/>
                <w:bCs w:val="0"/>
                <w:color w:val="FF0000"/>
              </w:rPr>
              <w:t>的是</w:t>
            </w:r>
            <w:r w:rsidRPr="0006521B">
              <w:rPr>
                <w:rFonts w:hint="eastAsia"/>
                <w:b/>
                <w:bCs w:val="0"/>
              </w:rPr>
              <w:t>：对于int，除去符号位和隐含</w:t>
            </w:r>
            <w:r>
              <w:rPr>
                <w:rFonts w:hint="eastAsia"/>
                <w:b/>
                <w:bCs w:val="0"/>
              </w:rPr>
              <w:t>标志</w:t>
            </w:r>
            <w:r w:rsidRPr="0006521B">
              <w:rPr>
                <w:rFonts w:hint="eastAsia"/>
                <w:b/>
                <w:bCs w:val="0"/>
              </w:rPr>
              <w:t>位，</w:t>
            </w:r>
            <w:r w:rsidRPr="0006521B">
              <w:rPr>
                <w:rFonts w:hint="eastAsia"/>
                <w:b/>
                <w:bCs w:val="0"/>
                <w:color w:val="FF0000"/>
              </w:rPr>
              <w:t>M只有30位</w:t>
            </w:r>
            <w:r w:rsidRPr="0006521B">
              <w:rPr>
                <w:rFonts w:hint="eastAsia"/>
                <w:b/>
                <w:bCs w:val="0"/>
              </w:rPr>
              <w:t>，E不能大于30和小于0(小数)</w:t>
            </w:r>
          </w:p>
          <w:p w14:paraId="2BBF5426" w14:textId="7501DB91" w:rsidR="0006521B" w:rsidRDefault="0006521B" w:rsidP="0006521B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5.因为得到exp的时候已经&gt;&gt;23,所以需要根据E&gt;23分类讨论继续左移还是截断小数</w:t>
            </w:r>
          </w:p>
          <w:p w14:paraId="3F052013" w14:textId="03E0ABB1" w:rsidR="0006521B" w:rsidRDefault="0006521B" w:rsidP="0006521B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6.</w:t>
            </w:r>
            <w:r w:rsidRPr="0006521B">
              <w:rPr>
                <w:rFonts w:hint="eastAsia"/>
                <w:b/>
                <w:bCs w:val="0"/>
                <w:color w:val="FF0000"/>
              </w:rPr>
              <w:t>产生问题：怎么处理符号位? M是否会溢出？</w:t>
            </w:r>
            <w:r w:rsidRPr="0006521B">
              <w:rPr>
                <w:rFonts w:hint="eastAsia"/>
                <w:b/>
                <w:bCs w:val="0"/>
              </w:rPr>
              <w:t>现在M有24位</w:t>
            </w:r>
            <w:r>
              <w:rPr>
                <w:rFonts w:hint="eastAsia"/>
                <w:b/>
                <w:bCs w:val="0"/>
              </w:rPr>
              <w:t>：</w:t>
            </w:r>
            <w:r w:rsidRPr="0006521B">
              <w:rPr>
                <w:rFonts w:hint="eastAsia"/>
                <w:b/>
                <w:bCs w:val="0"/>
              </w:rPr>
              <w:t>00000000 1</w:t>
            </w:r>
            <w:r>
              <w:rPr>
                <w:rFonts w:hint="eastAsia"/>
                <w:b/>
                <w:bCs w:val="0"/>
              </w:rPr>
              <w:t>frac(M)，</w:t>
            </w:r>
            <w:r w:rsidRPr="0006521B">
              <w:rPr>
                <w:rFonts w:hint="eastAsia"/>
                <w:b/>
                <w:bCs w:val="0"/>
              </w:rPr>
              <w:t>最多</w:t>
            </w:r>
            <w:r>
              <w:rPr>
                <w:rFonts w:hint="eastAsia"/>
                <w:b/>
                <w:bCs w:val="0"/>
              </w:rPr>
              <w:t>再</w:t>
            </w:r>
            <w:r w:rsidRPr="0006521B">
              <w:rPr>
                <w:rFonts w:hint="eastAsia"/>
                <w:b/>
                <w:bCs w:val="0"/>
              </w:rPr>
              <w:t>左移(30-23=7)，所以M不</w:t>
            </w:r>
            <w:r>
              <w:rPr>
                <w:rFonts w:hint="eastAsia"/>
                <w:b/>
                <w:bCs w:val="0"/>
              </w:rPr>
              <w:t>可</w:t>
            </w:r>
            <w:r w:rsidRPr="0006521B">
              <w:rPr>
                <w:rFonts w:hint="eastAsia"/>
                <w:b/>
                <w:bCs w:val="0"/>
              </w:rPr>
              <w:t>能超过01111111（Tmax),所以最后不需要再根据符号位判断是否溢出</w:t>
            </w:r>
          </w:p>
          <w:p w14:paraId="47CAEFE1" w14:textId="5E69B7E7" w:rsidR="0006521B" w:rsidRPr="0006521B" w:rsidRDefault="0006521B" w:rsidP="0006521B">
            <w:pPr>
              <w:pStyle w:val="Description"/>
              <w:ind w:firstLine="360"/>
              <w:rPr>
                <w:rFonts w:hint="eastAsia"/>
                <w:b/>
                <w:bCs w:val="0"/>
                <w:color w:val="FF0000"/>
              </w:rPr>
            </w:pPr>
            <w:r>
              <w:rPr>
                <w:rFonts w:hint="eastAsia"/>
                <w:b/>
                <w:bCs w:val="0"/>
              </w:rPr>
              <w:t>7.unsigned 转 int ，负数=~x+1,不会溢出，正数直接返回结果。</w:t>
            </w:r>
          </w:p>
          <w:p w14:paraId="53408F9D" w14:textId="394F9EF8" w:rsidR="00A60026" w:rsidRDefault="00A60026" w:rsidP="00C23AC4">
            <w:pPr>
              <w:pStyle w:val="Image"/>
            </w:pPr>
            <w:r>
              <w:lastRenderedPageBreak/>
              <w:drawing>
                <wp:inline distT="0" distB="0" distL="0" distR="0" wp14:anchorId="3E925421" wp14:editId="4150FA93">
                  <wp:extent cx="3123210" cy="3027782"/>
                  <wp:effectExtent l="0" t="0" r="1270" b="1270"/>
                  <wp:docPr id="8716449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6449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401" cy="3038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C5925" w14:textId="11C6634E" w:rsidR="00C23AC4" w:rsidRDefault="00C23AC4" w:rsidP="00C23AC4">
            <w:pPr>
              <w:pStyle w:val="Image"/>
              <w:rPr>
                <w:rFonts w:hint="eastAsia"/>
              </w:rPr>
            </w:pPr>
            <w:r>
              <w:rPr>
                <w:rFonts w:hint="eastAsia"/>
              </w:rPr>
              <w:t>图12</w:t>
            </w:r>
          </w:p>
          <w:p w14:paraId="3DC2FBF3" w14:textId="564A2F75" w:rsidR="00C23AC4" w:rsidRDefault="00C23AC4" w:rsidP="00C23AC4">
            <w:pPr>
              <w:pStyle w:val="MiddleTitle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23AC4">
              <w:t>unsigned floatPower2(int x);</w:t>
            </w:r>
          </w:p>
          <w:p w14:paraId="7C487B35" w14:textId="1E4ACD2C" w:rsidR="00C23AC4" w:rsidRDefault="00C23AC4" w:rsidP="00C23AC4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目的：</w:t>
            </w:r>
            <w:r w:rsidR="00765E2B">
              <w:rPr>
                <w:rFonts w:hint="eastAsia"/>
              </w:rPr>
              <w:t>将int x转换为单精度浮点数表示2^x，如果太小返回0，太多返回+inf</w:t>
            </w:r>
          </w:p>
          <w:p w14:paraId="03AB899B" w14:textId="77777777" w:rsidR="00C23AC4" w:rsidRPr="00C23AC4" w:rsidRDefault="00C23AC4" w:rsidP="00C23AC4">
            <w:pPr>
              <w:pStyle w:val="Title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>思路：</w:t>
            </w:r>
          </w:p>
          <w:p w14:paraId="146FFAFE" w14:textId="31226839" w:rsidR="00A60026" w:rsidRDefault="003C4CC3" w:rsidP="003C4CC3">
            <w:pPr>
              <w:pStyle w:val="Description"/>
              <w:ind w:firstLine="360"/>
              <w:rPr>
                <w:rFonts w:hint="eastAsia"/>
              </w:rPr>
            </w:pPr>
            <w:r w:rsidRPr="003C4CC3">
              <w:rPr>
                <w:rFonts w:hint="eastAsia"/>
                <w:b/>
                <w:bCs w:val="0"/>
              </w:rPr>
              <w:t>1.</w:t>
            </w:r>
            <w:r>
              <w:rPr>
                <w:rFonts w:hint="eastAsia"/>
              </w:rPr>
              <w:t xml:space="preserve"> 直观上exp=x&lt;&lt;23解决问题，注意需要</w:t>
            </w:r>
            <w:r w:rsidRPr="003C4CC3">
              <w:rPr>
                <w:rFonts w:hint="eastAsia"/>
                <w:b/>
                <w:bCs w:val="0"/>
              </w:rPr>
              <w:t>exp=E+bias</w:t>
            </w:r>
            <w:r>
              <w:rPr>
                <w:rFonts w:hint="eastAsia"/>
                <w:b/>
                <w:bCs w:val="0"/>
              </w:rPr>
              <w:t>=x+127</w:t>
            </w:r>
          </w:p>
          <w:p w14:paraId="00D8182A" w14:textId="14F49A50" w:rsidR="003C4CC3" w:rsidRDefault="003C4CC3" w:rsidP="003C4CC3">
            <w:pPr>
              <w:pStyle w:val="Description"/>
              <w:ind w:firstLine="360"/>
              <w:rPr>
                <w:b/>
                <w:bCs w:val="0"/>
              </w:rPr>
            </w:pPr>
            <w:r w:rsidRPr="003C4CC3">
              <w:rPr>
                <w:rFonts w:hint="eastAsia"/>
                <w:b/>
                <w:bCs w:val="0"/>
              </w:rPr>
              <w:t>2. 特殊情况：</w:t>
            </w:r>
            <w:r>
              <w:rPr>
                <w:rFonts w:hint="eastAsia"/>
                <w:b/>
                <w:bCs w:val="0"/>
              </w:rPr>
              <w:t>x太小，返回0，x太大，返回</w:t>
            </w:r>
            <w:r w:rsidRPr="003C4CC3">
              <w:rPr>
                <w:b/>
                <w:bCs w:val="0"/>
              </w:rPr>
              <w:t>+INF</w:t>
            </w:r>
            <w:r>
              <w:rPr>
                <w:rFonts w:hint="eastAsia"/>
                <w:b/>
                <w:bCs w:val="0"/>
              </w:rPr>
              <w:t>（exp全1）</w:t>
            </w:r>
          </w:p>
          <w:p w14:paraId="4E652656" w14:textId="100513BF" w:rsidR="003C4CC3" w:rsidRDefault="003C4CC3" w:rsidP="003C4CC3">
            <w:pPr>
              <w:pStyle w:val="Description"/>
              <w:ind w:firstLine="36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3. </w:t>
            </w:r>
            <w:r w:rsidRPr="003C4CC3">
              <w:rPr>
                <w:rFonts w:hint="eastAsia"/>
                <w:b/>
                <w:bCs w:val="0"/>
                <w:color w:val="FF0000"/>
              </w:rPr>
              <w:t>边界确定</w:t>
            </w:r>
            <w:r>
              <w:rPr>
                <w:rFonts w:hint="eastAsia"/>
                <w:b/>
                <w:bCs w:val="0"/>
              </w:rPr>
              <w:t>：在于exp范围是 unsigned 8位 ，即 0-255,边界为0/255</w:t>
            </w:r>
          </w:p>
          <w:p w14:paraId="6AE096F5" w14:textId="36A3CD91" w:rsidR="003C4CC3" w:rsidRPr="003C4CC3" w:rsidRDefault="003C4CC3" w:rsidP="003C4CC3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4. </w:t>
            </w:r>
            <w:r w:rsidRPr="003C4CC3">
              <w:rPr>
                <w:rFonts w:hint="eastAsia"/>
                <w:b/>
                <w:bCs w:val="0"/>
                <w:color w:val="FF0000"/>
              </w:rPr>
              <w:t>坑：需要设置frac=0x1，使结果表示为 1*2^exp吗？</w:t>
            </w:r>
            <w:r>
              <w:rPr>
                <w:rFonts w:hint="eastAsia"/>
                <w:b/>
                <w:bCs w:val="0"/>
              </w:rPr>
              <w:t>实际上是不需要的，做的时候遗忘了浮点数规格化已经隐含了一个1</w:t>
            </w:r>
          </w:p>
          <w:p w14:paraId="4365B449" w14:textId="7795E0CA" w:rsidR="00A60026" w:rsidRDefault="00A60026" w:rsidP="00C23AC4">
            <w:pPr>
              <w:pStyle w:val="Image"/>
            </w:pPr>
            <w:r>
              <w:drawing>
                <wp:inline distT="0" distB="0" distL="0" distR="0" wp14:anchorId="4BDD9CE5" wp14:editId="389BCA17">
                  <wp:extent cx="3712112" cy="2339439"/>
                  <wp:effectExtent l="0" t="0" r="3175" b="3810"/>
                  <wp:docPr id="8939524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95245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389" cy="234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783C7" w14:textId="77777777" w:rsidR="00A60026" w:rsidRDefault="00C23AC4" w:rsidP="003E70D1">
            <w:pPr>
              <w:pStyle w:val="Image"/>
            </w:pPr>
            <w:r>
              <w:rPr>
                <w:rFonts w:hint="eastAsia"/>
              </w:rPr>
              <w:t>图13</w:t>
            </w:r>
          </w:p>
          <w:p w14:paraId="71D4AF72" w14:textId="77777777" w:rsidR="007F3B35" w:rsidRDefault="007F3B35" w:rsidP="007F3B35">
            <w:pPr>
              <w:pStyle w:val="MiddleTitle"/>
            </w:pPr>
            <w:r>
              <w:rPr>
                <w:rFonts w:hint="eastAsia"/>
              </w:rPr>
              <w:lastRenderedPageBreak/>
              <w:t>测试结果</w:t>
            </w:r>
          </w:p>
          <w:p w14:paraId="714002CE" w14:textId="77777777" w:rsidR="007F3B35" w:rsidRDefault="007F3B35" w:rsidP="007F3B35">
            <w:pPr>
              <w:pStyle w:val="Title"/>
              <w:ind w:firstLine="210"/>
            </w:pPr>
            <w:r>
              <w:rPr>
                <w:rFonts w:hint="eastAsia"/>
              </w:rPr>
              <w:t>1.编译：</w:t>
            </w:r>
          </w:p>
          <w:p w14:paraId="195F60AC" w14:textId="77777777" w:rsidR="007F3B35" w:rsidRDefault="007F3B35" w:rsidP="007F3B35">
            <w:pPr>
              <w:pStyle w:val="Image"/>
            </w:pPr>
            <w:r>
              <w:drawing>
                <wp:inline distT="0" distB="0" distL="0" distR="0" wp14:anchorId="5AEF8FFE" wp14:editId="25B3954D">
                  <wp:extent cx="4381994" cy="454382"/>
                  <wp:effectExtent l="0" t="0" r="0" b="3175"/>
                  <wp:docPr id="5833913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9138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731" cy="45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8AB84" w14:textId="77777777" w:rsidR="007F3B35" w:rsidRDefault="007F3B35" w:rsidP="007F3B35">
            <w:pPr>
              <w:pStyle w:val="Image"/>
            </w:pPr>
            <w:r>
              <w:rPr>
                <w:rFonts w:hint="eastAsia"/>
              </w:rPr>
              <w:t>图14</w:t>
            </w:r>
          </w:p>
          <w:p w14:paraId="649AAA9B" w14:textId="77777777" w:rsidR="007F3B35" w:rsidRDefault="007F3B35" w:rsidP="007F3B35">
            <w:pPr>
              <w:pStyle w:val="Title"/>
              <w:ind w:firstLine="210"/>
            </w:pPr>
            <w:r>
              <w:rPr>
                <w:rFonts w:hint="eastAsia"/>
              </w:rPr>
              <w:t xml:space="preserve">2. </w:t>
            </w:r>
            <w:r w:rsidRPr="007F3B35">
              <w:rPr>
                <w:rFonts w:hint="eastAsia"/>
              </w:rPr>
              <w:t>测试：make btest</w:t>
            </w:r>
          </w:p>
          <w:p w14:paraId="598F6703" w14:textId="77777777" w:rsidR="007F3B35" w:rsidRDefault="007F3B35" w:rsidP="007F3B35">
            <w:pPr>
              <w:pStyle w:val="Image"/>
            </w:pPr>
            <w:r>
              <w:drawing>
                <wp:inline distT="0" distB="0" distL="0" distR="0" wp14:anchorId="214F53E6" wp14:editId="7077A7E7">
                  <wp:extent cx="4281054" cy="333709"/>
                  <wp:effectExtent l="0" t="0" r="5715" b="9525"/>
                  <wp:docPr id="11314321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43218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674" cy="33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6ED35" w14:textId="77777777" w:rsidR="007F3B35" w:rsidRDefault="007F3B35" w:rsidP="007F3B35">
            <w:pPr>
              <w:pStyle w:val="Image"/>
            </w:pPr>
            <w:r>
              <w:rPr>
                <w:rFonts w:hint="eastAsia"/>
              </w:rPr>
              <w:t>图15</w:t>
            </w:r>
          </w:p>
          <w:p w14:paraId="3AEC9B29" w14:textId="220959B9" w:rsidR="007F3B35" w:rsidRDefault="007F3B35" w:rsidP="007F3B35">
            <w:pPr>
              <w:pStyle w:val="Title"/>
              <w:ind w:firstLine="210"/>
            </w:pPr>
            <w:r>
              <w:rPr>
                <w:rFonts w:hint="eastAsia"/>
              </w:rPr>
              <w:t>3. 运行测试程序</w:t>
            </w:r>
          </w:p>
          <w:p w14:paraId="18DB55E8" w14:textId="77777777" w:rsidR="007F3B35" w:rsidRDefault="007F3B35" w:rsidP="007F3B35">
            <w:pPr>
              <w:pStyle w:val="Image"/>
            </w:pPr>
            <w:r>
              <w:drawing>
                <wp:inline distT="0" distB="0" distL="0" distR="0" wp14:anchorId="6A9351F9" wp14:editId="3A923287">
                  <wp:extent cx="3873811" cy="2485148"/>
                  <wp:effectExtent l="0" t="0" r="0" b="0"/>
                  <wp:docPr id="12079325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3251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029" cy="249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B2891" w14:textId="77777777" w:rsidR="007F3B35" w:rsidRDefault="007F3B35" w:rsidP="007F3B35">
            <w:pPr>
              <w:pStyle w:val="Image"/>
            </w:pPr>
            <w:r>
              <w:rPr>
                <w:rFonts w:hint="eastAsia"/>
              </w:rPr>
              <w:t>图16</w:t>
            </w:r>
          </w:p>
          <w:p w14:paraId="1384C7B2" w14:textId="77777777" w:rsidR="0098221E" w:rsidRDefault="0098221E" w:rsidP="007F3B35">
            <w:pPr>
              <w:pStyle w:val="Image"/>
            </w:pPr>
          </w:p>
          <w:p w14:paraId="27DBE6F0" w14:textId="77777777" w:rsidR="0098221E" w:rsidRDefault="0098221E" w:rsidP="007F3B35">
            <w:pPr>
              <w:pStyle w:val="Image"/>
            </w:pPr>
          </w:p>
          <w:p w14:paraId="741B1CB4" w14:textId="77777777" w:rsidR="0098221E" w:rsidRDefault="0098221E" w:rsidP="007F3B35">
            <w:pPr>
              <w:pStyle w:val="Image"/>
            </w:pPr>
          </w:p>
          <w:p w14:paraId="75247189" w14:textId="77777777" w:rsidR="0098221E" w:rsidRDefault="0098221E" w:rsidP="007F3B35">
            <w:pPr>
              <w:pStyle w:val="Image"/>
            </w:pPr>
          </w:p>
          <w:p w14:paraId="20B0436A" w14:textId="77777777" w:rsidR="0098221E" w:rsidRDefault="0098221E" w:rsidP="007F3B35">
            <w:pPr>
              <w:pStyle w:val="Image"/>
            </w:pPr>
          </w:p>
          <w:p w14:paraId="7FC440B8" w14:textId="77777777" w:rsidR="0098221E" w:rsidRDefault="0098221E" w:rsidP="007F3B35">
            <w:pPr>
              <w:pStyle w:val="Image"/>
            </w:pPr>
          </w:p>
          <w:p w14:paraId="7142388F" w14:textId="77777777" w:rsidR="0098221E" w:rsidRDefault="0098221E" w:rsidP="007F3B35">
            <w:pPr>
              <w:pStyle w:val="Image"/>
            </w:pPr>
          </w:p>
          <w:p w14:paraId="26B26C5E" w14:textId="77777777" w:rsidR="0098221E" w:rsidRDefault="0098221E" w:rsidP="007F3B35">
            <w:pPr>
              <w:pStyle w:val="Image"/>
            </w:pPr>
          </w:p>
          <w:p w14:paraId="22768406" w14:textId="77777777" w:rsidR="0098221E" w:rsidRDefault="0098221E" w:rsidP="007F3B35">
            <w:pPr>
              <w:pStyle w:val="Image"/>
            </w:pPr>
          </w:p>
          <w:p w14:paraId="0313E0BE" w14:textId="77777777" w:rsidR="0098221E" w:rsidRDefault="0098221E" w:rsidP="007F3B35">
            <w:pPr>
              <w:pStyle w:val="Image"/>
            </w:pPr>
          </w:p>
          <w:p w14:paraId="4E83660F" w14:textId="77777777" w:rsidR="0098221E" w:rsidRDefault="0098221E" w:rsidP="007F3B35">
            <w:pPr>
              <w:pStyle w:val="Image"/>
            </w:pPr>
          </w:p>
          <w:p w14:paraId="70050511" w14:textId="77777777" w:rsidR="0098221E" w:rsidRDefault="0098221E" w:rsidP="007F3B35">
            <w:pPr>
              <w:pStyle w:val="Image"/>
            </w:pPr>
          </w:p>
          <w:p w14:paraId="77741DFB" w14:textId="04F6DE92" w:rsidR="0098221E" w:rsidRDefault="0098221E" w:rsidP="007F3B35">
            <w:pPr>
              <w:pStyle w:val="Image"/>
              <w:rPr>
                <w:rFonts w:hint="eastAsia"/>
              </w:rPr>
            </w:pPr>
          </w:p>
        </w:tc>
      </w:tr>
      <w:tr w:rsidR="00B06B0B" w14:paraId="62CFB31D" w14:textId="77777777">
        <w:trPr>
          <w:trHeight w:val="1042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DF5B" w14:textId="77777777" w:rsidR="0020736B" w:rsidRDefault="0020736B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四、实验结论及问题：</w:t>
            </w:r>
          </w:p>
          <w:p w14:paraId="28FF76AF" w14:textId="6253884E" w:rsidR="00B06B0B" w:rsidRPr="00615E67" w:rsidRDefault="00615E67" w:rsidP="00615E67">
            <w:pPr>
              <w:pStyle w:val="Description"/>
              <w:ind w:firstLine="360"/>
              <w:rPr>
                <w:b/>
                <w:bCs w:val="0"/>
              </w:rPr>
            </w:pPr>
            <w:r w:rsidRPr="00615E67">
              <w:rPr>
                <w:b/>
                <w:bCs w:val="0"/>
              </w:rPr>
              <w:t>结果显示36/36，说明编写的函数全部通过</w:t>
            </w:r>
            <w:r>
              <w:rPr>
                <w:rFonts w:hint="eastAsia"/>
                <w:b/>
                <w:bCs w:val="0"/>
              </w:rPr>
              <w:t>。</w:t>
            </w:r>
          </w:p>
          <w:p w14:paraId="6B78DC22" w14:textId="310F013C" w:rsidR="0020736B" w:rsidRPr="00615E67" w:rsidRDefault="00615E67" w:rsidP="00615E67">
            <w:pPr>
              <w:pStyle w:val="Description"/>
              <w:ind w:firstLine="360"/>
            </w:pPr>
            <w:r w:rsidRPr="00615E67">
              <w:t>通过本次实验，我深刻体会到了位级运算的重要性，并且对位级运算的理解更加深入。位级运算是一种基础的运算方法，它可以高效地执行各种逻辑运算。在实验中，我学习到了位级运算的基本概念，例如与、或、异或、取反等操作。通过这些操作可以对二进制数进行各种逻辑运算，这对于理解计算机底层原理有很大的帮助。 在实验过程中，我也锻炼了使用位级运算的能力，学会了如何使用位级运算对二进制数进行各种操作。例如使用位掩码来提取二进制数的特定位，使用位移操作来将二进制数向左或向右移动，使用逻辑运算来进行位级运算等。这些操作不仅能够在实验中使用，也可以在编写实际的程序时使用，从而提高程序的效率和性能。 通过datalab实验，我还学习了很多其他的知识。例如IEEE浮点数的存储方式和对浮点数进行位级操作、使用gdb调试程序和makefile进行编译等</w:t>
            </w:r>
            <w:r>
              <w:rPr>
                <w:rFonts w:hint="eastAsia"/>
              </w:rPr>
              <w:t>。</w:t>
            </w:r>
          </w:p>
          <w:p w14:paraId="16A1E5E9" w14:textId="2C0C8106" w:rsidR="0020736B" w:rsidRDefault="00615E67" w:rsidP="00615E67">
            <w:pPr>
              <w:pStyle w:val="Description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同时在实验中，我也发现了自己在学习第二章的诸多问题：</w:t>
            </w:r>
            <w:r w:rsidRPr="00615E67">
              <w:rPr>
                <w:rFonts w:hint="eastAsia"/>
              </w:rPr>
              <w:t>常见问题包括位操作逻辑设计复杂（如用有限运算符实现条件判断）、特殊值处理不当（如0、全1或非规格化数的边界情况）、溢出判断错误（未正确处理整数运算的符号位变化或浮点数阶码超限），以及浮点数精度丢失（如规格化移位时隐含位处理错误或舍入偏差），需结合位模式分析逐层调试解决。</w:t>
            </w:r>
          </w:p>
          <w:p w14:paraId="5B90F339" w14:textId="574DE48F" w:rsidR="00B06B0B" w:rsidRPr="00615E67" w:rsidRDefault="00615E67" w:rsidP="00615E67">
            <w:pPr>
              <w:pStyle w:val="Description"/>
              <w:ind w:firstLine="360"/>
              <w:rPr>
                <w:rFonts w:hint="eastAsia"/>
                <w:b/>
                <w:bCs w:val="0"/>
              </w:rPr>
            </w:pPr>
            <w:r w:rsidRPr="00615E67">
              <w:rPr>
                <w:rFonts w:hint="eastAsia"/>
                <w:b/>
                <w:bCs w:val="0"/>
              </w:rPr>
              <w:t>在不断调试的过程中，也在不断地感受着CSAPP实验的魅力。</w:t>
            </w:r>
          </w:p>
        </w:tc>
      </w:tr>
    </w:tbl>
    <w:p w14:paraId="55173E78" w14:textId="77777777" w:rsidR="0020736B" w:rsidRDefault="0020736B">
      <w:r>
        <w:br w:type="page"/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B06B0B" w14:paraId="5056EE40" w14:textId="77777777">
        <w:trPr>
          <w:trHeight w:val="4039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60C0" w14:textId="77777777" w:rsidR="00B06B0B" w:rsidRDefault="00860AF5">
            <w:r>
              <w:rPr>
                <w:rFonts w:hint="eastAsia"/>
              </w:rPr>
              <w:lastRenderedPageBreak/>
              <w:t>指导教师批阅意见：</w:t>
            </w:r>
          </w:p>
          <w:p w14:paraId="43C099D0" w14:textId="77777777" w:rsidR="00B06B0B" w:rsidRDefault="00B06B0B"/>
          <w:p w14:paraId="4ED9A856" w14:textId="77777777" w:rsidR="00B06B0B" w:rsidRDefault="00B06B0B"/>
          <w:p w14:paraId="0F1BDB0A" w14:textId="77777777" w:rsidR="00B06B0B" w:rsidRDefault="00B06B0B"/>
          <w:p w14:paraId="3AAEC269" w14:textId="77777777" w:rsidR="00B06B0B" w:rsidRDefault="00B06B0B"/>
          <w:p w14:paraId="5D64FD53" w14:textId="77777777" w:rsidR="00B06B0B" w:rsidRDefault="00B06B0B"/>
          <w:p w14:paraId="0657486D" w14:textId="77777777" w:rsidR="00B06B0B" w:rsidRDefault="00B06B0B"/>
          <w:p w14:paraId="5D8226F5" w14:textId="77777777" w:rsidR="00B06B0B" w:rsidRDefault="00860AF5">
            <w:r>
              <w:rPr>
                <w:rFonts w:hint="eastAsia"/>
              </w:rPr>
              <w:t>成绩评定：</w:t>
            </w:r>
          </w:p>
          <w:p w14:paraId="651D6908" w14:textId="77777777" w:rsidR="00B06B0B" w:rsidRDefault="00B06B0B"/>
          <w:p w14:paraId="3453448E" w14:textId="77777777" w:rsidR="00B06B0B" w:rsidRDefault="00B06B0B"/>
          <w:p w14:paraId="7979BD98" w14:textId="77777777" w:rsidR="00B06B0B" w:rsidRDefault="00860AF5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14:paraId="4E6B7165" w14:textId="77777777" w:rsidR="00407CC0" w:rsidRDefault="00407CC0"/>
          <w:p w14:paraId="0AEA0F3B" w14:textId="01ED5BEE" w:rsidR="00B06B0B" w:rsidRDefault="00860AF5" w:rsidP="00407CC0"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</w:t>
            </w:r>
            <w:r w:rsidR="005005AD">
              <w:t>2</w:t>
            </w:r>
            <w:r w:rsidR="0098221E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  <w:r w:rsidR="00407CC0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B06B0B" w14:paraId="19F17AAB" w14:textId="77777777">
        <w:trPr>
          <w:trHeight w:val="1236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E059" w14:textId="77777777" w:rsidR="00B06B0B" w:rsidRDefault="00860AF5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14:paraId="5FFBBEC5" w14:textId="77777777" w:rsidR="00B06B0B" w:rsidRDefault="00B06B0B"/>
    <w:sectPr w:rsidR="00B06B0B">
      <w:footerReference w:type="default" r:id="rId28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921F9" w14:textId="77777777" w:rsidR="00043E22" w:rsidRDefault="00043E22">
      <w:r>
        <w:separator/>
      </w:r>
    </w:p>
  </w:endnote>
  <w:endnote w:type="continuationSeparator" w:id="0">
    <w:p w14:paraId="7013A06D" w14:textId="77777777" w:rsidR="00043E22" w:rsidRDefault="000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lgerian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C8C37" w14:textId="77777777" w:rsidR="00B06B0B" w:rsidRDefault="00860AF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732C0726" w14:textId="77777777" w:rsidR="00B06B0B" w:rsidRDefault="00860AF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7B1B2F97" w14:textId="77777777" w:rsidR="00B06B0B" w:rsidRDefault="00B06B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A1294" w14:textId="77777777" w:rsidR="00043E22" w:rsidRDefault="00043E22">
      <w:r>
        <w:separator/>
      </w:r>
    </w:p>
  </w:footnote>
  <w:footnote w:type="continuationSeparator" w:id="0">
    <w:p w14:paraId="61CC1652" w14:textId="77777777" w:rsidR="00043E22" w:rsidRDefault="00043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40DD6"/>
    <w:multiLevelType w:val="multilevel"/>
    <w:tmpl w:val="41940DD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num w:numId="1" w16cid:durableId="1595355130">
    <w:abstractNumId w:val="0"/>
  </w:num>
  <w:num w:numId="2" w16cid:durableId="124630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FBBFC489"/>
    <w:rsid w:val="00021C3F"/>
    <w:rsid w:val="00024168"/>
    <w:rsid w:val="000244B7"/>
    <w:rsid w:val="00035211"/>
    <w:rsid w:val="00040AA1"/>
    <w:rsid w:val="00043E22"/>
    <w:rsid w:val="000530E4"/>
    <w:rsid w:val="00061BAD"/>
    <w:rsid w:val="0006521B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05D3"/>
    <w:rsid w:val="00122778"/>
    <w:rsid w:val="00122966"/>
    <w:rsid w:val="00132FFC"/>
    <w:rsid w:val="00150CB9"/>
    <w:rsid w:val="001542E9"/>
    <w:rsid w:val="0016087B"/>
    <w:rsid w:val="00174B8C"/>
    <w:rsid w:val="001811F6"/>
    <w:rsid w:val="00183B4C"/>
    <w:rsid w:val="001906F8"/>
    <w:rsid w:val="001B1DCF"/>
    <w:rsid w:val="001B31C9"/>
    <w:rsid w:val="001D3054"/>
    <w:rsid w:val="0020736B"/>
    <w:rsid w:val="00211059"/>
    <w:rsid w:val="00215576"/>
    <w:rsid w:val="00231974"/>
    <w:rsid w:val="00240177"/>
    <w:rsid w:val="002516B4"/>
    <w:rsid w:val="00267966"/>
    <w:rsid w:val="002870F4"/>
    <w:rsid w:val="00292FE9"/>
    <w:rsid w:val="0029537F"/>
    <w:rsid w:val="002957CF"/>
    <w:rsid w:val="002A070F"/>
    <w:rsid w:val="002A5668"/>
    <w:rsid w:val="002B02D0"/>
    <w:rsid w:val="002C34B2"/>
    <w:rsid w:val="002C5B0E"/>
    <w:rsid w:val="002C7FE8"/>
    <w:rsid w:val="002D1B09"/>
    <w:rsid w:val="002D3D53"/>
    <w:rsid w:val="002D6092"/>
    <w:rsid w:val="002E0453"/>
    <w:rsid w:val="002F2E4D"/>
    <w:rsid w:val="002F33B6"/>
    <w:rsid w:val="002F6A3E"/>
    <w:rsid w:val="00345D70"/>
    <w:rsid w:val="00353684"/>
    <w:rsid w:val="00353D25"/>
    <w:rsid w:val="00364FD4"/>
    <w:rsid w:val="0037282B"/>
    <w:rsid w:val="00377820"/>
    <w:rsid w:val="0038522F"/>
    <w:rsid w:val="0039386D"/>
    <w:rsid w:val="003A1B47"/>
    <w:rsid w:val="003B175E"/>
    <w:rsid w:val="003B2522"/>
    <w:rsid w:val="003B2B0A"/>
    <w:rsid w:val="003B7BAA"/>
    <w:rsid w:val="003C14D9"/>
    <w:rsid w:val="003C3E57"/>
    <w:rsid w:val="003C4CC3"/>
    <w:rsid w:val="003D3C3E"/>
    <w:rsid w:val="003E3560"/>
    <w:rsid w:val="003E70D1"/>
    <w:rsid w:val="003E745D"/>
    <w:rsid w:val="00407CC0"/>
    <w:rsid w:val="00427C1F"/>
    <w:rsid w:val="00434200"/>
    <w:rsid w:val="00436011"/>
    <w:rsid w:val="00442DAA"/>
    <w:rsid w:val="00445265"/>
    <w:rsid w:val="00453F91"/>
    <w:rsid w:val="00460643"/>
    <w:rsid w:val="004733C5"/>
    <w:rsid w:val="0048014D"/>
    <w:rsid w:val="00486340"/>
    <w:rsid w:val="0049163B"/>
    <w:rsid w:val="004B4888"/>
    <w:rsid w:val="004C3136"/>
    <w:rsid w:val="004C414A"/>
    <w:rsid w:val="004D7719"/>
    <w:rsid w:val="004E4FCA"/>
    <w:rsid w:val="004F25FB"/>
    <w:rsid w:val="005005AD"/>
    <w:rsid w:val="00502EA9"/>
    <w:rsid w:val="005107E9"/>
    <w:rsid w:val="00512FC8"/>
    <w:rsid w:val="00513A97"/>
    <w:rsid w:val="00517DF1"/>
    <w:rsid w:val="0052542B"/>
    <w:rsid w:val="00535855"/>
    <w:rsid w:val="0054001C"/>
    <w:rsid w:val="005450F3"/>
    <w:rsid w:val="00550D6B"/>
    <w:rsid w:val="00574F87"/>
    <w:rsid w:val="00582296"/>
    <w:rsid w:val="00593C93"/>
    <w:rsid w:val="005962F5"/>
    <w:rsid w:val="005B3913"/>
    <w:rsid w:val="005C0054"/>
    <w:rsid w:val="005C1E72"/>
    <w:rsid w:val="005C6930"/>
    <w:rsid w:val="005C7C65"/>
    <w:rsid w:val="005E5C7E"/>
    <w:rsid w:val="00600BAB"/>
    <w:rsid w:val="00605890"/>
    <w:rsid w:val="00615E67"/>
    <w:rsid w:val="00630925"/>
    <w:rsid w:val="00652801"/>
    <w:rsid w:val="00654309"/>
    <w:rsid w:val="0066252F"/>
    <w:rsid w:val="00666FD6"/>
    <w:rsid w:val="006A3099"/>
    <w:rsid w:val="006D56CB"/>
    <w:rsid w:val="006E2452"/>
    <w:rsid w:val="006E42A5"/>
    <w:rsid w:val="006F2219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60298"/>
    <w:rsid w:val="00765E2B"/>
    <w:rsid w:val="007B6753"/>
    <w:rsid w:val="007D2A88"/>
    <w:rsid w:val="007E5925"/>
    <w:rsid w:val="007F3B35"/>
    <w:rsid w:val="008006F5"/>
    <w:rsid w:val="00801250"/>
    <w:rsid w:val="00810D15"/>
    <w:rsid w:val="0083533C"/>
    <w:rsid w:val="00860295"/>
    <w:rsid w:val="00860AF5"/>
    <w:rsid w:val="0086785C"/>
    <w:rsid w:val="008703B5"/>
    <w:rsid w:val="00871542"/>
    <w:rsid w:val="00871CB7"/>
    <w:rsid w:val="00885906"/>
    <w:rsid w:val="00892601"/>
    <w:rsid w:val="008C5947"/>
    <w:rsid w:val="008C7381"/>
    <w:rsid w:val="008D40C6"/>
    <w:rsid w:val="008D55A0"/>
    <w:rsid w:val="008E46E1"/>
    <w:rsid w:val="008F3B77"/>
    <w:rsid w:val="00903C10"/>
    <w:rsid w:val="00904FCE"/>
    <w:rsid w:val="00907DF3"/>
    <w:rsid w:val="00913500"/>
    <w:rsid w:val="00914898"/>
    <w:rsid w:val="00923C8C"/>
    <w:rsid w:val="0094625C"/>
    <w:rsid w:val="00955D36"/>
    <w:rsid w:val="0096027F"/>
    <w:rsid w:val="00975395"/>
    <w:rsid w:val="00975D73"/>
    <w:rsid w:val="00977A4F"/>
    <w:rsid w:val="009804B0"/>
    <w:rsid w:val="0098221E"/>
    <w:rsid w:val="0098291D"/>
    <w:rsid w:val="009B60D2"/>
    <w:rsid w:val="009C1B27"/>
    <w:rsid w:val="009C451B"/>
    <w:rsid w:val="009C6480"/>
    <w:rsid w:val="009D7618"/>
    <w:rsid w:val="009E1C12"/>
    <w:rsid w:val="009E2C68"/>
    <w:rsid w:val="009E591C"/>
    <w:rsid w:val="009F0CE5"/>
    <w:rsid w:val="009F5DFA"/>
    <w:rsid w:val="00A1790E"/>
    <w:rsid w:val="00A2222E"/>
    <w:rsid w:val="00A23511"/>
    <w:rsid w:val="00A3023C"/>
    <w:rsid w:val="00A33375"/>
    <w:rsid w:val="00A468BD"/>
    <w:rsid w:val="00A51549"/>
    <w:rsid w:val="00A517A6"/>
    <w:rsid w:val="00A60026"/>
    <w:rsid w:val="00A601C2"/>
    <w:rsid w:val="00A737CC"/>
    <w:rsid w:val="00A84556"/>
    <w:rsid w:val="00A86E15"/>
    <w:rsid w:val="00A90E76"/>
    <w:rsid w:val="00A949F8"/>
    <w:rsid w:val="00AA4D2A"/>
    <w:rsid w:val="00AB1F2B"/>
    <w:rsid w:val="00AD42E2"/>
    <w:rsid w:val="00AE0E7A"/>
    <w:rsid w:val="00AE684E"/>
    <w:rsid w:val="00AF1882"/>
    <w:rsid w:val="00B026CE"/>
    <w:rsid w:val="00B058CE"/>
    <w:rsid w:val="00B06B0B"/>
    <w:rsid w:val="00B243F9"/>
    <w:rsid w:val="00B56A0F"/>
    <w:rsid w:val="00B6032E"/>
    <w:rsid w:val="00B65174"/>
    <w:rsid w:val="00B7129B"/>
    <w:rsid w:val="00B74122"/>
    <w:rsid w:val="00B81673"/>
    <w:rsid w:val="00B8342C"/>
    <w:rsid w:val="00B84A6A"/>
    <w:rsid w:val="00B9101A"/>
    <w:rsid w:val="00BA09A6"/>
    <w:rsid w:val="00BC407A"/>
    <w:rsid w:val="00BD50EA"/>
    <w:rsid w:val="00BE213F"/>
    <w:rsid w:val="00BF589D"/>
    <w:rsid w:val="00BF6949"/>
    <w:rsid w:val="00C05EE3"/>
    <w:rsid w:val="00C23AC4"/>
    <w:rsid w:val="00C2450B"/>
    <w:rsid w:val="00C271D2"/>
    <w:rsid w:val="00C41EC9"/>
    <w:rsid w:val="00C65EB4"/>
    <w:rsid w:val="00C6653C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362AD"/>
    <w:rsid w:val="00D62EF8"/>
    <w:rsid w:val="00D6310F"/>
    <w:rsid w:val="00D645C4"/>
    <w:rsid w:val="00D7444F"/>
    <w:rsid w:val="00D75AE7"/>
    <w:rsid w:val="00D94665"/>
    <w:rsid w:val="00DA46EC"/>
    <w:rsid w:val="00DD707C"/>
    <w:rsid w:val="00E01C64"/>
    <w:rsid w:val="00E02A55"/>
    <w:rsid w:val="00E07127"/>
    <w:rsid w:val="00E0715C"/>
    <w:rsid w:val="00E518F2"/>
    <w:rsid w:val="00E75A20"/>
    <w:rsid w:val="00E94727"/>
    <w:rsid w:val="00EA0D6B"/>
    <w:rsid w:val="00EA28DD"/>
    <w:rsid w:val="00EA758F"/>
    <w:rsid w:val="00EB5816"/>
    <w:rsid w:val="00EC3FA2"/>
    <w:rsid w:val="00EC76BF"/>
    <w:rsid w:val="00ED3CEC"/>
    <w:rsid w:val="00ED7EF5"/>
    <w:rsid w:val="00EE0DF1"/>
    <w:rsid w:val="00EE21DF"/>
    <w:rsid w:val="00EF684E"/>
    <w:rsid w:val="00F235D3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00FF2918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CBE2C"/>
  <w15:docId w15:val="{F7DAB10A-F8ED-4FAE-AF7A-F4A0F2C9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  <w:style w:type="paragraph" w:customStyle="1" w:styleId="Description">
    <w:name w:val="Description"/>
    <w:basedOn w:val="a"/>
    <w:link w:val="Description0"/>
    <w:qFormat/>
    <w:rsid w:val="001811F6"/>
    <w:pPr>
      <w:adjustRightInd w:val="0"/>
      <w:snapToGrid w:val="0"/>
      <w:spacing w:line="360" w:lineRule="auto"/>
      <w:ind w:firstLineChars="200" w:firstLine="200"/>
    </w:pPr>
    <w:rPr>
      <w:rFonts w:ascii="微软雅黑" w:eastAsia="微软雅黑" w:hAnsi="微软雅黑"/>
      <w:bCs/>
      <w:noProof/>
      <w:sz w:val="18"/>
    </w:rPr>
  </w:style>
  <w:style w:type="character" w:customStyle="1" w:styleId="Description0">
    <w:name w:val="Description 字符"/>
    <w:link w:val="Description"/>
    <w:rsid w:val="001811F6"/>
    <w:rPr>
      <w:rFonts w:ascii="微软雅黑" w:eastAsia="微软雅黑" w:hAnsi="微软雅黑"/>
      <w:bCs/>
      <w:noProof/>
      <w:kern w:val="2"/>
      <w:sz w:val="18"/>
      <w:szCs w:val="24"/>
    </w:rPr>
  </w:style>
  <w:style w:type="paragraph" w:customStyle="1" w:styleId="Image">
    <w:name w:val="Image"/>
    <w:basedOn w:val="a"/>
    <w:link w:val="Image0"/>
    <w:qFormat/>
    <w:rsid w:val="001811F6"/>
    <w:pPr>
      <w:jc w:val="center"/>
    </w:pPr>
    <w:rPr>
      <w:rFonts w:ascii="宋体" w:hAnsi="宋体"/>
      <w:b/>
      <w:bCs/>
      <w:noProof/>
      <w:sz w:val="15"/>
      <w:szCs w:val="15"/>
    </w:rPr>
  </w:style>
  <w:style w:type="character" w:customStyle="1" w:styleId="Image0">
    <w:name w:val="Image 字符"/>
    <w:link w:val="Image"/>
    <w:rsid w:val="001811F6"/>
    <w:rPr>
      <w:rFonts w:ascii="宋体" w:hAnsi="宋体"/>
      <w:b/>
      <w:bCs/>
      <w:noProof/>
      <w:kern w:val="2"/>
      <w:sz w:val="15"/>
      <w:szCs w:val="15"/>
    </w:rPr>
  </w:style>
  <w:style w:type="paragraph" w:customStyle="1" w:styleId="MiddleTitle">
    <w:name w:val="Middle Title"/>
    <w:basedOn w:val="a"/>
    <w:link w:val="MiddleTitle0"/>
    <w:qFormat/>
    <w:rsid w:val="001811F6"/>
    <w:pPr>
      <w:adjustRightInd w:val="0"/>
      <w:snapToGrid w:val="0"/>
      <w:spacing w:line="360" w:lineRule="auto"/>
      <w:jc w:val="left"/>
    </w:pPr>
    <w:rPr>
      <w:rFonts w:ascii="微软雅黑" w:eastAsia="微软雅黑" w:hAnsi="微软雅黑"/>
      <w:b/>
      <w:bCs/>
      <w:noProof/>
      <w:sz w:val="24"/>
    </w:rPr>
  </w:style>
  <w:style w:type="character" w:customStyle="1" w:styleId="MiddleTitle0">
    <w:name w:val="Middle Title 字符"/>
    <w:link w:val="MiddleTitle"/>
    <w:rsid w:val="001811F6"/>
    <w:rPr>
      <w:rFonts w:ascii="微软雅黑" w:eastAsia="微软雅黑" w:hAnsi="微软雅黑"/>
      <w:b/>
      <w:bCs/>
      <w:noProof/>
      <w:kern w:val="2"/>
      <w:sz w:val="24"/>
      <w:szCs w:val="24"/>
    </w:rPr>
  </w:style>
  <w:style w:type="paragraph" w:customStyle="1" w:styleId="Title">
    <w:name w:val="Title!"/>
    <w:basedOn w:val="a"/>
    <w:link w:val="Title0"/>
    <w:qFormat/>
    <w:rsid w:val="001811F6"/>
    <w:pPr>
      <w:adjustRightInd w:val="0"/>
      <w:snapToGrid w:val="0"/>
      <w:spacing w:line="360" w:lineRule="auto"/>
      <w:ind w:firstLineChars="100" w:firstLine="100"/>
    </w:pPr>
    <w:rPr>
      <w:rFonts w:ascii="微软雅黑" w:eastAsia="微软雅黑" w:hAnsi="微软雅黑"/>
      <w:b/>
      <w:bCs/>
      <w:noProof/>
    </w:rPr>
  </w:style>
  <w:style w:type="character" w:customStyle="1" w:styleId="Title0">
    <w:name w:val="Title! 字符"/>
    <w:link w:val="Title"/>
    <w:rsid w:val="001811F6"/>
    <w:rPr>
      <w:rFonts w:ascii="微软雅黑" w:eastAsia="微软雅黑" w:hAnsi="微软雅黑"/>
      <w:b/>
      <w:bCs/>
      <w:noProof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14</Pages>
  <Words>798</Words>
  <Characters>4555</Characters>
  <Application>Microsoft Office Word</Application>
  <DocSecurity>0</DocSecurity>
  <Lines>37</Lines>
  <Paragraphs>10</Paragraphs>
  <ScaleCrop>false</ScaleCrop>
  <Company>Microsoft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Wenjun Lee</cp:lastModifiedBy>
  <cp:revision>32</cp:revision>
  <cp:lastPrinted>2006-09-04T14:46:00Z</cp:lastPrinted>
  <dcterms:created xsi:type="dcterms:W3CDTF">2018-03-30T00:05:00Z</dcterms:created>
  <dcterms:modified xsi:type="dcterms:W3CDTF">2025-04-06T10:20:00Z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