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5E75" w14:textId="7336D79D" w:rsidR="00CA27C6" w:rsidRDefault="00E35FC7">
      <w:r>
        <w:rPr>
          <w:rFonts w:hint="eastAsia"/>
        </w:rPr>
        <w:t>综合</w:t>
      </w:r>
      <w:r w:rsidR="004258DA">
        <w:rPr>
          <w:rFonts w:hint="eastAsia"/>
        </w:rPr>
        <w:t>知识抽查（不含期中测试的第三章内容）</w:t>
      </w:r>
      <w:r>
        <w:rPr>
          <w:rFonts w:hint="eastAsia"/>
        </w:rPr>
        <w:t>：</w:t>
      </w:r>
    </w:p>
    <w:p w14:paraId="7CBB2E02" w14:textId="77777777" w:rsidR="003642DB" w:rsidRDefault="003642DB" w:rsidP="003642DB">
      <w:pPr>
        <w:pStyle w:val="a3"/>
        <w:ind w:left="420" w:firstLineChars="0" w:firstLine="0"/>
        <w:rPr>
          <w:rFonts w:hint="eastAsia"/>
        </w:rPr>
      </w:pPr>
    </w:p>
    <w:p w14:paraId="2452764D" w14:textId="77880F86" w:rsidR="003642DB" w:rsidRDefault="001004EC" w:rsidP="00E35F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已知一个硬盘容量为1</w:t>
      </w:r>
      <w:r>
        <w:t>TB</w:t>
      </w:r>
      <w:r>
        <w:rPr>
          <w:rFonts w:hint="eastAsia"/>
        </w:rPr>
        <w:t>，由两个盘（4个盘面）构成，每个盘面由3200个磁道构成，每个磁道平均有128个扇区。由于磁记录密度的提升，新工艺维持相同的容量下，只需要一个盘（2个盘面），每个盘面的磁道数为3200，则新工艺要求每个磁道多少个扇区？</w:t>
      </w:r>
    </w:p>
    <w:p w14:paraId="668964FE" w14:textId="4F2FEC3F" w:rsidR="001004EC" w:rsidRPr="0013384C" w:rsidRDefault="001A0534" w:rsidP="001A0534">
      <w:pPr>
        <w:ind w:left="420"/>
        <w:rPr>
          <w:color w:val="FF0000"/>
        </w:rPr>
      </w:pPr>
      <w:r w:rsidRPr="0013384C">
        <w:rPr>
          <w:rFonts w:hint="eastAsia"/>
          <w:color w:val="FF0000"/>
        </w:rPr>
        <w:t>2</w:t>
      </w:r>
      <w:r w:rsidRPr="0013384C">
        <w:rPr>
          <w:color w:val="FF0000"/>
        </w:rPr>
        <w:t>56</w:t>
      </w:r>
    </w:p>
    <w:p w14:paraId="1C71FCFF" w14:textId="5C038758" w:rsidR="001004EC" w:rsidRDefault="001004EC" w:rsidP="001004EC"/>
    <w:p w14:paraId="0E6C2A77" w14:textId="272976F3" w:rsidR="001004EC" w:rsidRDefault="001004EC" w:rsidP="00100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请写出磁盘扇区访问时间的计算公式，并简单解释寻道时间、旋转时间、传送时间。</w:t>
      </w:r>
    </w:p>
    <w:p w14:paraId="64ACBBCB" w14:textId="7C6E57CA" w:rsidR="001004EC" w:rsidRDefault="00A83FF2" w:rsidP="001004EC">
      <w:r>
        <w:rPr>
          <w:rFonts w:hint="eastAsia"/>
        </w:rPr>
        <w:t>访问时间=</w:t>
      </w:r>
      <w:r w:rsidR="00BC31F8">
        <w:rPr>
          <w:rFonts w:hint="eastAsia"/>
        </w:rPr>
        <w:t>寻道时间+延迟时间+传输时间</w:t>
      </w:r>
    </w:p>
    <w:p w14:paraId="6E0B44F3" w14:textId="77777777" w:rsidR="001A0534" w:rsidRDefault="001A0534" w:rsidP="001A0534">
      <w:r>
        <w:rPr>
          <w:rFonts w:hint="eastAsia"/>
        </w:rPr>
        <w:t>寻道时间，也称寻找时间：磁头移动到指定磁道需要的时间</w:t>
      </w:r>
    </w:p>
    <w:p w14:paraId="4161157D" w14:textId="77777777" w:rsidR="001A0534" w:rsidRDefault="001A0534" w:rsidP="001A0534">
      <w:r>
        <w:rPr>
          <w:rFonts w:hint="eastAsia"/>
        </w:rPr>
        <w:t>延迟时间：磁头定位到某一磁道的扇区所需要的时间</w:t>
      </w:r>
    </w:p>
    <w:p w14:paraId="4ECC6578" w14:textId="41F1205C" w:rsidR="001004EC" w:rsidRPr="001004EC" w:rsidRDefault="001A0534" w:rsidP="001004EC">
      <w:pPr>
        <w:rPr>
          <w:rFonts w:hint="eastAsia"/>
        </w:rPr>
      </w:pPr>
      <w:r>
        <w:rPr>
          <w:rFonts w:hint="eastAsia"/>
        </w:rPr>
        <w:t>传输时间：从磁盘读出或者写入经历的时间</w:t>
      </w:r>
    </w:p>
    <w:p w14:paraId="187B673F" w14:textId="79BB9E2D" w:rsidR="00E97832" w:rsidRDefault="00E97832" w:rsidP="00E97832"/>
    <w:p w14:paraId="41F92196" w14:textId="5035B0A0" w:rsidR="00E97832" w:rsidRDefault="00E97832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什么是数据访问的时间局部性和空间局部性？</w:t>
      </w:r>
    </w:p>
    <w:p w14:paraId="36C5C64A" w14:textId="34A21A6A" w:rsidR="00E97832" w:rsidRDefault="005A0871" w:rsidP="00E97832">
      <w:r w:rsidRPr="009C6CA3">
        <w:t>时间局部性指的是：被引用过一次的存储器位置在未来会被多次引用（通常在循环中）</w:t>
      </w:r>
    </w:p>
    <w:p w14:paraId="01086A4A" w14:textId="1B87F72B" w:rsidR="00E97832" w:rsidRDefault="00EC7258" w:rsidP="00E97832">
      <w:r>
        <w:rPr>
          <w:rFonts w:hint="eastAsia"/>
        </w:rPr>
        <w:t>空间局部性:</w:t>
      </w:r>
      <w:r w:rsidRPr="009C6CA3">
        <w:t xml:space="preserve"> 如果一个存储器的位置被引用，那么将来他附近的位置也会被引用。</w:t>
      </w:r>
    </w:p>
    <w:p w14:paraId="7A2DCB81" w14:textId="0AE673A0" w:rsidR="00E97832" w:rsidRDefault="00E97832" w:rsidP="00E97832"/>
    <w:p w14:paraId="7D6FCCEA" w14:textId="40B88EA0" w:rsidR="00E97832" w:rsidRDefault="00E97832" w:rsidP="00E9783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说明什么是连接器相关的强符号、弱符号？</w:t>
      </w:r>
    </w:p>
    <w:p w14:paraId="2F97F458" w14:textId="49F53521" w:rsidR="00E97832" w:rsidRPr="00EF6C5A" w:rsidRDefault="00380479" w:rsidP="00E97832">
      <w:r w:rsidRPr="00380479">
        <w:rPr>
          <w:rFonts w:hint="eastAsia"/>
        </w:rPr>
        <w:t>强符号是指已经初始化的全局变量和定义的函数名</w:t>
      </w:r>
    </w:p>
    <w:p w14:paraId="69DFB614" w14:textId="73BEBFEF" w:rsidR="00E97832" w:rsidRDefault="00380479" w:rsidP="00E97832">
      <w:r w:rsidRPr="00380479">
        <w:rPr>
          <w:rFonts w:hint="eastAsia"/>
        </w:rPr>
        <w:t>弱符号是指未初始化的全局变量</w:t>
      </w:r>
    </w:p>
    <w:p w14:paraId="73A8C86F" w14:textId="6A470C67" w:rsidR="00E97832" w:rsidRDefault="00E97832" w:rsidP="00E97832"/>
    <w:p w14:paraId="11A175FA" w14:textId="73A0FE63" w:rsidR="001004EC" w:rsidRDefault="00E97832" w:rsidP="00E97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 w:rsidR="004258DA">
        <w:rPr>
          <w:rFonts w:hint="eastAsia"/>
        </w:rPr>
        <w:t>以</w:t>
      </w:r>
      <w:r>
        <w:rPr>
          <w:rFonts w:hint="eastAsia"/>
        </w:rPr>
        <w:t>下代码：</w:t>
      </w:r>
    </w:p>
    <w:p w14:paraId="06D10AD3" w14:textId="1EED7051" w:rsidR="00E97832" w:rsidRDefault="00E97832" w:rsidP="00FD0BFB">
      <w:pPr>
        <w:pStyle w:val="a3"/>
        <w:numPr>
          <w:ilvl w:val="0"/>
          <w:numId w:val="2"/>
        </w:numPr>
        <w:ind w:firstLineChars="0"/>
      </w:pPr>
      <w:proofErr w:type="gramStart"/>
      <w:r>
        <w:t>int  a</w:t>
      </w:r>
      <w:proofErr w:type="gramEnd"/>
      <w:r>
        <w:t>=100;</w:t>
      </w:r>
    </w:p>
    <w:p w14:paraId="3FFA332A" w14:textId="46D14D8F" w:rsidR="00E97832" w:rsidRDefault="00E97832" w:rsidP="004258DA">
      <w:pPr>
        <w:pStyle w:val="a3"/>
        <w:numPr>
          <w:ilvl w:val="0"/>
          <w:numId w:val="2"/>
        </w:numPr>
        <w:ind w:firstLineChars="0"/>
      </w:pPr>
      <w:r>
        <w:t xml:space="preserve">short </w:t>
      </w:r>
      <w:proofErr w:type="gramStart"/>
      <w:r w:rsidR="004258DA">
        <w:t>proc(</w:t>
      </w:r>
      <w:proofErr w:type="gramEnd"/>
      <w:r w:rsidR="004258DA">
        <w:t xml:space="preserve">int </w:t>
      </w:r>
      <w:proofErr w:type="spellStart"/>
      <w:r w:rsidR="004258DA">
        <w:t>inputarg</w:t>
      </w:r>
      <w:proofErr w:type="spellEnd"/>
      <w:r w:rsidR="004258DA">
        <w:t>)</w:t>
      </w:r>
    </w:p>
    <w:p w14:paraId="4C57DDF9" w14:textId="0B7541BE" w:rsidR="004258DA" w:rsidRDefault="004258DA" w:rsidP="004258D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{</w:t>
      </w:r>
      <w:r>
        <w:t xml:space="preserve"> </w:t>
      </w:r>
      <w:r>
        <w:tab/>
      </w:r>
      <w:proofErr w:type="gramEnd"/>
      <w:r>
        <w:t>int a;</w:t>
      </w:r>
    </w:p>
    <w:p w14:paraId="5961A82D" w14:textId="691F6048" w:rsidR="004258DA" w:rsidRDefault="004258DA" w:rsidP="004258DA">
      <w:pPr>
        <w:ind w:left="1260" w:firstLine="420"/>
      </w:pPr>
      <w:r>
        <w:t>a=</w:t>
      </w:r>
      <w:proofErr w:type="spellStart"/>
      <w:r>
        <w:t>inputarg</w:t>
      </w:r>
      <w:proofErr w:type="spellEnd"/>
      <w:r>
        <w:t>;</w:t>
      </w:r>
    </w:p>
    <w:p w14:paraId="0817D122" w14:textId="73BD9FDE" w:rsidR="004258DA" w:rsidRDefault="004258DA" w:rsidP="004258DA">
      <w:pPr>
        <w:ind w:left="1260" w:firstLine="420"/>
      </w:pPr>
      <w:r>
        <w:t>return a+0;</w:t>
      </w:r>
    </w:p>
    <w:p w14:paraId="4AE374CA" w14:textId="2606AE35" w:rsidR="004258DA" w:rsidRDefault="004258DA" w:rsidP="00425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}</w:t>
      </w:r>
    </w:p>
    <w:p w14:paraId="6955F541" w14:textId="38CD8B09" w:rsidR="004258DA" w:rsidRDefault="004258DA" w:rsidP="004258DA">
      <w:r>
        <w:tab/>
      </w:r>
      <w:r>
        <w:rPr>
          <w:rFonts w:hint="eastAsia"/>
        </w:rPr>
        <w:t>请说明边第1行变量a和3行定义变量a的作用域。如果将第3行变量类型修改为s</w:t>
      </w:r>
      <w:r>
        <w:t>tatic  int</w:t>
      </w:r>
      <w:r>
        <w:rPr>
          <w:rFonts w:hint="eastAsia"/>
        </w:rPr>
        <w:t>，则第一次调用函数p</w:t>
      </w:r>
      <w:r>
        <w:t>roc</w:t>
      </w:r>
      <w:r>
        <w:rPr>
          <w:rFonts w:hint="eastAsia"/>
        </w:rPr>
        <w:t>时传入参数</w:t>
      </w:r>
      <w:proofErr w:type="spellStart"/>
      <w:r>
        <w:t>inputarg</w:t>
      </w:r>
      <w:proofErr w:type="spellEnd"/>
      <w:r>
        <w:rPr>
          <w:rFonts w:hint="eastAsia"/>
        </w:rPr>
        <w:t>的值为12，此时返回值为多少？再次调用时传入</w:t>
      </w:r>
      <w:proofErr w:type="spellStart"/>
      <w:r>
        <w:t>inputarg</w:t>
      </w:r>
      <w:proofErr w:type="spellEnd"/>
      <w:r>
        <w:rPr>
          <w:rFonts w:hint="eastAsia"/>
        </w:rPr>
        <w:t>为</w:t>
      </w:r>
      <w:r>
        <w:t>5</w:t>
      </w:r>
      <w:r>
        <w:rPr>
          <w:rFonts w:hint="eastAsia"/>
        </w:rPr>
        <w:t>，则第二次调用的返回值是多少？</w:t>
      </w:r>
    </w:p>
    <w:p w14:paraId="405B9CE7" w14:textId="030CFFC7" w:rsidR="004258DA" w:rsidRDefault="00FD0BFB" w:rsidP="004258DA">
      <w:r>
        <w:rPr>
          <w:rFonts w:hint="eastAsia"/>
        </w:rPr>
        <w:t>第一行变量a的作用域是全局，第三行变量a的作用域是函数</w:t>
      </w:r>
      <w:r>
        <w:t>proc</w:t>
      </w:r>
      <w:r>
        <w:rPr>
          <w:rFonts w:hint="eastAsia"/>
        </w:rPr>
        <w:t>内。</w:t>
      </w:r>
    </w:p>
    <w:p w14:paraId="24BD29F8" w14:textId="700125B4" w:rsidR="0075286C" w:rsidRDefault="003C3039" w:rsidP="004258DA">
      <w:r>
        <w:rPr>
          <w:rFonts w:hint="eastAsia"/>
        </w:rPr>
        <w:t>第一次：1</w:t>
      </w:r>
      <w:r>
        <w:t>2</w:t>
      </w:r>
    </w:p>
    <w:p w14:paraId="7710559C" w14:textId="61596FB4" w:rsidR="003C3039" w:rsidRDefault="003C3039" w:rsidP="004258DA">
      <w:r>
        <w:rPr>
          <w:rFonts w:hint="eastAsia"/>
        </w:rPr>
        <w:t>第二次：1</w:t>
      </w:r>
      <w:r>
        <w:t>2</w:t>
      </w:r>
    </w:p>
    <w:p w14:paraId="2D8BE622" w14:textId="1658F255" w:rsidR="004258DA" w:rsidRDefault="004258DA" w:rsidP="004258DA"/>
    <w:p w14:paraId="3E19C145" w14:textId="4C90E377" w:rsidR="004258DA" w:rsidRDefault="0031490B" w:rsidP="00314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对于以下</w:t>
      </w:r>
      <w:proofErr w:type="spellStart"/>
      <w:r>
        <w:rPr>
          <w:rFonts w:hint="eastAsia"/>
        </w:rPr>
        <w:t>m</w:t>
      </w:r>
      <w:r>
        <w:t>yfile.c</w:t>
      </w:r>
      <w:proofErr w:type="spellEnd"/>
      <w:r>
        <w:rPr>
          <w:rFonts w:hint="eastAsia"/>
        </w:rPr>
        <w:t>程序代码</w:t>
      </w:r>
    </w:p>
    <w:p w14:paraId="569434A0" w14:textId="41B02A72" w:rsidR="0031490B" w:rsidRDefault="0031490B" w:rsidP="00146219">
      <w:pPr>
        <w:pStyle w:val="a3"/>
        <w:ind w:left="420" w:firstLineChars="0" w:firstLine="0"/>
      </w:pPr>
      <w:r>
        <w:t>int hello1;</w:t>
      </w:r>
    </w:p>
    <w:p w14:paraId="0D8F109C" w14:textId="61B9F991" w:rsidR="0031490B" w:rsidRDefault="0031490B" w:rsidP="004258DA">
      <w:pPr>
        <w:pStyle w:val="a3"/>
        <w:ind w:left="420" w:firstLineChars="0" w:firstLine="0"/>
      </w:pPr>
      <w:r>
        <w:rPr>
          <w:rFonts w:hint="eastAsia"/>
        </w:rPr>
        <w:t>c</w:t>
      </w:r>
      <w:r>
        <w:t xml:space="preserve">har </w:t>
      </w:r>
      <w:proofErr w:type="spellStart"/>
      <w:proofErr w:type="gramStart"/>
      <w:r>
        <w:t>myfun</w:t>
      </w:r>
      <w:proofErr w:type="spellEnd"/>
      <w:r>
        <w:t>(</w:t>
      </w:r>
      <w:proofErr w:type="gramEnd"/>
      <w:r>
        <w:t>int a)</w:t>
      </w:r>
    </w:p>
    <w:p w14:paraId="36A827F0" w14:textId="5EE79099" w:rsidR="0031490B" w:rsidRDefault="0031490B" w:rsidP="0031490B">
      <w:pPr>
        <w:pStyle w:val="a3"/>
        <w:ind w:left="840" w:firstLineChars="0" w:firstLine="0"/>
      </w:pPr>
      <w:r>
        <w:rPr>
          <w:rFonts w:hint="eastAsia"/>
        </w:rPr>
        <w:t>{</w:t>
      </w:r>
      <w:r>
        <w:tab/>
        <w:t>int b=10;</w:t>
      </w:r>
    </w:p>
    <w:p w14:paraId="74A31CF6" w14:textId="5030F698" w:rsidR="0031490B" w:rsidRDefault="0031490B" w:rsidP="0031490B">
      <w:pPr>
        <w:pStyle w:val="a3"/>
        <w:ind w:left="1260" w:firstLineChars="0" w:firstLine="0"/>
      </w:pPr>
      <w:r>
        <w:t>hello1=</w:t>
      </w:r>
      <w:proofErr w:type="spellStart"/>
      <w:r>
        <w:t>b+a</w:t>
      </w:r>
      <w:proofErr w:type="spellEnd"/>
      <w:r>
        <w:t>;</w:t>
      </w:r>
    </w:p>
    <w:p w14:paraId="01710894" w14:textId="144EEF9A" w:rsidR="0031490B" w:rsidRDefault="0031490B" w:rsidP="0031490B">
      <w:pPr>
        <w:pStyle w:val="a3"/>
        <w:ind w:left="1260" w:firstLineChars="0" w:firstLine="0"/>
      </w:pPr>
      <w:r>
        <w:rPr>
          <w:rFonts w:hint="eastAsia"/>
        </w:rPr>
        <w:t>h</w:t>
      </w:r>
      <w:r>
        <w:t>ello1=</w:t>
      </w:r>
      <w:r>
        <w:rPr>
          <w:rFonts w:hint="eastAsia"/>
        </w:rPr>
        <w:t>h</w:t>
      </w:r>
      <w:r>
        <w:t>ello1*</w:t>
      </w:r>
      <w:r>
        <w:rPr>
          <w:rFonts w:hint="eastAsia"/>
        </w:rPr>
        <w:t>f</w:t>
      </w:r>
      <w:r>
        <w:t>1(a);</w:t>
      </w:r>
    </w:p>
    <w:p w14:paraId="334A98EC" w14:textId="14A53379" w:rsidR="0031490B" w:rsidRDefault="0031490B" w:rsidP="0031490B">
      <w:pPr>
        <w:pStyle w:val="a3"/>
        <w:ind w:left="1260" w:firstLineChars="0" w:firstLine="0"/>
      </w:pPr>
      <w:proofErr w:type="spellStart"/>
      <w:r>
        <w:rPr>
          <w:rFonts w:hint="eastAsia"/>
        </w:rPr>
        <w:t>pr</w:t>
      </w:r>
      <w:r>
        <w:t>intf</w:t>
      </w:r>
      <w:proofErr w:type="spellEnd"/>
      <w:r>
        <w:t>(“%d\n</w:t>
      </w:r>
      <w:proofErr w:type="gramStart"/>
      <w:r>
        <w:t>”,hello</w:t>
      </w:r>
      <w:proofErr w:type="gramEnd"/>
      <w:r>
        <w:t>1);</w:t>
      </w:r>
    </w:p>
    <w:p w14:paraId="0B0A326F" w14:textId="12C14743" w:rsidR="0031490B" w:rsidRDefault="0031490B" w:rsidP="0031490B">
      <w:pPr>
        <w:ind w:left="840" w:firstLine="420"/>
      </w:pPr>
      <w:r>
        <w:rPr>
          <w:rFonts w:hint="eastAsia"/>
        </w:rPr>
        <w:t>r</w:t>
      </w:r>
      <w:r>
        <w:t>eturn hello1;</w:t>
      </w:r>
    </w:p>
    <w:p w14:paraId="1BD78D77" w14:textId="1D662CD6" w:rsidR="0031490B" w:rsidRDefault="0031490B" w:rsidP="0031490B">
      <w:pPr>
        <w:ind w:left="840"/>
      </w:pPr>
      <w:r>
        <w:rPr>
          <w:rFonts w:hint="eastAsia"/>
        </w:rPr>
        <w:t>}</w:t>
      </w:r>
    </w:p>
    <w:p w14:paraId="73D2C93B" w14:textId="0B09780F" w:rsidR="0031490B" w:rsidRDefault="0031490B" w:rsidP="0031490B">
      <w:r>
        <w:rPr>
          <w:rFonts w:hint="eastAsia"/>
        </w:rPr>
        <w:t>请指出那些符号是链接器符号，哪些符号需要重定位？</w:t>
      </w:r>
    </w:p>
    <w:p w14:paraId="054F8A5D" w14:textId="649701FF" w:rsidR="00EA0128" w:rsidRPr="0013384C" w:rsidRDefault="00D578B5" w:rsidP="0031490B">
      <w:pPr>
        <w:rPr>
          <w:color w:val="FF0000"/>
        </w:rPr>
      </w:pPr>
      <w:r w:rsidRPr="0013384C">
        <w:rPr>
          <w:rFonts w:hint="eastAsia"/>
          <w:color w:val="FF0000"/>
        </w:rPr>
        <w:t>链接器符号：</w:t>
      </w:r>
      <w:r w:rsidR="002507C6" w:rsidRPr="0013384C">
        <w:rPr>
          <w:color w:val="FF0000"/>
        </w:rPr>
        <w:t>hello1</w:t>
      </w:r>
      <w:r w:rsidR="002507C6" w:rsidRPr="0013384C">
        <w:rPr>
          <w:rFonts w:hint="eastAsia"/>
          <w:color w:val="FF0000"/>
        </w:rPr>
        <w:t>、</w:t>
      </w:r>
      <w:proofErr w:type="spellStart"/>
      <w:r w:rsidR="002507C6" w:rsidRPr="0013384C">
        <w:rPr>
          <w:color w:val="FF0000"/>
        </w:rPr>
        <w:t>myfun</w:t>
      </w:r>
      <w:proofErr w:type="spellEnd"/>
    </w:p>
    <w:p w14:paraId="4498B280" w14:textId="60C3D5C4" w:rsidR="00EA0128" w:rsidRPr="0013384C" w:rsidRDefault="00EA0128" w:rsidP="0031490B">
      <w:pPr>
        <w:rPr>
          <w:color w:val="FF0000"/>
        </w:rPr>
      </w:pPr>
      <w:r w:rsidRPr="0013384C">
        <w:rPr>
          <w:rFonts w:hint="eastAsia"/>
          <w:color w:val="FF0000"/>
        </w:rPr>
        <w:t>重定位：</w:t>
      </w:r>
      <w:r w:rsidRPr="0013384C">
        <w:rPr>
          <w:color w:val="FF0000"/>
        </w:rPr>
        <w:t>hello1</w:t>
      </w:r>
    </w:p>
    <w:sectPr w:rsidR="00EA0128" w:rsidRPr="0013384C" w:rsidSect="00D601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5E94" w14:textId="77777777" w:rsidR="00EB1A36" w:rsidRDefault="00EB1A36" w:rsidP="009C6CA3">
      <w:r>
        <w:separator/>
      </w:r>
    </w:p>
  </w:endnote>
  <w:endnote w:type="continuationSeparator" w:id="0">
    <w:p w14:paraId="1E67B726" w14:textId="77777777" w:rsidR="00EB1A36" w:rsidRDefault="00EB1A36" w:rsidP="009C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5606" w14:textId="77777777" w:rsidR="00EB1A36" w:rsidRDefault="00EB1A36" w:rsidP="009C6CA3">
      <w:r>
        <w:separator/>
      </w:r>
    </w:p>
  </w:footnote>
  <w:footnote w:type="continuationSeparator" w:id="0">
    <w:p w14:paraId="662FEA2A" w14:textId="77777777" w:rsidR="00EB1A36" w:rsidRDefault="00EB1A36" w:rsidP="009C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6323"/>
    <w:multiLevelType w:val="hybridMultilevel"/>
    <w:tmpl w:val="0CBCE17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C095E5E"/>
    <w:multiLevelType w:val="hybridMultilevel"/>
    <w:tmpl w:val="F88EE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764906">
    <w:abstractNumId w:val="1"/>
  </w:num>
  <w:num w:numId="2" w16cid:durableId="4240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BB"/>
    <w:rsid w:val="000776D8"/>
    <w:rsid w:val="000E7DCC"/>
    <w:rsid w:val="001004EC"/>
    <w:rsid w:val="0013384C"/>
    <w:rsid w:val="00146219"/>
    <w:rsid w:val="001A0534"/>
    <w:rsid w:val="001E43CD"/>
    <w:rsid w:val="00233B26"/>
    <w:rsid w:val="00234ED3"/>
    <w:rsid w:val="002507C6"/>
    <w:rsid w:val="00297EA9"/>
    <w:rsid w:val="002B6982"/>
    <w:rsid w:val="002F0950"/>
    <w:rsid w:val="00302E1E"/>
    <w:rsid w:val="0031490B"/>
    <w:rsid w:val="003642DB"/>
    <w:rsid w:val="003646F8"/>
    <w:rsid w:val="00380479"/>
    <w:rsid w:val="003C3039"/>
    <w:rsid w:val="003D1276"/>
    <w:rsid w:val="004142D3"/>
    <w:rsid w:val="004258DA"/>
    <w:rsid w:val="0046436F"/>
    <w:rsid w:val="0047663B"/>
    <w:rsid w:val="004A6911"/>
    <w:rsid w:val="004B6BC0"/>
    <w:rsid w:val="004E1BFE"/>
    <w:rsid w:val="00550568"/>
    <w:rsid w:val="00584626"/>
    <w:rsid w:val="005A0871"/>
    <w:rsid w:val="005F3715"/>
    <w:rsid w:val="00605159"/>
    <w:rsid w:val="00606356"/>
    <w:rsid w:val="00631546"/>
    <w:rsid w:val="0065346B"/>
    <w:rsid w:val="0065562C"/>
    <w:rsid w:val="006A7DB8"/>
    <w:rsid w:val="006D7238"/>
    <w:rsid w:val="00715485"/>
    <w:rsid w:val="00725E33"/>
    <w:rsid w:val="0075286C"/>
    <w:rsid w:val="00801048"/>
    <w:rsid w:val="00890DCE"/>
    <w:rsid w:val="00922102"/>
    <w:rsid w:val="00926FCC"/>
    <w:rsid w:val="00972B7F"/>
    <w:rsid w:val="00977795"/>
    <w:rsid w:val="009B3D1E"/>
    <w:rsid w:val="009C6CA3"/>
    <w:rsid w:val="009F4BB1"/>
    <w:rsid w:val="00A302BB"/>
    <w:rsid w:val="00A63836"/>
    <w:rsid w:val="00A65FC6"/>
    <w:rsid w:val="00A83FF2"/>
    <w:rsid w:val="00AB3C0B"/>
    <w:rsid w:val="00B810C0"/>
    <w:rsid w:val="00BB1C6E"/>
    <w:rsid w:val="00BC31F8"/>
    <w:rsid w:val="00BE0492"/>
    <w:rsid w:val="00C231D8"/>
    <w:rsid w:val="00CA27C6"/>
    <w:rsid w:val="00D17D07"/>
    <w:rsid w:val="00D578B5"/>
    <w:rsid w:val="00D60155"/>
    <w:rsid w:val="00D91688"/>
    <w:rsid w:val="00DF0DD4"/>
    <w:rsid w:val="00E35FC7"/>
    <w:rsid w:val="00E97832"/>
    <w:rsid w:val="00EA0128"/>
    <w:rsid w:val="00EB1A36"/>
    <w:rsid w:val="00EC7258"/>
    <w:rsid w:val="00EE6D5E"/>
    <w:rsid w:val="00EF657C"/>
    <w:rsid w:val="00EF6C5A"/>
    <w:rsid w:val="00F41C9D"/>
    <w:rsid w:val="00FB1BD6"/>
    <w:rsid w:val="00F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C3D0"/>
  <w15:docId w15:val="{3F88AFB5-6829-4E59-B8B8-B375DBCB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6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C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 Power</dc:creator>
  <cp:lastModifiedBy>茂林 叶</cp:lastModifiedBy>
  <cp:revision>4</cp:revision>
  <dcterms:created xsi:type="dcterms:W3CDTF">2019-06-26T12:42:00Z</dcterms:created>
  <dcterms:modified xsi:type="dcterms:W3CDTF">2023-06-30T02:49:00Z</dcterms:modified>
</cp:coreProperties>
</file>