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2E02" w14:textId="60E8E3DC" w:rsidR="003642DB" w:rsidRDefault="00A41851" w:rsidP="00A41851">
      <w:pPr>
        <w:jc w:val="center"/>
      </w:pPr>
      <w:bookmarkStart w:id="0" w:name="_Hlk139025684"/>
      <w:r>
        <w:rPr>
          <w:rFonts w:hint="eastAsia"/>
        </w:rPr>
        <w:t>期末复习题</w:t>
      </w:r>
    </w:p>
    <w:p w14:paraId="1C80B1A9" w14:textId="77777777" w:rsidR="00A41851" w:rsidRDefault="00A41851" w:rsidP="00955E82"/>
    <w:p w14:paraId="2452764D" w14:textId="77880F86" w:rsidR="003642DB" w:rsidRDefault="001004EC" w:rsidP="00E35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已知一个硬盘容量为1</w:t>
      </w:r>
      <w:r>
        <w:t>TB</w:t>
      </w:r>
      <w:r>
        <w:rPr>
          <w:rFonts w:hint="eastAsia"/>
        </w:rPr>
        <w:t>，由两个盘（4个盘面）构成，每个盘面由3200个磁道构成，每个磁道平均有128个扇区。由于磁记录密度的提升，新工艺维持相同的容量下，只需要一个盘（2个盘面），每个盘面的磁道数为3200，则新工艺要求每个磁道多少个扇区？</w:t>
      </w:r>
    </w:p>
    <w:p w14:paraId="1C71FCFF" w14:textId="5C038758" w:rsidR="001004EC" w:rsidRDefault="001004EC" w:rsidP="001004EC"/>
    <w:p w14:paraId="585B27F2" w14:textId="22129A15" w:rsidR="00920B7B" w:rsidRDefault="00920B7B" w:rsidP="001004EC">
      <w:pPr>
        <w:rPr>
          <w:rFonts w:hint="eastAsia"/>
        </w:rPr>
      </w:pPr>
    </w:p>
    <w:p w14:paraId="0E6C2A77" w14:textId="272976F3" w:rsidR="001004EC" w:rsidRDefault="001004EC" w:rsidP="00100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请写出磁盘扇区访问时间的计算公式，并简单解释寻道时间、旋转时间、传送时间。</w:t>
      </w:r>
    </w:p>
    <w:p w14:paraId="187B673F" w14:textId="77777777" w:rsidR="00E97832" w:rsidRDefault="00E97832" w:rsidP="00E97832"/>
    <w:p w14:paraId="0A3BCAD5" w14:textId="77777777" w:rsidR="00920B7B" w:rsidRDefault="00920B7B" w:rsidP="00E97832"/>
    <w:p w14:paraId="7DF03775" w14:textId="77777777" w:rsidR="00920B7B" w:rsidRDefault="00920B7B" w:rsidP="00E97832">
      <w:pPr>
        <w:rPr>
          <w:rFonts w:hint="eastAsia"/>
        </w:rPr>
      </w:pPr>
    </w:p>
    <w:p w14:paraId="41F92196" w14:textId="5035B0A0" w:rsidR="00E97832" w:rsidRDefault="00E97832" w:rsidP="00E97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什么是数据访问的时间局部性和空间局部性？</w:t>
      </w:r>
    </w:p>
    <w:p w14:paraId="7A2DCB81" w14:textId="77777777" w:rsidR="00E97832" w:rsidRDefault="00E97832" w:rsidP="00E97832"/>
    <w:p w14:paraId="41DEDA54" w14:textId="77777777" w:rsidR="00920B7B" w:rsidRDefault="00920B7B" w:rsidP="00E97832"/>
    <w:p w14:paraId="207E5C3D" w14:textId="77777777" w:rsidR="00920B7B" w:rsidRPr="00920B7B" w:rsidRDefault="00920B7B" w:rsidP="00E97832">
      <w:pPr>
        <w:rPr>
          <w:rFonts w:hint="eastAsia"/>
        </w:rPr>
      </w:pPr>
    </w:p>
    <w:p w14:paraId="7D6FCCEA" w14:textId="40B88EA0" w:rsidR="00E97832" w:rsidRDefault="00E97832" w:rsidP="00E9783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说明什么是连接器相关的强符号、弱符号？</w:t>
      </w:r>
    </w:p>
    <w:p w14:paraId="7CE736F7" w14:textId="194D2884" w:rsidR="00E97832" w:rsidRPr="00A41851" w:rsidRDefault="00A41851" w:rsidP="00A41851">
      <w:pPr>
        <w:ind w:left="420"/>
        <w:rPr>
          <w:color w:val="FF0000"/>
        </w:rPr>
      </w:pPr>
      <w:r w:rsidRPr="00A41851">
        <w:rPr>
          <w:rFonts w:hint="eastAsia"/>
          <w:color w:val="FF0000"/>
        </w:rPr>
        <w:t>强符号：函数和已经初始化的全局变量。</w:t>
      </w:r>
    </w:p>
    <w:p w14:paraId="744864A1" w14:textId="3BD79C4D" w:rsidR="00A41851" w:rsidRPr="00A41851" w:rsidRDefault="00A41851" w:rsidP="00A41851">
      <w:pPr>
        <w:ind w:left="420"/>
        <w:rPr>
          <w:color w:val="FF0000"/>
        </w:rPr>
      </w:pPr>
      <w:r w:rsidRPr="00A41851">
        <w:rPr>
          <w:rFonts w:hint="eastAsia"/>
          <w:color w:val="FF0000"/>
        </w:rPr>
        <w:t>若符号：未初始化的全局变量。</w:t>
      </w:r>
    </w:p>
    <w:p w14:paraId="73A8C86F" w14:textId="77777777" w:rsidR="00E97832" w:rsidRDefault="00E97832" w:rsidP="00E97832"/>
    <w:p w14:paraId="11A175FA" w14:textId="73A0FE63" w:rsidR="001004EC" w:rsidRDefault="00E97832" w:rsidP="00E97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4258DA">
        <w:rPr>
          <w:rFonts w:hint="eastAsia"/>
        </w:rPr>
        <w:t>以</w:t>
      </w:r>
      <w:r>
        <w:rPr>
          <w:rFonts w:hint="eastAsia"/>
        </w:rPr>
        <w:t>下代码：</w:t>
      </w:r>
    </w:p>
    <w:p w14:paraId="2F123B08" w14:textId="1457C945" w:rsidR="00E97832" w:rsidRDefault="00E97832" w:rsidP="004258DA">
      <w:pPr>
        <w:pStyle w:val="a3"/>
        <w:numPr>
          <w:ilvl w:val="0"/>
          <w:numId w:val="2"/>
        </w:numPr>
        <w:ind w:firstLineChars="0"/>
      </w:pPr>
      <w:proofErr w:type="gramStart"/>
      <w:r>
        <w:t>int  a</w:t>
      </w:r>
      <w:proofErr w:type="gramEnd"/>
      <w:r>
        <w:t>=100;</w:t>
      </w:r>
    </w:p>
    <w:p w14:paraId="06D10AD3" w14:textId="3EA0F595" w:rsidR="00E97832" w:rsidRDefault="00E97832" w:rsidP="00E97832">
      <w:pPr>
        <w:pStyle w:val="a3"/>
        <w:ind w:left="840" w:firstLineChars="0" w:firstLine="0"/>
      </w:pPr>
    </w:p>
    <w:p w14:paraId="3FFA332A" w14:textId="46D14D8F" w:rsidR="00E97832" w:rsidRDefault="00E97832" w:rsidP="004258DA">
      <w:pPr>
        <w:pStyle w:val="a3"/>
        <w:numPr>
          <w:ilvl w:val="0"/>
          <w:numId w:val="2"/>
        </w:numPr>
        <w:ind w:firstLineChars="0"/>
      </w:pPr>
      <w:r>
        <w:t xml:space="preserve">short </w:t>
      </w:r>
      <w:proofErr w:type="gramStart"/>
      <w:r w:rsidR="004258DA">
        <w:t>proc(</w:t>
      </w:r>
      <w:proofErr w:type="gramEnd"/>
      <w:r w:rsidR="004258DA">
        <w:t xml:space="preserve">int </w:t>
      </w:r>
      <w:proofErr w:type="spellStart"/>
      <w:r w:rsidR="004258DA">
        <w:t>inputarg</w:t>
      </w:r>
      <w:proofErr w:type="spellEnd"/>
      <w:r w:rsidR="004258DA">
        <w:t>)</w:t>
      </w:r>
    </w:p>
    <w:p w14:paraId="4C57DDF9" w14:textId="0B7541BE" w:rsidR="004258DA" w:rsidRDefault="004258DA" w:rsidP="004258D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{</w:t>
      </w:r>
      <w:r>
        <w:t xml:space="preserve"> </w:t>
      </w:r>
      <w:r>
        <w:tab/>
      </w:r>
      <w:proofErr w:type="gramEnd"/>
      <w:r>
        <w:t>int a;</w:t>
      </w:r>
    </w:p>
    <w:p w14:paraId="5961A82D" w14:textId="691F6048" w:rsidR="004258DA" w:rsidRDefault="004258DA" w:rsidP="004258DA">
      <w:pPr>
        <w:ind w:left="1260" w:firstLine="420"/>
      </w:pPr>
      <w:r>
        <w:t>a=</w:t>
      </w:r>
      <w:proofErr w:type="spellStart"/>
      <w:r>
        <w:t>inputarg</w:t>
      </w:r>
      <w:proofErr w:type="spellEnd"/>
      <w:r>
        <w:t>;</w:t>
      </w:r>
    </w:p>
    <w:p w14:paraId="0817D122" w14:textId="73BD9FDE" w:rsidR="004258DA" w:rsidRDefault="004258DA" w:rsidP="004258DA">
      <w:pPr>
        <w:ind w:left="1260" w:firstLine="420"/>
      </w:pPr>
      <w:r>
        <w:t>return a+0;</w:t>
      </w:r>
    </w:p>
    <w:p w14:paraId="4AE374CA" w14:textId="2606AE35" w:rsidR="004258DA" w:rsidRDefault="004258DA" w:rsidP="004258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}</w:t>
      </w:r>
    </w:p>
    <w:p w14:paraId="6955F541" w14:textId="38CD8B09" w:rsidR="004258DA" w:rsidRDefault="004258DA" w:rsidP="004258DA">
      <w:r>
        <w:tab/>
      </w:r>
      <w:r>
        <w:rPr>
          <w:rFonts w:hint="eastAsia"/>
        </w:rPr>
        <w:t>请说明边第1行变量a和3行定义变量a的作用域。如果将第3行变量类型修改为s</w:t>
      </w:r>
      <w:r>
        <w:t>tatic  int</w:t>
      </w:r>
      <w:r>
        <w:rPr>
          <w:rFonts w:hint="eastAsia"/>
        </w:rPr>
        <w:t>，则第一次调用函数p</w:t>
      </w:r>
      <w:r>
        <w:t>roc</w:t>
      </w:r>
      <w:r>
        <w:rPr>
          <w:rFonts w:hint="eastAsia"/>
        </w:rPr>
        <w:t>时传入参数</w:t>
      </w:r>
      <w:proofErr w:type="spellStart"/>
      <w:r>
        <w:t>inputarg</w:t>
      </w:r>
      <w:proofErr w:type="spellEnd"/>
      <w:r>
        <w:rPr>
          <w:rFonts w:hint="eastAsia"/>
        </w:rPr>
        <w:t>的值为12，此时返回值为多少？再次调用时传入</w:t>
      </w:r>
      <w:proofErr w:type="spellStart"/>
      <w:r>
        <w:t>inputarg</w:t>
      </w:r>
      <w:proofErr w:type="spellEnd"/>
      <w:r>
        <w:rPr>
          <w:rFonts w:hint="eastAsia"/>
        </w:rPr>
        <w:t>为</w:t>
      </w:r>
      <w:r>
        <w:t>5</w:t>
      </w:r>
      <w:r>
        <w:rPr>
          <w:rFonts w:hint="eastAsia"/>
        </w:rPr>
        <w:t>，则第二次调用的返回值是多少？</w:t>
      </w:r>
    </w:p>
    <w:p w14:paraId="405B9CE7" w14:textId="159F3272" w:rsidR="004258DA" w:rsidRDefault="004258DA" w:rsidP="004258DA"/>
    <w:p w14:paraId="175F01CE" w14:textId="32D4ECC4" w:rsidR="004258DA" w:rsidRDefault="004258DA" w:rsidP="004258DA"/>
    <w:p w14:paraId="2D8BE622" w14:textId="6B087267" w:rsidR="004258DA" w:rsidRDefault="004258DA" w:rsidP="004258DA"/>
    <w:p w14:paraId="24BB4C60" w14:textId="77777777" w:rsidR="00920B7B" w:rsidRDefault="00920B7B" w:rsidP="004258DA">
      <w:pPr>
        <w:rPr>
          <w:rFonts w:hint="eastAsia"/>
        </w:rPr>
      </w:pPr>
    </w:p>
    <w:p w14:paraId="3E19C145" w14:textId="4C90E377" w:rsidR="004258DA" w:rsidRDefault="0031490B" w:rsidP="00314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对于以下</w:t>
      </w:r>
      <w:proofErr w:type="spellStart"/>
      <w:r>
        <w:rPr>
          <w:rFonts w:hint="eastAsia"/>
        </w:rPr>
        <w:t>m</w:t>
      </w:r>
      <w:r>
        <w:t>yfile.c</w:t>
      </w:r>
      <w:proofErr w:type="spellEnd"/>
      <w:r>
        <w:rPr>
          <w:rFonts w:hint="eastAsia"/>
        </w:rPr>
        <w:t>程序代码</w:t>
      </w:r>
    </w:p>
    <w:p w14:paraId="5CE169E6" w14:textId="7594552A" w:rsidR="00E97832" w:rsidRDefault="0031490B" w:rsidP="004258DA">
      <w:pPr>
        <w:pStyle w:val="a3"/>
        <w:ind w:left="420" w:firstLineChars="0" w:firstLine="0"/>
      </w:pPr>
      <w:r>
        <w:t>int hello1;</w:t>
      </w:r>
    </w:p>
    <w:p w14:paraId="569434A0" w14:textId="56EE430C" w:rsidR="0031490B" w:rsidRDefault="0031490B" w:rsidP="004258DA">
      <w:pPr>
        <w:pStyle w:val="a3"/>
        <w:ind w:left="420" w:firstLineChars="0" w:firstLine="0"/>
      </w:pPr>
    </w:p>
    <w:p w14:paraId="0D8F109C" w14:textId="61B9F991" w:rsidR="0031490B" w:rsidRDefault="0031490B" w:rsidP="004258DA">
      <w:pPr>
        <w:pStyle w:val="a3"/>
        <w:ind w:left="420" w:firstLineChars="0" w:firstLine="0"/>
      </w:pPr>
      <w:r>
        <w:rPr>
          <w:rFonts w:hint="eastAsia"/>
        </w:rPr>
        <w:t>c</w:t>
      </w:r>
      <w:r>
        <w:t xml:space="preserve">har 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int a)</w:t>
      </w:r>
    </w:p>
    <w:p w14:paraId="36A827F0" w14:textId="5EE79099" w:rsidR="0031490B" w:rsidRDefault="0031490B" w:rsidP="0031490B">
      <w:pPr>
        <w:pStyle w:val="a3"/>
        <w:ind w:left="840" w:firstLineChars="0" w:firstLine="0"/>
      </w:pPr>
      <w:r>
        <w:rPr>
          <w:rFonts w:hint="eastAsia"/>
        </w:rPr>
        <w:t>{</w:t>
      </w:r>
      <w:r>
        <w:tab/>
        <w:t>int b=10;</w:t>
      </w:r>
    </w:p>
    <w:p w14:paraId="74A31CF6" w14:textId="5030F698" w:rsidR="0031490B" w:rsidRDefault="0031490B" w:rsidP="0031490B">
      <w:pPr>
        <w:pStyle w:val="a3"/>
        <w:ind w:left="1260" w:firstLineChars="0" w:firstLine="0"/>
      </w:pPr>
      <w:r>
        <w:t>hello1=</w:t>
      </w:r>
      <w:proofErr w:type="spellStart"/>
      <w:r>
        <w:t>b+a</w:t>
      </w:r>
      <w:proofErr w:type="spellEnd"/>
      <w:r>
        <w:t>;</w:t>
      </w:r>
    </w:p>
    <w:p w14:paraId="01710894" w14:textId="144EEF9A" w:rsidR="0031490B" w:rsidRDefault="0031490B" w:rsidP="0031490B">
      <w:pPr>
        <w:pStyle w:val="a3"/>
        <w:ind w:left="1260" w:firstLineChars="0" w:firstLine="0"/>
      </w:pPr>
      <w:r>
        <w:rPr>
          <w:rFonts w:hint="eastAsia"/>
        </w:rPr>
        <w:t>h</w:t>
      </w:r>
      <w:r>
        <w:t>ello1=</w:t>
      </w:r>
      <w:r>
        <w:rPr>
          <w:rFonts w:hint="eastAsia"/>
        </w:rPr>
        <w:t>h</w:t>
      </w:r>
      <w:r>
        <w:t>ello1*</w:t>
      </w:r>
      <w:r>
        <w:rPr>
          <w:rFonts w:hint="eastAsia"/>
        </w:rPr>
        <w:t>f</w:t>
      </w:r>
      <w:r>
        <w:t>1(a);</w:t>
      </w:r>
    </w:p>
    <w:p w14:paraId="334A98EC" w14:textId="14A53379" w:rsidR="0031490B" w:rsidRDefault="0031490B" w:rsidP="0031490B">
      <w:pPr>
        <w:pStyle w:val="a3"/>
        <w:ind w:left="1260" w:firstLineChars="0" w:firstLine="0"/>
      </w:pPr>
      <w:proofErr w:type="spellStart"/>
      <w:r>
        <w:rPr>
          <w:rFonts w:hint="eastAsia"/>
        </w:rPr>
        <w:t>pr</w:t>
      </w:r>
      <w:r>
        <w:t>intf</w:t>
      </w:r>
      <w:proofErr w:type="spellEnd"/>
      <w:r>
        <w:t>(“%d\n</w:t>
      </w:r>
      <w:proofErr w:type="gramStart"/>
      <w:r>
        <w:t>”,hello</w:t>
      </w:r>
      <w:proofErr w:type="gramEnd"/>
      <w:r>
        <w:t>1);</w:t>
      </w:r>
    </w:p>
    <w:p w14:paraId="0B0A326F" w14:textId="12C14743" w:rsidR="0031490B" w:rsidRDefault="0031490B" w:rsidP="0031490B">
      <w:pPr>
        <w:ind w:left="840" w:firstLine="420"/>
      </w:pPr>
      <w:r>
        <w:rPr>
          <w:rFonts w:hint="eastAsia"/>
        </w:rPr>
        <w:t>r</w:t>
      </w:r>
      <w:r>
        <w:t>eturn hello1;</w:t>
      </w:r>
    </w:p>
    <w:p w14:paraId="1BD78D77" w14:textId="1D662CD6" w:rsidR="0031490B" w:rsidRDefault="0031490B" w:rsidP="0031490B">
      <w:pPr>
        <w:ind w:left="840"/>
      </w:pPr>
      <w:r>
        <w:rPr>
          <w:rFonts w:hint="eastAsia"/>
        </w:rPr>
        <w:t>}</w:t>
      </w:r>
    </w:p>
    <w:p w14:paraId="73D2C93B" w14:textId="35A17795" w:rsidR="0031490B" w:rsidRDefault="0031490B" w:rsidP="0031490B">
      <w:r>
        <w:rPr>
          <w:rFonts w:hint="eastAsia"/>
        </w:rPr>
        <w:t>请指出那些符号是链接器符号，哪些符号需要重定位？</w:t>
      </w:r>
      <w:bookmarkEnd w:id="0"/>
    </w:p>
    <w:sectPr w:rsidR="0031490B" w:rsidSect="00DE50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45E2" w14:textId="77777777" w:rsidR="003325A1" w:rsidRDefault="003325A1" w:rsidP="00D24B52">
      <w:r>
        <w:separator/>
      </w:r>
    </w:p>
  </w:endnote>
  <w:endnote w:type="continuationSeparator" w:id="0">
    <w:p w14:paraId="14D600ED" w14:textId="77777777" w:rsidR="003325A1" w:rsidRDefault="003325A1" w:rsidP="00D2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FE570" w14:textId="77777777" w:rsidR="003325A1" w:rsidRDefault="003325A1" w:rsidP="00D24B52">
      <w:r>
        <w:separator/>
      </w:r>
    </w:p>
  </w:footnote>
  <w:footnote w:type="continuationSeparator" w:id="0">
    <w:p w14:paraId="4E4B7EE5" w14:textId="77777777" w:rsidR="003325A1" w:rsidRDefault="003325A1" w:rsidP="00D2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4500547">
    <w:abstractNumId w:val="1"/>
  </w:num>
  <w:num w:numId="2" w16cid:durableId="115260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BB"/>
    <w:rsid w:val="00075B74"/>
    <w:rsid w:val="001004EC"/>
    <w:rsid w:val="00107B84"/>
    <w:rsid w:val="00183B24"/>
    <w:rsid w:val="0031490B"/>
    <w:rsid w:val="003325A1"/>
    <w:rsid w:val="003642DB"/>
    <w:rsid w:val="003D1276"/>
    <w:rsid w:val="004258DA"/>
    <w:rsid w:val="004868AA"/>
    <w:rsid w:val="006D7238"/>
    <w:rsid w:val="008F35E8"/>
    <w:rsid w:val="00920B7B"/>
    <w:rsid w:val="00922102"/>
    <w:rsid w:val="00955E82"/>
    <w:rsid w:val="009F4BB1"/>
    <w:rsid w:val="00A302BB"/>
    <w:rsid w:val="00A41851"/>
    <w:rsid w:val="00AC3D7F"/>
    <w:rsid w:val="00BF255F"/>
    <w:rsid w:val="00CA27C6"/>
    <w:rsid w:val="00D24B52"/>
    <w:rsid w:val="00DC0335"/>
    <w:rsid w:val="00DE505E"/>
    <w:rsid w:val="00DF0DD4"/>
    <w:rsid w:val="00E35FC7"/>
    <w:rsid w:val="00E9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C3D0"/>
  <w15:chartTrackingRefBased/>
  <w15:docId w15:val="{938342D6-C86C-4D79-BABA-8198716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4B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4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茂林 叶</cp:lastModifiedBy>
  <cp:revision>9</cp:revision>
  <dcterms:created xsi:type="dcterms:W3CDTF">2019-06-11T06:10:00Z</dcterms:created>
  <dcterms:modified xsi:type="dcterms:W3CDTF">2023-06-30T05:55:00Z</dcterms:modified>
</cp:coreProperties>
</file>