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037F1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sz w:val="24"/>
        </w:rPr>
      </w:pPr>
      <w:r>
        <w:rPr>
          <w:rFonts w:hint="eastAsia"/>
          <w:sz w:val="24"/>
        </w:rPr>
        <w:t>以下哪个</w:t>
      </w:r>
      <w:r>
        <w:rPr>
          <w:sz w:val="24"/>
        </w:rPr>
        <w:t>工作</w:t>
      </w:r>
      <w:r>
        <w:rPr>
          <w:rFonts w:hint="eastAsia" w:ascii="黑体" w:hAnsi="黑体" w:eastAsia="黑体"/>
          <w:b/>
          <w:sz w:val="24"/>
        </w:rPr>
        <w:t>不属于</w:t>
      </w:r>
      <w:r>
        <w:rPr>
          <w:sz w:val="24"/>
        </w:rPr>
        <w:t>动态链接器完成的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>B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？</w:t>
      </w:r>
    </w:p>
    <w:p w14:paraId="1E0F2438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A、完成</w:t>
      </w:r>
      <w:r>
        <w:rPr>
          <w:sz w:val="24"/>
        </w:rPr>
        <w:t>对</w:t>
      </w:r>
      <w:r>
        <w:rPr>
          <w:rFonts w:hint="eastAsia"/>
          <w:sz w:val="24"/>
        </w:rPr>
        <w:t>引用</w:t>
      </w:r>
      <w:r>
        <w:rPr>
          <w:sz w:val="24"/>
        </w:rPr>
        <w:t>的</w:t>
      </w:r>
      <w:r>
        <w:rPr>
          <w:rFonts w:hint="eastAsia"/>
          <w:sz w:val="24"/>
        </w:rPr>
        <w:t>动态库函数</w:t>
      </w:r>
      <w:r>
        <w:rPr>
          <w:sz w:val="24"/>
        </w:rPr>
        <w:t>在进程空间的布局</w:t>
      </w:r>
      <w:r>
        <w:rPr>
          <w:rFonts w:hint="eastAsia"/>
          <w:sz w:val="24"/>
        </w:rPr>
        <w:t>。</w:t>
      </w:r>
    </w:p>
    <w:p w14:paraId="45ED4200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B、完成</w:t>
      </w:r>
      <w:r>
        <w:rPr>
          <w:sz w:val="24"/>
        </w:rPr>
        <w:t>动态库函数的</w:t>
      </w:r>
      <w:r>
        <w:rPr>
          <w:rFonts w:hint="eastAsia"/>
          <w:sz w:val="24"/>
        </w:rPr>
        <w:t>编译</w:t>
      </w:r>
      <w:r>
        <w:rPr>
          <w:sz w:val="24"/>
        </w:rPr>
        <w:t>和汇编</w:t>
      </w:r>
      <w:r>
        <w:rPr>
          <w:rFonts w:hint="eastAsia"/>
          <w:sz w:val="24"/>
        </w:rPr>
        <w:t>。</w:t>
      </w:r>
    </w:p>
    <w:p w14:paraId="3A09C2AE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C、完成</w:t>
      </w:r>
      <w:r>
        <w:rPr>
          <w:sz w:val="24"/>
        </w:rPr>
        <w:t>可执行文件对动态库函数</w:t>
      </w:r>
      <w:r>
        <w:rPr>
          <w:rFonts w:hint="eastAsia"/>
          <w:sz w:val="24"/>
        </w:rPr>
        <w:t>引用</w:t>
      </w:r>
      <w:r>
        <w:rPr>
          <w:sz w:val="24"/>
        </w:rPr>
        <w:t>的符号解释</w:t>
      </w:r>
      <w:r>
        <w:rPr>
          <w:rFonts w:hint="eastAsia"/>
          <w:sz w:val="24"/>
        </w:rPr>
        <w:t>。</w:t>
      </w:r>
    </w:p>
    <w:p w14:paraId="237E6E65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、</w:t>
      </w:r>
      <w:r>
        <w:rPr>
          <w:rFonts w:hint="eastAsia"/>
          <w:sz w:val="24"/>
        </w:rPr>
        <w:t>完成</w:t>
      </w:r>
      <w:r>
        <w:rPr>
          <w:sz w:val="24"/>
        </w:rPr>
        <w:t>可执行文件对动态库函数</w:t>
      </w:r>
      <w:r>
        <w:rPr>
          <w:rFonts w:hint="eastAsia"/>
          <w:sz w:val="24"/>
        </w:rPr>
        <w:t>引用</w:t>
      </w:r>
      <w:r>
        <w:rPr>
          <w:sz w:val="24"/>
        </w:rPr>
        <w:t>的</w:t>
      </w:r>
      <w:r>
        <w:rPr>
          <w:rFonts w:hint="eastAsia"/>
          <w:sz w:val="24"/>
        </w:rPr>
        <w:t>地址</w:t>
      </w:r>
      <w:r>
        <w:rPr>
          <w:sz w:val="24"/>
        </w:rPr>
        <w:t>确定</w:t>
      </w:r>
      <w:r>
        <w:rPr>
          <w:rFonts w:hint="eastAsia"/>
          <w:sz w:val="24"/>
        </w:rPr>
        <w:t>。</w:t>
      </w:r>
    </w:p>
    <w:p w14:paraId="445DE2B8">
      <w:pPr>
        <w:numPr>
          <w:ilvl w:val="0"/>
          <w:numId w:val="1"/>
        </w:numPr>
        <w:tabs>
          <w:tab w:val="left" w:pos="709"/>
        </w:tabs>
        <w:spacing w:line="360" w:lineRule="auto"/>
        <w:rPr>
          <w:sz w:val="24"/>
        </w:rPr>
      </w:pPr>
      <w:r>
        <w:rPr>
          <w:rFonts w:hint="eastAsia"/>
          <w:sz w:val="24"/>
        </w:rPr>
        <w:t>ELF格式可</w:t>
      </w:r>
      <w:r>
        <w:rPr>
          <w:sz w:val="24"/>
        </w:rPr>
        <w:t>用来保存哪些类型</w:t>
      </w:r>
      <w:r>
        <w:rPr>
          <w:rFonts w:hint="eastAsia"/>
          <w:sz w:val="24"/>
        </w:rPr>
        <w:t>的</w:t>
      </w:r>
      <w:r>
        <w:rPr>
          <w:sz w:val="24"/>
        </w:rPr>
        <w:t>目标文件</w:t>
      </w:r>
      <w:r>
        <w:rPr>
          <w:rFonts w:hint="eastAsia"/>
          <w:sz w:val="24"/>
        </w:rPr>
        <w:t>？</w:t>
      </w:r>
    </w:p>
    <w:p w14:paraId="7567C124">
      <w:pPr>
        <w:pStyle w:val="8"/>
        <w:tabs>
          <w:tab w:val="left" w:pos="709"/>
        </w:tabs>
        <w:spacing w:line="360" w:lineRule="auto"/>
        <w:ind w:left="420" w:firstLine="0" w:firstLineChars="0"/>
        <w:rPr>
          <w:sz w:val="24"/>
        </w:rPr>
      </w:pPr>
      <w:r>
        <w:rPr>
          <w:rFonts w:hint="eastAsia"/>
          <w:sz w:val="24"/>
        </w:rPr>
        <w:t>可重定位二进制目标文件(</w:t>
      </w:r>
      <w:r>
        <w:rPr>
          <w:sz w:val="24"/>
        </w:rPr>
        <w:t>.o)</w:t>
      </w:r>
      <w:r>
        <w:rPr>
          <w:rFonts w:hint="eastAsia"/>
          <w:sz w:val="24"/>
        </w:rPr>
        <w:t>，可执行文件，动态库(</w:t>
      </w:r>
      <w:r>
        <w:rPr>
          <w:sz w:val="24"/>
        </w:rPr>
        <w:t>.so)</w:t>
      </w:r>
    </w:p>
    <w:p w14:paraId="1FAF1D7A">
      <w:pPr>
        <w:numPr>
          <w:ilvl w:val="0"/>
          <w:numId w:val="1"/>
        </w:numPr>
        <w:tabs>
          <w:tab w:val="left" w:pos="567"/>
        </w:tabs>
        <w:spacing w:before="60" w:line="360" w:lineRule="auto"/>
        <w:rPr>
          <w:sz w:val="24"/>
        </w:rPr>
      </w:pPr>
      <w:r>
        <w:rPr>
          <w:rFonts w:hint="eastAsia" w:ascii="Helvetica" w:hAnsi="Helvetica" w:cs="Helvetica"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313690</wp:posOffset>
                </wp:positionV>
                <wp:extent cx="1988185" cy="1487805"/>
                <wp:effectExtent l="9525" t="5080" r="120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FCB198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/*m2.c*/</w:t>
                            </w:r>
                          </w:p>
                          <w:p w14:paraId="5235DB54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float x;</w:t>
                            </w:r>
                          </w:p>
                          <w:p w14:paraId="772BFE74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static main = 1;</w:t>
                            </w:r>
                          </w:p>
                          <w:p w14:paraId="6DCD9948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p1()</w:t>
                            </w:r>
                          </w:p>
                          <w:p w14:paraId="037E43CA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p1 = main + (int) x;</w:t>
                            </w:r>
                          </w:p>
                          <w:p w14:paraId="1DFB4DC3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return p1;</w:t>
                            </w:r>
                          </w:p>
                          <w:p w14:paraId="4CE30037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4pt;margin-top:24.7pt;height:117.15pt;width:156.55pt;z-index:251661312;mso-width-relative:page;mso-height-relative:page;" fillcolor="#FFFFFF" filled="t" stroked="t" coordsize="21600,21600" o:gfxdata="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NsO7toAAAAKAQAADwAAAAAAAAABACAAAAAi&#10;AAAAZHJzL2Rvd25yZXYueG1sUEsBAhQAFAAAAAgAh07iQFZajSFBAgAAiAQAAA4AAAAAAAAAAQAg&#10;AAAAKQ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DFCB198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/*m2.c*/</w:t>
                      </w:r>
                    </w:p>
                    <w:p w14:paraId="5235DB54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float x;</w:t>
                      </w:r>
                    </w:p>
                    <w:p w14:paraId="772BFE74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static main = 1;</w:t>
                      </w:r>
                    </w:p>
                    <w:p w14:paraId="6DCD9948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p1()</w:t>
                      </w:r>
                    </w:p>
                    <w:p w14:paraId="037E43CA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{</w:t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p1 = main + (int) x;</w:t>
                      </w:r>
                    </w:p>
                    <w:p w14:paraId="1DFB4DC3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return p1;</w:t>
                      </w:r>
                    </w:p>
                    <w:p w14:paraId="4CE30037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313690</wp:posOffset>
                </wp:positionV>
                <wp:extent cx="1667510" cy="1487805"/>
                <wp:effectExtent l="5715" t="13970" r="12700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74E539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/*m1.c*/</w:t>
                            </w:r>
                          </w:p>
                          <w:p w14:paraId="078A76FB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x = 100;</w:t>
                            </w:r>
                          </w:p>
                          <w:p w14:paraId="6603224B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p1(void);</w:t>
                            </w:r>
                          </w:p>
                          <w:p w14:paraId="21479068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int main()</w:t>
                            </w:r>
                          </w:p>
                          <w:p w14:paraId="517BB49B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x = p1();</w:t>
                            </w:r>
                          </w:p>
                          <w:p w14:paraId="11CC7B73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return x;</w:t>
                            </w:r>
                          </w:p>
                          <w:p w14:paraId="6CA895C9">
                            <w:pPr>
                              <w:widowControl/>
                              <w:shd w:val="clear" w:color="auto" w:fill="FEFEFE"/>
                              <w:jc w:val="left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46.8pt;margin-top:24.7pt;height:117.15pt;width:131.3pt;z-index:251660288;mso-width-relative:page;mso-height-relative:margin;mso-height-percent:200;" fillcolor="#FFFFFF" filled="t" stroked="t" coordsize="21600,21600" o:gfxdata="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bGNGXYAAAACQEAAA8AAAAAAAAAAQAgAAAAIgAA&#10;AGRycy9kb3ducmV2LnhtbFBLAQIUABQAAAAIAIdO4kASiBO5QQIAAIgEAAAOAAAAAAAAAAEAIAAA&#10;ACc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0874E539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Helvetica" w:hAnsi="Helvetica" w:cs="Helvetica"/>
                          <w:color w:val="000000"/>
                          <w:kern w:val="0"/>
                          <w:sz w:val="24"/>
                        </w:rPr>
                        <w:t>/*m1.c*/</w:t>
                      </w:r>
                    </w:p>
                    <w:p w14:paraId="078A76FB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x = 100;</w:t>
                      </w:r>
                    </w:p>
                    <w:p w14:paraId="6603224B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p1(void);</w:t>
                      </w:r>
                    </w:p>
                    <w:p w14:paraId="21479068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int main()</w:t>
                      </w:r>
                    </w:p>
                    <w:p w14:paraId="517BB49B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{</w:t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x = p1();</w:t>
                      </w:r>
                    </w:p>
                    <w:p w14:paraId="11CC7B73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return x;</w:t>
                      </w:r>
                    </w:p>
                    <w:p w14:paraId="6CA895C9">
                      <w:pPr>
                        <w:widowControl/>
                        <w:shd w:val="clear" w:color="auto" w:fill="FEFEFE"/>
                        <w:jc w:val="left"/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对以下两个源代码进行符号解析时，以</w:t>
      </w:r>
      <w:r>
        <w:rPr>
          <w:sz w:val="24"/>
        </w:rPr>
        <w:t>下描述</w:t>
      </w:r>
      <w:r>
        <w:rPr>
          <w:rFonts w:hint="eastAsia" w:ascii="黑体" w:hAnsi="黑体" w:eastAsia="黑体"/>
          <w:b/>
          <w:sz w:val="24"/>
        </w:rPr>
        <w:t>错误</w:t>
      </w:r>
      <w:r>
        <w:rPr>
          <w:rFonts w:hint="eastAsia"/>
          <w:sz w:val="24"/>
        </w:rPr>
        <w:t>的是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B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？</w:t>
      </w:r>
    </w:p>
    <w:p w14:paraId="1C0A84E0">
      <w:pPr>
        <w:widowControl/>
        <w:shd w:val="clear" w:color="auto" w:fill="FEFEFE"/>
        <w:ind w:left="567" w:leftChars="270"/>
        <w:jc w:val="left"/>
        <w:rPr>
          <w:rFonts w:ascii="Helvetica" w:hAnsi="Helvetica" w:cs="Helvetica"/>
          <w:kern w:val="0"/>
          <w:sz w:val="24"/>
        </w:rPr>
      </w:pPr>
    </w:p>
    <w:p w14:paraId="5A9837A7">
      <w:pPr>
        <w:widowControl/>
        <w:shd w:val="clear" w:color="auto" w:fill="FEFEFE"/>
        <w:ind w:left="567" w:leftChars="270"/>
        <w:jc w:val="left"/>
        <w:rPr>
          <w:rFonts w:ascii="Helvetica" w:hAnsi="Helvetica" w:cs="Helvetica"/>
          <w:kern w:val="0"/>
          <w:sz w:val="24"/>
        </w:rPr>
      </w:pPr>
    </w:p>
    <w:p w14:paraId="1C9BD6F0">
      <w:pPr>
        <w:widowControl/>
        <w:shd w:val="clear" w:color="auto" w:fill="FEFEFE"/>
        <w:ind w:left="567" w:leftChars="270"/>
        <w:jc w:val="left"/>
        <w:rPr>
          <w:rFonts w:ascii="Helvetica" w:hAnsi="Helvetica" w:cs="Helvetica"/>
          <w:kern w:val="0"/>
          <w:sz w:val="24"/>
        </w:rPr>
      </w:pPr>
    </w:p>
    <w:p w14:paraId="219183CA">
      <w:pPr>
        <w:widowControl/>
        <w:shd w:val="clear" w:color="auto" w:fill="FEFEFE"/>
        <w:ind w:left="567" w:leftChars="270"/>
        <w:jc w:val="left"/>
        <w:rPr>
          <w:rFonts w:ascii="Helvetica" w:hAnsi="Helvetica" w:cs="Helvetica"/>
          <w:kern w:val="0"/>
          <w:sz w:val="24"/>
        </w:rPr>
      </w:pPr>
    </w:p>
    <w:p w14:paraId="6679A49D">
      <w:pPr>
        <w:widowControl/>
        <w:shd w:val="clear" w:color="auto" w:fill="FEFEFE"/>
        <w:ind w:left="567" w:leftChars="270"/>
        <w:jc w:val="left"/>
        <w:rPr>
          <w:rFonts w:ascii="Helvetica" w:hAnsi="Helvetica" w:cs="Helvetica"/>
          <w:kern w:val="0"/>
          <w:sz w:val="24"/>
        </w:rPr>
      </w:pPr>
    </w:p>
    <w:p w14:paraId="63ACF8C5">
      <w:pPr>
        <w:widowControl/>
        <w:shd w:val="clear" w:color="auto" w:fill="FEFEFE"/>
        <w:ind w:left="567" w:leftChars="270"/>
        <w:jc w:val="left"/>
        <w:rPr>
          <w:rFonts w:ascii="Helvetica" w:hAnsi="Helvetica" w:cs="Helvetica"/>
          <w:kern w:val="0"/>
          <w:sz w:val="24"/>
        </w:rPr>
      </w:pPr>
    </w:p>
    <w:p w14:paraId="7DD08052">
      <w:pPr>
        <w:widowControl/>
        <w:shd w:val="clear" w:color="auto" w:fill="FEFEFE"/>
        <w:ind w:left="567" w:leftChars="270"/>
        <w:jc w:val="left"/>
        <w:rPr>
          <w:rFonts w:ascii="Helvetica" w:hAnsi="Helvetica" w:cs="Helvetica"/>
          <w:kern w:val="0"/>
          <w:sz w:val="24"/>
        </w:rPr>
      </w:pPr>
    </w:p>
    <w:p w14:paraId="42D7B310">
      <w:pPr>
        <w:widowControl/>
        <w:shd w:val="clear" w:color="auto" w:fill="FEFEFE"/>
        <w:jc w:val="left"/>
        <w:rPr>
          <w:rFonts w:ascii="Helvetica" w:hAnsi="Helvetica" w:cs="Helvetica"/>
          <w:kern w:val="0"/>
          <w:sz w:val="24"/>
        </w:rPr>
      </w:pPr>
    </w:p>
    <w:p w14:paraId="67FD4E98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A、</w:t>
      </w:r>
      <w:r>
        <w:rPr>
          <w:sz w:val="24"/>
        </w:rPr>
        <w:t>m1</w:t>
      </w:r>
      <w:r>
        <w:rPr>
          <w:rFonts w:hint="eastAsia"/>
          <w:sz w:val="24"/>
        </w:rPr>
        <w:t>中对x的两处引用都与模块m1中定义的</w:t>
      </w:r>
      <w:r>
        <w:rPr>
          <w:sz w:val="24"/>
        </w:rPr>
        <w:t>x</w:t>
      </w:r>
      <w:r>
        <w:rPr>
          <w:rFonts w:hint="eastAsia"/>
          <w:sz w:val="24"/>
        </w:rPr>
        <w:t>相绑定；</w:t>
      </w:r>
    </w:p>
    <w:p w14:paraId="7BBCF8A1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m2</w:t>
      </w:r>
      <w:r>
        <w:rPr>
          <w:rFonts w:hint="eastAsia"/>
          <w:sz w:val="24"/>
        </w:rPr>
        <w:t>中对x的一处引用与m2中定义的x相绑定；</w:t>
      </w:r>
    </w:p>
    <w:p w14:paraId="1B9B2968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C、m2中的变量p1和函数p1被分配在不同的存储空间中；</w:t>
      </w:r>
    </w:p>
    <w:p w14:paraId="2A904A6F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D、虽然x、main、和p1都出现了多次定义，但是不会发生链接错误。</w:t>
      </w:r>
    </w:p>
    <w:p w14:paraId="7C843B05">
      <w:pPr>
        <w:tabs>
          <w:tab w:val="left" w:pos="567"/>
        </w:tabs>
        <w:spacing w:line="360" w:lineRule="auto"/>
        <w:ind w:left="567"/>
        <w:rPr>
          <w:sz w:val="24"/>
        </w:rPr>
      </w:pPr>
    </w:p>
    <w:p w14:paraId="77D91F95">
      <w:pPr>
        <w:numPr>
          <w:ilvl w:val="0"/>
          <w:numId w:val="1"/>
        </w:numPr>
        <w:tabs>
          <w:tab w:val="left" w:pos="567"/>
        </w:tabs>
        <w:spacing w:line="360" w:lineRule="auto"/>
        <w:rPr>
          <w:sz w:val="24"/>
        </w:rPr>
      </w:pPr>
      <w:r>
        <w:rPr>
          <w:rFonts w:hint="eastAsia"/>
          <w:sz w:val="24"/>
        </w:rPr>
        <w:t>假设</w:t>
      </w:r>
      <w:r>
        <w:rPr>
          <w:sz w:val="24"/>
        </w:rPr>
        <w:t>调用关系如下：</w:t>
      </w:r>
      <w:r>
        <w:rPr>
          <w:rFonts w:hint="eastAsia"/>
          <w:sz w:val="24"/>
        </w:rPr>
        <w:t>hello.c调用lib</w:t>
      </w:r>
      <w:r>
        <w:rPr>
          <w:sz w:val="24"/>
        </w:rPr>
        <w:t>x.a</w:t>
      </w:r>
      <w:r>
        <w:rPr>
          <w:rFonts w:hint="eastAsia"/>
          <w:sz w:val="24"/>
        </w:rPr>
        <w:t>和lib</w:t>
      </w:r>
      <w:r>
        <w:rPr>
          <w:sz w:val="24"/>
        </w:rPr>
        <w:t>y.a</w:t>
      </w:r>
      <w:r>
        <w:rPr>
          <w:rFonts w:hint="eastAsia"/>
          <w:sz w:val="24"/>
        </w:rPr>
        <w:t>中</w:t>
      </w:r>
      <w:r>
        <w:rPr>
          <w:sz w:val="24"/>
        </w:rPr>
        <w:t>的函数</w:t>
      </w:r>
      <w:r>
        <w:rPr>
          <w:rFonts w:hint="eastAsia"/>
          <w:sz w:val="24"/>
        </w:rPr>
        <w:t>，liby.a调用</w:t>
      </w:r>
      <w:r>
        <w:rPr>
          <w:sz w:val="24"/>
        </w:rPr>
        <w:t>了</w:t>
      </w:r>
      <w:r>
        <w:rPr>
          <w:rFonts w:hint="eastAsia"/>
          <w:sz w:val="24"/>
        </w:rPr>
        <w:t>libz.a的</w:t>
      </w:r>
      <w:r>
        <w:rPr>
          <w:sz w:val="24"/>
        </w:rPr>
        <w:t>函数，</w:t>
      </w:r>
      <w:r>
        <w:rPr>
          <w:rFonts w:hint="eastAsia"/>
          <w:sz w:val="24"/>
        </w:rPr>
        <w:t>libz.a调动了libx.a和liby.a中</w:t>
      </w:r>
      <w:r>
        <w:rPr>
          <w:sz w:val="24"/>
        </w:rPr>
        <w:t>的</w:t>
      </w:r>
      <w:r>
        <w:rPr>
          <w:rFonts w:hint="eastAsia"/>
          <w:sz w:val="24"/>
        </w:rPr>
        <w:t>函数</w:t>
      </w:r>
      <w:r>
        <w:rPr>
          <w:sz w:val="24"/>
        </w:rPr>
        <w:t>，</w:t>
      </w:r>
      <w:r>
        <w:rPr>
          <w:rFonts w:hint="eastAsia"/>
          <w:sz w:val="24"/>
        </w:rPr>
        <w:t>以下编译</w:t>
      </w:r>
      <w:r>
        <w:rPr>
          <w:sz w:val="24"/>
        </w:rPr>
        <w:t>正确的是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C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14:paraId="5F9D7F34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gcc –o hello hello.c ./libx.a ./liby.a ./libz.a ./libx.a</w:t>
      </w:r>
    </w:p>
    <w:p w14:paraId="3825D345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gcc –o hello ./libx.a ./liby.a ./libz.a ./libx.a ./liby.</w:t>
      </w:r>
      <w:r>
        <w:rPr>
          <w:rFonts w:hint="eastAsia"/>
          <w:sz w:val="24"/>
        </w:rPr>
        <w:t>a</w:t>
      </w:r>
      <w:r>
        <w:rPr>
          <w:sz w:val="24"/>
        </w:rPr>
        <w:t xml:space="preserve"> hello.c</w:t>
      </w:r>
    </w:p>
    <w:p w14:paraId="1E26CEB1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C、</w:t>
      </w:r>
      <w:r>
        <w:rPr>
          <w:sz w:val="24"/>
        </w:rPr>
        <w:t>gcc –o hello hello.c ./libx.a ./liby.a ./libz.a ./libx.a ./liby.</w:t>
      </w:r>
      <w:r>
        <w:rPr>
          <w:rFonts w:hint="eastAsia"/>
          <w:sz w:val="24"/>
        </w:rPr>
        <w:t>a</w:t>
      </w:r>
    </w:p>
    <w:p w14:paraId="51D420DC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 xml:space="preserve">D、gcc </w:t>
      </w:r>
      <w:r>
        <w:rPr>
          <w:sz w:val="24"/>
        </w:rPr>
        <w:t>–</w:t>
      </w:r>
      <w:r>
        <w:rPr>
          <w:rFonts w:hint="eastAsia"/>
          <w:sz w:val="24"/>
        </w:rPr>
        <w:t xml:space="preserve">o </w:t>
      </w:r>
      <w:r>
        <w:rPr>
          <w:sz w:val="24"/>
        </w:rPr>
        <w:t>hello hello.c ./libx.a ./liby.a ./libz.a</w:t>
      </w:r>
    </w:p>
    <w:p w14:paraId="50605B93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sz w:val="24"/>
        </w:rPr>
      </w:pPr>
      <w:r>
        <w:rPr>
          <w:rFonts w:hint="eastAsia"/>
          <w:sz w:val="24"/>
        </w:rPr>
        <w:t>下述说法中，</w:t>
      </w:r>
      <w:r>
        <w:rPr>
          <w:rFonts w:hint="eastAsia" w:ascii="黑体" w:hAnsi="黑体" w:eastAsia="黑体"/>
          <w:b/>
          <w:sz w:val="24"/>
        </w:rPr>
        <w:t>错误</w:t>
      </w:r>
      <w:r>
        <w:rPr>
          <w:rFonts w:hint="eastAsia"/>
          <w:sz w:val="24"/>
        </w:rPr>
        <w:t>的是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D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？</w:t>
      </w:r>
    </w:p>
    <w:p w14:paraId="1BA5EA53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sz w:val="24"/>
        </w:rPr>
        <w:t>A、</w:t>
      </w:r>
      <w:r>
        <w:rPr>
          <w:rFonts w:hint="eastAsia"/>
          <w:sz w:val="24"/>
        </w:rPr>
        <w:t>SRAM的相对访问时间比DRAM要短。</w:t>
      </w:r>
    </w:p>
    <w:p w14:paraId="471B3669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sz w:val="24"/>
        </w:rPr>
        <w:t>B、D</w:t>
      </w:r>
      <w:r>
        <w:rPr>
          <w:rFonts w:hint="eastAsia"/>
          <w:sz w:val="24"/>
        </w:rPr>
        <w:t>RAM只有不断刷新的条件下信息才是不易失的。</w:t>
      </w:r>
    </w:p>
    <w:p w14:paraId="7A034630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sz w:val="24"/>
        </w:rPr>
        <w:t>C、</w:t>
      </w:r>
      <w:r>
        <w:rPr>
          <w:rFonts w:hint="eastAsia"/>
          <w:sz w:val="24"/>
        </w:rPr>
        <w:t>磁盘以扇区为大小来读写数据。</w:t>
      </w:r>
    </w:p>
    <w:p w14:paraId="6AA89CCA">
      <w:pPr>
        <w:tabs>
          <w:tab w:val="left" w:pos="567"/>
        </w:tabs>
        <w:spacing w:line="360" w:lineRule="auto"/>
        <w:ind w:left="567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、</w:t>
      </w:r>
      <w:r>
        <w:rPr>
          <w:rFonts w:hint="eastAsia"/>
          <w:sz w:val="24"/>
        </w:rPr>
        <w:t>SSD固态硬盘以扇区为大小来读写数据。</w:t>
      </w:r>
    </w:p>
    <w:p w14:paraId="4697496B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rFonts w:cs="Arial"/>
          <w:b/>
          <w:bCs/>
          <w:sz w:val="24"/>
        </w:rPr>
      </w:pPr>
      <w:r>
        <w:rPr>
          <w:sz w:val="24"/>
        </w:rPr>
        <w:t>某企业计划采购一款磁盘，假设该款磁盘的参数如下表所示，请计算该款磁盘上一个扇区的平均访问时间（以ms为单位）。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7"/>
        <w:gridCol w:w="2609"/>
      </w:tblGrid>
      <w:tr w14:paraId="33F30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34E879C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性能参数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559443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数值</w:t>
            </w:r>
          </w:p>
        </w:tc>
      </w:tr>
      <w:tr w14:paraId="60A69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D96F3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旋转速率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72F5F4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7200RPM</w:t>
            </w:r>
          </w:p>
        </w:tc>
      </w:tr>
      <w:tr w14:paraId="41B64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72DFEE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平均寻道时间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3C683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8ms</w:t>
            </w:r>
          </w:p>
        </w:tc>
      </w:tr>
      <w:tr w14:paraId="3A69A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9BC97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每条磁道的平均扇区数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2FC0C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600</w:t>
            </w:r>
          </w:p>
        </w:tc>
      </w:tr>
      <w:tr w14:paraId="695C0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1AF863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缓存容量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45BC71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128MB</w:t>
            </w:r>
          </w:p>
        </w:tc>
      </w:tr>
      <w:tr w14:paraId="73E7D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0B56A8C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接口类型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6952C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SATA 6Gb/s</w:t>
            </w:r>
          </w:p>
        </w:tc>
      </w:tr>
      <w:tr w14:paraId="55378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3027" w:type="dxa"/>
            <w:shd w:val="clear" w:color="auto" w:fill="auto"/>
            <w:vAlign w:val="center"/>
          </w:tcPr>
          <w:p w14:paraId="204178E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单个盘片容量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0AC8D2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1TB</w:t>
            </w:r>
          </w:p>
        </w:tc>
      </w:tr>
    </w:tbl>
    <w:p w14:paraId="53576E3F">
      <w:pPr>
        <w:tabs>
          <w:tab w:val="left" w:pos="567"/>
        </w:tabs>
        <w:spacing w:before="60" w:line="360" w:lineRule="auto"/>
        <w:ind w:left="567"/>
        <w:rPr>
          <w:rFonts w:ascii="Arial" w:hAnsi="Arial"/>
          <w:sz w:val="24"/>
        </w:rPr>
      </w:pPr>
      <w:r>
        <w:rPr>
          <w:rFonts w:ascii="Arial" w:hAnsi="Arial" w:cs="Arial"/>
          <w:sz w:val="24"/>
        </w:rPr>
        <w:t>8ms</w:t>
      </w:r>
      <w:r>
        <w:rPr>
          <w:rFonts w:hint="eastAsia" w:ascii="Arial" w:hAnsi="Arial" w:cs="Arial"/>
          <w:sz w:val="24"/>
        </w:rPr>
        <w:t>+0.5*1/7200*60*100ms+1/7200*60*100/600ms</w:t>
      </w:r>
    </w:p>
    <w:p w14:paraId="2C60C32A">
      <w:pPr>
        <w:numPr>
          <w:ilvl w:val="0"/>
          <w:numId w:val="1"/>
        </w:numPr>
        <w:tabs>
          <w:tab w:val="left" w:pos="567"/>
        </w:tabs>
        <w:spacing w:before="60" w:line="360" w:lineRule="auto"/>
        <w:ind w:left="567" w:hanging="425"/>
        <w:rPr>
          <w:rFonts w:ascii="Arial" w:hAnsi="Arial"/>
          <w:sz w:val="24"/>
        </w:rPr>
      </w:pPr>
      <w:r>
        <w:rPr>
          <w:rFonts w:hint="eastAsia" w:ascii="Arial" w:hAnsi="Arial"/>
          <w:sz w:val="24"/>
        </w:rPr>
        <w:t>请分析以下</w:t>
      </w:r>
      <w:r>
        <w:rPr>
          <w:rFonts w:ascii="Arial" w:hAnsi="Arial"/>
          <w:sz w:val="24"/>
        </w:rPr>
        <w:t>代码</w:t>
      </w:r>
      <w:r>
        <w:rPr>
          <w:rFonts w:hint="eastAsia" w:ascii="Arial" w:hAnsi="Arial"/>
          <w:sz w:val="24"/>
        </w:rPr>
        <w:t>是否</w:t>
      </w:r>
      <w:r>
        <w:rPr>
          <w:rFonts w:ascii="Arial" w:hAnsi="Arial"/>
          <w:sz w:val="24"/>
        </w:rPr>
        <w:t>局部性良好</w:t>
      </w:r>
      <w:r>
        <w:rPr>
          <w:rFonts w:hint="eastAsia" w:ascii="Arial" w:hAnsi="Arial"/>
          <w:sz w:val="24"/>
        </w:rPr>
        <w:t>，并</w:t>
      </w:r>
      <w:r>
        <w:rPr>
          <w:rFonts w:ascii="Arial" w:hAnsi="Arial"/>
          <w:sz w:val="24"/>
        </w:rPr>
        <w:t>给出你的优化设计。</w:t>
      </w:r>
      <w:r>
        <w:rPr>
          <w:rFonts w:hint="eastAsia" w:ascii="Arial" w:hAnsi="Arial"/>
          <w:sz w:val="24"/>
        </w:rPr>
        <w:t>请写出详细</w:t>
      </w:r>
      <w:r>
        <w:rPr>
          <w:rFonts w:ascii="Arial" w:hAnsi="Arial"/>
          <w:sz w:val="24"/>
        </w:rPr>
        <w:t>的</w:t>
      </w:r>
      <w:r>
        <w:rPr>
          <w:rFonts w:hint="eastAsia" w:ascii="Arial" w:hAnsi="Arial"/>
          <w:sz w:val="24"/>
        </w:rPr>
        <w:t>分析过程</w:t>
      </w:r>
      <w:r>
        <w:rPr>
          <w:rFonts w:ascii="Arial" w:hAnsi="Arial"/>
          <w:sz w:val="24"/>
        </w:rPr>
        <w:t>。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</w:tblGrid>
      <w:tr w14:paraId="7FC9E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  <w:shd w:val="clear" w:color="auto" w:fill="auto"/>
          </w:tcPr>
          <w:p w14:paraId="172BE2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#define N 10000</w:t>
            </w:r>
          </w:p>
          <w:p w14:paraId="09A4A89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typedef struct{</w:t>
            </w:r>
          </w:p>
          <w:p w14:paraId="0CE4B8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int LearningInvest[5];</w:t>
            </w:r>
          </w:p>
          <w:p w14:paraId="3D897B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int FunInvest[5];</w:t>
            </w:r>
          </w:p>
          <w:p w14:paraId="5E4DFC0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}PersonalInvest;</w:t>
            </w:r>
          </w:p>
          <w:p w14:paraId="70CA1A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PersonalInvest undergraduates[N];</w:t>
            </w:r>
          </w:p>
          <w:p w14:paraId="14758254">
            <w:pPr>
              <w:rPr>
                <w:rFonts w:ascii="Arial" w:hAnsi="Arial" w:cs="Arial"/>
                <w:sz w:val="24"/>
              </w:rPr>
            </w:pPr>
          </w:p>
          <w:p w14:paraId="7B1595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void UpdateInvestment (PersonalInvest *p, int n)</w:t>
            </w:r>
          </w:p>
          <w:p w14:paraId="061BDA6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759753A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int i, j;</w:t>
            </w:r>
          </w:p>
          <w:p w14:paraId="4970EF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for (j = 0; j &lt; 5; j++){</w:t>
            </w:r>
          </w:p>
          <w:p w14:paraId="0C93A2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for (i = 0; i &lt; n; i++)</w:t>
            </w:r>
          </w:p>
          <w:p w14:paraId="16BDBD3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p[i].LearningInvest[j] +=1000;</w:t>
            </w:r>
          </w:p>
          <w:p w14:paraId="0810F3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for (i=0; i&lt;n; i++)</w:t>
            </w:r>
          </w:p>
          <w:p w14:paraId="0D47F3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p[i].FunInvest[j] +=500;</w:t>
            </w:r>
          </w:p>
          <w:p w14:paraId="1C4E1E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}</w:t>
            </w:r>
          </w:p>
          <w:p w14:paraId="7BF4F78D">
            <w:pPr>
              <w:rPr>
                <w:sz w:val="32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</w:tr>
    </w:tbl>
    <w:p w14:paraId="7ED7CACE">
      <w:r>
        <w:rPr>
          <w:rFonts w:hint="eastAsia"/>
        </w:rPr>
        <w:t xml:space="preserve"> </w:t>
      </w:r>
    </w:p>
    <w:p w14:paraId="60A170B7">
      <w:r>
        <w:rPr>
          <w:rFonts w:hint="eastAsia"/>
        </w:rPr>
        <w:t xml:space="preserve"> 不具有。优化设计为：</w:t>
      </w:r>
    </w:p>
    <w:p w14:paraId="231463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#define N 10000</w:t>
      </w:r>
    </w:p>
    <w:p w14:paraId="60320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typedef struct{</w:t>
      </w:r>
    </w:p>
    <w:p w14:paraId="7AC659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int LearningInvest[5];</w:t>
      </w:r>
    </w:p>
    <w:p w14:paraId="267795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int FunInvest[5];</w:t>
      </w:r>
    </w:p>
    <w:p w14:paraId="54AF58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}PersonalInvest;</w:t>
      </w:r>
    </w:p>
    <w:p w14:paraId="65D36F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PersonalInvest undergraduates[N];</w:t>
      </w:r>
    </w:p>
    <w:p w14:paraId="7B6C58F4">
      <w:pPr>
        <w:rPr>
          <w:rFonts w:ascii="Arial" w:hAnsi="Arial" w:cs="Arial"/>
          <w:sz w:val="24"/>
        </w:rPr>
      </w:pPr>
    </w:p>
    <w:p w14:paraId="069D80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void UpdateInvestment (PersonalInvest *p, int n)</w:t>
      </w:r>
    </w:p>
    <w:p w14:paraId="636405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</w:p>
    <w:p w14:paraId="0F4634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int i, j;</w:t>
      </w:r>
    </w:p>
    <w:p w14:paraId="134C22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for (i = 0; i &lt; n; i++) {</w:t>
      </w:r>
    </w:p>
    <w:p w14:paraId="6AC5EA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for (j = 0; j &lt; 5; j++)</w:t>
      </w:r>
    </w:p>
    <w:p w14:paraId="45C44D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p[i].LearningInvest[j] +=1000;</w:t>
      </w:r>
    </w:p>
    <w:p w14:paraId="16F094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for (j = 0; j &lt; 5; j++)</w:t>
      </w:r>
    </w:p>
    <w:p w14:paraId="268CA8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p[i].FunInvest[j] +=500;</w:t>
      </w:r>
    </w:p>
    <w:p w14:paraId="7D1E71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}</w:t>
      </w:r>
    </w:p>
    <w:p w14:paraId="40283B35">
      <w:pPr>
        <w:rPr>
          <w:rFonts w:hint="eastAsia"/>
        </w:rPr>
      </w:pPr>
      <w:r>
        <w:rPr>
          <w:rFonts w:ascii="Arial" w:hAnsi="Arial" w:cs="Arial"/>
          <w:sz w:val="24"/>
        </w:rPr>
        <w:t>}</w:t>
      </w:r>
    </w:p>
    <w:p w14:paraId="0F0B5A55">
      <w:pPr>
        <w:rPr>
          <w:rFonts w:hint="eastAsia"/>
        </w:rPr>
      </w:pPr>
    </w:p>
    <w:p w14:paraId="2C6E114C">
      <w:pPr>
        <w:numPr>
          <w:ilvl w:val="0"/>
          <w:numId w:val="1"/>
        </w:numPr>
        <w:tabs>
          <w:tab w:val="left" w:pos="567"/>
        </w:tabs>
        <w:spacing w:line="360" w:lineRule="auto"/>
        <w:rPr>
          <w:sz w:val="24"/>
        </w:rPr>
      </w:pPr>
      <w:r>
        <w:rPr>
          <w:rFonts w:hint="eastAsia"/>
          <w:sz w:val="24"/>
        </w:rPr>
        <w:t>可重定位目标文件中机器代码、只读数据、未初始化的全局变量以及已初始化数据通常</w:t>
      </w:r>
      <w:r>
        <w:rPr>
          <w:sz w:val="24"/>
        </w:rPr>
        <w:t>分别</w:t>
      </w:r>
      <w:r>
        <w:rPr>
          <w:rFonts w:hint="eastAsia"/>
          <w:sz w:val="24"/>
        </w:rPr>
        <w:t>保存在哪些节里？</w:t>
      </w:r>
    </w:p>
    <w:p w14:paraId="760A1F79">
      <w:pPr>
        <w:tabs>
          <w:tab w:val="left" w:pos="567"/>
        </w:tabs>
        <w:spacing w:line="360" w:lineRule="auto"/>
        <w:ind w:left="420"/>
        <w:rPr>
          <w:b/>
          <w:sz w:val="24"/>
        </w:rPr>
      </w:pPr>
      <w:r>
        <w:rPr>
          <w:rFonts w:hint="eastAsia"/>
          <w:sz w:val="24"/>
        </w:rPr>
        <w:t>.text .rodata .bss .data</w:t>
      </w:r>
    </w:p>
    <w:p w14:paraId="4454E596">
      <w:pPr>
        <w:numPr>
          <w:ilvl w:val="0"/>
          <w:numId w:val="1"/>
        </w:numPr>
        <w:spacing w:before="312" w:beforeLines="100" w:after="156" w:afterLines="50" w:line="276" w:lineRule="auto"/>
        <w:rPr>
          <w:rFonts w:ascii="Arial" w:hAnsi="Arial" w:cs="Helvetica"/>
          <w:kern w:val="0"/>
          <w:sz w:val="24"/>
        </w:rPr>
      </w:pPr>
      <w:r>
        <w:rPr>
          <w:rFonts w:hint="eastAsia" w:ascii="Arial" w:hAnsi="Arial" w:cs="Arial"/>
          <w:bCs/>
          <w:sz w:val="24"/>
        </w:rPr>
        <w:t>已知一个</w:t>
      </w:r>
      <w:r>
        <w:rPr>
          <w:rFonts w:ascii="Arial" w:hAnsi="Arial" w:cs="Arial"/>
          <w:bCs/>
          <w:sz w:val="24"/>
        </w:rPr>
        <w:t>C语言程序</w:t>
      </w:r>
      <w:r>
        <w:rPr>
          <w:rFonts w:hint="eastAsia" w:ascii="Arial" w:hAnsi="Arial" w:cs="Arial"/>
          <w:bCs/>
          <w:sz w:val="24"/>
        </w:rPr>
        <w:t>有</w:t>
      </w:r>
      <w:r>
        <w:rPr>
          <w:rFonts w:ascii="Arial" w:hAnsi="Arial" w:cs="Arial"/>
          <w:bCs/>
          <w:sz w:val="24"/>
        </w:rPr>
        <w:t>两个源文件</w:t>
      </w:r>
      <w:r>
        <w:rPr>
          <w:rFonts w:hint="eastAsia" w:ascii="Arial" w:hAnsi="Arial" w:cs="Arial"/>
          <w:bCs/>
          <w:sz w:val="24"/>
        </w:rPr>
        <w:t>main.c和test.c，其内容如下：</w:t>
      </w:r>
    </w:p>
    <w:p w14:paraId="07F87DD8">
      <w:pPr>
        <w:spacing w:line="276" w:lineRule="auto"/>
        <w:ind w:left="424" w:leftChars="202"/>
        <w:rPr>
          <w:rFonts w:ascii="Arial" w:hAnsi="Arial"/>
          <w:sz w:val="24"/>
        </w:rPr>
      </w:pPr>
      <w:r>
        <w:rPr>
          <w:rFonts w:ascii="Arial" w:hAnsi="Aria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97790</wp:posOffset>
                </wp:positionV>
                <wp:extent cx="2007235" cy="2379345"/>
                <wp:effectExtent l="8890" t="13335" r="1270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237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D790D5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/*test.c*/</w:t>
                            </w:r>
                          </w:p>
                          <w:p w14:paraId="380193D4">
                            <w:pPr>
                              <w:pStyle w:val="18"/>
                              <w:spacing w:after="0" w:line="276" w:lineRule="auto"/>
                              <w:ind w:firstLine="0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extern int a[ ];</w:t>
                            </w:r>
                          </w:p>
                          <w:p w14:paraId="2F9101F6">
                            <w:pPr>
                              <w:pStyle w:val="18"/>
                              <w:spacing w:after="0" w:line="276" w:lineRule="auto"/>
                              <w:ind w:firstLine="0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 val = 0;</w:t>
                            </w:r>
                          </w:p>
                          <w:p w14:paraId="6904FAF4">
                            <w:pPr>
                              <w:pStyle w:val="18"/>
                              <w:spacing w:after="0" w:line="276" w:lineRule="auto"/>
                              <w:ind w:firstLine="0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 sum( )</w:t>
                            </w:r>
                          </w:p>
                          <w:p w14:paraId="7F1C5281">
                            <w:pPr>
                              <w:pStyle w:val="18"/>
                              <w:spacing w:after="0" w:line="276" w:lineRule="auto"/>
                              <w:ind w:firstLine="0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   </w:t>
                            </w:r>
                          </w:p>
                          <w:p w14:paraId="7C962655">
                            <w:pPr>
                              <w:pStyle w:val="18"/>
                              <w:spacing w:after="0" w:line="276" w:lineRule="auto"/>
                              <w:ind w:firstLine="405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 i;</w:t>
                            </w:r>
                          </w:p>
                          <w:p w14:paraId="2749744E">
                            <w:pPr>
                              <w:pStyle w:val="18"/>
                              <w:spacing w:after="0" w:line="276" w:lineRule="auto"/>
                              <w:ind w:firstLine="405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(i = 0; i &lt; 4; i++)</w:t>
                            </w:r>
                          </w:p>
                          <w:p w14:paraId="47FF9DB1">
                            <w:pPr>
                              <w:pStyle w:val="18"/>
                              <w:spacing w:after="0" w:line="276" w:lineRule="auto"/>
                              <w:ind w:firstLine="405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val *= a[i];</w:t>
                            </w:r>
                          </w:p>
                          <w:p w14:paraId="34516279">
                            <w:pPr>
                              <w:pStyle w:val="18"/>
                              <w:spacing w:after="0" w:line="276" w:lineRule="auto"/>
                              <w:ind w:firstLine="405" w:firstLineChars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retrun val;</w:t>
                            </w:r>
                          </w:p>
                          <w:p w14:paraId="313B8743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6pt;margin-top:7.7pt;height:187.35pt;width:158.05pt;z-index:251662336;mso-width-relative:page;mso-height-relative:page;" fillcolor="#FFFFFF" filled="t" stroked="t" coordsize="21600,21600" o:gfxdata="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y90/2QAAAAoBAAAPAAAAAAAAAAEAIAAAACIA&#10;AABkcnMvZG93bnJldi54bWxQSwECFAAUAAAACACHTuJADi6jSUECAACIBAAADgAAAAAAAAABACAA&#10;AAAo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4D790D57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/*test.c*/</w:t>
                      </w:r>
                    </w:p>
                    <w:p w14:paraId="380193D4">
                      <w:pPr>
                        <w:pStyle w:val="18"/>
                        <w:spacing w:after="0" w:line="276" w:lineRule="auto"/>
                        <w:ind w:firstLine="0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extern int a[ ];</w:t>
                      </w:r>
                    </w:p>
                    <w:p w14:paraId="2F9101F6">
                      <w:pPr>
                        <w:pStyle w:val="18"/>
                        <w:spacing w:after="0" w:line="276" w:lineRule="auto"/>
                        <w:ind w:firstLine="0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 val = 0;</w:t>
                      </w:r>
                    </w:p>
                    <w:p w14:paraId="6904FAF4">
                      <w:pPr>
                        <w:pStyle w:val="18"/>
                        <w:spacing w:after="0" w:line="276" w:lineRule="auto"/>
                        <w:ind w:firstLine="0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 sum( )</w:t>
                      </w:r>
                    </w:p>
                    <w:p w14:paraId="7F1C5281">
                      <w:pPr>
                        <w:pStyle w:val="18"/>
                        <w:spacing w:after="0" w:line="276" w:lineRule="auto"/>
                        <w:ind w:firstLine="0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   </w:t>
                      </w:r>
                    </w:p>
                    <w:p w14:paraId="7C962655">
                      <w:pPr>
                        <w:pStyle w:val="18"/>
                        <w:spacing w:after="0" w:line="276" w:lineRule="auto"/>
                        <w:ind w:firstLine="405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 i;</w:t>
                      </w:r>
                    </w:p>
                    <w:p w14:paraId="2749744E">
                      <w:pPr>
                        <w:pStyle w:val="18"/>
                        <w:spacing w:after="0" w:line="276" w:lineRule="auto"/>
                        <w:ind w:firstLine="405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 (i = 0; i &lt; 4; i++)</w:t>
                      </w:r>
                    </w:p>
                    <w:p w14:paraId="47FF9DB1">
                      <w:pPr>
                        <w:pStyle w:val="18"/>
                        <w:spacing w:after="0" w:line="276" w:lineRule="auto"/>
                        <w:ind w:firstLine="405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val *= a[i];</w:t>
                      </w:r>
                    </w:p>
                    <w:p w14:paraId="34516279">
                      <w:pPr>
                        <w:pStyle w:val="18"/>
                        <w:spacing w:after="0" w:line="276" w:lineRule="auto"/>
                        <w:ind w:firstLine="405" w:firstLineChars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retrun val;</w:t>
                      </w:r>
                    </w:p>
                    <w:p w14:paraId="313B8743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</w:rPr>
        <mc:AlternateContent>
          <mc:Choice Requires="wps">
            <w:drawing>
              <wp:inline distT="0" distB="0" distL="0" distR="0">
                <wp:extent cx="1913890" cy="2151380"/>
                <wp:effectExtent l="10160" t="5080" r="9525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215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0C874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/*main.c*/</w:t>
                            </w:r>
                          </w:p>
                          <w:p w14:paraId="60ADC13F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nt sum();</w:t>
                            </w:r>
                          </w:p>
                          <w:p w14:paraId="04DB78AA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nt a[4] = [3, 2, 33, 2];</w:t>
                            </w:r>
                          </w:p>
                          <w:p w14:paraId="72B0BF03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extern int val;</w:t>
                            </w:r>
                          </w:p>
                          <w:p w14:paraId="019CCB3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int main( )</w:t>
                            </w:r>
                          </w:p>
                          <w:p w14:paraId="772C602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</w:p>
                          <w:p w14:paraId="7C70D4D0">
                            <w:pPr>
                              <w:spacing w:line="276" w:lineRule="auto"/>
                              <w:ind w:firstLine="4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val = sum();</w:t>
                            </w:r>
                          </w:p>
                          <w:p w14:paraId="0FA11A7D">
                            <w:pPr>
                              <w:spacing w:line="276" w:lineRule="auto"/>
                              <w:ind w:firstLine="4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return val;</w:t>
                            </w:r>
                          </w:p>
                          <w:p w14:paraId="3281E8A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9.4pt;width:150.7pt;" fillcolor="#FFFFFF" filled="t" stroked="t" coordsize="21600,21600" o:gfxdata="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yU5jC1QAAAAUBAAAPAAAAAAAAAAEAIAAAACIAAABkcnMv&#10;ZG93bnJldi54bWxQSwECFAAUAAAACACHTuJA/Bl5Oj8CAACIBAAADgAAAAAAAAABACAAAAAk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290C8742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/*main.c*/</w:t>
                      </w:r>
                    </w:p>
                    <w:p w14:paraId="60ADC13F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hint="eastAsia" w:ascii="Arial" w:hAnsi="Arial" w:cs="Arial"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nt sum();</w:t>
                      </w:r>
                    </w:p>
                    <w:p w14:paraId="04DB78AA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hint="eastAsia" w:ascii="Arial" w:hAnsi="Arial" w:cs="Arial"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nt a[4] = [3, 2, 33, 2];</w:t>
                      </w:r>
                    </w:p>
                    <w:p w14:paraId="72B0BF03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extern int val;</w:t>
                      </w:r>
                    </w:p>
                    <w:p w14:paraId="019CCB35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int main( )</w:t>
                      </w:r>
                    </w:p>
                    <w:p w14:paraId="772C6021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</w:p>
                    <w:p w14:paraId="7C70D4D0">
                      <w:pPr>
                        <w:spacing w:line="276" w:lineRule="auto"/>
                        <w:ind w:firstLine="4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val = sum();</w:t>
                      </w:r>
                    </w:p>
                    <w:p w14:paraId="0FA11A7D">
                      <w:pPr>
                        <w:spacing w:line="276" w:lineRule="auto"/>
                        <w:ind w:firstLine="4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return val;</w:t>
                      </w:r>
                    </w:p>
                    <w:p w14:paraId="3281E8A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006C7B">
      <w:pPr>
        <w:spacing w:line="276" w:lineRule="auto"/>
        <w:ind w:left="424" w:leftChars="202"/>
        <w:rPr>
          <w:rFonts w:ascii="Arial" w:hAnsi="Arial"/>
          <w:sz w:val="24"/>
        </w:rPr>
      </w:pPr>
    </w:p>
    <w:p w14:paraId="224EA08C">
      <w:pPr>
        <w:tabs>
          <w:tab w:val="left" w:pos="993"/>
        </w:tabs>
        <w:spacing w:line="276" w:lineRule="auto"/>
        <w:rPr>
          <w:rFonts w:ascii="Arial" w:hAnsi="Arial"/>
          <w:sz w:val="24"/>
        </w:rPr>
      </w:pPr>
    </w:p>
    <w:p w14:paraId="3D71E9FC">
      <w:pPr>
        <w:rPr>
          <w:sz w:val="24"/>
        </w:rPr>
      </w:pPr>
      <w:r>
        <w:rPr>
          <w:rFonts w:hint="eastAsia"/>
          <w:sz w:val="24"/>
        </w:rPr>
        <w:t>对于编译后生成的可重定位</w:t>
      </w:r>
      <w:r>
        <w:rPr>
          <w:sz w:val="24"/>
        </w:rPr>
        <w:t>目标文件</w:t>
      </w:r>
      <w:r>
        <w:rPr>
          <w:rFonts w:hint="eastAsia"/>
          <w:sz w:val="24"/>
        </w:rPr>
        <w:t>test.o，请填写以下</w:t>
      </w:r>
      <w:r>
        <w:rPr>
          <w:sz w:val="24"/>
        </w:rPr>
        <w:t>表中各</w:t>
      </w:r>
      <w:r>
        <w:rPr>
          <w:rFonts w:hint="eastAsia"/>
          <w:sz w:val="24"/>
        </w:rPr>
        <w:t>符号的</w:t>
      </w:r>
      <w:r>
        <w:rPr>
          <w:sz w:val="24"/>
        </w:rPr>
        <w:t>情况，</w:t>
      </w:r>
    </w:p>
    <w:p w14:paraId="562A3B31">
      <w:pPr>
        <w:rPr>
          <w:sz w:val="24"/>
        </w:rPr>
      </w:pPr>
    </w:p>
    <w:p w14:paraId="2D2DAE0E">
      <w:pPr>
        <w:rPr>
          <w:sz w:val="24"/>
        </w:rPr>
      </w:pPr>
      <w:r>
        <w:rPr>
          <w:sz w:val="24"/>
        </w:rPr>
        <w:t>说明每个符号是否出现在test.o</w:t>
      </w:r>
      <w:r>
        <w:rPr>
          <w:rFonts w:hint="eastAsia"/>
          <w:sz w:val="24"/>
        </w:rPr>
        <w:t>的</w:t>
      </w:r>
      <w:r>
        <w:rPr>
          <w:sz w:val="24"/>
        </w:rPr>
        <w:t>符号表</w:t>
      </w:r>
      <w:r>
        <w:rPr>
          <w:rFonts w:hint="eastAsia"/>
          <w:sz w:val="24"/>
        </w:rPr>
        <w:t>（.symtab</w:t>
      </w:r>
      <w:r>
        <w:rPr>
          <w:sz w:val="24"/>
        </w:rPr>
        <w:t>）中</w:t>
      </w:r>
      <w:r>
        <w:rPr>
          <w:rFonts w:hint="eastAsia"/>
          <w:sz w:val="24"/>
        </w:rPr>
        <w:t>。</w:t>
      </w:r>
      <w:r>
        <w:rPr>
          <w:sz w:val="24"/>
        </w:rPr>
        <w:t>如果</w:t>
      </w:r>
      <w:r>
        <w:rPr>
          <w:rFonts w:hint="eastAsia"/>
          <w:sz w:val="24"/>
        </w:rPr>
        <w:t>是</w:t>
      </w:r>
      <w:r>
        <w:rPr>
          <w:sz w:val="24"/>
        </w:rPr>
        <w:t>，定义该符号的模块是</w:t>
      </w:r>
      <w:r>
        <w:rPr>
          <w:rFonts w:hint="eastAsia"/>
          <w:sz w:val="24"/>
        </w:rPr>
        <w:t>main.o还是test.o？</w:t>
      </w:r>
      <w:r>
        <w:rPr>
          <w:sz w:val="24"/>
        </w:rPr>
        <w:t>该</w:t>
      </w:r>
      <w:r>
        <w:rPr>
          <w:rFonts w:hint="eastAsia"/>
          <w:sz w:val="24"/>
        </w:rPr>
        <w:t>符号</w:t>
      </w:r>
      <w:r>
        <w:rPr>
          <w:sz w:val="24"/>
        </w:rPr>
        <w:t>的类型是全局、外部，还是本地符号？该</w:t>
      </w:r>
      <w:r>
        <w:rPr>
          <w:rFonts w:hint="eastAsia"/>
          <w:sz w:val="24"/>
        </w:rPr>
        <w:t>符号出现</w:t>
      </w:r>
      <w:r>
        <w:rPr>
          <w:sz w:val="24"/>
        </w:rPr>
        <w:t>在相应定义模块的那个</w:t>
      </w:r>
      <w:r>
        <w:rPr>
          <w:rFonts w:hint="eastAsia"/>
          <w:sz w:val="24"/>
        </w:rPr>
        <w:t>节（.text、.data或.bss</w:t>
      </w:r>
      <w:r>
        <w:rPr>
          <w:sz w:val="24"/>
        </w:rPr>
        <w:t>）？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778"/>
        <w:gridCol w:w="2112"/>
        <w:gridCol w:w="1660"/>
        <w:gridCol w:w="1660"/>
      </w:tblGrid>
      <w:tr w14:paraId="5A76C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shd w:val="clear" w:color="auto" w:fill="auto"/>
          </w:tcPr>
          <w:p w14:paraId="6B46DB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1778" w:type="dxa"/>
            <w:shd w:val="clear" w:color="auto" w:fill="auto"/>
          </w:tcPr>
          <w:p w14:paraId="18592A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是否链接符号</w:t>
            </w:r>
          </w:p>
        </w:tc>
        <w:tc>
          <w:tcPr>
            <w:tcW w:w="2112" w:type="dxa"/>
            <w:shd w:val="clear" w:color="auto" w:fill="auto"/>
          </w:tcPr>
          <w:p w14:paraId="2FBDED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在哪个模块定义</w:t>
            </w:r>
          </w:p>
        </w:tc>
        <w:tc>
          <w:tcPr>
            <w:tcW w:w="1660" w:type="dxa"/>
            <w:shd w:val="clear" w:color="auto" w:fill="auto"/>
          </w:tcPr>
          <w:p w14:paraId="244DD1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符号类型</w:t>
            </w:r>
          </w:p>
        </w:tc>
        <w:tc>
          <w:tcPr>
            <w:tcW w:w="1660" w:type="dxa"/>
            <w:shd w:val="clear" w:color="auto" w:fill="auto"/>
          </w:tcPr>
          <w:p w14:paraId="585F4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所在节</w:t>
            </w:r>
          </w:p>
        </w:tc>
      </w:tr>
      <w:tr w14:paraId="529BE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shd w:val="clear" w:color="auto" w:fill="auto"/>
          </w:tcPr>
          <w:p w14:paraId="191326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78" w:type="dxa"/>
            <w:shd w:val="clear" w:color="auto" w:fill="auto"/>
          </w:tcPr>
          <w:p w14:paraId="0EAD06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112" w:type="dxa"/>
            <w:shd w:val="clear" w:color="auto" w:fill="auto"/>
          </w:tcPr>
          <w:p w14:paraId="1EE91B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main.o</w:t>
            </w:r>
          </w:p>
        </w:tc>
        <w:tc>
          <w:tcPr>
            <w:tcW w:w="1660" w:type="dxa"/>
            <w:shd w:val="clear" w:color="auto" w:fill="auto"/>
          </w:tcPr>
          <w:p w14:paraId="6FE2A440">
            <w:pPr>
              <w:rPr>
                <w:sz w:val="24"/>
              </w:rPr>
            </w:pPr>
            <w:r>
              <w:rPr>
                <w:sz w:val="24"/>
              </w:rPr>
              <w:t>test.o</w:t>
            </w:r>
            <w:r>
              <w:rPr>
                <w:rFonts w:hint="eastAsia"/>
                <w:sz w:val="24"/>
              </w:rPr>
              <w:t xml:space="preserve">外部 </w:t>
            </w:r>
          </w:p>
        </w:tc>
        <w:tc>
          <w:tcPr>
            <w:tcW w:w="1660" w:type="dxa"/>
            <w:shd w:val="clear" w:color="auto" w:fill="auto"/>
          </w:tcPr>
          <w:p w14:paraId="64C41D10"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Main.o的.data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14:paraId="24C39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shd w:val="clear" w:color="auto" w:fill="auto"/>
          </w:tcPr>
          <w:p w14:paraId="42AEC3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al</w:t>
            </w:r>
          </w:p>
        </w:tc>
        <w:tc>
          <w:tcPr>
            <w:tcW w:w="1778" w:type="dxa"/>
            <w:shd w:val="clear" w:color="auto" w:fill="auto"/>
          </w:tcPr>
          <w:p w14:paraId="459AF7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112" w:type="dxa"/>
            <w:shd w:val="clear" w:color="auto" w:fill="auto"/>
          </w:tcPr>
          <w:p w14:paraId="65223DC1">
            <w:pPr>
              <w:rPr>
                <w:sz w:val="24"/>
              </w:rPr>
            </w:pPr>
            <w:r>
              <w:rPr>
                <w:sz w:val="24"/>
              </w:rPr>
              <w:t>test.o</w:t>
            </w:r>
          </w:p>
        </w:tc>
        <w:tc>
          <w:tcPr>
            <w:tcW w:w="1660" w:type="dxa"/>
            <w:shd w:val="clear" w:color="auto" w:fill="auto"/>
          </w:tcPr>
          <w:p w14:paraId="6DA808BA">
            <w:pPr>
              <w:rPr>
                <w:sz w:val="24"/>
              </w:rPr>
            </w:pPr>
            <w:r>
              <w:rPr>
                <w:sz w:val="24"/>
              </w:rPr>
              <w:t>test.o</w:t>
            </w:r>
            <w:r>
              <w:rPr>
                <w:rFonts w:hint="eastAsia"/>
                <w:sz w:val="24"/>
              </w:rPr>
              <w:t>全局</w:t>
            </w:r>
          </w:p>
        </w:tc>
        <w:tc>
          <w:tcPr>
            <w:tcW w:w="1660" w:type="dxa"/>
            <w:shd w:val="clear" w:color="auto" w:fill="auto"/>
          </w:tcPr>
          <w:p w14:paraId="6263ABD3">
            <w:pPr>
              <w:rPr>
                <w:sz w:val="24"/>
              </w:rPr>
            </w:pPr>
            <w:r>
              <w:rPr>
                <w:sz w:val="24"/>
              </w:rPr>
              <w:t>test.o</w:t>
            </w:r>
            <w:r>
              <w:rPr>
                <w:rFonts w:hint="eastAsia"/>
                <w:sz w:val="24"/>
              </w:rPr>
              <w:t>的bss</w:t>
            </w:r>
          </w:p>
        </w:tc>
      </w:tr>
      <w:tr w14:paraId="6B648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shd w:val="clear" w:color="auto" w:fill="auto"/>
          </w:tcPr>
          <w:p w14:paraId="7ED10B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um</w:t>
            </w:r>
          </w:p>
        </w:tc>
        <w:tc>
          <w:tcPr>
            <w:tcW w:w="1778" w:type="dxa"/>
            <w:shd w:val="clear" w:color="auto" w:fill="auto"/>
          </w:tcPr>
          <w:p w14:paraId="34C0CA9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112" w:type="dxa"/>
            <w:shd w:val="clear" w:color="auto" w:fill="auto"/>
          </w:tcPr>
          <w:p w14:paraId="6329E531">
            <w:pPr>
              <w:rPr>
                <w:sz w:val="24"/>
              </w:rPr>
            </w:pPr>
            <w:r>
              <w:rPr>
                <w:sz w:val="24"/>
              </w:rPr>
              <w:t>test.o</w:t>
            </w:r>
          </w:p>
        </w:tc>
        <w:tc>
          <w:tcPr>
            <w:tcW w:w="1660" w:type="dxa"/>
            <w:shd w:val="clear" w:color="auto" w:fill="auto"/>
          </w:tcPr>
          <w:p w14:paraId="594A61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</w:t>
            </w:r>
          </w:p>
        </w:tc>
        <w:tc>
          <w:tcPr>
            <w:tcW w:w="1660" w:type="dxa"/>
            <w:shd w:val="clear" w:color="auto" w:fill="auto"/>
          </w:tcPr>
          <w:p w14:paraId="159760AD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xt</w:t>
            </w:r>
          </w:p>
        </w:tc>
      </w:tr>
      <w:tr w14:paraId="7AB42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shd w:val="clear" w:color="auto" w:fill="auto"/>
          </w:tcPr>
          <w:p w14:paraId="0A95D6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</w:p>
        </w:tc>
        <w:tc>
          <w:tcPr>
            <w:tcW w:w="1778" w:type="dxa"/>
            <w:shd w:val="clear" w:color="auto" w:fill="auto"/>
          </w:tcPr>
          <w:p w14:paraId="315591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12" w:type="dxa"/>
            <w:shd w:val="clear" w:color="auto" w:fill="auto"/>
          </w:tcPr>
          <w:p w14:paraId="3ABFB6BC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660" w:type="dxa"/>
            <w:shd w:val="clear" w:color="auto" w:fill="auto"/>
          </w:tcPr>
          <w:p w14:paraId="67D21273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660" w:type="dxa"/>
            <w:shd w:val="clear" w:color="auto" w:fill="auto"/>
          </w:tcPr>
          <w:p w14:paraId="011AC2E9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</w:tr>
      <w:tr w14:paraId="5F460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shd w:val="clear" w:color="auto" w:fill="auto"/>
          </w:tcPr>
          <w:p w14:paraId="6C0258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main</w:t>
            </w:r>
          </w:p>
        </w:tc>
        <w:tc>
          <w:tcPr>
            <w:tcW w:w="1778" w:type="dxa"/>
            <w:shd w:val="clear" w:color="auto" w:fill="auto"/>
          </w:tcPr>
          <w:p w14:paraId="310764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112" w:type="dxa"/>
            <w:shd w:val="clear" w:color="auto" w:fill="auto"/>
          </w:tcPr>
          <w:p w14:paraId="03B01B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main.o</w:t>
            </w:r>
          </w:p>
        </w:tc>
        <w:tc>
          <w:tcPr>
            <w:tcW w:w="1660" w:type="dxa"/>
            <w:shd w:val="clear" w:color="auto" w:fill="auto"/>
          </w:tcPr>
          <w:p w14:paraId="16216E3F"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全局</w:t>
            </w:r>
          </w:p>
        </w:tc>
        <w:tc>
          <w:tcPr>
            <w:tcW w:w="1660" w:type="dxa"/>
            <w:shd w:val="clear" w:color="auto" w:fill="auto"/>
          </w:tcPr>
          <w:p w14:paraId="1B8F308B"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Main.o的.txt</w:t>
            </w:r>
          </w:p>
        </w:tc>
      </w:tr>
    </w:tbl>
    <w:p w14:paraId="332DC382">
      <w:pPr>
        <w:rPr>
          <w:sz w:val="24"/>
        </w:rPr>
      </w:pPr>
    </w:p>
    <w:p w14:paraId="7D713A7A"/>
    <w:p w14:paraId="7BDD57F9">
      <w:pPr>
        <w:autoSpaceDE w:val="0"/>
        <w:autoSpaceDN w:val="0"/>
        <w:adjustRightInd w:val="0"/>
        <w:spacing w:line="360" w:lineRule="auto"/>
        <w:ind w:right="332"/>
        <w:rPr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45E32"/>
    <w:multiLevelType w:val="multilevel"/>
    <w:tmpl w:val="72E45E3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color w:val="000000"/>
      </w:rPr>
    </w:lvl>
    <w:lvl w:ilvl="1" w:tentative="0">
      <w:start w:val="3"/>
      <w:numFmt w:val="upperLetter"/>
      <w:lvlText w:val="%2、"/>
      <w:lvlJc w:val="left"/>
      <w:pPr>
        <w:ind w:left="825" w:hanging="40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iZmJhMDMxMDk4NTJjODNmZGQ3NDUzMTg5YjM2N2IifQ=="/>
  </w:docVars>
  <w:rsids>
    <w:rsidRoot w:val="00E3134D"/>
    <w:rsid w:val="00025A36"/>
    <w:rsid w:val="00051DF6"/>
    <w:rsid w:val="000834B5"/>
    <w:rsid w:val="000E6212"/>
    <w:rsid w:val="00126EDE"/>
    <w:rsid w:val="00191095"/>
    <w:rsid w:val="00196C10"/>
    <w:rsid w:val="0020322C"/>
    <w:rsid w:val="00241BD4"/>
    <w:rsid w:val="002679B8"/>
    <w:rsid w:val="002D08F6"/>
    <w:rsid w:val="003045BA"/>
    <w:rsid w:val="00323CF6"/>
    <w:rsid w:val="00361280"/>
    <w:rsid w:val="003951FF"/>
    <w:rsid w:val="003A3916"/>
    <w:rsid w:val="003B49A7"/>
    <w:rsid w:val="00434B42"/>
    <w:rsid w:val="00470606"/>
    <w:rsid w:val="00475BF8"/>
    <w:rsid w:val="0049203E"/>
    <w:rsid w:val="004E3EDD"/>
    <w:rsid w:val="004E7894"/>
    <w:rsid w:val="004F3F1D"/>
    <w:rsid w:val="00500FD1"/>
    <w:rsid w:val="005963F4"/>
    <w:rsid w:val="005D74D4"/>
    <w:rsid w:val="00603A0E"/>
    <w:rsid w:val="0062271E"/>
    <w:rsid w:val="00635E8C"/>
    <w:rsid w:val="00670A44"/>
    <w:rsid w:val="006775F4"/>
    <w:rsid w:val="00680F08"/>
    <w:rsid w:val="006E6E57"/>
    <w:rsid w:val="0073326D"/>
    <w:rsid w:val="00737258"/>
    <w:rsid w:val="00760E81"/>
    <w:rsid w:val="007B7C43"/>
    <w:rsid w:val="00872BD0"/>
    <w:rsid w:val="009258BE"/>
    <w:rsid w:val="00926016"/>
    <w:rsid w:val="00932AF1"/>
    <w:rsid w:val="009409DB"/>
    <w:rsid w:val="009A04BF"/>
    <w:rsid w:val="00B25309"/>
    <w:rsid w:val="00B536FB"/>
    <w:rsid w:val="00B55F1F"/>
    <w:rsid w:val="00B77B97"/>
    <w:rsid w:val="00BF1547"/>
    <w:rsid w:val="00BF5718"/>
    <w:rsid w:val="00C1435B"/>
    <w:rsid w:val="00C153BD"/>
    <w:rsid w:val="00C906EF"/>
    <w:rsid w:val="00CA2D57"/>
    <w:rsid w:val="00CE1511"/>
    <w:rsid w:val="00CE7AB3"/>
    <w:rsid w:val="00D202CC"/>
    <w:rsid w:val="00D4772E"/>
    <w:rsid w:val="00D665EF"/>
    <w:rsid w:val="00D83776"/>
    <w:rsid w:val="00D873FD"/>
    <w:rsid w:val="00DE340B"/>
    <w:rsid w:val="00DE681B"/>
    <w:rsid w:val="00DF31FC"/>
    <w:rsid w:val="00E10A36"/>
    <w:rsid w:val="00E3134D"/>
    <w:rsid w:val="00E85255"/>
    <w:rsid w:val="00EB7B13"/>
    <w:rsid w:val="00F26221"/>
    <w:rsid w:val="00F561E2"/>
    <w:rsid w:val="00F83ECD"/>
    <w:rsid w:val="00FB6E8F"/>
    <w:rsid w:val="00FC42C3"/>
    <w:rsid w:val="03460BAB"/>
    <w:rsid w:val="03C63BB9"/>
    <w:rsid w:val="04CC5767"/>
    <w:rsid w:val="053D44AE"/>
    <w:rsid w:val="05D92B65"/>
    <w:rsid w:val="066B694D"/>
    <w:rsid w:val="06C42E91"/>
    <w:rsid w:val="076A6C7D"/>
    <w:rsid w:val="09071A06"/>
    <w:rsid w:val="093C0D66"/>
    <w:rsid w:val="0D64329E"/>
    <w:rsid w:val="0D7733D3"/>
    <w:rsid w:val="0E2D108B"/>
    <w:rsid w:val="0E8F4267"/>
    <w:rsid w:val="0FE45776"/>
    <w:rsid w:val="11870F42"/>
    <w:rsid w:val="12517D09"/>
    <w:rsid w:val="1301530C"/>
    <w:rsid w:val="13203FE5"/>
    <w:rsid w:val="13D22B75"/>
    <w:rsid w:val="15AF3069"/>
    <w:rsid w:val="17740B32"/>
    <w:rsid w:val="17806D05"/>
    <w:rsid w:val="18F93A9D"/>
    <w:rsid w:val="19463218"/>
    <w:rsid w:val="1948435A"/>
    <w:rsid w:val="19E53FF0"/>
    <w:rsid w:val="1A031F96"/>
    <w:rsid w:val="1A9C01B2"/>
    <w:rsid w:val="1ACE52D0"/>
    <w:rsid w:val="1C7C1190"/>
    <w:rsid w:val="1C874D53"/>
    <w:rsid w:val="1D3204CE"/>
    <w:rsid w:val="1F0462FB"/>
    <w:rsid w:val="20A36ABD"/>
    <w:rsid w:val="215B779B"/>
    <w:rsid w:val="218150F4"/>
    <w:rsid w:val="22394862"/>
    <w:rsid w:val="22C328B8"/>
    <w:rsid w:val="23CF049B"/>
    <w:rsid w:val="24FB03E6"/>
    <w:rsid w:val="250E7766"/>
    <w:rsid w:val="254F08E8"/>
    <w:rsid w:val="25645230"/>
    <w:rsid w:val="25812215"/>
    <w:rsid w:val="258A540A"/>
    <w:rsid w:val="25C004D9"/>
    <w:rsid w:val="268D0319"/>
    <w:rsid w:val="26F7409F"/>
    <w:rsid w:val="27963F20"/>
    <w:rsid w:val="28157F3B"/>
    <w:rsid w:val="28E8648D"/>
    <w:rsid w:val="29813437"/>
    <w:rsid w:val="2B604A93"/>
    <w:rsid w:val="2CBD5BB3"/>
    <w:rsid w:val="2F1176A7"/>
    <w:rsid w:val="2F8E14AC"/>
    <w:rsid w:val="300A6FBC"/>
    <w:rsid w:val="31BA2803"/>
    <w:rsid w:val="32E35AE4"/>
    <w:rsid w:val="35C86001"/>
    <w:rsid w:val="36223F71"/>
    <w:rsid w:val="36B64FD3"/>
    <w:rsid w:val="38361EB1"/>
    <w:rsid w:val="38AF1B49"/>
    <w:rsid w:val="3C3E32D8"/>
    <w:rsid w:val="3E12513C"/>
    <w:rsid w:val="3F207834"/>
    <w:rsid w:val="401C5FC3"/>
    <w:rsid w:val="40C32D76"/>
    <w:rsid w:val="416526DB"/>
    <w:rsid w:val="41CD209F"/>
    <w:rsid w:val="42BA3A28"/>
    <w:rsid w:val="43BE23A2"/>
    <w:rsid w:val="441A19BA"/>
    <w:rsid w:val="44462DD5"/>
    <w:rsid w:val="46791F25"/>
    <w:rsid w:val="46D72502"/>
    <w:rsid w:val="47D906CD"/>
    <w:rsid w:val="47EA22DA"/>
    <w:rsid w:val="49393B43"/>
    <w:rsid w:val="49D57567"/>
    <w:rsid w:val="4A4B6F6C"/>
    <w:rsid w:val="4A5D049D"/>
    <w:rsid w:val="4B282E5B"/>
    <w:rsid w:val="4BDE2551"/>
    <w:rsid w:val="4C8A3AC9"/>
    <w:rsid w:val="4CBC1EAF"/>
    <w:rsid w:val="4DB954CB"/>
    <w:rsid w:val="4DC248F8"/>
    <w:rsid w:val="4F756919"/>
    <w:rsid w:val="4FD26F5A"/>
    <w:rsid w:val="5160639A"/>
    <w:rsid w:val="517D22B7"/>
    <w:rsid w:val="524014B9"/>
    <w:rsid w:val="539D7068"/>
    <w:rsid w:val="53E06889"/>
    <w:rsid w:val="53E86C26"/>
    <w:rsid w:val="55483451"/>
    <w:rsid w:val="55DB6B87"/>
    <w:rsid w:val="56203639"/>
    <w:rsid w:val="5737429C"/>
    <w:rsid w:val="58DE678D"/>
    <w:rsid w:val="5CA305E3"/>
    <w:rsid w:val="5CAB53C2"/>
    <w:rsid w:val="5F195FC0"/>
    <w:rsid w:val="5F5F1E2D"/>
    <w:rsid w:val="5FE82FA3"/>
    <w:rsid w:val="6125681E"/>
    <w:rsid w:val="62C03F95"/>
    <w:rsid w:val="64682822"/>
    <w:rsid w:val="648F77D6"/>
    <w:rsid w:val="64F41579"/>
    <w:rsid w:val="65623D18"/>
    <w:rsid w:val="661A37E8"/>
    <w:rsid w:val="66781359"/>
    <w:rsid w:val="668D5AEC"/>
    <w:rsid w:val="66C43D09"/>
    <w:rsid w:val="66C4726C"/>
    <w:rsid w:val="66D75556"/>
    <w:rsid w:val="673821D1"/>
    <w:rsid w:val="675D7262"/>
    <w:rsid w:val="68546099"/>
    <w:rsid w:val="69CE0EB8"/>
    <w:rsid w:val="6A5659E5"/>
    <w:rsid w:val="6A9D55B9"/>
    <w:rsid w:val="6AE957CE"/>
    <w:rsid w:val="6B3678F1"/>
    <w:rsid w:val="6CCB1C5D"/>
    <w:rsid w:val="6E693199"/>
    <w:rsid w:val="6ED652E9"/>
    <w:rsid w:val="708D1362"/>
    <w:rsid w:val="70A6199F"/>
    <w:rsid w:val="72907CC8"/>
    <w:rsid w:val="74BA6495"/>
    <w:rsid w:val="75097AE9"/>
    <w:rsid w:val="7617579F"/>
    <w:rsid w:val="7A745B72"/>
    <w:rsid w:val="7A74760E"/>
    <w:rsid w:val="7BE353C4"/>
    <w:rsid w:val="7C620455"/>
    <w:rsid w:val="7CBE6A99"/>
    <w:rsid w:val="7CE630AD"/>
    <w:rsid w:val="7D59140A"/>
    <w:rsid w:val="7DEE2A6F"/>
    <w:rsid w:val="7E21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semiHidden/>
    <w:unhideWhenUsed/>
    <w:qFormat/>
    <w:uiPriority w:val="99"/>
    <w:pPr>
      <w:spacing w:after="120"/>
    </w:pPr>
    <w:rPr>
      <w:rFonts w:asciiTheme="minorHAnsi" w:hAnsiTheme="minorHAnsi" w:eastAsiaTheme="minorEastAsia" w:cstheme="minorBidi"/>
      <w:szCs w:val="22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9">
    <w:name w:val="Verbatim Char"/>
    <w:basedOn w:val="7"/>
    <w:link w:val="10"/>
    <w:qFormat/>
    <w:uiPriority w:val="0"/>
    <w:rPr>
      <w:rFonts w:ascii="Consolas" w:hAnsi="Consolas"/>
      <w:sz w:val="22"/>
    </w:rPr>
  </w:style>
  <w:style w:type="paragraph" w:customStyle="1" w:styleId="10">
    <w:name w:val="Source Code"/>
    <w:basedOn w:val="1"/>
    <w:link w:val="9"/>
    <w:qFormat/>
    <w:uiPriority w:val="0"/>
    <w:pPr>
      <w:widowControl/>
      <w:wordWrap w:val="0"/>
      <w:spacing w:after="200"/>
      <w:jc w:val="left"/>
    </w:pPr>
    <w:rPr>
      <w:rFonts w:ascii="Consolas" w:hAnsi="Consolas" w:eastAsiaTheme="minorEastAsia" w:cstheme="minorBidi"/>
      <w:sz w:val="22"/>
      <w:szCs w:val="22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3">
    <w:name w:val="_Style 10"/>
    <w:basedOn w:val="1"/>
    <w:next w:val="8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/>
      <w:kern w:val="0"/>
      <w:sz w:val="22"/>
      <w:szCs w:val="22"/>
    </w:rPr>
  </w:style>
  <w:style w:type="character" w:customStyle="1" w:styleId="14">
    <w:name w:val="正文文本 字符"/>
    <w:basedOn w:val="7"/>
    <w:link w:val="2"/>
    <w:semiHidden/>
    <w:qFormat/>
    <w:uiPriority w:val="99"/>
  </w:style>
  <w:style w:type="paragraph" w:customStyle="1" w:styleId="15">
    <w:name w:val="First Paragraph"/>
    <w:basedOn w:val="2"/>
    <w:next w:val="2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16">
    <w:name w:val="HTML 预设格式 字符"/>
    <w:basedOn w:val="7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7">
    <w:name w:val="HTML 预设格式 字符1"/>
    <w:link w:val="5"/>
    <w:qFormat/>
    <w:uiPriority w:val="99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customStyle="1" w:styleId="18">
    <w:name w:val="_Style 17"/>
    <w:basedOn w:val="1"/>
    <w:next w:val="8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4</Pages>
  <Words>242</Words>
  <Characters>1385</Characters>
  <Lines>11</Lines>
  <Paragraphs>3</Paragraphs>
  <TotalTime>1</TotalTime>
  <ScaleCrop>false</ScaleCrop>
  <LinksUpToDate>false</LinksUpToDate>
  <CharactersWithSpaces>1624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2023-06-06T13:08:00Z</dcterms:created>
  <dc:creator>#LUO SHENG#</dc:creator>
  <cp:lastModifiedBy>325</cp:lastModifiedBy>
  <dcterms:modified xsi:type="dcterms:W3CDTF">2025-06-18T00:57:19Z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C7584188DD544D8BB82D79FED31E6704_12</vt:lpwstr>
  </property>
</Properties>
</file>