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A19B" w14:textId="77777777" w:rsidR="00914F72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1.</w:t>
      </w:r>
      <w:r w:rsidRPr="00914F72"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proofErr w:type="spellStart"/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ZF:Zero</w:t>
      </w:r>
      <w:proofErr w:type="spellEnd"/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 Flag </w:t>
      </w:r>
      <w:proofErr w:type="gramStart"/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零标志</w:t>
      </w:r>
      <w:proofErr w:type="gramEnd"/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 SF=Signed Flag 负数标志  CF：Carry Flag 进位标志 </w:t>
      </w:r>
      <w:proofErr w:type="spellStart"/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OF:Overflow</w:t>
      </w:r>
      <w:proofErr w:type="spellEnd"/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 Flag 溢出标志  【CF无符号数溢出，OF有符号数溢出】</w:t>
      </w:r>
    </w:p>
    <w:p w14:paraId="3670339A" w14:textId="6E43AE06" w:rsidR="007B389D" w:rsidRDefault="007B389D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注意：在加法中CF是进位，而在减法中，CF是借位 </w:t>
      </w:r>
      <w:r w:rsidRPr="007B389D">
        <w:rPr>
          <w:rFonts w:ascii="微软雅黑" w:eastAsia="微软雅黑" w:hAnsi="微软雅黑" w:hint="eastAsia"/>
          <w:b/>
          <w:bCs/>
          <w:sz w:val="21"/>
          <w:szCs w:val="21"/>
        </w:rPr>
        <w:t>000001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 xml:space="preserve">10 </w:t>
      </w:r>
      <w:r>
        <w:rPr>
          <w:rFonts w:ascii="微软雅黑" w:eastAsia="微软雅黑" w:hAnsi="微软雅黑"/>
          <w:b/>
          <w:bCs/>
          <w:sz w:val="21"/>
          <w:szCs w:val="21"/>
        </w:rPr>
        <w:t>–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 xml:space="preserve"> 11111111 需要借位</w:t>
      </w:r>
    </w:p>
    <w:p w14:paraId="590B8E32" w14:textId="5EA313CD" w:rsidR="007B389D" w:rsidRDefault="007B389D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所以答案都是 ZF=0 SF=0 CF=1 OF=0</w:t>
      </w:r>
    </w:p>
    <w:p w14:paraId="65AF2060" w14:textId="15E03A6C" w:rsidR="0039193A" w:rsidRPr="007B389D" w:rsidRDefault="0039193A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判断CF的本质方法： (unsigned) t  &lt; (unsigned) u ，如果成立，则CF=1。</w:t>
      </w:r>
    </w:p>
    <w:p w14:paraId="2AEE96C9" w14:textId="7E77010C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 xml:space="preserve">2. </w:t>
      </w:r>
      <w:r w:rsidR="00914F72" w:rsidRPr="00914F72">
        <w:rPr>
          <w:rFonts w:ascii="微软雅黑" w:eastAsia="微软雅黑" w:hAnsi="微软雅黑"/>
          <w:b/>
          <w:bCs/>
          <w:color w:val="EE0000"/>
          <w:sz w:val="21"/>
          <w:szCs w:val="21"/>
        </w:rPr>
        <w:t>D</w:t>
      </w:r>
      <w:r w:rsidR="007B389D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 ： 算术，逻辑，TEST/CMP这三类操作会影响条件码</w:t>
      </w:r>
    </w:p>
    <w:p w14:paraId="1CD71CAD" w14:textId="507B25D9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 xml:space="preserve">3. </w:t>
      </w:r>
      <w:r w:rsidR="00914F72" w:rsidRPr="00914F72">
        <w:rPr>
          <w:rFonts w:ascii="微软雅黑" w:eastAsia="微软雅黑" w:hAnsi="微软雅黑"/>
          <w:b/>
          <w:bCs/>
          <w:color w:val="EE0000"/>
          <w:sz w:val="21"/>
          <w:szCs w:val="21"/>
        </w:rPr>
        <w:t>D</w:t>
      </w:r>
      <w:r w:rsidR="007B389D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 ： </w:t>
      </w:r>
      <w:proofErr w:type="spellStart"/>
      <w:r w:rsidR="007B389D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leaq</w:t>
      </w:r>
      <w:proofErr w:type="spellEnd"/>
      <w:r w:rsidR="007B389D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不会改变条件码，mov指令一般也不会</w:t>
      </w:r>
    </w:p>
    <w:p w14:paraId="0373DF6F" w14:textId="08FBA0F3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 xml:space="preserve">4. </w:t>
      </w:r>
      <w:r w:rsidR="00914F72" w:rsidRPr="00914F72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C</w:t>
      </w:r>
      <w:r w:rsidR="001833CA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 xml:space="preserve"> ： mov访问内存，</w:t>
      </w:r>
      <w:proofErr w:type="spellStart"/>
      <w:r w:rsidR="001833CA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leaq</w:t>
      </w:r>
      <w:proofErr w:type="spellEnd"/>
      <w:r w:rsidR="001833CA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加载内容</w:t>
      </w:r>
    </w:p>
    <w:p w14:paraId="0F4F5CD9" w14:textId="1FB5EBE0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cs="Courier New" w:hint="eastAsia"/>
          <w:b/>
          <w:bCs/>
          <w:color w:val="FF0000"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5.</w:t>
      </w:r>
      <w:r w:rsidRPr="00914F72"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cs="Courier New"/>
          <w:b/>
          <w:bCs/>
          <w:color w:val="FF0000"/>
          <w:sz w:val="21"/>
          <w:szCs w:val="21"/>
        </w:rPr>
        <w:t>A</w:t>
      </w:r>
      <w:r w:rsidR="001833CA">
        <w:rPr>
          <w:rFonts w:ascii="微软雅黑" w:eastAsia="微软雅黑" w:hAnsi="微软雅黑" w:cs="Courier New" w:hint="eastAsia"/>
          <w:b/>
          <w:bCs/>
          <w:color w:val="FF0000"/>
          <w:sz w:val="21"/>
          <w:szCs w:val="21"/>
        </w:rPr>
        <w:t>： JMP跳转，CALL调用，RET返回</w:t>
      </w:r>
    </w:p>
    <w:p w14:paraId="72A9BB28" w14:textId="25AFD616" w:rsidR="00DB1275" w:rsidRPr="001833CA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1833CA">
        <w:rPr>
          <w:rFonts w:ascii="微软雅黑" w:eastAsia="微软雅黑" w:hAnsi="微软雅黑" w:hint="eastAsia"/>
          <w:b/>
          <w:bCs/>
          <w:sz w:val="21"/>
          <w:szCs w:val="21"/>
        </w:rPr>
        <w:t xml:space="preserve">6. </w:t>
      </w:r>
      <w:r w:rsidR="00914F72" w:rsidRPr="001833CA">
        <w:rPr>
          <w:rFonts w:ascii="微软雅黑" w:eastAsia="微软雅黑" w:hAnsi="微软雅黑" w:hint="eastAsia"/>
          <w:b/>
          <w:bCs/>
          <w:sz w:val="21"/>
          <w:szCs w:val="21"/>
        </w:rPr>
        <w:t>A</w:t>
      </w:r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：push压</w:t>
      </w:r>
      <w:proofErr w:type="gramStart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栈</w:t>
      </w:r>
      <w:proofErr w:type="gramEnd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，%</w:t>
      </w:r>
      <w:proofErr w:type="spellStart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rsp</w:t>
      </w:r>
      <w:proofErr w:type="spellEnd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减少；call调用，%</w:t>
      </w:r>
      <w:proofErr w:type="spellStart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rsp</w:t>
      </w:r>
      <w:proofErr w:type="spellEnd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压入返回地址；</w:t>
      </w:r>
    </w:p>
    <w:p w14:paraId="747DF4EC" w14:textId="22CAA022" w:rsidR="00DB1275" w:rsidRPr="001833CA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1833CA">
        <w:rPr>
          <w:rFonts w:ascii="微软雅黑" w:eastAsia="微软雅黑" w:hAnsi="微软雅黑" w:hint="eastAsia"/>
          <w:b/>
          <w:bCs/>
          <w:sz w:val="21"/>
          <w:szCs w:val="21"/>
        </w:rPr>
        <w:t>7.</w:t>
      </w:r>
      <w:r w:rsidR="00914F72" w:rsidRPr="001833CA">
        <w:rPr>
          <w:rFonts w:ascii="微软雅黑" w:eastAsia="微软雅黑" w:hAnsi="微软雅黑" w:hint="eastAsia"/>
          <w:b/>
          <w:bCs/>
          <w:sz w:val="21"/>
          <w:szCs w:val="21"/>
        </w:rPr>
        <w:t xml:space="preserve"> D</w:t>
      </w:r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：禁止内存到内存</w:t>
      </w:r>
    </w:p>
    <w:p w14:paraId="1F2A0AA1" w14:textId="6080D8B8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8.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D</w:t>
      </w:r>
    </w:p>
    <w:p w14:paraId="2AE696EF" w14:textId="62A0CD3E" w:rsidR="00DB1275" w:rsidRPr="001833CA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9.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C（test相当于and）</w:t>
      </w:r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1833CA" w:rsidRPr="001833CA">
        <w:rPr>
          <w:rFonts w:ascii="微软雅黑" w:eastAsia="微软雅黑" w:hAnsi="微软雅黑" w:hint="eastAsia"/>
          <w:b/>
          <w:bCs/>
          <w:sz w:val="21"/>
          <w:szCs w:val="21"/>
        </w:rPr>
        <w:t>test和</w:t>
      </w:r>
      <w:proofErr w:type="spellStart"/>
      <w:r w:rsidR="001833CA" w:rsidRPr="001833CA">
        <w:rPr>
          <w:rFonts w:ascii="微软雅黑" w:eastAsia="微软雅黑" w:hAnsi="微软雅黑" w:hint="eastAsia"/>
          <w:b/>
          <w:bCs/>
          <w:sz w:val="21"/>
          <w:szCs w:val="21"/>
        </w:rPr>
        <w:t>cmp</w:t>
      </w:r>
      <w:proofErr w:type="spellEnd"/>
      <w:r w:rsidR="001833CA" w:rsidRPr="001833CA">
        <w:rPr>
          <w:rFonts w:ascii="微软雅黑" w:eastAsia="微软雅黑" w:hAnsi="微软雅黑" w:hint="eastAsia"/>
          <w:b/>
          <w:bCs/>
          <w:sz w:val="21"/>
          <w:szCs w:val="21"/>
        </w:rPr>
        <w:t>指令只改变标志位，不会改变值</w:t>
      </w:r>
    </w:p>
    <w:p w14:paraId="6B391D7F" w14:textId="1C3A4C26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10.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C</w:t>
      </w:r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 xml:space="preserve">  ：加载内存地址常用</w:t>
      </w:r>
      <w:proofErr w:type="spellStart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leaq</w:t>
      </w:r>
      <w:proofErr w:type="spellEnd"/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>指令，取值采用mov</w:t>
      </w:r>
    </w:p>
    <w:p w14:paraId="092D86B4" w14:textId="793BCBB2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11.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A</w:t>
      </w:r>
      <w:r w:rsidR="001833CA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2978E0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2978E0" w:rsidRPr="002978E0">
        <w:rPr>
          <w:rFonts w:ascii="微软雅黑" w:eastAsia="微软雅黑" w:hAnsi="微软雅黑" w:hint="eastAsia"/>
          <w:b/>
          <w:bCs/>
          <w:sz w:val="21"/>
          <w:szCs w:val="21"/>
        </w:rPr>
        <w:t>没有出现在分支中的标号（</w:t>
      </w:r>
      <w:r w:rsidR="002978E0">
        <w:rPr>
          <w:rFonts w:ascii="微软雅黑" w:eastAsia="微软雅黑" w:hAnsi="微软雅黑" w:hint="eastAsia"/>
          <w:b/>
          <w:bCs/>
          <w:sz w:val="21"/>
          <w:szCs w:val="21"/>
        </w:rPr>
        <w:t>4和6跳转到默认分支</w:t>
      </w:r>
      <w:r w:rsidR="002978E0" w:rsidRPr="002978E0">
        <w:rPr>
          <w:rFonts w:ascii="微软雅黑" w:eastAsia="微软雅黑" w:hAnsi="微软雅黑" w:hint="eastAsia"/>
          <w:b/>
          <w:bCs/>
          <w:sz w:val="21"/>
          <w:szCs w:val="21"/>
        </w:rPr>
        <w:t>）</w:t>
      </w:r>
      <w:r w:rsidR="002978E0">
        <w:rPr>
          <w:rFonts w:ascii="微软雅黑" w:eastAsia="微软雅黑" w:hAnsi="微软雅黑" w:hint="eastAsia"/>
          <w:b/>
          <w:bCs/>
          <w:sz w:val="21"/>
          <w:szCs w:val="21"/>
        </w:rPr>
        <w:t>对应%</w:t>
      </w:r>
      <w:proofErr w:type="spellStart"/>
      <w:r w:rsidR="002978E0">
        <w:rPr>
          <w:rFonts w:ascii="微软雅黑" w:eastAsia="微软雅黑" w:hAnsi="微软雅黑" w:hint="eastAsia"/>
          <w:b/>
          <w:bCs/>
          <w:sz w:val="21"/>
          <w:szCs w:val="21"/>
        </w:rPr>
        <w:t>rdi</w:t>
      </w:r>
      <w:proofErr w:type="spellEnd"/>
      <w:r w:rsidR="002978E0" w:rsidRPr="002978E0">
        <w:rPr>
          <w:rFonts w:ascii="微软雅黑" w:eastAsia="微软雅黑" w:hAnsi="微软雅黑" w:hint="eastAsia"/>
          <w:b/>
          <w:bCs/>
          <w:sz w:val="21"/>
          <w:szCs w:val="21"/>
        </w:rPr>
        <w:t xml:space="preserve"> 3 和 6</w:t>
      </w:r>
    </w:p>
    <w:p w14:paraId="32955AB8" w14:textId="21270486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12.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D</w:t>
      </w:r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 xml:space="preserve"> ： 1 char +3 对齐+4 int+1 char+ 3 尾部对齐 = 12 </w:t>
      </w:r>
    </w:p>
    <w:p w14:paraId="26C60895" w14:textId="050FA5F0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13.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D</w:t>
      </w:r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 xml:space="preserve"> ： %</w:t>
      </w:r>
      <w:proofErr w:type="spellStart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>rdi</w:t>
      </w:r>
      <w:proofErr w:type="spellEnd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 xml:space="preserve"> %</w:t>
      </w:r>
      <w:proofErr w:type="spellStart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>rsi</w:t>
      </w:r>
      <w:proofErr w:type="spellEnd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 xml:space="preserve"> %</w:t>
      </w:r>
      <w:proofErr w:type="spellStart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>rdx</w:t>
      </w:r>
      <w:proofErr w:type="spellEnd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 xml:space="preserve"> %</w:t>
      </w:r>
      <w:proofErr w:type="spellStart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>rcx</w:t>
      </w:r>
      <w:proofErr w:type="spellEnd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 xml:space="preserve"> %r8 %r9 ,后面参数才存到</w:t>
      </w:r>
      <w:proofErr w:type="gramStart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>栈</w:t>
      </w:r>
      <w:proofErr w:type="gramEnd"/>
      <w:r w:rsidR="00901735">
        <w:rPr>
          <w:rFonts w:ascii="微软雅黑" w:eastAsia="微软雅黑" w:hAnsi="微软雅黑" w:hint="eastAsia"/>
          <w:b/>
          <w:bCs/>
          <w:sz w:val="21"/>
          <w:szCs w:val="21"/>
        </w:rPr>
        <w:t>帧</w:t>
      </w:r>
    </w:p>
    <w:p w14:paraId="1643F766" w14:textId="084A5DBE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14.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 xml:space="preserve">A </w:t>
      </w:r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“</w:t>
      </w:r>
      <w:proofErr w:type="spellStart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leal</w:t>
      </w:r>
      <w:proofErr w:type="spellEnd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 xml:space="preserve"> 7(%</w:t>
      </w:r>
      <w:proofErr w:type="spellStart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eax</w:t>
      </w:r>
      <w:proofErr w:type="spellEnd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, %</w:t>
      </w:r>
      <w:proofErr w:type="spellStart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eax</w:t>
      </w:r>
      <w:proofErr w:type="spellEnd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, 4), %</w:t>
      </w:r>
      <w:proofErr w:type="spellStart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ebx</w:t>
      </w:r>
      <w:proofErr w:type="spellEnd"/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”</w:t>
      </w:r>
    </w:p>
    <w:p w14:paraId="4876D188" w14:textId="519556BE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15.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C</w:t>
      </w:r>
      <w:r w:rsidR="009E6EBD">
        <w:rPr>
          <w:rFonts w:ascii="微软雅黑" w:eastAsia="微软雅黑" w:hAnsi="微软雅黑"/>
          <w:b/>
          <w:bCs/>
          <w:sz w:val="21"/>
          <w:szCs w:val="21"/>
        </w:rPr>
        <w:tab/>
      </w:r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%</w:t>
      </w:r>
      <w:proofErr w:type="spell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eax</w:t>
      </w:r>
      <w:proofErr w:type="spellEnd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x+y</w:t>
      </w:r>
      <w:proofErr w:type="spellEnd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 xml:space="preserve"> ,%</w:t>
      </w:r>
      <w:proofErr w:type="spell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edx</w:t>
      </w:r>
      <w:proofErr w:type="spellEnd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= y-x ，当x&gt;=y时，把%</w:t>
      </w:r>
      <w:proofErr w:type="spell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edx</w:t>
      </w:r>
      <w:proofErr w:type="spellEnd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传送给%</w:t>
      </w:r>
      <w:proofErr w:type="spell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eax</w:t>
      </w:r>
      <w:proofErr w:type="spellEnd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，否则返回%</w:t>
      </w:r>
      <w:proofErr w:type="spell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eax</w:t>
      </w:r>
      <w:proofErr w:type="spellEnd"/>
    </w:p>
    <w:p w14:paraId="11512135" w14:textId="692DA384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16.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A</w:t>
      </w:r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</w:p>
    <w:p w14:paraId="707396B6" w14:textId="56EFB24A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17.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A</w:t>
      </w:r>
      <w:r w:rsidR="009E6EBD">
        <w:rPr>
          <w:rFonts w:ascii="微软雅黑" w:eastAsia="微软雅黑" w:hAnsi="微软雅黑"/>
          <w:b/>
          <w:bCs/>
          <w:sz w:val="21"/>
          <w:szCs w:val="21"/>
        </w:rPr>
        <w:tab/>
      </w:r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先分配</w:t>
      </w:r>
      <w:proofErr w:type="gram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栈</w:t>
      </w:r>
      <w:proofErr w:type="gramEnd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帧，再压</w:t>
      </w:r>
      <w:proofErr w:type="gramStart"/>
      <w:r w:rsidR="009E6EBD">
        <w:rPr>
          <w:rFonts w:ascii="微软雅黑" w:eastAsia="微软雅黑" w:hAnsi="微软雅黑" w:hint="eastAsia"/>
          <w:b/>
          <w:bCs/>
          <w:sz w:val="21"/>
          <w:szCs w:val="21"/>
        </w:rPr>
        <w:t>栈</w:t>
      </w:r>
      <w:proofErr w:type="gramEnd"/>
    </w:p>
    <w:p w14:paraId="1D69C79E" w14:textId="7E3FBD87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  <w:u w:val="double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18.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D</w:t>
      </w:r>
    </w:p>
    <w:p w14:paraId="7E1BC9D8" w14:textId="1BF95730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19.</w:t>
      </w:r>
      <w:r w:rsidR="00914F72" w:rsidRPr="00914F72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914F72" w:rsidRPr="00914F72">
        <w:rPr>
          <w:rFonts w:ascii="微软雅黑" w:eastAsia="微软雅黑" w:hAnsi="微软雅黑" w:hint="eastAsia"/>
          <w:b/>
          <w:bCs/>
          <w:sz w:val="21"/>
          <w:szCs w:val="21"/>
        </w:rPr>
        <w:t>B</w:t>
      </w:r>
    </w:p>
    <w:p w14:paraId="27A49D58" w14:textId="330B4F3E" w:rsidR="006445CE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20.</w:t>
      </w:r>
      <w:r w:rsidR="006445CE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6445CE" w:rsidRPr="00682A84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为什么把%</w:t>
      </w:r>
      <w:proofErr w:type="spellStart"/>
      <w:r w:rsidR="006445CE" w:rsidRPr="00682A84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rdx</w:t>
      </w:r>
      <w:proofErr w:type="spellEnd"/>
      <w:r w:rsidR="006445CE" w:rsidRPr="00682A84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存到%r12</w:t>
      </w:r>
      <w:r w:rsidR="006445CE">
        <w:rPr>
          <w:rFonts w:ascii="微软雅黑" w:eastAsia="微软雅黑" w:hAnsi="微软雅黑" w:hint="eastAsia"/>
          <w:b/>
          <w:bCs/>
          <w:sz w:val="21"/>
          <w:szCs w:val="21"/>
        </w:rPr>
        <w:t xml:space="preserve">: </w:t>
      </w:r>
      <w:r w:rsidR="00682A84" w:rsidRPr="00682A84">
        <w:rPr>
          <w:rFonts w:ascii="微软雅黑" w:eastAsia="微软雅黑" w:hAnsi="微软雅黑" w:hint="eastAsia"/>
          <w:b/>
          <w:bCs/>
          <w:sz w:val="21"/>
          <w:szCs w:val="21"/>
        </w:rPr>
        <w:t>Q可能修改 %</w:t>
      </w:r>
      <w:proofErr w:type="spellStart"/>
      <w:r w:rsidR="00682A84" w:rsidRPr="00682A84">
        <w:rPr>
          <w:rFonts w:ascii="微软雅黑" w:eastAsia="微软雅黑" w:hAnsi="微软雅黑" w:hint="eastAsia"/>
          <w:b/>
          <w:bCs/>
          <w:sz w:val="21"/>
          <w:szCs w:val="21"/>
        </w:rPr>
        <w:t>rdx</w:t>
      </w:r>
      <w:proofErr w:type="spellEnd"/>
      <w:r w:rsidR="00682A84" w:rsidRPr="00682A84">
        <w:rPr>
          <w:rFonts w:ascii="微软雅黑" w:eastAsia="微软雅黑" w:hAnsi="微软雅黑" w:hint="eastAsia"/>
          <w:b/>
          <w:bCs/>
          <w:sz w:val="21"/>
          <w:szCs w:val="21"/>
        </w:rPr>
        <w:t xml:space="preserve"> 的值</w:t>
      </w:r>
    </w:p>
    <w:p w14:paraId="09377EC1" w14:textId="17467474" w:rsidR="006445CE" w:rsidRPr="00914F72" w:rsidRDefault="006445C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为什么最后是16(%r12)：</w:t>
      </w:r>
      <w:r w:rsidR="002D571B">
        <w:rPr>
          <w:rFonts w:ascii="微软雅黑" w:eastAsia="微软雅黑" w:hAnsi="微软雅黑" w:hint="eastAsia"/>
          <w:b/>
          <w:bCs/>
          <w:sz w:val="21"/>
          <w:szCs w:val="21"/>
        </w:rPr>
        <w:t>没看懂，感觉是12</w:t>
      </w:r>
    </w:p>
    <w:p w14:paraId="557D908F" w14:textId="4D1FA114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51736204" wp14:editId="6421C8E2">
            <wp:extent cx="3040017" cy="1806955"/>
            <wp:effectExtent l="0" t="0" r="8255" b="3175"/>
            <wp:docPr id="196786436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4361" name="图片 1" descr="表格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017" cy="18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42A" w14:textId="6C44339B" w:rsidR="00DB1275" w:rsidRPr="00A07D2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AB4379">
        <w:rPr>
          <w:rFonts w:ascii="微软雅黑" w:eastAsia="微软雅黑" w:hAnsi="微软雅黑" w:hint="eastAsia"/>
          <w:b/>
          <w:bCs/>
          <w:color w:val="EE0000"/>
          <w:sz w:val="21"/>
          <w:szCs w:val="21"/>
        </w:rPr>
        <w:t>21</w:t>
      </w: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.</w:t>
      </w:r>
      <w:r w:rsidR="006445CE">
        <w:rPr>
          <w:rFonts w:ascii="微软雅黑" w:eastAsia="微软雅黑" w:hAnsi="微软雅黑" w:hint="eastAsia"/>
          <w:b/>
          <w:bCs/>
          <w:sz w:val="21"/>
          <w:szCs w:val="21"/>
        </w:rPr>
        <w:t xml:space="preserve"> 易错： mov指令不会改变条件码，</w:t>
      </w:r>
      <w:r w:rsidR="00B434EA">
        <w:rPr>
          <w:rFonts w:ascii="微软雅黑" w:eastAsia="微软雅黑" w:hAnsi="微软雅黑" w:hint="eastAsia"/>
          <w:b/>
          <w:bCs/>
          <w:sz w:val="21"/>
          <w:szCs w:val="21"/>
        </w:rPr>
        <w:t>只要中间没有算术/逻辑/CMP/TEST,就不会改变判断结果，所以第一次</w:t>
      </w:r>
      <w:r w:rsidR="006445CE">
        <w:rPr>
          <w:rFonts w:ascii="微软雅黑" w:eastAsia="微软雅黑" w:hAnsi="微软雅黑" w:hint="eastAsia"/>
          <w:b/>
          <w:bCs/>
          <w:sz w:val="21"/>
          <w:szCs w:val="21"/>
        </w:rPr>
        <w:t>判断还是%</w:t>
      </w:r>
      <w:proofErr w:type="spellStart"/>
      <w:r w:rsidR="006445CE">
        <w:rPr>
          <w:rFonts w:ascii="微软雅黑" w:eastAsia="微软雅黑" w:hAnsi="微软雅黑" w:hint="eastAsia"/>
          <w:b/>
          <w:bCs/>
          <w:sz w:val="21"/>
          <w:szCs w:val="21"/>
        </w:rPr>
        <w:t>rdi</w:t>
      </w:r>
      <w:proofErr w:type="spellEnd"/>
      <w:r w:rsidR="00B434EA">
        <w:rPr>
          <w:rFonts w:ascii="微软雅黑" w:eastAsia="微软雅黑" w:hAnsi="微软雅黑" w:hint="eastAsia"/>
          <w:b/>
          <w:bCs/>
          <w:sz w:val="21"/>
          <w:szCs w:val="21"/>
        </w:rPr>
        <w:t>，第二次判断是f(n)</w:t>
      </w:r>
    </w:p>
    <w:p w14:paraId="3437B928" w14:textId="58C6F9F6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47048AD" wp14:editId="7764F713">
            <wp:extent cx="2863026" cy="2610187"/>
            <wp:effectExtent l="0" t="0" r="0" b="0"/>
            <wp:docPr id="105354596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45964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61" cy="26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10E4" w14:textId="191148EF" w:rsidR="00B7678D" w:rsidRPr="00914F72" w:rsidRDefault="00EB3C96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/>
          <w:b/>
          <w:bCs/>
          <w:sz w:val="21"/>
          <w:szCs w:val="21"/>
        </w:rPr>
        <w:tab/>
      </w:r>
      <w:r>
        <w:rPr>
          <w:rFonts w:ascii="微软雅黑" w:eastAsia="微软雅黑" w:hAnsi="微软雅黑"/>
          <w:b/>
          <w:bCs/>
          <w:sz w:val="21"/>
          <w:szCs w:val="21"/>
        </w:rPr>
        <w:tab/>
      </w:r>
      <w:r>
        <w:rPr>
          <w:rFonts w:ascii="微软雅黑" w:eastAsia="微软雅黑" w:hAnsi="微软雅黑"/>
          <w:b/>
          <w:bCs/>
          <w:sz w:val="21"/>
          <w:szCs w:val="21"/>
        </w:rPr>
        <w:tab/>
      </w:r>
      <w:r>
        <w:rPr>
          <w:rFonts w:ascii="微软雅黑" w:eastAsia="微软雅黑" w:hAnsi="微软雅黑"/>
          <w:b/>
          <w:bCs/>
          <w:sz w:val="21"/>
          <w:szCs w:val="21"/>
        </w:rPr>
        <w:tab/>
      </w:r>
      <w:r>
        <w:rPr>
          <w:rFonts w:ascii="微软雅黑" w:eastAsia="微软雅黑" w:hAnsi="微软雅黑"/>
          <w:b/>
          <w:bCs/>
          <w:sz w:val="21"/>
          <w:szCs w:val="21"/>
        </w:rPr>
        <w:tab/>
      </w:r>
      <w:r w:rsidR="00B7678D">
        <w:rPr>
          <w:rFonts w:ascii="微软雅黑" w:eastAsia="微软雅黑" w:hAnsi="微软雅黑" w:hint="eastAsia"/>
          <w:b/>
          <w:bCs/>
          <w:sz w:val="21"/>
          <w:szCs w:val="21"/>
        </w:rPr>
        <w:t>return a</w:t>
      </w:r>
    </w:p>
    <w:p w14:paraId="3BE1A7D3" w14:textId="77777777" w:rsidR="00DB1275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22.</w:t>
      </w:r>
    </w:p>
    <w:p w14:paraId="4DD940F1" w14:textId="229D4135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05DB5810" wp14:editId="11A40FE6">
            <wp:extent cx="3504319" cy="3631341"/>
            <wp:effectExtent l="0" t="0" r="1270" b="7620"/>
            <wp:docPr id="75059838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838" name="图片 1" descr="图形用户界面, 表格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408" cy="36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E1A2" w14:textId="124D8DB5" w:rsidR="00914F72" w:rsidRPr="00914F72" w:rsidRDefault="00DB1275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23.</w:t>
      </w:r>
      <w:r w:rsidR="00504004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</w:p>
    <w:p w14:paraId="5AF017F3" w14:textId="0C5C8736" w:rsidR="00DB1275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/>
          <w:noProof/>
          <w:sz w:val="21"/>
          <w:szCs w:val="21"/>
        </w:rPr>
        <w:t xml:space="preserve"> </w:t>
      </w:r>
      <w:r w:rsidRPr="00914F7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DE56EE1" wp14:editId="339F967A">
            <wp:extent cx="3778500" cy="1682720"/>
            <wp:effectExtent l="0" t="0" r="0" b="0"/>
            <wp:docPr id="33309971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9711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492" cy="16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BFA8" w14:textId="6F8F47AB" w:rsidR="001D50B9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0" w:name="_Hlk201090717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24.</w:t>
      </w:r>
    </w:p>
    <w:p w14:paraId="3E0DBCC1" w14:textId="6E3A2B9E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8A83AC5" wp14:editId="78E36078">
            <wp:extent cx="3892550" cy="1239561"/>
            <wp:effectExtent l="0" t="0" r="0" b="0"/>
            <wp:docPr id="948021788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1788" name="图片 1" descr="图片包含 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395" cy="12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2D7" w14:textId="1FA94E68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" w:name="_Hlk201090775"/>
      <w:bookmarkStart w:id="2" w:name="_Hlk201090744"/>
      <w:bookmarkEnd w:id="0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25.</w:t>
      </w:r>
      <w:r w:rsidR="007C7F11" w:rsidRPr="007C7F11">
        <w:rPr>
          <w:rFonts w:hint="eastAsia"/>
        </w:rPr>
        <w:t xml:space="preserve"> </w:t>
      </w:r>
      <w:r w:rsidR="007C7F11" w:rsidRPr="007C7F11">
        <w:rPr>
          <w:rFonts w:ascii="微软雅黑" w:eastAsia="微软雅黑" w:hAnsi="微软雅黑" w:hint="eastAsia"/>
          <w:sz w:val="21"/>
          <w:szCs w:val="21"/>
        </w:rPr>
        <w:t>函数传递引用类型本质上传的是指针，所以需要使用(%</w:t>
      </w:r>
      <w:proofErr w:type="spellStart"/>
      <w:r w:rsidR="007C7F11" w:rsidRPr="007C7F11">
        <w:rPr>
          <w:rFonts w:ascii="微软雅黑" w:eastAsia="微软雅黑" w:hAnsi="微软雅黑" w:hint="eastAsia"/>
          <w:sz w:val="21"/>
          <w:szCs w:val="21"/>
        </w:rPr>
        <w:t>rdi</w:t>
      </w:r>
      <w:proofErr w:type="spellEnd"/>
      <w:r w:rsidR="007C7F11" w:rsidRPr="007C7F11">
        <w:rPr>
          <w:rFonts w:ascii="微软雅黑" w:eastAsia="微软雅黑" w:hAnsi="微软雅黑" w:hint="eastAsia"/>
          <w:sz w:val="21"/>
          <w:szCs w:val="21"/>
        </w:rPr>
        <w:t>)来访问</w:t>
      </w:r>
    </w:p>
    <w:bookmarkEnd w:id="1"/>
    <w:p w14:paraId="4DFA651D" w14:textId="6F4443C9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28E95FE5" wp14:editId="26FF9371">
            <wp:extent cx="4350657" cy="1308445"/>
            <wp:effectExtent l="0" t="0" r="0" b="6350"/>
            <wp:docPr id="930398946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8946" name="图片 1" descr="图形用户界面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65" cy="13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8ABB" w14:textId="0F56F32C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3" w:name="_Hlk201090762"/>
      <w:bookmarkEnd w:id="2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26.</w:t>
      </w:r>
    </w:p>
    <w:p w14:paraId="2351F1C6" w14:textId="6717239D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DBE2881" wp14:editId="0B8614F6">
            <wp:extent cx="3567165" cy="831021"/>
            <wp:effectExtent l="0" t="0" r="0" b="7620"/>
            <wp:docPr id="4967592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927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399" cy="8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04E7" w14:textId="78F92B69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4" w:name="_Hlk201090816"/>
      <w:bookmarkEnd w:id="3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27.</w:t>
      </w:r>
    </w:p>
    <w:p w14:paraId="00A32212" w14:textId="7EE28138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2843BB3" wp14:editId="35F333B2">
            <wp:extent cx="4019048" cy="2257143"/>
            <wp:effectExtent l="0" t="0" r="635" b="0"/>
            <wp:docPr id="50483586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5860" name="图片 1" descr="表格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3A08A2CB" w14:textId="5962A6EA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28.</w:t>
      </w:r>
    </w:p>
    <w:p w14:paraId="311B4078" w14:textId="022B14E7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9CD874F" wp14:editId="51EFCF24">
            <wp:extent cx="4057612" cy="2825087"/>
            <wp:effectExtent l="0" t="0" r="635" b="0"/>
            <wp:docPr id="207139269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2691" name="图片 1" descr="图示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173" cy="28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C86" w14:textId="3A9BA2D6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5" w:name="_Hlk201090837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29.</w:t>
      </w:r>
      <w:r w:rsidR="00044322">
        <w:rPr>
          <w:rFonts w:ascii="微软雅黑" w:eastAsia="微软雅黑" w:hAnsi="微软雅黑" w:hint="eastAsia"/>
          <w:b/>
          <w:bCs/>
          <w:sz w:val="21"/>
          <w:szCs w:val="21"/>
        </w:rPr>
        <w:t xml:space="preserve"> 注意类型 long</w:t>
      </w:r>
      <w:r w:rsidR="00936595">
        <w:rPr>
          <w:rFonts w:ascii="微软雅黑" w:eastAsia="微软雅黑" w:hAnsi="微软雅黑" w:hint="eastAsia"/>
          <w:b/>
          <w:bCs/>
          <w:sz w:val="21"/>
          <w:szCs w:val="21"/>
        </w:rPr>
        <w:t>，不要先入为主写成int</w:t>
      </w:r>
    </w:p>
    <w:p w14:paraId="10AE6303" w14:textId="05AECA11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1D8AACAB" wp14:editId="6C0EE254">
            <wp:extent cx="2704762" cy="1942857"/>
            <wp:effectExtent l="0" t="0" r="635" b="635"/>
            <wp:docPr id="38722594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5940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B8B" w14:textId="6D39B53A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6" w:name="_Hlk201090849"/>
      <w:bookmarkEnd w:id="5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30.</w:t>
      </w:r>
    </w:p>
    <w:p w14:paraId="238A33BC" w14:textId="491429E1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5976D83" wp14:editId="3D510D16">
            <wp:extent cx="4944666" cy="1257300"/>
            <wp:effectExtent l="0" t="0" r="8890" b="0"/>
            <wp:docPr id="18336122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223" name="图片 1" descr="表格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286" cy="12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90B8" w14:textId="4AFE38C5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7" w:name="_Hlk201090857"/>
      <w:bookmarkEnd w:id="6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31.</w:t>
      </w:r>
      <w:r w:rsidRPr="00914F72">
        <w:rPr>
          <w:rFonts w:hint="eastAsia"/>
        </w:rPr>
        <w:t xml:space="preserve"> </w:t>
      </w: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对齐方式：0x108   0x118    0x128</w:t>
      </w:r>
    </w:p>
    <w:p w14:paraId="712F20FA" w14:textId="6770AEB7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8" w:name="_Hlk201090871"/>
      <w:bookmarkEnd w:id="7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32.</w:t>
      </w:r>
      <w:r w:rsidRPr="00914F72">
        <w:rPr>
          <w:rFonts w:hint="eastAsia"/>
        </w:rPr>
        <w:t xml:space="preserve"> </w:t>
      </w: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C</w:t>
      </w:r>
      <w:r w:rsidR="00155EBA">
        <w:rPr>
          <w:rFonts w:ascii="微软雅黑" w:eastAsia="微软雅黑" w:hAnsi="微软雅黑" w:hint="eastAsia"/>
          <w:b/>
          <w:bCs/>
          <w:sz w:val="21"/>
          <w:szCs w:val="21"/>
        </w:rPr>
        <w:t>：union的</w:t>
      </w:r>
      <w:r w:rsidR="00191FC2">
        <w:rPr>
          <w:rFonts w:ascii="微软雅黑" w:eastAsia="微软雅黑" w:hAnsi="微软雅黑" w:hint="eastAsia"/>
          <w:b/>
          <w:bCs/>
          <w:sz w:val="21"/>
          <w:szCs w:val="21"/>
        </w:rPr>
        <w:t>特性：共用一块内存，</w:t>
      </w:r>
      <w:r w:rsidR="00191FC2" w:rsidRPr="00191FC2">
        <w:rPr>
          <w:rFonts w:ascii="微软雅黑" w:eastAsia="微软雅黑" w:hAnsi="微软雅黑"/>
          <w:b/>
          <w:bCs/>
          <w:sz w:val="21"/>
          <w:szCs w:val="21"/>
        </w:rPr>
        <w:t>同一时间只能存储并访问其中的一个成员</w:t>
      </w:r>
      <w:r w:rsidR="00191FC2">
        <w:rPr>
          <w:rFonts w:ascii="微软雅黑" w:eastAsia="微软雅黑" w:hAnsi="微软雅黑" w:hint="eastAsia"/>
          <w:b/>
          <w:bCs/>
          <w:sz w:val="21"/>
          <w:szCs w:val="21"/>
        </w:rPr>
        <w:t>，同时unsigned和float能同时表示的也只有0</w:t>
      </w:r>
    </w:p>
    <w:p w14:paraId="3339F8D4" w14:textId="7E6818A3" w:rsidR="00914F72" w:rsidRP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9" w:name="_Hlk201090883"/>
      <w:bookmarkEnd w:id="8"/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33.</w:t>
      </w:r>
      <w:r w:rsidR="00FC0F8E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FC0F8E" w:rsidRPr="00FC0F8E">
        <w:rPr>
          <w:rFonts w:ascii="微软雅黑" w:eastAsia="微软雅黑" w:hAnsi="微软雅黑" w:hint="eastAsia"/>
          <w:b/>
          <w:bCs/>
          <w:sz w:val="21"/>
          <w:szCs w:val="21"/>
        </w:rPr>
        <w:t>24</w:t>
      </w:r>
    </w:p>
    <w:bookmarkEnd w:id="9"/>
    <w:p w14:paraId="737E42C3" w14:textId="6B47647C" w:rsidR="00914F72" w:rsidRDefault="00914F72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914F72">
        <w:rPr>
          <w:rFonts w:ascii="微软雅黑" w:eastAsia="微软雅黑" w:hAnsi="微软雅黑" w:hint="eastAsia"/>
          <w:b/>
          <w:bCs/>
          <w:sz w:val="21"/>
          <w:szCs w:val="21"/>
        </w:rPr>
        <w:t>34.</w:t>
      </w:r>
    </w:p>
    <w:p w14:paraId="429A0C37" w14:textId="3BF1EF6C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8D44BDA" wp14:editId="4D967481">
            <wp:extent cx="4722725" cy="1813449"/>
            <wp:effectExtent l="0" t="0" r="1905" b="0"/>
            <wp:docPr id="64333756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7564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008" cy="18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9B00" w14:textId="51C6E940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cs="Times New Roman" w:hint="eastAsia"/>
          <w:sz w:val="21"/>
          <w:szCs w:val="21"/>
        </w:rPr>
      </w:pPr>
      <w:bookmarkStart w:id="10" w:name="_Hlk201090945"/>
      <w:r>
        <w:rPr>
          <w:rFonts w:ascii="微软雅黑" w:eastAsia="微软雅黑" w:hAnsi="微软雅黑" w:hint="eastAsia"/>
          <w:b/>
          <w:bCs/>
          <w:sz w:val="21"/>
          <w:szCs w:val="21"/>
        </w:rPr>
        <w:t>35.</w:t>
      </w:r>
      <w:r w:rsidRPr="00FC0F8E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C63420">
        <w:rPr>
          <w:rFonts w:ascii="微软雅黑" w:eastAsia="微软雅黑" w:hAnsi="微软雅黑" w:cs="Times New Roman"/>
          <w:sz w:val="21"/>
          <w:szCs w:val="21"/>
        </w:rPr>
        <w:t>参考答案：</w:t>
      </w:r>
    </w:p>
    <w:p w14:paraId="737B349A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int loop (int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</w:rPr>
        <w:t>a[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], int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</w:rPr>
        <w:t>n) {</w:t>
      </w:r>
      <w:proofErr w:type="gramEnd"/>
    </w:p>
    <w:p w14:paraId="589DDD79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int 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,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</w:rPr>
        <w:t>sum;</w:t>
      </w:r>
      <w:proofErr w:type="gramEnd"/>
    </w:p>
    <w:p w14:paraId="3B464998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sum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=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0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;   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</w:p>
    <w:p w14:paraId="12820F82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for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(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=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0 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>;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 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&lt;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n  ;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 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+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+ 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>)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{    </w:t>
      </w:r>
    </w:p>
    <w:p w14:paraId="2299A60D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lastRenderedPageBreak/>
        <w:t xml:space="preserve">        sum +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=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(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a[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] &lt;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0 ?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a[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] +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3 :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a[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]) &gt;&gt;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2;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</w:p>
    <w:p w14:paraId="7B84008F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    </w:t>
      </w:r>
      <w:r w:rsidRPr="00C63420">
        <w:rPr>
          <w:rFonts w:ascii="微软雅黑" w:eastAsia="微软雅黑" w:hAnsi="微软雅黑" w:hint="eastAsia"/>
          <w:color w:val="000000"/>
          <w:sz w:val="21"/>
          <w:szCs w:val="21"/>
        </w:rPr>
        <w:t>或</w:t>
      </w:r>
    </w:p>
    <w:p w14:paraId="121664DD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  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     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(a[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] </w:t>
      </w:r>
      <w:r w:rsidRPr="00C63420">
        <w:rPr>
          <w:rFonts w:ascii="微软雅黑" w:eastAsia="微软雅黑" w:hAnsi="微软雅黑" w:hint="eastAsia"/>
          <w:color w:val="000000"/>
          <w:sz w:val="21"/>
          <w:szCs w:val="21"/>
          <w:u w:val="single"/>
        </w:rPr>
        <w:t>&gt;=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0 ?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a[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]: a[</w:t>
      </w:r>
      <w:proofErr w:type="spell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i</w:t>
      </w:r>
      <w:proofErr w:type="spell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] + 3) /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4;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</w:p>
    <w:p w14:paraId="00282FF5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}</w:t>
      </w:r>
    </w:p>
    <w:p w14:paraId="20C469ED" w14:textId="77777777" w:rsidR="00FC0F8E" w:rsidRPr="00C63420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    return </w:t>
      </w:r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 </w:t>
      </w:r>
      <w:proofErr w:type="gramStart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>sum;</w:t>
      </w:r>
      <w:proofErr w:type="gramEnd"/>
      <w:r w:rsidRPr="00C63420">
        <w:rPr>
          <w:rFonts w:ascii="微软雅黑" w:eastAsia="微软雅黑" w:hAnsi="微软雅黑"/>
          <w:color w:val="000000"/>
          <w:sz w:val="21"/>
          <w:szCs w:val="21"/>
          <w:u w:val="single"/>
        </w:rPr>
        <w:t xml:space="preserve">      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 xml:space="preserve">          </w:t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</w:r>
      <w:r w:rsidRPr="00C63420">
        <w:rPr>
          <w:rFonts w:ascii="微软雅黑" w:eastAsia="微软雅黑" w:hAnsi="微软雅黑"/>
          <w:color w:val="000000"/>
          <w:sz w:val="21"/>
          <w:szCs w:val="21"/>
        </w:rPr>
        <w:tab/>
        <w:t xml:space="preserve">   </w:t>
      </w:r>
    </w:p>
    <w:p w14:paraId="600F304C" w14:textId="01D39A9B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C63420">
        <w:rPr>
          <w:rFonts w:ascii="微软雅黑" w:eastAsia="微软雅黑" w:hAnsi="微软雅黑"/>
          <w:color w:val="000000"/>
          <w:sz w:val="21"/>
          <w:szCs w:val="21"/>
        </w:rPr>
        <w:t>}</w:t>
      </w:r>
      <w:bookmarkEnd w:id="10"/>
    </w:p>
    <w:p w14:paraId="576BCEB6" w14:textId="77777777" w:rsidR="00025FD7" w:rsidRDefault="00025FD7" w:rsidP="00025F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参考答案：</w:t>
      </w:r>
    </w:p>
    <w:p w14:paraId="5DE60C5C" w14:textId="77777777" w:rsidR="00025FD7" w:rsidRPr="0002018B" w:rsidRDefault="00025FD7" w:rsidP="00025FD7">
      <w:pPr>
        <w:spacing w:line="276" w:lineRule="auto"/>
        <w:rPr>
          <w:rFonts w:ascii="Time New Roma" w:eastAsia="宋体" w:hAnsi="Time New Roma" w:hint="eastAsia"/>
          <w:sz w:val="24"/>
        </w:rPr>
      </w:pPr>
      <w:proofErr w:type="spellStart"/>
      <w:r w:rsidRPr="0002018B">
        <w:rPr>
          <w:rFonts w:ascii="Times New Roman" w:eastAsia="宋体" w:hAnsi="Times New Roman" w:cs="Times New Roman"/>
          <w:bCs/>
          <w:color w:val="000000"/>
          <w:sz w:val="24"/>
        </w:rPr>
        <w:t>func</w:t>
      </w:r>
      <w:proofErr w:type="spellEnd"/>
      <w:r w:rsidRPr="0002018B">
        <w:rPr>
          <w:rFonts w:ascii="Times New Roman" w:eastAsia="宋体" w:hAnsi="Times New Roman" w:cs="Times New Roman"/>
          <w:bCs/>
          <w:color w:val="000000"/>
          <w:sz w:val="24"/>
        </w:rPr>
        <w:t xml:space="preserve">: </w:t>
      </w:r>
    </w:p>
    <w:p w14:paraId="5D750301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subq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$0x10,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分配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栈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空间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</w:t>
      </w:r>
    </w:p>
    <w:p w14:paraId="6D01388B" w14:textId="77777777" w:rsidR="00025FD7" w:rsidRPr="00720C61" w:rsidRDefault="00025FD7" w:rsidP="00025FD7">
      <w:pPr>
        <w:rPr>
          <w:rFonts w:ascii="Times New Roman" w:eastAsia="宋体" w:hAnsi="Times New Roman" w:cs="Times New Roman"/>
          <w:b/>
          <w:bCs/>
          <w:color w:val="000000"/>
          <w:sz w:val="24"/>
        </w:rPr>
      </w:pP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  $0x09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, 12(%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)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proofErr w:type="spellStart"/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3] = 9           </w:t>
      </w:r>
    </w:p>
    <w:p w14:paraId="62E31E03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movl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$0x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1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,  8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(%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)  </w:t>
      </w:r>
    </w:p>
    <w:p w14:paraId="3E033A1F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0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4(%</w:t>
      </w:r>
      <w:proofErr w:type="spellStart"/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)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proofErr w:type="gramEnd"/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proofErr w:type="spellStart"/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1] = 0           </w:t>
      </w:r>
    </w:p>
    <w:p w14:paraId="1CD999B8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$0x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2,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(%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)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proofErr w:type="spellStart"/>
      <w:proofErr w:type="gramStart"/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0] = 2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   </w:t>
      </w:r>
    </w:p>
    <w:p w14:paraId="62EAF53E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0,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6ACF3DB6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movl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$0    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ecx</w:t>
      </w:r>
      <w:proofErr w:type="spellEnd"/>
    </w:p>
    <w:p w14:paraId="2B7F686D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.L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1</w:t>
      </w:r>
    </w:p>
    <w:p w14:paraId="51D5FA6F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(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,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, 4),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ecx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</w:t>
      </w:r>
    </w:p>
    <w:p w14:paraId="18F55030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1,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</w:t>
      </w:r>
    </w:p>
    <w:p w14:paraId="16120F71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cmpl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4,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eax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4DE718E6" w14:textId="77777777" w:rsidR="00025FD7" w:rsidRPr="00720C61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jl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  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.L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1     </w:t>
      </w:r>
    </w:p>
    <w:p w14:paraId="35B307E5" w14:textId="77777777" w:rsidR="00025FD7" w:rsidRDefault="00025FD7" w:rsidP="00025FD7">
      <w:pPr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addl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  %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ecx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>,    (%</w:t>
      </w:r>
      <w:proofErr w:type="spellStart"/>
      <w:r>
        <w:rPr>
          <w:rFonts w:ascii="Times New Roman" w:eastAsia="宋体" w:hAnsi="Times New Roman" w:cs="Times New Roman"/>
          <w:bCs/>
          <w:color w:val="000000"/>
          <w:sz w:val="24"/>
        </w:rPr>
        <w:t>rdi</w:t>
      </w:r>
      <w:proofErr w:type="spellEnd"/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)  </w:t>
      </w: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将累加和存放于地址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sum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处的内存空间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</w:p>
    <w:p w14:paraId="3042BBF3" w14:textId="77777777" w:rsidR="00025FD7" w:rsidRPr="00720C61" w:rsidRDefault="00025FD7" w:rsidP="00025FD7">
      <w:pPr>
        <w:ind w:firstLineChars="100" w:firstLine="240"/>
        <w:rPr>
          <w:rFonts w:ascii="Times New Roman" w:eastAsia="宋体" w:hAnsi="Times New Roman" w:cs="Times New Roman"/>
          <w:bCs/>
          <w:color w:val="000000"/>
          <w:sz w:val="24"/>
        </w:rPr>
      </w:pP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addq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$0x</w:t>
      </w:r>
      <w:proofErr w:type="gram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10,   </w:t>
      </w:r>
      <w:proofErr w:type="gram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%</w:t>
      </w:r>
      <w:proofErr w:type="spellStart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rsp</w:t>
      </w:r>
      <w:proofErr w:type="spellEnd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</w:t>
      </w:r>
    </w:p>
    <w:p w14:paraId="17CFF42A" w14:textId="01BC26F7" w:rsidR="002E7C4A" w:rsidRPr="00025FD7" w:rsidRDefault="00DB6ACD" w:rsidP="00025FD7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proofErr w:type="gramStart"/>
      <w:r w:rsidR="00025FD7" w:rsidRPr="00720C61">
        <w:rPr>
          <w:rFonts w:ascii="Times New Roman" w:eastAsia="宋体" w:hAnsi="Times New Roman" w:cs="Times New Roman"/>
          <w:bCs/>
          <w:color w:val="000000"/>
          <w:sz w:val="24"/>
        </w:rPr>
        <w:t>ret</w:t>
      </w:r>
      <w:proofErr w:type="gramEnd"/>
      <w:r w:rsidR="00025FD7"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6A366857" w14:textId="5804270E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1" w:name="_Hlk201090994"/>
      <w:r>
        <w:rPr>
          <w:rFonts w:ascii="微软雅黑" w:eastAsia="微软雅黑" w:hAnsi="微软雅黑" w:hint="eastAsia"/>
          <w:b/>
          <w:bCs/>
          <w:sz w:val="21"/>
          <w:szCs w:val="21"/>
        </w:rPr>
        <w:t>36.</w:t>
      </w:r>
    </w:p>
    <w:p w14:paraId="6423DAAD" w14:textId="77777777" w:rsidR="00FC0F8E" w:rsidRP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FC0F8E">
        <w:rPr>
          <w:rFonts w:ascii="微软雅黑" w:eastAsia="微软雅黑" w:hAnsi="微软雅黑" w:hint="eastAsia"/>
          <w:b/>
          <w:bCs/>
          <w:sz w:val="21"/>
          <w:szCs w:val="21"/>
        </w:rPr>
        <w:t>第一行变量a的作用域是全局，第三行变量a的作用域是函数proc内。</w:t>
      </w:r>
    </w:p>
    <w:p w14:paraId="09078718" w14:textId="661AFB12" w:rsidR="00673C13" w:rsidRPr="00673C13" w:rsidRDefault="00673C13" w:rsidP="00673C13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sz w:val="21"/>
          <w:szCs w:val="21"/>
        </w:rPr>
      </w:pPr>
      <w:r w:rsidRPr="00673C13">
        <w:rPr>
          <w:rFonts w:ascii="微软雅黑" w:eastAsia="微软雅黑" w:hAnsi="微软雅黑" w:hint="eastAsia"/>
          <w:b/>
          <w:bCs/>
          <w:sz w:val="21"/>
          <w:szCs w:val="21"/>
        </w:rPr>
        <w:t>局部静态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变量：</w:t>
      </w:r>
      <w:r w:rsidRPr="00673C13">
        <w:rPr>
          <w:rFonts w:ascii="微软雅黑" w:eastAsia="微软雅黑" w:hAnsi="微软雅黑" w:hint="eastAsia"/>
          <w:sz w:val="21"/>
          <w:szCs w:val="21"/>
        </w:rPr>
        <w:t>只会初始化一次（默认值为 0）；在后续的函数调用中保持上次的值；</w:t>
      </w:r>
    </w:p>
    <w:p w14:paraId="4CEAE2AE" w14:textId="3AE45EF0" w:rsidR="00673C13" w:rsidRPr="00673C13" w:rsidRDefault="00673C13" w:rsidP="00673C13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sz w:val="21"/>
          <w:szCs w:val="21"/>
        </w:rPr>
      </w:pPr>
      <w:r w:rsidRPr="00673C13">
        <w:rPr>
          <w:rFonts w:ascii="微软雅黑" w:eastAsia="微软雅黑" w:hAnsi="微软雅黑" w:hint="eastAsia"/>
          <w:sz w:val="21"/>
          <w:szCs w:val="21"/>
        </w:rPr>
        <w:lastRenderedPageBreak/>
        <w:t>作用域仍是函数内部，但生命周期是整个程序运行期间</w:t>
      </w:r>
    </w:p>
    <w:p w14:paraId="4E891CCD" w14:textId="54293BE0" w:rsidR="00FC0F8E" w:rsidRP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FC0F8E">
        <w:rPr>
          <w:rFonts w:ascii="微软雅黑" w:eastAsia="微软雅黑" w:hAnsi="微软雅黑" w:hint="eastAsia"/>
          <w:b/>
          <w:bCs/>
          <w:sz w:val="21"/>
          <w:szCs w:val="21"/>
        </w:rPr>
        <w:t>第一次：12</w:t>
      </w:r>
    </w:p>
    <w:p w14:paraId="3EB40F09" w14:textId="7D22CB45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FC0F8E">
        <w:rPr>
          <w:rFonts w:ascii="微软雅黑" w:eastAsia="微软雅黑" w:hAnsi="微软雅黑" w:hint="eastAsia"/>
          <w:b/>
          <w:bCs/>
          <w:sz w:val="21"/>
          <w:szCs w:val="21"/>
        </w:rPr>
        <w:t>第二次：17</w:t>
      </w:r>
    </w:p>
    <w:p w14:paraId="6CAEDDBC" w14:textId="76394FDC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2" w:name="_Hlk201091006"/>
      <w:bookmarkEnd w:id="11"/>
      <w:r>
        <w:rPr>
          <w:rFonts w:ascii="微软雅黑" w:eastAsia="微软雅黑" w:hAnsi="微软雅黑" w:hint="eastAsia"/>
          <w:b/>
          <w:bCs/>
          <w:sz w:val="21"/>
          <w:szCs w:val="21"/>
        </w:rPr>
        <w:t>37</w:t>
      </w:r>
      <w:proofErr w:type="gramStart"/>
      <w:r>
        <w:rPr>
          <w:rFonts w:ascii="微软雅黑" w:eastAsia="微软雅黑" w:hAnsi="微软雅黑" w:hint="eastAsia"/>
          <w:b/>
          <w:bCs/>
          <w:sz w:val="21"/>
          <w:szCs w:val="21"/>
        </w:rPr>
        <w:t>.</w:t>
      </w:r>
      <w:r w:rsidRPr="00FC0F8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FC0F8E">
        <w:rPr>
          <w:rFonts w:ascii="微软雅黑" w:eastAsia="微软雅黑" w:hAnsi="微软雅黑" w:hint="eastAsia"/>
          <w:b/>
          <w:bCs/>
          <w:sz w:val="21"/>
          <w:szCs w:val="21"/>
        </w:rPr>
        <w:t>7</w:t>
      </w:r>
      <w:proofErr w:type="gramEnd"/>
      <w:r w:rsidRPr="00FC0F8E">
        <w:rPr>
          <w:rFonts w:ascii="微软雅黑" w:eastAsia="微软雅黑" w:hAnsi="微软雅黑" w:hint="eastAsia"/>
          <w:b/>
          <w:bCs/>
          <w:sz w:val="21"/>
          <w:szCs w:val="21"/>
        </w:rPr>
        <w:t xml:space="preserve"> 3 2</w:t>
      </w:r>
      <w:r w:rsidR="00694864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</w:p>
    <w:p w14:paraId="631CD5D4" w14:textId="7842CD5A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3" w:name="_Hlk201091020"/>
      <w:bookmarkEnd w:id="12"/>
      <w:r>
        <w:rPr>
          <w:rFonts w:ascii="微软雅黑" w:eastAsia="微软雅黑" w:hAnsi="微软雅黑" w:hint="eastAsia"/>
          <w:b/>
          <w:bCs/>
          <w:sz w:val="21"/>
          <w:szCs w:val="21"/>
        </w:rPr>
        <w:t>38.</w:t>
      </w:r>
    </w:p>
    <w:p w14:paraId="10FDE77C" w14:textId="1823CB20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C63420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344811" wp14:editId="4FEE88EC">
            <wp:extent cx="4280598" cy="1246661"/>
            <wp:effectExtent l="0" t="0" r="5715" b="0"/>
            <wp:docPr id="143858630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86308" name="图片 1" descr="表格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5" cy="12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E18" w14:textId="39C447E2" w:rsidR="00FC0F8E" w:rsidRDefault="00FC0F8E" w:rsidP="00FC0F8E">
      <w:pPr>
        <w:adjustRightInd w:val="0"/>
        <w:snapToGrid w:val="0"/>
        <w:spacing w:line="240" w:lineRule="auto"/>
        <w:rPr>
          <w:rFonts w:ascii="微软雅黑" w:eastAsia="微软雅黑" w:hAnsi="微软雅黑"/>
          <w:b/>
          <w:bCs/>
          <w:sz w:val="21"/>
          <w:szCs w:val="21"/>
        </w:rPr>
      </w:pPr>
      <w:bookmarkStart w:id="14" w:name="_Hlk201091032"/>
      <w:bookmarkEnd w:id="13"/>
      <w:r>
        <w:rPr>
          <w:rFonts w:ascii="微软雅黑" w:eastAsia="微软雅黑" w:hAnsi="微软雅黑" w:hint="eastAsia"/>
          <w:b/>
          <w:bCs/>
          <w:sz w:val="21"/>
          <w:szCs w:val="21"/>
        </w:rPr>
        <w:t xml:space="preserve">39. </w:t>
      </w:r>
      <w:r w:rsidRPr="00FC0F8E">
        <w:rPr>
          <w:rFonts w:ascii="微软雅黑" w:eastAsia="微软雅黑" w:hAnsi="微软雅黑" w:hint="eastAsia"/>
          <w:b/>
          <w:bCs/>
          <w:sz w:val="21"/>
          <w:szCs w:val="21"/>
        </w:rPr>
        <w:t>H = 15 J = 10</w:t>
      </w:r>
      <w:bookmarkEnd w:id="14"/>
    </w:p>
    <w:p w14:paraId="6830DC5A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40.</w:t>
      </w:r>
      <w:r w:rsidRPr="00B33CDF">
        <w:rPr>
          <w:rFonts w:hint="eastAsia"/>
        </w:rPr>
        <w:t xml:space="preserve">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参考答案：</w:t>
      </w:r>
      <w:r w:rsidRPr="00F6507D">
        <w:rPr>
          <w:rFonts w:ascii="Times New Roman" w:eastAsia="宋体" w:hAnsi="Times New Roman" w:cs="Times New Roman"/>
          <w:color w:val="FF0000"/>
          <w:szCs w:val="21"/>
        </w:rPr>
        <w:t>‌</w:t>
      </w:r>
    </w:p>
    <w:p w14:paraId="35824ED3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、前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6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个整型参数依次通过：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rdi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a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rsi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b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rdx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c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rcx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%r8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e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%r9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f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）。</w:t>
      </w:r>
    </w:p>
    <w:p w14:paraId="6316BE3B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g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位于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16(%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rbp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h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位于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24(%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rbp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。因为调用时返回地址（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字节）和保存的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rbp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字节）已压</w:t>
      </w:r>
      <w:proofErr w:type="gram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栈</w:t>
      </w:r>
      <w:proofErr w:type="gram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，故第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7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个参数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g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在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%rbp+16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，第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个参数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h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在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%rbp+24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14:paraId="7A8CC581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subq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$32, 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rsp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个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参数副本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（每个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int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占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4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字节）预留空间，共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32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字节</w:t>
      </w:r>
    </w:p>
    <w:p w14:paraId="0581F189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main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调用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func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时需将第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7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、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个参数（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7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和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8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）压</w:t>
      </w:r>
      <w:proofErr w:type="gram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栈</w:t>
      </w:r>
      <w:proofErr w:type="gram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（注意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x86-64</w:t>
      </w:r>
      <w:proofErr w:type="gram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栈</w:t>
      </w:r>
      <w:proofErr w:type="gram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向下增长，参数按从右到左压</w:t>
      </w:r>
      <w:proofErr w:type="gram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栈</w:t>
      </w:r>
      <w:proofErr w:type="gram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）。</w:t>
      </w:r>
    </w:p>
    <w:p w14:paraId="651BB80F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proofErr w:type="gram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栈</w:t>
      </w:r>
      <w:proofErr w:type="gram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帧结构（从高地址到低地址）：</w:t>
      </w:r>
    </w:p>
    <w:p w14:paraId="7371067D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| ...          |  </w:t>
      </w:r>
    </w:p>
    <w:p w14:paraId="5212F0F4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| h=8          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←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%rbp+24  </w:t>
      </w:r>
    </w:p>
    <w:p w14:paraId="3BB2B11C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| g=7          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←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%rbp+16  </w:t>
      </w:r>
    </w:p>
    <w:p w14:paraId="51414B4C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返回地址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     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←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%rbp+8  </w:t>
      </w:r>
    </w:p>
    <w:p w14:paraId="50F2916D" w14:textId="77777777" w:rsidR="00084D9A" w:rsidRPr="00F6507D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保存的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rbp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   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←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%</w:t>
      </w:r>
      <w:proofErr w:type="spellStart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rbp</w:t>
      </w:r>
      <w:proofErr w:type="spellEnd"/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 </w:t>
      </w:r>
    </w:p>
    <w:p w14:paraId="04C1F53E" w14:textId="77777777" w:rsidR="00084D9A" w:rsidRDefault="00084D9A" w:rsidP="00084D9A">
      <w:pPr>
        <w:rPr>
          <w:rFonts w:ascii="Times New Roman" w:eastAsia="宋体" w:hAnsi="Times New Roman" w:cs="Times New Roman"/>
          <w:color w:val="FF0000"/>
          <w:szCs w:val="21"/>
        </w:rPr>
      </w:pP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| local1~local4 | 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>←</w:t>
      </w:r>
      <w:r w:rsidRPr="00F6507D">
        <w:rPr>
          <w:rFonts w:ascii="Times New Roman" w:eastAsia="宋体" w:hAnsi="Times New Roman" w:cs="Times New Roman" w:hint="eastAsia"/>
          <w:color w:val="FF0000"/>
          <w:szCs w:val="21"/>
        </w:rPr>
        <w:t xml:space="preserve"> %rbp-4 ~ %rbp-32</w:t>
      </w:r>
    </w:p>
    <w:p w14:paraId="1FE9FB8E" w14:textId="77777777" w:rsidR="00084D9A" w:rsidRPr="00914F72" w:rsidRDefault="00084D9A" w:rsidP="00084D9A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41.</w:t>
      </w:r>
    </w:p>
    <w:p w14:paraId="177E6D39" w14:textId="77777777" w:rsidR="00084D9A" w:rsidRDefault="00084D9A" w:rsidP="00FC0F8E">
      <w:pPr>
        <w:adjustRightInd w:val="0"/>
        <w:snapToGrid w:val="0"/>
        <w:spacing w:line="240" w:lineRule="auto"/>
        <w:rPr>
          <w:rFonts w:ascii="微软雅黑" w:eastAsia="微软雅黑" w:hAnsi="微软雅黑" w:hint="eastAsia"/>
          <w:b/>
          <w:bCs/>
          <w:sz w:val="21"/>
          <w:szCs w:val="21"/>
        </w:rPr>
      </w:pPr>
    </w:p>
    <w:sectPr w:rsidR="0008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0E9FC" w14:textId="77777777" w:rsidR="00A20186" w:rsidRDefault="00A20186" w:rsidP="00DB12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68309B" w14:textId="77777777" w:rsidR="00A20186" w:rsidRDefault="00A20186" w:rsidP="00DB12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 New Rom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5404A" w14:textId="77777777" w:rsidR="00A20186" w:rsidRDefault="00A20186" w:rsidP="00DB12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59A0B6" w14:textId="77777777" w:rsidR="00A20186" w:rsidRDefault="00A20186" w:rsidP="00DB12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4A"/>
    <w:rsid w:val="00025FD7"/>
    <w:rsid w:val="00044322"/>
    <w:rsid w:val="00051EF5"/>
    <w:rsid w:val="000651D5"/>
    <w:rsid w:val="00084D9A"/>
    <w:rsid w:val="00155EBA"/>
    <w:rsid w:val="001801F9"/>
    <w:rsid w:val="001833CA"/>
    <w:rsid w:val="00191FC2"/>
    <w:rsid w:val="001931E7"/>
    <w:rsid w:val="001D50B9"/>
    <w:rsid w:val="0020194A"/>
    <w:rsid w:val="0026460A"/>
    <w:rsid w:val="00282DF1"/>
    <w:rsid w:val="00295F8E"/>
    <w:rsid w:val="002978E0"/>
    <w:rsid w:val="002D571B"/>
    <w:rsid w:val="002E7C4A"/>
    <w:rsid w:val="003617FB"/>
    <w:rsid w:val="0039193A"/>
    <w:rsid w:val="003B696F"/>
    <w:rsid w:val="003E3C22"/>
    <w:rsid w:val="00466797"/>
    <w:rsid w:val="00504004"/>
    <w:rsid w:val="006445CE"/>
    <w:rsid w:val="00654572"/>
    <w:rsid w:val="00673C13"/>
    <w:rsid w:val="00682A84"/>
    <w:rsid w:val="00694864"/>
    <w:rsid w:val="006A6B73"/>
    <w:rsid w:val="006E778C"/>
    <w:rsid w:val="007230E9"/>
    <w:rsid w:val="007B389D"/>
    <w:rsid w:val="007C7F11"/>
    <w:rsid w:val="007E627F"/>
    <w:rsid w:val="00901735"/>
    <w:rsid w:val="00914F72"/>
    <w:rsid w:val="00936595"/>
    <w:rsid w:val="00995E17"/>
    <w:rsid w:val="009D1AA0"/>
    <w:rsid w:val="009E6EBD"/>
    <w:rsid w:val="00A07D22"/>
    <w:rsid w:val="00A20186"/>
    <w:rsid w:val="00A20BBA"/>
    <w:rsid w:val="00A336C9"/>
    <w:rsid w:val="00A6169C"/>
    <w:rsid w:val="00AB067D"/>
    <w:rsid w:val="00AB4379"/>
    <w:rsid w:val="00AC2DA7"/>
    <w:rsid w:val="00B03C99"/>
    <w:rsid w:val="00B32940"/>
    <w:rsid w:val="00B33CDF"/>
    <w:rsid w:val="00B434EA"/>
    <w:rsid w:val="00B7678D"/>
    <w:rsid w:val="00BA7A9E"/>
    <w:rsid w:val="00CE6C65"/>
    <w:rsid w:val="00DB1275"/>
    <w:rsid w:val="00DB6ACD"/>
    <w:rsid w:val="00EB3C96"/>
    <w:rsid w:val="00F3170F"/>
    <w:rsid w:val="00F6507D"/>
    <w:rsid w:val="00FC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F290CD"/>
  <w15:chartTrackingRefBased/>
  <w15:docId w15:val="{14C1E2E3-A5F0-413C-9829-E3CC245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27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19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9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9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9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9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9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9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9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9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19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19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19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19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19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19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19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19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19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19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19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19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19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19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12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B12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B12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B1275"/>
    <w:rPr>
      <w:sz w:val="18"/>
      <w:szCs w:val="18"/>
    </w:rPr>
  </w:style>
  <w:style w:type="paragraph" w:styleId="af2">
    <w:name w:val="No Spacing"/>
    <w:uiPriority w:val="1"/>
    <w:qFormat/>
    <w:rsid w:val="00F6507D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923</Words>
  <Characters>1589</Characters>
  <Application>Microsoft Office Word</Application>
  <DocSecurity>0</DocSecurity>
  <Lines>105</Lines>
  <Paragraphs>132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35</cp:revision>
  <dcterms:created xsi:type="dcterms:W3CDTF">2025-06-17T13:58:00Z</dcterms:created>
  <dcterms:modified xsi:type="dcterms:W3CDTF">2025-06-28T05:23:00Z</dcterms:modified>
</cp:coreProperties>
</file>