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C04C6" w14:textId="60CBFC0F" w:rsidR="007F20BC" w:rsidRDefault="00A21B94">
      <w:r>
        <w:t>H</w:t>
      </w:r>
      <w:r>
        <w:rPr>
          <w:rFonts w:hint="eastAsia"/>
        </w:rPr>
        <w:t>eth</w:t>
      </w:r>
      <w:r>
        <w:t>g</w:t>
      </w:r>
    </w:p>
    <w:p w14:paraId="0C91BFF7" w14:textId="4E7E2B84" w:rsidR="00A21B94" w:rsidRDefault="00A21B94"/>
    <w:p w14:paraId="5958370D" w14:textId="5EDEC91C" w:rsidR="00A21B94" w:rsidRDefault="00A21B94">
      <w:r>
        <w:t>Ttru</w:t>
      </w:r>
    </w:p>
    <w:p w14:paraId="6AF4DC9B" w14:textId="3E515636" w:rsidR="00A21B94" w:rsidRDefault="00A21B94">
      <w:r>
        <w:t>Rtu</w:t>
      </w:r>
    </w:p>
    <w:p w14:paraId="5E146DA1" w14:textId="51652B8F" w:rsidR="00A21B94" w:rsidRDefault="00A21B94"/>
    <w:p w14:paraId="3144F3E7" w14:textId="68294657" w:rsidR="00A21B94" w:rsidRDefault="00A21B94">
      <w:pPr>
        <w:rPr>
          <w:rFonts w:hint="eastAsia"/>
        </w:rPr>
      </w:pPr>
      <w:r>
        <w:rPr>
          <w:rFonts w:hint="eastAsia"/>
        </w:rPr>
        <w:t>e</w:t>
      </w:r>
      <w:r>
        <w:t>r</w:t>
      </w:r>
    </w:p>
    <w:sectPr w:rsidR="00A21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BC"/>
    <w:rsid w:val="007F20BC"/>
    <w:rsid w:val="00A2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6459"/>
  <w15:chartTrackingRefBased/>
  <w15:docId w15:val="{ADB20CA3-E08E-4F98-B4CC-7D584B1F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曦</dc:creator>
  <cp:keywords/>
  <dc:description/>
  <cp:lastModifiedBy>王 曦</cp:lastModifiedBy>
  <cp:revision>2</cp:revision>
  <dcterms:created xsi:type="dcterms:W3CDTF">2023-04-02T11:34:00Z</dcterms:created>
  <dcterms:modified xsi:type="dcterms:W3CDTF">2023-04-02T11:34:00Z</dcterms:modified>
</cp:coreProperties>
</file>