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EB7F" w14:textId="77777777" w:rsidR="00E32FEC" w:rsidRDefault="00E32FEC" w:rsidP="00E32FEC">
      <w:r>
        <w:rPr>
          <w:rFonts w:hint="eastAsia"/>
        </w:rPr>
        <w:t>辨析题</w:t>
      </w:r>
      <w:r>
        <w:t>:</w:t>
      </w:r>
    </w:p>
    <w:p w14:paraId="214F5BD6" w14:textId="3E33B038" w:rsidR="00E32FEC" w:rsidRDefault="004C3A60" w:rsidP="00E32FEC">
      <w:r>
        <w:rPr>
          <w:rFonts w:hint="eastAsia"/>
        </w:rPr>
        <w:t>1.</w:t>
      </w:r>
      <w:r w:rsidR="00E32FEC">
        <w:t>元宇宙</w:t>
      </w:r>
      <w:r w:rsidR="00E32FEC">
        <w:rPr>
          <w:rFonts w:hint="eastAsia"/>
        </w:rPr>
        <w:t>书本p32原句</w:t>
      </w:r>
    </w:p>
    <w:p w14:paraId="3493D277" w14:textId="693C8A78" w:rsidR="00E32FEC" w:rsidRDefault="004C3A60" w:rsidP="00E32FEC">
      <w:r>
        <w:rPr>
          <w:rFonts w:hint="eastAsia"/>
        </w:rPr>
        <w:t>2.</w:t>
      </w:r>
      <w:r w:rsidR="00E32FEC">
        <w:t>量子力学</w:t>
      </w:r>
      <w:r w:rsidR="00E32FEC">
        <w:rPr>
          <w:rFonts w:hint="eastAsia"/>
        </w:rPr>
        <w:t>书本p29原句</w:t>
      </w:r>
    </w:p>
    <w:p w14:paraId="026436A4" w14:textId="51FFE77F" w:rsidR="00E32FEC" w:rsidRDefault="004C3A60" w:rsidP="00E32FEC">
      <w:r>
        <w:rPr>
          <w:rFonts w:hint="eastAsia"/>
        </w:rPr>
        <w:t>3.</w:t>
      </w:r>
      <w:r w:rsidR="00E32FEC">
        <w:t>拜物教</w:t>
      </w:r>
      <w:r w:rsidR="00E32FEC">
        <w:rPr>
          <w:rFonts w:hint="eastAsia"/>
        </w:rPr>
        <w:t>书本p192-193原句</w:t>
      </w:r>
    </w:p>
    <w:p w14:paraId="37DCB760" w14:textId="7A7D3BD2" w:rsidR="00E32FEC" w:rsidRDefault="00E32FEC" w:rsidP="00E32FEC">
      <w:r>
        <w:rPr>
          <w:rFonts w:hint="eastAsia"/>
        </w:rPr>
        <w:t>材料题</w:t>
      </w:r>
      <w:r>
        <w:t xml:space="preserve">: </w:t>
      </w:r>
      <w:r>
        <w:rPr>
          <w:rFonts w:hint="eastAsia"/>
        </w:rPr>
        <w:t>材料大致讲述了工具和人类社会生产力水平的一致发展</w:t>
      </w:r>
    </w:p>
    <w:p w14:paraId="5990D325" w14:textId="163AFAEA" w:rsidR="00E32FEC" w:rsidRDefault="004C3A60" w:rsidP="00E32FEC">
      <w:r>
        <w:rPr>
          <w:rFonts w:hint="eastAsia"/>
        </w:rPr>
        <w:t>1.</w:t>
      </w:r>
      <w:r w:rsidR="00E32FEC">
        <w:rPr>
          <w:rFonts w:hint="eastAsia"/>
        </w:rPr>
        <w:t>从</w:t>
      </w:r>
      <w:r w:rsidR="00E32FEC">
        <w:t>历史唯物主义的角度理解人的发展和解放</w:t>
      </w:r>
    </w:p>
    <w:p w14:paraId="24011AAC" w14:textId="1829DC72" w:rsidR="00E32FEC" w:rsidRDefault="004C3A60" w:rsidP="00E32FEC">
      <w:r>
        <w:rPr>
          <w:rFonts w:hint="eastAsia"/>
        </w:rPr>
        <w:t>2.</w:t>
      </w:r>
      <w:r w:rsidR="00E32FEC">
        <w:rPr>
          <w:rFonts w:hint="eastAsia"/>
        </w:rPr>
        <w:t>从历史唯物主义的角度理解社会历史发展的必然性和人的能动性</w:t>
      </w:r>
    </w:p>
    <w:p w14:paraId="3279042B" w14:textId="77777777" w:rsidR="00E32FEC" w:rsidRDefault="00E32FEC" w:rsidP="00E32FEC">
      <w:r>
        <w:rPr>
          <w:rFonts w:hint="eastAsia"/>
        </w:rPr>
        <w:t>论述题</w:t>
      </w:r>
      <w:r>
        <w:t>:</w:t>
      </w:r>
    </w:p>
    <w:p w14:paraId="570176A5" w14:textId="65A6D8BD" w:rsidR="00B73532" w:rsidRDefault="004C3A60" w:rsidP="00E32FEC">
      <w:r>
        <w:rPr>
          <w:rFonts w:hint="eastAsia"/>
        </w:rPr>
        <w:t>1.</w:t>
      </w:r>
      <w:r w:rsidR="00E32FEC">
        <w:rPr>
          <w:rFonts w:hint="eastAsia"/>
        </w:rPr>
        <w:t>从</w:t>
      </w:r>
      <w:r w:rsidR="00E32FEC">
        <w:t>物质分化的角度谈论实践，物质，人类社会，精神世界的辩证统一</w:t>
      </w:r>
    </w:p>
    <w:sectPr w:rsidR="00B73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EC"/>
    <w:rsid w:val="004C3A60"/>
    <w:rsid w:val="00B73532"/>
    <w:rsid w:val="00E3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58F6"/>
  <w15:chartTrackingRefBased/>
  <w15:docId w15:val="{5CECFB86-6FAD-48B4-B3E2-FA86D902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清波</dc:creator>
  <cp:keywords/>
  <dc:description/>
  <cp:lastModifiedBy>曾 清波</cp:lastModifiedBy>
  <cp:revision>2</cp:revision>
  <dcterms:created xsi:type="dcterms:W3CDTF">2023-09-03T09:58:00Z</dcterms:created>
  <dcterms:modified xsi:type="dcterms:W3CDTF">2023-09-04T03:01:00Z</dcterms:modified>
</cp:coreProperties>
</file>