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D5EE6" w14:textId="77777777" w:rsidR="001B4F94" w:rsidRPr="00023A24" w:rsidRDefault="00E51A15">
      <w:pPr>
        <w:jc w:val="center"/>
        <w:rPr>
          <w:b/>
          <w:sz w:val="24"/>
          <w:szCs w:val="24"/>
        </w:rPr>
      </w:pPr>
      <w:r w:rsidRPr="00023A24">
        <w:rPr>
          <w:rFonts w:hint="eastAsia"/>
          <w:b/>
          <w:sz w:val="24"/>
          <w:szCs w:val="24"/>
        </w:rPr>
        <w:t>第六章书面作业</w:t>
      </w:r>
    </w:p>
    <w:p w14:paraId="52EE8002" w14:textId="14FBB827" w:rsidR="001B4F94" w:rsidRPr="00023A24" w:rsidRDefault="00E51A15">
      <w:pPr>
        <w:widowControl/>
        <w:spacing w:beforeLines="50" w:before="156"/>
        <w:jc w:val="left"/>
        <w:rPr>
          <w:rFonts w:ascii="黑体" w:eastAsia="黑体" w:hAnsi="宋体" w:cs="宋体"/>
          <w:b/>
          <w:spacing w:val="30"/>
          <w:kern w:val="0"/>
          <w:sz w:val="24"/>
          <w:szCs w:val="24"/>
        </w:rPr>
      </w:pPr>
      <w:r w:rsidRPr="00023A24">
        <w:rPr>
          <w:rFonts w:ascii="黑体" w:eastAsia="黑体" w:hAnsi="宋体" w:cs="宋体" w:hint="eastAsia"/>
          <w:b/>
          <w:spacing w:val="30"/>
          <w:kern w:val="0"/>
          <w:sz w:val="24"/>
          <w:szCs w:val="24"/>
        </w:rPr>
        <w:t>一、</w:t>
      </w:r>
      <w:r w:rsidR="00355C43" w:rsidRPr="00023A24">
        <w:rPr>
          <w:rFonts w:ascii="黑体" w:eastAsia="黑体" w:hAnsi="宋体" w:cs="宋体" w:hint="eastAsia"/>
          <w:b/>
          <w:spacing w:val="30"/>
          <w:kern w:val="0"/>
          <w:sz w:val="24"/>
          <w:szCs w:val="24"/>
        </w:rPr>
        <w:t>填空</w:t>
      </w:r>
      <w:r w:rsidRPr="00023A24">
        <w:rPr>
          <w:rFonts w:ascii="黑体" w:eastAsia="黑体" w:hAnsi="宋体" w:cs="宋体" w:hint="eastAsia"/>
          <w:b/>
          <w:spacing w:val="30"/>
          <w:kern w:val="0"/>
          <w:sz w:val="24"/>
          <w:szCs w:val="24"/>
        </w:rPr>
        <w:t>题（</w:t>
      </w:r>
      <w:r w:rsidR="00355C43" w:rsidRPr="00023A24">
        <w:rPr>
          <w:rFonts w:ascii="黑体" w:eastAsia="黑体" w:hAnsi="宋体" w:cs="宋体" w:hint="eastAsia"/>
          <w:b/>
          <w:spacing w:val="30"/>
          <w:kern w:val="0"/>
          <w:sz w:val="24"/>
          <w:szCs w:val="24"/>
        </w:rPr>
        <w:t>无特殊说明，每空</w:t>
      </w:r>
      <w:r w:rsidR="00345581" w:rsidRPr="00023A24">
        <w:rPr>
          <w:rFonts w:ascii="黑体" w:eastAsia="黑体" w:hAnsi="宋体" w:cs="宋体" w:hint="eastAsia"/>
          <w:b/>
          <w:spacing w:val="30"/>
          <w:kern w:val="0"/>
          <w:sz w:val="24"/>
          <w:szCs w:val="24"/>
        </w:rPr>
        <w:t>错1个扣1分</w:t>
      </w:r>
      <w:r w:rsidRPr="00023A24">
        <w:rPr>
          <w:rFonts w:ascii="黑体" w:eastAsia="黑体" w:hAnsi="宋体" w:cs="宋体" w:hint="eastAsia"/>
          <w:b/>
          <w:spacing w:val="30"/>
          <w:kern w:val="0"/>
          <w:sz w:val="24"/>
          <w:szCs w:val="24"/>
        </w:rPr>
        <w:t>）.</w:t>
      </w:r>
    </w:p>
    <w:p w14:paraId="22B1C07E" w14:textId="77777777" w:rsidR="001B4F94" w:rsidRPr="00023A24" w:rsidRDefault="00E51A15">
      <w:pPr>
        <w:spacing w:beforeLines="50" w:before="156"/>
        <w:ind w:left="442" w:hangingChars="147" w:hanging="442"/>
        <w:rPr>
          <w:rFonts w:ascii="仿宋_GB2312" w:eastAsia="仿宋_GB2312" w:hAnsi="宋体" w:cs="宋体"/>
          <w:spacing w:val="30"/>
          <w:kern w:val="0"/>
          <w:sz w:val="24"/>
          <w:szCs w:val="24"/>
          <w:u w:val="single"/>
        </w:rPr>
      </w:pPr>
      <w:r w:rsidRPr="00023A24">
        <w:rPr>
          <w:rFonts w:ascii="仿宋_GB2312" w:eastAsia="仿宋_GB2312" w:hAnsi="宋体" w:cs="宋体" w:hint="eastAsia"/>
          <w:b/>
          <w:spacing w:val="30"/>
          <w:kern w:val="0"/>
          <w:sz w:val="24"/>
          <w:szCs w:val="24"/>
        </w:rPr>
        <w:t>1.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在算法操作非法时可以做出处理，这属于算法设计要求中的</w:t>
      </w:r>
    </w:p>
    <w:p w14:paraId="18326D9B" w14:textId="667DA992" w:rsidR="001B4F94" w:rsidRPr="00023A24" w:rsidRDefault="00E51A15">
      <w:pPr>
        <w:spacing w:beforeLines="50" w:before="156"/>
        <w:ind w:firstLineChars="98" w:firstLine="294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  <w:u w:val="single"/>
        </w:rPr>
        <w:t xml:space="preserve"> </w:t>
      </w:r>
      <w:r w:rsidR="003F12B9" w:rsidRPr="00023A24">
        <w:rPr>
          <w:rFonts w:ascii="仿宋_GB2312" w:eastAsia="仿宋_GB2312" w:hAnsi="宋体" w:cs="宋体" w:hint="eastAsia"/>
          <w:color w:val="0070C0"/>
          <w:spacing w:val="30"/>
          <w:kern w:val="0"/>
          <w:sz w:val="24"/>
          <w:szCs w:val="24"/>
          <w:u w:val="single"/>
        </w:rPr>
        <w:t>健壮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  <w:u w:val="single"/>
        </w:rPr>
        <w:t xml:space="preserve"> 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性。</w:t>
      </w:r>
    </w:p>
    <w:p w14:paraId="61A37FE4" w14:textId="040FAC91" w:rsidR="001B4F94" w:rsidRPr="00023A24" w:rsidRDefault="00E51A15">
      <w:pPr>
        <w:spacing w:beforeLines="50" w:before="156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2.深度为5（树层次从1开始）的二叉树最多有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  <w:u w:val="single"/>
        </w:rPr>
        <w:t xml:space="preserve"> </w:t>
      </w:r>
      <w:r w:rsidR="00986916" w:rsidRPr="00023A24">
        <w:rPr>
          <w:rFonts w:ascii="仿宋_GB2312" w:eastAsia="仿宋_GB2312" w:hAnsi="宋体" w:cs="宋体"/>
          <w:color w:val="0070C0"/>
          <w:spacing w:val="30"/>
          <w:kern w:val="0"/>
          <w:sz w:val="24"/>
          <w:szCs w:val="24"/>
          <w:u w:val="single"/>
        </w:rPr>
        <w:t>31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  <w:u w:val="single"/>
        </w:rPr>
        <w:t xml:space="preserve"> 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个叶结点。</w:t>
      </w:r>
    </w:p>
    <w:p w14:paraId="586E2A97" w14:textId="77777777" w:rsidR="001B4F94" w:rsidRPr="00023A24" w:rsidRDefault="00E51A15">
      <w:pPr>
        <w:spacing w:beforeLines="50" w:before="156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3.已知完全二叉树的第6层有10个结点，则该完成二叉树共有</w:t>
      </w:r>
    </w:p>
    <w:p w14:paraId="1564B7C1" w14:textId="3A74A2D8" w:rsidR="001B4F94" w:rsidRPr="00023A24" w:rsidRDefault="00E51A15">
      <w:pPr>
        <w:spacing w:beforeLines="50" w:before="156"/>
        <w:ind w:firstLineChars="100" w:firstLine="300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  <w:u w:val="single"/>
        </w:rPr>
        <w:t xml:space="preserve"> </w:t>
      </w:r>
      <w:r w:rsidR="0043671F" w:rsidRPr="00023A24">
        <w:rPr>
          <w:rFonts w:ascii="仿宋_GB2312" w:eastAsia="仿宋_GB2312" w:hAnsi="宋体" w:cs="宋体"/>
          <w:color w:val="0070C0"/>
          <w:spacing w:val="30"/>
          <w:kern w:val="0"/>
          <w:sz w:val="24"/>
          <w:szCs w:val="24"/>
          <w:u w:val="single"/>
        </w:rPr>
        <w:t>1</w:t>
      </w:r>
      <w:r w:rsidR="002970A7" w:rsidRPr="00023A24">
        <w:rPr>
          <w:rFonts w:ascii="仿宋_GB2312" w:eastAsia="仿宋_GB2312" w:hAnsi="宋体" w:cs="宋体"/>
          <w:color w:val="0070C0"/>
          <w:spacing w:val="30"/>
          <w:kern w:val="0"/>
          <w:sz w:val="24"/>
          <w:szCs w:val="24"/>
          <w:u w:val="single"/>
        </w:rPr>
        <w:t>07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  <w:u w:val="single"/>
        </w:rPr>
        <w:t xml:space="preserve"> 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个结点。</w:t>
      </w:r>
    </w:p>
    <w:p w14:paraId="27981169" w14:textId="64AB43BE" w:rsidR="002970A7" w:rsidRPr="00023A24" w:rsidRDefault="002970A7">
      <w:pPr>
        <w:spacing w:beforeLines="50" w:before="156"/>
        <w:ind w:firstLineChars="100" w:firstLine="300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[</w:t>
      </w:r>
      <w:r w:rsidRPr="00023A24">
        <w:rPr>
          <w:rFonts w:ascii="仿宋_GB2312" w:eastAsia="仿宋_GB2312" w:hAnsi="宋体" w:cs="宋体" w:hint="eastAsia"/>
          <w:b/>
          <w:bCs/>
          <w:spacing w:val="30"/>
          <w:kern w:val="0"/>
          <w:sz w:val="24"/>
          <w:szCs w:val="24"/>
        </w:rPr>
        <w:t>解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 xml:space="preserve">] 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前6层全满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63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个节点,第6层有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32-10=22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个树中节点,</w:t>
      </w:r>
    </w:p>
    <w:p w14:paraId="1B0F8D84" w14:textId="62CCB167" w:rsidR="002970A7" w:rsidRPr="00023A24" w:rsidRDefault="002970A7">
      <w:pPr>
        <w:spacing w:beforeLines="50" w:before="156"/>
        <w:ind w:firstLineChars="100" w:firstLine="300"/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故第7层有4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4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个节点.</w:t>
      </w:r>
    </w:p>
    <w:p w14:paraId="29D793AD" w14:textId="77777777" w:rsidR="00192FA8" w:rsidRPr="00023A24" w:rsidRDefault="00E51A15" w:rsidP="00192FA8">
      <w:pPr>
        <w:spacing w:beforeLines="50" w:before="156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4.已知一</w:t>
      </w:r>
      <w:r w:rsidR="00192FA8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棵含200个结点的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完全二叉树，按层次遍历</w:t>
      </w:r>
      <w:r w:rsidR="00192FA8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依次给结点</w:t>
      </w:r>
    </w:p>
    <w:p w14:paraId="054858CF" w14:textId="5F3AF2E1" w:rsidR="00192FA8" w:rsidRPr="00023A24" w:rsidRDefault="00192FA8" w:rsidP="00192FA8">
      <w:pPr>
        <w:spacing w:beforeLines="50" w:before="156"/>
        <w:ind w:firstLineChars="100" w:firstLine="300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从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0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开始编号，编号为30的结点的双亲编号是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  <w:u w:val="single"/>
        </w:rPr>
        <w:t xml:space="preserve"> </w:t>
      </w:r>
      <w:r w:rsidR="003A48BF" w:rsidRPr="00023A24">
        <w:rPr>
          <w:rFonts w:ascii="仿宋_GB2312" w:eastAsia="仿宋_GB2312" w:hAnsi="宋体" w:cs="宋体"/>
          <w:color w:val="0070C0"/>
          <w:spacing w:val="30"/>
          <w:kern w:val="0"/>
          <w:sz w:val="24"/>
          <w:szCs w:val="24"/>
          <w:u w:val="single"/>
        </w:rPr>
        <w:t>1</w:t>
      </w:r>
      <w:r w:rsidR="001010A6" w:rsidRPr="00023A24">
        <w:rPr>
          <w:rFonts w:ascii="仿宋_GB2312" w:eastAsia="仿宋_GB2312" w:hAnsi="宋体" w:cs="宋体"/>
          <w:color w:val="0070C0"/>
          <w:spacing w:val="30"/>
          <w:kern w:val="0"/>
          <w:sz w:val="24"/>
          <w:szCs w:val="24"/>
          <w:u w:val="single"/>
        </w:rPr>
        <w:t>4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  <w:u w:val="single"/>
        </w:rPr>
        <w:t xml:space="preserve"> </w:t>
      </w:r>
      <w:r w:rsidRPr="00023A24">
        <w:rPr>
          <w:rFonts w:ascii="仿宋_GB2312" w:eastAsia="仿宋_GB2312" w:hAnsi="宋体" w:cs="宋体"/>
          <w:i/>
          <w:iCs/>
          <w:spacing w:val="30"/>
          <w:kern w:val="0"/>
          <w:sz w:val="24"/>
          <w:szCs w:val="24"/>
        </w:rPr>
        <w:t>,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左</w:t>
      </w:r>
    </w:p>
    <w:p w14:paraId="53EA12DF" w14:textId="3F08747E" w:rsidR="001B4F94" w:rsidRPr="00023A24" w:rsidRDefault="00192FA8" w:rsidP="00192FA8">
      <w:pPr>
        <w:spacing w:beforeLines="50" w:before="156"/>
        <w:ind w:firstLineChars="100" w:firstLine="300"/>
        <w:rPr>
          <w:rFonts w:ascii="仿宋_GB2312" w:eastAsia="仿宋_GB2312" w:hAnsi="宋体" w:cs="宋体"/>
          <w:spacing w:val="30"/>
          <w:kern w:val="0"/>
          <w:sz w:val="24"/>
          <w:szCs w:val="24"/>
          <w:u w:val="single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孩子的编号是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  <w:u w:val="single"/>
        </w:rPr>
        <w:t xml:space="preserve"> </w:t>
      </w:r>
      <w:r w:rsidR="00656919" w:rsidRPr="00023A24">
        <w:rPr>
          <w:rFonts w:ascii="仿宋_GB2312" w:eastAsia="仿宋_GB2312" w:hAnsi="宋体" w:cs="宋体"/>
          <w:color w:val="0070C0"/>
          <w:spacing w:val="30"/>
          <w:kern w:val="0"/>
          <w:sz w:val="24"/>
          <w:szCs w:val="24"/>
          <w:u w:val="single"/>
        </w:rPr>
        <w:t>61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  <w:u w:val="single"/>
        </w:rPr>
        <w:t xml:space="preserve"> 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,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右孩子的编号是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  <w:u w:val="single"/>
        </w:rPr>
        <w:t xml:space="preserve"> </w:t>
      </w:r>
      <w:r w:rsidR="00656919" w:rsidRPr="00023A24">
        <w:rPr>
          <w:rFonts w:ascii="仿宋_GB2312" w:eastAsia="仿宋_GB2312" w:hAnsi="宋体" w:cs="宋体"/>
          <w:color w:val="0070C0"/>
          <w:spacing w:val="30"/>
          <w:kern w:val="0"/>
          <w:sz w:val="24"/>
          <w:szCs w:val="24"/>
          <w:u w:val="single"/>
        </w:rPr>
        <w:t>62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  <w:u w:val="single"/>
        </w:rPr>
        <w:t xml:space="preserve"> 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。</w:t>
      </w:r>
    </w:p>
    <w:p w14:paraId="395F9D89" w14:textId="0DE0AC6E" w:rsidR="00E749D3" w:rsidRPr="00023A24" w:rsidRDefault="00E51A15" w:rsidP="00E749D3">
      <w:pPr>
        <w:spacing w:beforeLines="50" w:before="156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5.</w:t>
      </w:r>
      <w:r w:rsidR="00E749D3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设n,m是一棵二叉树上的两个结点，在中序遍历序列中n在m</w:t>
      </w:r>
    </w:p>
    <w:p w14:paraId="094673AB" w14:textId="55665FDF" w:rsidR="001B4F94" w:rsidRPr="00023A24" w:rsidRDefault="00E749D3" w:rsidP="00E749D3">
      <w:pPr>
        <w:spacing w:beforeLines="50" w:before="156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 xml:space="preserve">  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前的条件是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  <w:u w:val="single"/>
        </w:rPr>
        <w:t xml:space="preserve"> </w:t>
      </w:r>
      <w:r w:rsidR="00233768" w:rsidRPr="00023A24">
        <w:rPr>
          <w:rFonts w:ascii="仿宋_GB2312" w:eastAsia="仿宋_GB2312" w:hAnsi="宋体" w:cs="宋体" w:hint="eastAsia"/>
          <w:color w:val="0070C0"/>
          <w:spacing w:val="30"/>
          <w:kern w:val="0"/>
          <w:sz w:val="24"/>
          <w:szCs w:val="24"/>
          <w:u w:val="single"/>
        </w:rPr>
        <w:t>n在m的子树中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  <w:u w:val="single"/>
        </w:rPr>
        <w:t xml:space="preserve"> 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。</w:t>
      </w:r>
    </w:p>
    <w:p w14:paraId="6ED01E0A" w14:textId="0F9F52A1" w:rsidR="001B4F94" w:rsidRPr="00023A24" w:rsidRDefault="00E51A15" w:rsidP="004F6ACF">
      <w:pPr>
        <w:spacing w:beforeLines="50" w:before="156"/>
        <w:ind w:left="1800" w:hangingChars="600" w:hanging="1800"/>
        <w:rPr>
          <w:rFonts w:ascii="仿宋_GB2312" w:eastAsia="仿宋_GB2312" w:hAnsi="宋体" w:cs="宋体"/>
          <w:spacing w:val="30"/>
          <w:kern w:val="0"/>
          <w:sz w:val="24"/>
          <w:szCs w:val="24"/>
          <w:u w:val="single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6.已知Huffman树有n个叶子结点，</w:t>
      </w:r>
      <w:r w:rsidR="00A27216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则</w:t>
      </w:r>
      <w:r w:rsidR="00A27216"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它的结点总数</w:t>
      </w:r>
      <w:r w:rsidR="00A27216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为</w:t>
      </w:r>
      <w:r w:rsidR="00A27216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  <w:u w:val="single"/>
        </w:rPr>
        <w:t xml:space="preserve"> </w:t>
      </w:r>
      <w:r w:rsidR="00043B66" w:rsidRPr="00023A24">
        <w:rPr>
          <w:rFonts w:ascii="仿宋_GB2312" w:eastAsia="仿宋_GB2312" w:hAnsi="宋体" w:cs="宋体" w:hint="eastAsia"/>
          <w:color w:val="0070C0"/>
          <w:spacing w:val="30"/>
          <w:kern w:val="0"/>
          <w:sz w:val="24"/>
          <w:szCs w:val="24"/>
          <w:u w:val="single"/>
        </w:rPr>
        <w:t>(</w:t>
      </w:r>
      <w:r w:rsidR="00043B66" w:rsidRPr="00023A24">
        <w:rPr>
          <w:rFonts w:ascii="仿宋_GB2312" w:eastAsia="仿宋_GB2312" w:hAnsi="宋体" w:cs="宋体"/>
          <w:color w:val="0070C0"/>
          <w:spacing w:val="30"/>
          <w:kern w:val="0"/>
          <w:sz w:val="24"/>
          <w:szCs w:val="24"/>
          <w:u w:val="single"/>
        </w:rPr>
        <w:t>2n-1)</w:t>
      </w:r>
      <w:r w:rsidR="00A27216" w:rsidRPr="00023A24">
        <w:rPr>
          <w:rFonts w:ascii="仿宋_GB2312" w:eastAsia="仿宋_GB2312" w:hAnsi="宋体" w:cs="宋体"/>
          <w:spacing w:val="30"/>
          <w:kern w:val="0"/>
          <w:sz w:val="24"/>
          <w:szCs w:val="24"/>
          <w:u w:val="single"/>
        </w:rPr>
        <w:t xml:space="preserve"> </w:t>
      </w:r>
      <w:r w:rsidR="00A27216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。</w:t>
      </w:r>
    </w:p>
    <w:p w14:paraId="411D6B4E" w14:textId="59FAF4C5" w:rsidR="001B4F94" w:rsidRPr="00023A24" w:rsidRDefault="00E51A15">
      <w:pPr>
        <w:spacing w:beforeLines="50" w:before="156"/>
        <w:rPr>
          <w:rFonts w:ascii="仿宋_GB2312" w:eastAsia="仿宋_GB2312" w:hAnsi="宋体" w:cs="宋体"/>
          <w:spacing w:val="30"/>
          <w:kern w:val="0"/>
          <w:sz w:val="24"/>
          <w:szCs w:val="24"/>
          <w:u w:val="single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7.如果二叉树的深度为5，则其结点数目最少为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  <w:u w:val="single"/>
        </w:rPr>
        <w:t xml:space="preserve"> </w:t>
      </w:r>
      <w:r w:rsidR="00D244B4" w:rsidRPr="00023A24">
        <w:rPr>
          <w:rFonts w:ascii="仿宋_GB2312" w:eastAsia="仿宋_GB2312" w:hAnsi="宋体" w:cs="宋体"/>
          <w:color w:val="0070C0"/>
          <w:spacing w:val="30"/>
          <w:kern w:val="0"/>
          <w:sz w:val="24"/>
          <w:szCs w:val="24"/>
          <w:u w:val="single"/>
        </w:rPr>
        <w:t>5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  <w:u w:val="single"/>
        </w:rPr>
        <w:t xml:space="preserve"> 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,</w:t>
      </w:r>
    </w:p>
    <w:p w14:paraId="20AA6AFA" w14:textId="54273707" w:rsidR="001B4F94" w:rsidRPr="00023A24" w:rsidRDefault="00E51A15">
      <w:pPr>
        <w:spacing w:beforeLines="50" w:before="156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 xml:space="preserve">  最多为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  <w:u w:val="single"/>
        </w:rPr>
        <w:t xml:space="preserve"> </w:t>
      </w:r>
      <w:r w:rsidR="004C7946" w:rsidRPr="00023A24">
        <w:rPr>
          <w:rFonts w:ascii="仿宋_GB2312" w:eastAsia="仿宋_GB2312" w:hAnsi="宋体" w:cs="宋体"/>
          <w:color w:val="0070C0"/>
          <w:spacing w:val="30"/>
          <w:kern w:val="0"/>
          <w:sz w:val="24"/>
          <w:szCs w:val="24"/>
          <w:u w:val="single"/>
        </w:rPr>
        <w:t>31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  <w:u w:val="single"/>
        </w:rPr>
        <w:t xml:space="preserve"> 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。</w:t>
      </w:r>
    </w:p>
    <w:p w14:paraId="44D6B1EA" w14:textId="77777777" w:rsidR="001B4F94" w:rsidRPr="00023A24" w:rsidRDefault="00E51A15">
      <w:pPr>
        <w:spacing w:beforeLines="50" w:before="156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8.如果一颗二叉树的先序遍历和中序遍历顺序相同，则该二叉树</w:t>
      </w:r>
    </w:p>
    <w:p w14:paraId="36EAF659" w14:textId="69E43A5C" w:rsidR="001B4F94" w:rsidRPr="00023A24" w:rsidRDefault="00E51A15" w:rsidP="00D34DB7">
      <w:pPr>
        <w:spacing w:beforeLines="50" w:before="156"/>
        <w:ind w:leftChars="100" w:left="210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  <w:u w:val="single"/>
        </w:rPr>
        <w:t xml:space="preserve"> </w:t>
      </w:r>
      <w:r w:rsidR="008578BB" w:rsidRPr="00023A24">
        <w:rPr>
          <w:rFonts w:ascii="仿宋_GB2312" w:eastAsia="仿宋_GB2312" w:hAnsi="宋体" w:cs="宋体" w:hint="eastAsia"/>
          <w:color w:val="0070C0"/>
          <w:spacing w:val="30"/>
          <w:kern w:val="0"/>
          <w:sz w:val="24"/>
          <w:szCs w:val="24"/>
          <w:u w:val="single"/>
        </w:rPr>
        <w:t>每个节点的左子树都为空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  <w:u w:val="single"/>
        </w:rPr>
        <w:t xml:space="preserve"> 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；如果其先序遍历和后序遍历顺序相同，则该二叉树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  <w:u w:val="single"/>
        </w:rPr>
        <w:t xml:space="preserve"> </w:t>
      </w:r>
      <w:r w:rsidR="00D34DB7" w:rsidRPr="00023A24">
        <w:rPr>
          <w:rFonts w:ascii="仿宋_GB2312" w:eastAsia="仿宋_GB2312" w:hAnsi="宋体" w:cs="宋体" w:hint="eastAsia"/>
          <w:color w:val="0070C0"/>
          <w:spacing w:val="30"/>
          <w:kern w:val="0"/>
          <w:sz w:val="24"/>
          <w:szCs w:val="24"/>
          <w:u w:val="single"/>
        </w:rPr>
        <w:t>只有根节点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  <w:u w:val="single"/>
        </w:rPr>
        <w:t xml:space="preserve"> 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。</w:t>
      </w:r>
    </w:p>
    <w:p w14:paraId="7388A56B" w14:textId="080F4D06" w:rsidR="001B4F94" w:rsidRPr="00023A24" w:rsidRDefault="00E51A15" w:rsidP="00BF42FC">
      <w:pPr>
        <w:spacing w:beforeLines="50" w:before="156"/>
        <w:ind w:left="300" w:hangingChars="100" w:hanging="300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9.有3个结点可以构造出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  <w:u w:val="single"/>
        </w:rPr>
        <w:t xml:space="preserve"> </w:t>
      </w:r>
      <w:r w:rsidR="009D7FB7" w:rsidRPr="00023A24">
        <w:rPr>
          <w:rFonts w:ascii="仿宋_GB2312" w:eastAsia="仿宋_GB2312" w:hAnsi="宋体" w:cs="宋体"/>
          <w:color w:val="0070C0"/>
          <w:spacing w:val="30"/>
          <w:kern w:val="0"/>
          <w:sz w:val="24"/>
          <w:szCs w:val="24"/>
          <w:u w:val="single"/>
        </w:rPr>
        <w:t>5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  <w:u w:val="single"/>
        </w:rPr>
        <w:t xml:space="preserve"> 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种不同形态的二叉树，其中树高为3的二叉树有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  <w:u w:val="single"/>
        </w:rPr>
        <w:t xml:space="preserve"> </w:t>
      </w:r>
      <w:r w:rsidR="007471AB" w:rsidRPr="00023A24">
        <w:rPr>
          <w:rFonts w:ascii="仿宋_GB2312" w:eastAsia="仿宋_GB2312" w:hAnsi="宋体" w:cs="宋体"/>
          <w:color w:val="0070C0"/>
          <w:spacing w:val="30"/>
          <w:kern w:val="0"/>
          <w:sz w:val="24"/>
          <w:szCs w:val="24"/>
          <w:u w:val="single"/>
        </w:rPr>
        <w:t>4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  <w:u w:val="single"/>
        </w:rPr>
        <w:t xml:space="preserve"> 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个。</w:t>
      </w:r>
    </w:p>
    <w:p w14:paraId="42B939D6" w14:textId="3AEDC6BB" w:rsidR="00C31177" w:rsidRPr="00023A24" w:rsidRDefault="00C31177" w:rsidP="00BF42FC">
      <w:pPr>
        <w:spacing w:beforeLines="50" w:before="156"/>
        <w:ind w:left="300" w:hangingChars="100" w:hanging="300"/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ab/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[解]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 xml:space="preserve"> </w:t>
      </w:r>
      <w:r w:rsidRPr="00023A24">
        <w:rPr>
          <w:noProof/>
          <w:sz w:val="24"/>
          <w:szCs w:val="24"/>
        </w:rPr>
        <w:drawing>
          <wp:inline distT="0" distB="0" distL="0" distR="0" wp14:anchorId="6A9FFEAD" wp14:editId="65035FD2">
            <wp:extent cx="267198" cy="245533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92" cy="25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.</w:t>
      </w:r>
    </w:p>
    <w:p w14:paraId="5C3EE17F" w14:textId="2362BDEA" w:rsidR="001B4F94" w:rsidRPr="00023A24" w:rsidRDefault="00E51A15">
      <w:pPr>
        <w:spacing w:beforeLines="50" w:before="156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10.树T1和二叉树T2对应，T1的后根遍历与T2的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  <w:u w:val="single"/>
        </w:rPr>
        <w:t xml:space="preserve"> </w:t>
      </w:r>
      <w:r w:rsidR="00081652" w:rsidRPr="00023A24">
        <w:rPr>
          <w:rFonts w:ascii="仿宋_GB2312" w:eastAsia="仿宋_GB2312" w:hAnsi="宋体" w:cs="宋体" w:hint="eastAsia"/>
          <w:color w:val="0070C0"/>
          <w:spacing w:val="30"/>
          <w:kern w:val="0"/>
          <w:sz w:val="24"/>
          <w:szCs w:val="24"/>
          <w:u w:val="single"/>
        </w:rPr>
        <w:t>中序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  <w:u w:val="single"/>
        </w:rPr>
        <w:t xml:space="preserve"> 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遍</w:t>
      </w:r>
    </w:p>
    <w:p w14:paraId="735DA711" w14:textId="77777777" w:rsidR="001B4F94" w:rsidRPr="00023A24" w:rsidRDefault="00E51A15">
      <w:pPr>
        <w:spacing w:beforeLines="50" w:before="156"/>
        <w:ind w:firstLineChars="150" w:firstLine="450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历顺序相同。</w:t>
      </w:r>
    </w:p>
    <w:p w14:paraId="6ADF2086" w14:textId="77777777" w:rsidR="001B4F94" w:rsidRPr="00023A24" w:rsidRDefault="00E51A15">
      <w:pPr>
        <w:spacing w:beforeLines="50" w:before="156" w:afterLines="50" w:after="156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11.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设T是一棵二叉树，除叶子结点外，其它结点的度数皆为2，</w:t>
      </w:r>
    </w:p>
    <w:p w14:paraId="0CEF9D82" w14:textId="2218949A" w:rsidR="001B4F94" w:rsidRPr="00023A24" w:rsidRDefault="00E51A15">
      <w:pPr>
        <w:spacing w:beforeLines="50" w:before="156" w:afterLines="50" w:after="156"/>
        <w:ind w:firstLineChars="150" w:firstLine="450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若T中有6个叶结点，则T树的最大深度为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  <w:u w:val="single"/>
        </w:rPr>
        <w:t xml:space="preserve"> </w:t>
      </w:r>
      <w:r w:rsidR="00C361CA" w:rsidRPr="00023A24">
        <w:rPr>
          <w:rFonts w:ascii="仿宋_GB2312" w:eastAsia="仿宋_GB2312" w:hAnsi="宋体" w:cs="宋体"/>
          <w:color w:val="0070C0"/>
          <w:spacing w:val="30"/>
          <w:kern w:val="0"/>
          <w:sz w:val="24"/>
          <w:szCs w:val="24"/>
          <w:u w:val="single"/>
        </w:rPr>
        <w:t>6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  <w:u w:val="single"/>
        </w:rPr>
        <w:t> 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，</w:t>
      </w:r>
    </w:p>
    <w:p w14:paraId="5F7A3C32" w14:textId="4B01B1A7" w:rsidR="001B4F94" w:rsidRPr="00023A24" w:rsidRDefault="00E51A15">
      <w:pPr>
        <w:spacing w:beforeLines="50" w:before="156" w:afterLines="50" w:after="156"/>
        <w:ind w:firstLineChars="150" w:firstLine="450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最小可能深度为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  <w:u w:val="single"/>
        </w:rPr>
        <w:t xml:space="preserve"> </w:t>
      </w:r>
      <w:r w:rsidR="00413D2C" w:rsidRPr="00023A24">
        <w:rPr>
          <w:rFonts w:ascii="仿宋_GB2312" w:eastAsia="仿宋_GB2312" w:hAnsi="宋体" w:cs="宋体"/>
          <w:color w:val="0070C0"/>
          <w:spacing w:val="30"/>
          <w:kern w:val="0"/>
          <w:sz w:val="24"/>
          <w:szCs w:val="24"/>
          <w:u w:val="single"/>
        </w:rPr>
        <w:t>4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  <w:u w:val="single"/>
        </w:rPr>
        <w:t> 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 xml:space="preserve">。 </w:t>
      </w:r>
    </w:p>
    <w:p w14:paraId="6F643E4D" w14:textId="55EBE52F" w:rsidR="001B4F94" w:rsidRPr="00023A24" w:rsidRDefault="00E51A15" w:rsidP="002D1D6D">
      <w:pPr>
        <w:spacing w:beforeLines="50" w:before="156" w:afterLines="50" w:after="156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1</w:t>
      </w:r>
      <w:r w:rsidR="008676AB"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2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.对于一个有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n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个结点的二叉树，当它为一棵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  <w:u w:val="single"/>
        </w:rPr>
        <w:t xml:space="preserve"> </w:t>
      </w:r>
      <w:r w:rsidR="00DB7046" w:rsidRPr="00023A24">
        <w:rPr>
          <w:rFonts w:ascii="仿宋_GB2312" w:eastAsia="仿宋_GB2312" w:hAnsi="宋体" w:cs="宋体" w:hint="eastAsia"/>
          <w:color w:val="0070C0"/>
          <w:spacing w:val="30"/>
          <w:kern w:val="0"/>
          <w:sz w:val="24"/>
          <w:szCs w:val="24"/>
          <w:u w:val="single"/>
        </w:rPr>
        <w:t>满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  <w:u w:val="single"/>
        </w:rPr>
        <w:t xml:space="preserve"> 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二叉树</w:t>
      </w:r>
    </w:p>
    <w:p w14:paraId="73B6FEA4" w14:textId="301C8CC5" w:rsidR="001B4F94" w:rsidRPr="00023A24" w:rsidRDefault="00E51A15">
      <w:pPr>
        <w:spacing w:beforeLines="50" w:before="156" w:afterLines="50" w:after="156"/>
        <w:ind w:firstLineChars="150" w:firstLine="450"/>
        <w:jc w:val="left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时具有最小高度，高度为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  <w:u w:val="single"/>
        </w:rPr>
        <w:t xml:space="preserve"> </w:t>
      </w:r>
      <w:r w:rsidR="00B07873" w:rsidRPr="00023A24">
        <w:rPr>
          <w:noProof/>
          <w:sz w:val="24"/>
          <w:szCs w:val="24"/>
          <w:u w:val="single"/>
        </w:rPr>
        <w:drawing>
          <wp:inline distT="0" distB="0" distL="0" distR="0" wp14:anchorId="52513483" wp14:editId="6F2B9D9C">
            <wp:extent cx="529166" cy="152645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999" cy="15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  <w:u w:val="single"/>
        </w:rPr>
        <w:t xml:space="preserve"> 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，当它为一棵单支</w:t>
      </w:r>
    </w:p>
    <w:p w14:paraId="4E53BE5B" w14:textId="2212D14C" w:rsidR="001B4F94" w:rsidRPr="00023A24" w:rsidRDefault="00E51A15">
      <w:pPr>
        <w:ind w:firstLineChars="150" w:firstLine="450"/>
        <w:jc w:val="left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lastRenderedPageBreak/>
        <w:t>树具有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  <w:u w:val="single"/>
        </w:rPr>
        <w:t xml:space="preserve"> </w:t>
      </w:r>
      <w:r w:rsidR="00852216" w:rsidRPr="00023A24">
        <w:rPr>
          <w:rFonts w:ascii="仿宋_GB2312" w:eastAsia="仿宋_GB2312" w:hAnsi="宋体" w:cs="宋体" w:hint="eastAsia"/>
          <w:color w:val="0070C0"/>
          <w:spacing w:val="30"/>
          <w:kern w:val="0"/>
          <w:sz w:val="24"/>
          <w:szCs w:val="24"/>
          <w:u w:val="single"/>
        </w:rPr>
        <w:t>最大</w:t>
      </w:r>
      <w:r w:rsidR="00852216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  <w:u w:val="single"/>
        </w:rPr>
        <w:t xml:space="preserve"> 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高度，高度为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  <w:u w:val="single"/>
        </w:rPr>
        <w:t xml:space="preserve"> </w:t>
      </w:r>
      <w:r w:rsidR="00C946C5" w:rsidRPr="00023A24">
        <w:rPr>
          <w:rFonts w:ascii="仿宋_GB2312" w:eastAsia="仿宋_GB2312" w:hAnsi="宋体" w:cs="宋体"/>
          <w:color w:val="0070C0"/>
          <w:spacing w:val="30"/>
          <w:kern w:val="0"/>
          <w:sz w:val="24"/>
          <w:szCs w:val="24"/>
          <w:u w:val="single"/>
        </w:rPr>
        <w:t>n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  <w:u w:val="single"/>
        </w:rPr>
        <w:t xml:space="preserve"> 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。</w:t>
      </w:r>
    </w:p>
    <w:p w14:paraId="7DBA8EBC" w14:textId="77777777" w:rsidR="002578A4" w:rsidRPr="00023A24" w:rsidRDefault="00E51A15">
      <w:pPr>
        <w:spacing w:beforeLines="50" w:before="156" w:afterLines="50" w:after="156"/>
        <w:jc w:val="left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1</w:t>
      </w:r>
      <w:r w:rsidR="008676AB"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3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.</w:t>
      </w:r>
      <w:r w:rsidR="002578A4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二叉树</w:t>
      </w:r>
      <w:r w:rsidR="002578A4"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以先序序列创建，#表示空树。</w:t>
      </w:r>
      <w:r w:rsidR="002578A4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如果输入</w:t>
      </w:r>
      <w:r w:rsidR="002578A4"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序列为：</w:t>
      </w:r>
    </w:p>
    <w:p w14:paraId="7902AECA" w14:textId="61D857B5" w:rsidR="001B4F94" w:rsidRPr="00023A24" w:rsidRDefault="002578A4">
      <w:pPr>
        <w:spacing w:beforeLines="50" w:before="156" w:afterLines="50" w:after="156"/>
        <w:ind w:firstLineChars="150" w:firstLine="450"/>
        <w:jc w:val="left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ABC##</w:t>
      </w:r>
      <w:r w:rsidR="0056213A"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#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DE#</w:t>
      </w:r>
      <w:r w:rsidR="0056213A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#</w:t>
      </w:r>
      <w:r w:rsidR="0056213A"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FG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##</w:t>
      </w:r>
      <w:r w:rsidR="0056213A"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H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。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则该二叉树的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叶子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结点数为</w:t>
      </w:r>
      <w:r w:rsidR="00E51A15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  <w:u w:val="single"/>
        </w:rPr>
        <w:t xml:space="preserve"> </w:t>
      </w:r>
      <w:r w:rsidR="0058742F" w:rsidRPr="00023A24">
        <w:rPr>
          <w:rFonts w:ascii="仿宋_GB2312" w:eastAsia="仿宋_GB2312" w:hAnsi="宋体" w:cs="宋体"/>
          <w:color w:val="0070C0"/>
          <w:spacing w:val="30"/>
          <w:kern w:val="0"/>
          <w:sz w:val="24"/>
          <w:szCs w:val="24"/>
          <w:u w:val="single"/>
        </w:rPr>
        <w:t>4</w:t>
      </w:r>
      <w:r w:rsidR="00E51A15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  <w:u w:val="single"/>
        </w:rPr>
        <w:t xml:space="preserve"> </w:t>
      </w:r>
      <w:r w:rsidR="00E51A15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。</w:t>
      </w:r>
    </w:p>
    <w:p w14:paraId="35C0FA35" w14:textId="2CC1BCAF" w:rsidR="004B2DCE" w:rsidRPr="00023A24" w:rsidRDefault="004B2DCE" w:rsidP="009F293C">
      <w:pPr>
        <w:spacing w:beforeLines="50" w:before="156" w:afterLines="50" w:after="156"/>
        <w:ind w:left="600" w:hangingChars="200" w:hanging="600"/>
        <w:jc w:val="left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1</w:t>
      </w:r>
      <w:r w:rsidR="008676AB"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4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.线索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二叉树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中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的线索是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  <w:u w:val="single"/>
        </w:rPr>
        <w:t xml:space="preserve"> </w:t>
      </w:r>
      <w:r w:rsidR="00AA3837" w:rsidRPr="00023A24">
        <w:rPr>
          <w:rFonts w:ascii="仿宋_GB2312" w:eastAsia="仿宋_GB2312" w:hAnsi="宋体" w:cs="宋体" w:hint="eastAsia"/>
          <w:color w:val="0070C0"/>
          <w:spacing w:val="30"/>
          <w:kern w:val="0"/>
          <w:sz w:val="24"/>
          <w:szCs w:val="24"/>
          <w:u w:val="single"/>
        </w:rPr>
        <w:t>指向节点前驱或后继的指针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  <w:u w:val="single"/>
        </w:rPr>
        <w:t xml:space="preserve"> 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。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n个结点的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线索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二叉树含有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  <w:u w:val="single"/>
        </w:rPr>
        <w:t xml:space="preserve"> </w:t>
      </w:r>
      <w:r w:rsidR="0058742F" w:rsidRPr="00023A24">
        <w:rPr>
          <w:rFonts w:ascii="仿宋_GB2312" w:eastAsia="仿宋_GB2312" w:hAnsi="宋体" w:cs="宋体"/>
          <w:color w:val="0070C0"/>
          <w:spacing w:val="30"/>
          <w:kern w:val="0"/>
          <w:sz w:val="24"/>
          <w:szCs w:val="24"/>
          <w:u w:val="single"/>
        </w:rPr>
        <w:t>(n+1)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  <w:u w:val="single"/>
        </w:rPr>
        <w:t xml:space="preserve"> 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个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线索。</w:t>
      </w:r>
    </w:p>
    <w:p w14:paraId="182D2B0A" w14:textId="074CBA28" w:rsidR="001402F2" w:rsidRPr="00023A24" w:rsidRDefault="001402F2" w:rsidP="00F875B6">
      <w:pPr>
        <w:spacing w:beforeLines="50" w:before="156" w:afterLines="50" w:after="156"/>
        <w:ind w:left="600" w:hangingChars="200" w:hanging="600"/>
        <w:jc w:val="left"/>
        <w:rPr>
          <w:rFonts w:ascii="仿宋_GB2312" w:eastAsia="仿宋_GB2312" w:hAnsi="宋体" w:cs="宋体"/>
          <w:spacing w:val="30"/>
          <w:kern w:val="0"/>
          <w:sz w:val="24"/>
          <w:szCs w:val="24"/>
          <w:u w:val="single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15.如果用#表示空树，如下二叉树的顺序存储结构是：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  <w:u w:val="single"/>
        </w:rPr>
        <w:t xml:space="preserve"> </w:t>
      </w:r>
      <w:r w:rsidR="000E024C" w:rsidRPr="00023A24">
        <w:rPr>
          <w:rFonts w:ascii="仿宋_GB2312" w:eastAsia="仿宋_GB2312" w:hAnsi="宋体" w:cs="宋体"/>
          <w:color w:val="0070C0"/>
          <w:spacing w:val="30"/>
          <w:kern w:val="0"/>
          <w:sz w:val="24"/>
          <w:szCs w:val="24"/>
          <w:u w:val="single"/>
        </w:rPr>
        <w:t>ABC#DE######F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  <w:u w:val="single"/>
        </w:rPr>
        <w:t xml:space="preserve"> 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；先序遍历创建该二叉树的输入</w:t>
      </w:r>
      <w:r w:rsidR="008C00BC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序列是：</w:t>
      </w:r>
      <w:r w:rsidR="008C00BC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  <w:u w:val="single"/>
        </w:rPr>
        <w:t xml:space="preserve"> </w:t>
      </w:r>
      <w:r w:rsidR="00655E11" w:rsidRPr="00023A24">
        <w:rPr>
          <w:rFonts w:ascii="仿宋_GB2312" w:eastAsia="仿宋_GB2312" w:hAnsi="宋体" w:cs="宋体"/>
          <w:color w:val="0070C0"/>
          <w:spacing w:val="30"/>
          <w:kern w:val="0"/>
          <w:sz w:val="24"/>
          <w:szCs w:val="24"/>
          <w:u w:val="single"/>
        </w:rPr>
        <w:t>AB#D##CE#F###</w:t>
      </w:r>
      <w:r w:rsidR="008C00BC" w:rsidRPr="00023A24">
        <w:rPr>
          <w:rFonts w:ascii="仿宋_GB2312" w:eastAsia="仿宋_GB2312" w:hAnsi="宋体" w:cs="宋体"/>
          <w:spacing w:val="30"/>
          <w:kern w:val="0"/>
          <w:sz w:val="24"/>
          <w:szCs w:val="24"/>
          <w:u w:val="single"/>
        </w:rPr>
        <w:t xml:space="preserve"> </w:t>
      </w:r>
      <w:r w:rsidR="008C00BC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。</w:t>
      </w:r>
      <w:r w:rsidR="00355C43" w:rsidRPr="00023A24">
        <w:rPr>
          <w:rFonts w:ascii="仿宋_GB2312" w:eastAsia="仿宋_GB2312" w:hAnsi="宋体" w:cs="宋体" w:hint="eastAsia"/>
          <w:color w:val="FF0000"/>
          <w:spacing w:val="30"/>
          <w:kern w:val="0"/>
          <w:sz w:val="24"/>
          <w:szCs w:val="24"/>
        </w:rPr>
        <w:t>(各2分)</w:t>
      </w:r>
    </w:p>
    <w:p w14:paraId="6A83E0B1" w14:textId="40CADF13" w:rsidR="001402F2" w:rsidRPr="00023A24" w:rsidRDefault="001402F2" w:rsidP="001402F2">
      <w:pPr>
        <w:spacing w:beforeLines="50" w:before="156" w:afterLines="50" w:after="156"/>
        <w:jc w:val="left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 xml:space="preserve"> 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 xml:space="preserve">        </w:t>
      </w:r>
      <w:r w:rsidRPr="00023A24">
        <w:rPr>
          <w:noProof/>
          <w:sz w:val="24"/>
          <w:szCs w:val="24"/>
        </w:rPr>
        <w:drawing>
          <wp:inline distT="0" distB="0" distL="0" distR="0" wp14:anchorId="41DCABDA" wp14:editId="49B99CC4">
            <wp:extent cx="1733550" cy="1466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218C" w14:textId="77777777" w:rsidR="008C00BC" w:rsidRPr="00023A24" w:rsidRDefault="001402F2" w:rsidP="00192FA8">
      <w:pPr>
        <w:spacing w:beforeLines="50" w:before="156" w:afterLines="50" w:after="156"/>
        <w:jc w:val="left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16.</w:t>
      </w:r>
      <w:r w:rsidR="001A5163"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 xml:space="preserve"> 假定一棵树的广义表表示为 A(B(E),C(F(H,I,J),G),D),</w:t>
      </w:r>
    </w:p>
    <w:p w14:paraId="74D0973A" w14:textId="561CCB0C" w:rsidR="00192FA8" w:rsidRPr="00023A24" w:rsidRDefault="001A5163" w:rsidP="001A5163">
      <w:pPr>
        <w:spacing w:beforeLines="50" w:before="156" w:afterLines="50" w:after="156"/>
        <w:ind w:firstLineChars="200" w:firstLine="600"/>
        <w:jc w:val="left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则该树的度为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  <w:u w:val="single"/>
        </w:rPr>
        <w:t xml:space="preserve"> </w:t>
      </w:r>
      <w:r w:rsidR="000A2516" w:rsidRPr="00023A24">
        <w:rPr>
          <w:rFonts w:ascii="仿宋_GB2312" w:eastAsia="仿宋_GB2312" w:hAnsi="宋体" w:cs="宋体"/>
          <w:color w:val="0070C0"/>
          <w:spacing w:val="30"/>
          <w:kern w:val="0"/>
          <w:sz w:val="24"/>
          <w:szCs w:val="24"/>
          <w:u w:val="single"/>
        </w:rPr>
        <w:t>3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  <w:u w:val="single"/>
        </w:rPr>
        <w:t xml:space="preserve"> 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,树的深度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  <w:u w:val="single"/>
        </w:rPr>
        <w:t xml:space="preserve"> </w:t>
      </w:r>
      <w:r w:rsidR="002413DD" w:rsidRPr="00023A24">
        <w:rPr>
          <w:rFonts w:ascii="仿宋_GB2312" w:eastAsia="仿宋_GB2312" w:hAnsi="宋体" w:cs="宋体"/>
          <w:color w:val="0070C0"/>
          <w:spacing w:val="30"/>
          <w:kern w:val="0"/>
          <w:sz w:val="24"/>
          <w:szCs w:val="24"/>
          <w:u w:val="single"/>
        </w:rPr>
        <w:t>4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  <w:u w:val="single"/>
        </w:rPr>
        <w:t xml:space="preserve"> 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。</w:t>
      </w:r>
    </w:p>
    <w:p w14:paraId="42C06F87" w14:textId="77777777" w:rsidR="00DF12EE" w:rsidRPr="00023A24" w:rsidRDefault="00DF12EE" w:rsidP="00DF12EE">
      <w:pPr>
        <w:spacing w:beforeLines="50" w:before="156" w:afterLines="50" w:after="156"/>
        <w:jc w:val="left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黑体" w:eastAsia="黑体" w:hAnsi="宋体" w:cs="宋体" w:hint="eastAsia"/>
          <w:b/>
          <w:spacing w:val="30"/>
          <w:kern w:val="0"/>
          <w:sz w:val="24"/>
          <w:szCs w:val="24"/>
        </w:rPr>
        <w:t>17.</w:t>
      </w:r>
      <w:r w:rsidRPr="00023A24">
        <w:rPr>
          <w:rFonts w:ascii="黑体" w:eastAsia="黑体" w:hAnsi="宋体" w:cs="宋体"/>
          <w:b/>
          <w:spacing w:val="30"/>
          <w:kern w:val="0"/>
          <w:sz w:val="24"/>
          <w:szCs w:val="24"/>
        </w:rPr>
        <w:t xml:space="preserve"> 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假设一棵二叉树的先序序列为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ABCEDFG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，中序序列为</w:t>
      </w:r>
    </w:p>
    <w:p w14:paraId="5B40C29F" w14:textId="77777777" w:rsidR="00DF12EE" w:rsidRPr="00023A24" w:rsidRDefault="00DF12EE" w:rsidP="00DF12EE">
      <w:pPr>
        <w:spacing w:beforeLines="50" w:before="156" w:afterLines="50" w:after="156"/>
        <w:ind w:firstLineChars="200" w:firstLine="600"/>
        <w:jc w:val="left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AECBFDG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，则该二叉树的后序遍历序列中结点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E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的直接前驱</w:t>
      </w:r>
    </w:p>
    <w:p w14:paraId="3694C2F3" w14:textId="4AA79282" w:rsidR="00DF12EE" w:rsidRPr="00023A24" w:rsidRDefault="00DF12EE" w:rsidP="00DF12EE">
      <w:pPr>
        <w:spacing w:beforeLines="50" w:before="156" w:afterLines="50" w:after="156"/>
        <w:ind w:firstLineChars="200" w:firstLine="600"/>
        <w:jc w:val="left"/>
        <w:rPr>
          <w:rFonts w:ascii="仿宋_GB2312" w:eastAsia="仿宋_GB2312" w:hAnsi="宋体" w:cs="宋体"/>
          <w:spacing w:val="30"/>
          <w:kern w:val="0"/>
          <w:sz w:val="24"/>
          <w:szCs w:val="24"/>
          <w:u w:val="single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和直接后继分别是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  <w:u w:val="single"/>
        </w:rPr>
        <w:t xml:space="preserve"> </w:t>
      </w:r>
      <w:r w:rsidR="003D0E4C" w:rsidRPr="00023A24">
        <w:rPr>
          <w:rFonts w:ascii="仿宋_GB2312" w:eastAsia="仿宋_GB2312" w:hAnsi="宋体" w:cs="宋体" w:hint="eastAsia"/>
          <w:color w:val="0070C0"/>
          <w:spacing w:val="30"/>
          <w:kern w:val="0"/>
          <w:sz w:val="24"/>
          <w:szCs w:val="24"/>
          <w:u w:val="single"/>
        </w:rPr>
        <w:t>无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  <w:u w:val="single"/>
        </w:rPr>
        <w:t xml:space="preserve"> 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和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  <w:u w:val="single"/>
        </w:rPr>
        <w:t xml:space="preserve"> </w:t>
      </w:r>
      <w:r w:rsidR="003D0E4C" w:rsidRPr="00023A24">
        <w:rPr>
          <w:rFonts w:ascii="仿宋_GB2312" w:eastAsia="仿宋_GB2312" w:hAnsi="宋体" w:cs="宋体"/>
          <w:color w:val="0070C0"/>
          <w:spacing w:val="30"/>
          <w:kern w:val="0"/>
          <w:sz w:val="24"/>
          <w:szCs w:val="24"/>
          <w:u w:val="single"/>
        </w:rPr>
        <w:t>C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  <w:u w:val="single"/>
        </w:rPr>
        <w:t xml:space="preserve"> 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。</w:t>
      </w:r>
    </w:p>
    <w:p w14:paraId="73C38EF0" w14:textId="77777777" w:rsidR="00181D03" w:rsidRPr="00023A24" w:rsidRDefault="00181D03" w:rsidP="005C4E94">
      <w:pPr>
        <w:spacing w:beforeLines="50" w:before="156" w:afterLines="50" w:after="156"/>
        <w:jc w:val="left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18.已知一棵完全二叉树的层次遍历结果是:ABCDEFGHIJKL。该</w:t>
      </w:r>
    </w:p>
    <w:p w14:paraId="18497F5D" w14:textId="4FB5FF54" w:rsidR="00DF12EE" w:rsidRPr="00023A24" w:rsidRDefault="00181D03" w:rsidP="00181D03">
      <w:pPr>
        <w:spacing w:beforeLines="50" w:before="156" w:afterLines="50" w:after="156"/>
        <w:ind w:firstLineChars="200" w:firstLine="600"/>
        <w:jc w:val="left"/>
        <w:rPr>
          <w:rFonts w:ascii="仿宋_GB2312" w:eastAsia="仿宋_GB2312" w:hAnsi="宋体" w:cs="宋体"/>
          <w:color w:val="FF0000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树的</w:t>
      </w:r>
      <w:r w:rsidR="00CA6357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后序遍历结果是</w:t>
      </w:r>
      <w:r w:rsidR="00CA6357" w:rsidRPr="00023A24">
        <w:rPr>
          <w:rFonts w:ascii="仿宋_GB2312" w:eastAsia="仿宋_GB2312" w:hAnsi="宋体" w:cs="宋体"/>
          <w:spacing w:val="30"/>
          <w:kern w:val="0"/>
          <w:sz w:val="24"/>
          <w:szCs w:val="24"/>
          <w:u w:val="single"/>
        </w:rPr>
        <w:t xml:space="preserve"> </w:t>
      </w:r>
      <w:r w:rsidR="00820D22" w:rsidRPr="00023A24">
        <w:rPr>
          <w:rFonts w:ascii="仿宋_GB2312" w:eastAsia="仿宋_GB2312" w:hAnsi="宋体" w:cs="宋体"/>
          <w:color w:val="0070C0"/>
          <w:spacing w:val="30"/>
          <w:kern w:val="0"/>
          <w:sz w:val="24"/>
          <w:szCs w:val="24"/>
          <w:u w:val="single"/>
        </w:rPr>
        <w:t>HIDJKEBLFGCA</w:t>
      </w:r>
      <w:r w:rsidR="00CA6357" w:rsidRPr="00023A24">
        <w:rPr>
          <w:rFonts w:ascii="仿宋_GB2312" w:eastAsia="仿宋_GB2312" w:hAnsi="宋体" w:cs="宋体"/>
          <w:spacing w:val="30"/>
          <w:kern w:val="0"/>
          <w:sz w:val="24"/>
          <w:szCs w:val="24"/>
          <w:u w:val="single"/>
        </w:rPr>
        <w:t xml:space="preserve"> </w:t>
      </w:r>
      <w:r w:rsidR="00CA6357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。</w:t>
      </w:r>
      <w:r w:rsidR="00355C43" w:rsidRPr="00023A24">
        <w:rPr>
          <w:rFonts w:ascii="仿宋_GB2312" w:eastAsia="仿宋_GB2312" w:hAnsi="宋体" w:cs="宋体" w:hint="eastAsia"/>
          <w:color w:val="FF0000"/>
          <w:spacing w:val="30"/>
          <w:kern w:val="0"/>
          <w:sz w:val="24"/>
          <w:szCs w:val="24"/>
        </w:rPr>
        <w:t>（2分</w:t>
      </w:r>
      <w:r w:rsidR="00355C43" w:rsidRPr="00023A24">
        <w:rPr>
          <w:rFonts w:ascii="仿宋_GB2312" w:eastAsia="仿宋_GB2312" w:hAnsi="宋体" w:cs="宋体"/>
          <w:color w:val="FF0000"/>
          <w:spacing w:val="30"/>
          <w:kern w:val="0"/>
          <w:sz w:val="24"/>
          <w:szCs w:val="24"/>
        </w:rPr>
        <w:t>）</w:t>
      </w:r>
    </w:p>
    <w:p w14:paraId="2FA8F681" w14:textId="77777777" w:rsidR="00CA6357" w:rsidRPr="00023A24" w:rsidRDefault="00CA6357" w:rsidP="00CA6357">
      <w:pPr>
        <w:spacing w:beforeLines="50" w:before="156" w:afterLines="50" w:after="156"/>
        <w:jc w:val="left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19.在一棵度为3的树中，度为3的结点数为10个，度为2的</w:t>
      </w:r>
    </w:p>
    <w:p w14:paraId="76089C6F" w14:textId="77777777" w:rsidR="00CA6357" w:rsidRPr="00023A24" w:rsidRDefault="00CA6357" w:rsidP="00CA6357">
      <w:pPr>
        <w:spacing w:beforeLines="50" w:before="156" w:afterLines="50" w:after="156"/>
        <w:ind w:firstLineChars="200" w:firstLine="600"/>
        <w:jc w:val="left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结点数为8个，度为1的结点数为7个，则度为0的结点</w:t>
      </w:r>
    </w:p>
    <w:p w14:paraId="19460CCF" w14:textId="39D728E3" w:rsidR="00CA6357" w:rsidRPr="00023A24" w:rsidRDefault="00CA6357" w:rsidP="00CA6357">
      <w:pPr>
        <w:spacing w:beforeLines="50" w:before="156" w:afterLines="50" w:after="156"/>
        <w:ind w:firstLineChars="200" w:firstLine="600"/>
        <w:jc w:val="left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数为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  <w:u w:val="single"/>
        </w:rPr>
        <w:t xml:space="preserve"> </w:t>
      </w:r>
      <w:r w:rsidR="00BF3F7E" w:rsidRPr="00023A24">
        <w:rPr>
          <w:rFonts w:ascii="仿宋_GB2312" w:eastAsia="仿宋_GB2312" w:hAnsi="宋体" w:cs="宋体"/>
          <w:color w:val="0070C0"/>
          <w:spacing w:val="30"/>
          <w:kern w:val="0"/>
          <w:sz w:val="24"/>
          <w:szCs w:val="24"/>
          <w:u w:val="single"/>
        </w:rPr>
        <w:t>2</w:t>
      </w:r>
      <w:r w:rsidR="00547B0C" w:rsidRPr="00023A24">
        <w:rPr>
          <w:rFonts w:ascii="仿宋_GB2312" w:eastAsia="仿宋_GB2312" w:hAnsi="宋体" w:cs="宋体"/>
          <w:color w:val="0070C0"/>
          <w:spacing w:val="30"/>
          <w:kern w:val="0"/>
          <w:sz w:val="24"/>
          <w:szCs w:val="24"/>
          <w:u w:val="single"/>
        </w:rPr>
        <w:t>9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  <w:u w:val="single"/>
        </w:rPr>
        <w:t xml:space="preserve"> 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个。</w:t>
      </w:r>
    </w:p>
    <w:p w14:paraId="123FB515" w14:textId="77777777" w:rsidR="00C34BED" w:rsidRPr="00023A24" w:rsidRDefault="00C34BED" w:rsidP="00CA6357">
      <w:pPr>
        <w:spacing w:beforeLines="50" w:before="156" w:afterLines="50" w:after="156"/>
        <w:jc w:val="left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20.不论什么一棵二叉树的叶结点在先序、中序和后序遍历序列</w:t>
      </w:r>
    </w:p>
    <w:p w14:paraId="23CDB956" w14:textId="5BA97846" w:rsidR="008839C8" w:rsidRPr="00023A24" w:rsidRDefault="00C34BED" w:rsidP="00C34BED">
      <w:pPr>
        <w:spacing w:beforeLines="50" w:before="156" w:afterLines="50" w:after="156"/>
        <w:ind w:firstLineChars="200" w:firstLine="600"/>
        <w:jc w:val="left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中的相对次序不能确定。这句话是否正确？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  <w:u w:val="single"/>
        </w:rPr>
        <w:t xml:space="preserve"> </w:t>
      </w:r>
      <w:r w:rsidR="00D22555" w:rsidRPr="00023A24">
        <w:rPr>
          <w:rFonts w:ascii="仿宋_GB2312" w:eastAsia="仿宋_GB2312" w:hAnsi="宋体" w:cs="宋体" w:hint="eastAsia"/>
          <w:color w:val="0070C0"/>
          <w:spacing w:val="30"/>
          <w:kern w:val="0"/>
          <w:sz w:val="24"/>
          <w:szCs w:val="24"/>
          <w:u w:val="single"/>
        </w:rPr>
        <w:t>错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  <w:u w:val="single"/>
        </w:rPr>
        <w:t xml:space="preserve"> 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。</w:t>
      </w:r>
    </w:p>
    <w:p w14:paraId="1AA569D1" w14:textId="77777777" w:rsidR="00AD07C3" w:rsidRPr="00023A24" w:rsidRDefault="00D345AC" w:rsidP="00AD07C3">
      <w:pPr>
        <w:spacing w:beforeLines="50" w:before="156" w:afterLines="50" w:after="156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21.树的存储方法</w:t>
      </w:r>
      <w:r w:rsidR="00493BA2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中，</w:t>
      </w:r>
      <w:r w:rsidR="00AD07C3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方便</w:t>
      </w:r>
      <w:r w:rsidR="00493BA2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查找双亲</w:t>
      </w:r>
      <w:r w:rsidR="00AD07C3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，不方便查找孩子及子孙的</w:t>
      </w:r>
    </w:p>
    <w:p w14:paraId="4DB4157B" w14:textId="3173D4DB" w:rsidR="00AD07C3" w:rsidRPr="00023A24" w:rsidRDefault="00AD07C3" w:rsidP="00AD07C3">
      <w:pPr>
        <w:spacing w:beforeLines="50" w:before="156" w:afterLines="50" w:after="156"/>
        <w:ind w:firstLineChars="200" w:firstLine="600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存储结构是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  <w:u w:val="single"/>
        </w:rPr>
        <w:t xml:space="preserve"> </w:t>
      </w:r>
      <w:r w:rsidR="006E7E01" w:rsidRPr="00023A24">
        <w:rPr>
          <w:rFonts w:ascii="仿宋_GB2312" w:eastAsia="仿宋_GB2312" w:hAnsi="宋体" w:cs="宋体" w:hint="eastAsia"/>
          <w:color w:val="0070C0"/>
          <w:spacing w:val="30"/>
          <w:kern w:val="0"/>
          <w:sz w:val="24"/>
          <w:szCs w:val="24"/>
          <w:u w:val="single"/>
        </w:rPr>
        <w:t>双亲表示法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  <w:u w:val="single"/>
        </w:rPr>
        <w:t xml:space="preserve"> 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；方便查找孩子及子孙，不方</w:t>
      </w:r>
    </w:p>
    <w:p w14:paraId="474B82B8" w14:textId="49B99D71" w:rsidR="001B4F94" w:rsidRPr="00023A24" w:rsidRDefault="00AD07C3" w:rsidP="00AD07C3">
      <w:pPr>
        <w:spacing w:beforeLines="50" w:before="156" w:afterLines="50" w:after="156"/>
        <w:ind w:firstLineChars="200" w:firstLine="600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便查找双亲的存储结构是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  <w:u w:val="single"/>
        </w:rPr>
        <w:t xml:space="preserve"> </w:t>
      </w:r>
      <w:r w:rsidR="00572482" w:rsidRPr="00023A24">
        <w:rPr>
          <w:rFonts w:ascii="仿宋_GB2312" w:eastAsia="仿宋_GB2312" w:hAnsi="宋体" w:cs="宋体" w:hint="eastAsia"/>
          <w:color w:val="0070C0"/>
          <w:spacing w:val="30"/>
          <w:kern w:val="0"/>
          <w:sz w:val="24"/>
          <w:szCs w:val="24"/>
          <w:u w:val="single"/>
        </w:rPr>
        <w:t>孩子表示法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  <w:u w:val="single"/>
        </w:rPr>
        <w:t xml:space="preserve"> 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。</w:t>
      </w:r>
    </w:p>
    <w:p w14:paraId="7B329815" w14:textId="77777777" w:rsidR="00345581" w:rsidRPr="00023A24" w:rsidRDefault="00345581" w:rsidP="00345581">
      <w:pPr>
        <w:spacing w:beforeLines="50" w:before="156" w:afterLines="50" w:after="156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22.</w:t>
      </w:r>
      <w:r w:rsidRPr="00023A24">
        <w:rPr>
          <w:rFonts w:ascii="宋体" w:hAnsi="宋体" w:hint="eastAsia"/>
          <w:sz w:val="24"/>
          <w:szCs w:val="24"/>
        </w:rPr>
        <w:t xml:space="preserve"> 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设F是由T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1,T2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和T三棵树组成的森林，与F对应的二叉树</w:t>
      </w:r>
    </w:p>
    <w:p w14:paraId="3F0AFAA1" w14:textId="77777777" w:rsidR="00345581" w:rsidRPr="00023A24" w:rsidRDefault="00345581" w:rsidP="00345581">
      <w:pPr>
        <w:spacing w:beforeLines="50" w:before="156" w:afterLines="50" w:after="156"/>
        <w:ind w:firstLineChars="200" w:firstLine="600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为B，T1，T2和T3的结点数分别为N1，N2和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N3,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则二叉树</w:t>
      </w:r>
    </w:p>
    <w:p w14:paraId="101D9B26" w14:textId="45A16E88" w:rsidR="00345581" w:rsidRPr="00023A24" w:rsidRDefault="00345581" w:rsidP="00345581">
      <w:pPr>
        <w:spacing w:beforeLines="50" w:before="156" w:afterLines="50" w:after="156"/>
        <w:ind w:firstLineChars="200" w:firstLine="600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lastRenderedPageBreak/>
        <w:t>B的根节点的左子树的结点数为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  <w:u w:val="single"/>
        </w:rPr>
        <w:t xml:space="preserve"> </w:t>
      </w:r>
      <w:r w:rsidR="00021E5C" w:rsidRPr="00023A24">
        <w:rPr>
          <w:rFonts w:ascii="仿宋_GB2312" w:eastAsia="仿宋_GB2312" w:hAnsi="宋体" w:cs="宋体"/>
          <w:color w:val="0070C0"/>
          <w:spacing w:val="30"/>
          <w:kern w:val="0"/>
          <w:sz w:val="24"/>
          <w:szCs w:val="24"/>
          <w:u w:val="single"/>
        </w:rPr>
        <w:t>N1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  <w:u w:val="single"/>
        </w:rPr>
        <w:t xml:space="preserve"> 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。</w:t>
      </w:r>
    </w:p>
    <w:p w14:paraId="4B05658A" w14:textId="77777777" w:rsidR="00345581" w:rsidRPr="00023A24" w:rsidRDefault="00345581" w:rsidP="00345581">
      <w:pPr>
        <w:spacing w:beforeLines="50" w:before="156" w:afterLines="50" w:after="156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 xml:space="preserve">23. 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设一棵m叉树中度为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i(i=1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，2，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…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,m)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的结点数为N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i,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该m</w:t>
      </w:r>
    </w:p>
    <w:p w14:paraId="56465F3D" w14:textId="0DE2AE2D" w:rsidR="00345581" w:rsidRPr="00023A24" w:rsidRDefault="00345581" w:rsidP="00345581">
      <w:pPr>
        <w:spacing w:beforeLines="50" w:before="156" w:afterLines="50" w:after="156"/>
        <w:ind w:firstLineChars="200" w:firstLine="600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叉树共有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  <w:u w:val="single"/>
        </w:rPr>
        <w:t xml:space="preserve"> </w:t>
      </w:r>
      <w:r w:rsidR="00B75AD4" w:rsidRPr="00023A24">
        <w:rPr>
          <w:noProof/>
          <w:sz w:val="24"/>
          <w:szCs w:val="24"/>
          <w:u w:val="single"/>
        </w:rPr>
        <w:drawing>
          <wp:inline distT="0" distB="0" distL="0" distR="0" wp14:anchorId="4C40A5E0" wp14:editId="4D3BB79C">
            <wp:extent cx="1202267" cy="151575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3188" cy="15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  <w:u w:val="single"/>
        </w:rPr>
        <w:t xml:space="preserve"> 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个叶子结点。</w:t>
      </w:r>
    </w:p>
    <w:p w14:paraId="7B5D2573" w14:textId="64C07DDA" w:rsidR="005A253F" w:rsidRPr="00023A24" w:rsidRDefault="005A253F" w:rsidP="00345581">
      <w:pPr>
        <w:spacing w:beforeLines="50" w:before="156" w:afterLines="50" w:after="156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</w:p>
    <w:p w14:paraId="36E2A0EA" w14:textId="27C40E7A" w:rsidR="001B4F94" w:rsidRPr="00023A24" w:rsidRDefault="00E51A15">
      <w:pPr>
        <w:spacing w:beforeLines="50" w:before="156" w:afterLines="50" w:after="156"/>
        <w:rPr>
          <w:rFonts w:ascii="黑体" w:eastAsia="黑体" w:hAnsi="宋体" w:cs="宋体"/>
          <w:b/>
          <w:spacing w:val="30"/>
          <w:kern w:val="0"/>
          <w:sz w:val="24"/>
          <w:szCs w:val="24"/>
        </w:rPr>
      </w:pPr>
      <w:r w:rsidRPr="00023A24">
        <w:rPr>
          <w:rFonts w:ascii="黑体" w:eastAsia="黑体" w:hAnsi="宋体" w:cs="宋体" w:hint="eastAsia"/>
          <w:b/>
          <w:spacing w:val="30"/>
          <w:kern w:val="0"/>
          <w:sz w:val="24"/>
          <w:szCs w:val="24"/>
        </w:rPr>
        <w:t>二、应用题（</w:t>
      </w:r>
      <w:r w:rsidR="00257C37" w:rsidRPr="00023A24">
        <w:rPr>
          <w:rFonts w:ascii="黑体" w:eastAsia="黑体" w:hAnsi="宋体" w:cs="宋体" w:hint="eastAsia"/>
          <w:b/>
          <w:spacing w:val="30"/>
          <w:kern w:val="0"/>
          <w:sz w:val="24"/>
          <w:szCs w:val="24"/>
        </w:rPr>
        <w:t>每小题分数见题目</w:t>
      </w:r>
      <w:r w:rsidRPr="00023A24">
        <w:rPr>
          <w:rFonts w:ascii="黑体" w:eastAsia="黑体" w:hAnsi="宋体" w:cs="宋体" w:hint="eastAsia"/>
          <w:b/>
          <w:spacing w:val="30"/>
          <w:kern w:val="0"/>
          <w:sz w:val="24"/>
          <w:szCs w:val="24"/>
        </w:rPr>
        <w:t>）</w:t>
      </w:r>
    </w:p>
    <w:p w14:paraId="2F440335" w14:textId="7E00BA3F" w:rsidR="001B4F94" w:rsidRPr="00023A24" w:rsidRDefault="00E51A15">
      <w:pPr>
        <w:pStyle w:val="a3"/>
        <w:ind w:firstLineChars="0" w:firstLine="0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1.</w:t>
      </w:r>
      <w:r w:rsidR="00995707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假设一棵</w:t>
      </w:r>
      <w:r w:rsidR="00593153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二叉</w:t>
      </w:r>
      <w:r w:rsidR="00995707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树的</w:t>
      </w:r>
      <w:r w:rsidR="008C00BC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顺序存储结构如下所示（#表示空树）</w:t>
      </w:r>
      <w:r w:rsidR="00995707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：</w:t>
      </w:r>
    </w:p>
    <w:p w14:paraId="5F3BC5B2" w14:textId="77777777" w:rsidR="001B4F94" w:rsidRPr="00023A24" w:rsidRDefault="001B4F94">
      <w:pPr>
        <w:pStyle w:val="a3"/>
        <w:ind w:firstLineChars="0" w:firstLine="0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</w:p>
    <w:tbl>
      <w:tblPr>
        <w:tblW w:w="964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426"/>
        <w:gridCol w:w="425"/>
        <w:gridCol w:w="376"/>
        <w:gridCol w:w="510"/>
        <w:gridCol w:w="510"/>
        <w:gridCol w:w="510"/>
        <w:gridCol w:w="510"/>
        <w:gridCol w:w="512"/>
        <w:gridCol w:w="518"/>
        <w:gridCol w:w="382"/>
        <w:gridCol w:w="425"/>
        <w:gridCol w:w="425"/>
        <w:gridCol w:w="567"/>
        <w:gridCol w:w="567"/>
        <w:gridCol w:w="567"/>
        <w:gridCol w:w="567"/>
        <w:gridCol w:w="425"/>
        <w:gridCol w:w="567"/>
        <w:gridCol w:w="426"/>
      </w:tblGrid>
      <w:tr w:rsidR="00557028" w:rsidRPr="00023A24" w14:paraId="2B35DBCA" w14:textId="77777777" w:rsidTr="00557028">
        <w:tc>
          <w:tcPr>
            <w:tcW w:w="425" w:type="dxa"/>
            <w:tcBorders>
              <w:bottom w:val="single" w:sz="4" w:space="0" w:color="auto"/>
            </w:tcBorders>
          </w:tcPr>
          <w:p w14:paraId="131C1568" w14:textId="77777777" w:rsidR="00557028" w:rsidRPr="00023A24" w:rsidRDefault="00557028">
            <w:pPr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  <w:szCs w:val="24"/>
              </w:rPr>
            </w:pPr>
            <w:r w:rsidRPr="00023A24"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  <w:szCs w:val="24"/>
              </w:rPr>
              <w:t>a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376E0528" w14:textId="77777777" w:rsidR="00557028" w:rsidRPr="00023A24" w:rsidRDefault="00557028">
            <w:pPr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  <w:szCs w:val="24"/>
              </w:rPr>
            </w:pPr>
            <w:r w:rsidRPr="00023A24"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  <w:szCs w:val="24"/>
              </w:rPr>
              <w:t>b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2C8A939" w14:textId="77777777" w:rsidR="00557028" w:rsidRPr="00023A24" w:rsidRDefault="00557028">
            <w:pPr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  <w:szCs w:val="24"/>
              </w:rPr>
            </w:pPr>
            <w:r w:rsidRPr="00023A24"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  <w:szCs w:val="24"/>
              </w:rPr>
              <w:t>c</w:t>
            </w:r>
          </w:p>
        </w:tc>
        <w:tc>
          <w:tcPr>
            <w:tcW w:w="376" w:type="dxa"/>
            <w:tcBorders>
              <w:bottom w:val="single" w:sz="4" w:space="0" w:color="auto"/>
            </w:tcBorders>
          </w:tcPr>
          <w:p w14:paraId="3710B371" w14:textId="77777777" w:rsidR="00557028" w:rsidRPr="00023A24" w:rsidRDefault="00557028">
            <w:pPr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  <w:szCs w:val="24"/>
              </w:rPr>
            </w:pPr>
            <w:r w:rsidRPr="00023A24"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  <w:szCs w:val="24"/>
              </w:rPr>
              <w:t>#</w:t>
            </w: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6C0D7AF" w14:textId="77777777" w:rsidR="00557028" w:rsidRPr="00023A24" w:rsidRDefault="00557028">
            <w:pPr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  <w:szCs w:val="24"/>
              </w:rPr>
            </w:pPr>
            <w:r w:rsidRPr="00023A24"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  <w:szCs w:val="24"/>
              </w:rPr>
              <w:t>d</w:t>
            </w: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F1F220C" w14:textId="77777777" w:rsidR="00557028" w:rsidRPr="00023A24" w:rsidRDefault="00557028">
            <w:pPr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  <w:szCs w:val="24"/>
              </w:rPr>
            </w:pPr>
            <w:r w:rsidRPr="00023A24"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  <w:szCs w:val="24"/>
              </w:rPr>
              <w:t>#</w:t>
            </w: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86A1F84" w14:textId="77777777" w:rsidR="00557028" w:rsidRPr="00023A24" w:rsidRDefault="00557028">
            <w:pPr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  <w:szCs w:val="24"/>
              </w:rPr>
            </w:pPr>
            <w:r w:rsidRPr="00023A24"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  <w:szCs w:val="24"/>
              </w:rPr>
              <w:t>e</w:t>
            </w: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A480037" w14:textId="78AC2756" w:rsidR="00557028" w:rsidRPr="00023A24" w:rsidRDefault="00557028">
            <w:pPr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  <w:szCs w:val="24"/>
              </w:rPr>
            </w:pPr>
            <w:r w:rsidRPr="00023A24"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  <w:szCs w:val="24"/>
              </w:rPr>
              <w:t>#</w:t>
            </w:r>
          </w:p>
        </w:tc>
        <w:tc>
          <w:tcPr>
            <w:tcW w:w="512" w:type="dxa"/>
            <w:tcBorders>
              <w:bottom w:val="single" w:sz="4" w:space="0" w:color="auto"/>
            </w:tcBorders>
          </w:tcPr>
          <w:p w14:paraId="473D2216" w14:textId="77777777" w:rsidR="00557028" w:rsidRPr="00023A24" w:rsidRDefault="00557028">
            <w:pPr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  <w:szCs w:val="24"/>
              </w:rPr>
            </w:pPr>
            <w:r w:rsidRPr="00023A24"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  <w:szCs w:val="24"/>
              </w:rPr>
              <w:t>#</w:t>
            </w:r>
          </w:p>
        </w:tc>
        <w:tc>
          <w:tcPr>
            <w:tcW w:w="518" w:type="dxa"/>
            <w:tcBorders>
              <w:bottom w:val="single" w:sz="4" w:space="0" w:color="auto"/>
            </w:tcBorders>
          </w:tcPr>
          <w:p w14:paraId="0F51733F" w14:textId="77777777" w:rsidR="00557028" w:rsidRPr="00023A24" w:rsidRDefault="00557028">
            <w:pPr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  <w:szCs w:val="24"/>
              </w:rPr>
            </w:pPr>
            <w:r w:rsidRPr="00023A24"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  <w:szCs w:val="24"/>
              </w:rPr>
              <w:t>f</w:t>
            </w:r>
          </w:p>
        </w:tc>
        <w:tc>
          <w:tcPr>
            <w:tcW w:w="382" w:type="dxa"/>
            <w:tcBorders>
              <w:bottom w:val="single" w:sz="4" w:space="0" w:color="auto"/>
            </w:tcBorders>
          </w:tcPr>
          <w:p w14:paraId="42BEF5C7" w14:textId="77777777" w:rsidR="00557028" w:rsidRPr="00023A24" w:rsidRDefault="00557028">
            <w:pPr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  <w:szCs w:val="24"/>
              </w:rPr>
            </w:pPr>
            <w:r w:rsidRPr="00023A24"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  <w:szCs w:val="24"/>
              </w:rPr>
              <w:t>g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2E7AE7B" w14:textId="77777777" w:rsidR="00557028" w:rsidRPr="00023A24" w:rsidRDefault="00557028">
            <w:pPr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  <w:szCs w:val="24"/>
              </w:rPr>
            </w:pPr>
            <w:r w:rsidRPr="00023A24"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  <w:szCs w:val="24"/>
              </w:rPr>
              <w:t>#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D1D80B1" w14:textId="77777777" w:rsidR="00557028" w:rsidRPr="00023A24" w:rsidRDefault="00557028">
            <w:pPr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  <w:szCs w:val="24"/>
              </w:rPr>
            </w:pPr>
            <w:r w:rsidRPr="00023A24"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  <w:szCs w:val="24"/>
              </w:rPr>
              <w:t>#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FDF0899" w14:textId="77777777" w:rsidR="00557028" w:rsidRPr="00023A24" w:rsidRDefault="00557028">
            <w:pPr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  <w:szCs w:val="24"/>
              </w:rPr>
            </w:pPr>
            <w:r w:rsidRPr="00023A24"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  <w:szCs w:val="24"/>
              </w:rPr>
              <w:t>h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A59D0FD" w14:textId="77777777" w:rsidR="00557028" w:rsidRPr="00023A24" w:rsidRDefault="00557028">
            <w:pPr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  <w:szCs w:val="24"/>
              </w:rPr>
            </w:pPr>
            <w:r w:rsidRPr="00023A24"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  <w:szCs w:val="24"/>
              </w:rPr>
              <w:t>i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2B35A0B" w14:textId="77777777" w:rsidR="00557028" w:rsidRPr="00023A24" w:rsidRDefault="00557028">
            <w:pPr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  <w:szCs w:val="24"/>
              </w:rPr>
            </w:pPr>
            <w:r w:rsidRPr="00023A24"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  <w:szCs w:val="24"/>
              </w:rPr>
              <w:t>#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592338E" w14:textId="77777777" w:rsidR="00557028" w:rsidRPr="00023A24" w:rsidRDefault="00557028">
            <w:pPr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  <w:szCs w:val="24"/>
              </w:rPr>
            </w:pPr>
            <w:r w:rsidRPr="00023A24"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  <w:szCs w:val="24"/>
              </w:rPr>
              <w:t>#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4D0CD72" w14:textId="77777777" w:rsidR="00557028" w:rsidRPr="00023A24" w:rsidRDefault="00557028">
            <w:pPr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  <w:szCs w:val="24"/>
              </w:rPr>
            </w:pPr>
            <w:r w:rsidRPr="00023A24"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  <w:szCs w:val="24"/>
              </w:rPr>
              <w:t>#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59662F75" w14:textId="77777777" w:rsidR="00557028" w:rsidRPr="00023A24" w:rsidRDefault="00557028">
            <w:pPr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  <w:szCs w:val="24"/>
              </w:rPr>
            </w:pPr>
            <w:r w:rsidRPr="00023A24"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  <w:szCs w:val="24"/>
              </w:rPr>
              <w:t>#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40377950" w14:textId="77777777" w:rsidR="00557028" w:rsidRPr="00023A24" w:rsidRDefault="00557028">
            <w:pPr>
              <w:rPr>
                <w:rFonts w:ascii="仿宋_GB2312" w:eastAsia="仿宋_GB2312" w:hAnsi="宋体" w:cs="宋体"/>
                <w:b/>
                <w:spacing w:val="30"/>
                <w:kern w:val="0"/>
                <w:sz w:val="24"/>
                <w:szCs w:val="24"/>
              </w:rPr>
            </w:pPr>
            <w:r w:rsidRPr="00023A24">
              <w:rPr>
                <w:rFonts w:ascii="仿宋_GB2312" w:eastAsia="仿宋_GB2312" w:hAnsi="宋体" w:cs="宋体" w:hint="eastAsia"/>
                <w:b/>
                <w:spacing w:val="30"/>
                <w:kern w:val="0"/>
                <w:sz w:val="24"/>
                <w:szCs w:val="24"/>
              </w:rPr>
              <w:t>j</w:t>
            </w:r>
          </w:p>
        </w:tc>
      </w:tr>
    </w:tbl>
    <w:p w14:paraId="4C3D932C" w14:textId="77777777" w:rsidR="001B4F94" w:rsidRPr="00023A24" w:rsidRDefault="001B4F94">
      <w:pPr>
        <w:pStyle w:val="a3"/>
        <w:ind w:left="180" w:firstLineChars="0" w:firstLine="0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</w:p>
    <w:p w14:paraId="7143E110" w14:textId="258FAFC7" w:rsidR="001B4F94" w:rsidRPr="00023A24" w:rsidRDefault="00E51A15">
      <w:pPr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(1)画出该二叉树。</w:t>
      </w:r>
      <w:r w:rsidR="00557028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（</w:t>
      </w:r>
      <w:r w:rsidR="00DA519B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5</w:t>
      </w:r>
      <w:r w:rsidR="00557028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分）</w:t>
      </w:r>
    </w:p>
    <w:p w14:paraId="145723A3" w14:textId="0E29739C" w:rsidR="00A56991" w:rsidRPr="00023A24" w:rsidRDefault="00A56991">
      <w:pPr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ab/>
      </w:r>
      <w:r w:rsidR="00F2011D" w:rsidRPr="00023A24">
        <w:rPr>
          <w:noProof/>
          <w:sz w:val="24"/>
          <w:szCs w:val="24"/>
        </w:rPr>
        <w:drawing>
          <wp:inline distT="0" distB="0" distL="0" distR="0" wp14:anchorId="6744F2AC" wp14:editId="7C2CDA45">
            <wp:extent cx="2280213" cy="1161331"/>
            <wp:effectExtent l="0" t="0" r="635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7860" cy="117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1A19" w14:textId="1672BECC" w:rsidR="001B4F94" w:rsidRPr="00023A24" w:rsidRDefault="00E51A15">
      <w:pPr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(2)给出该二叉树的先序、中序、后序</w:t>
      </w:r>
      <w:r w:rsidR="00313463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、层次遍历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结果。</w:t>
      </w:r>
      <w:r w:rsidR="00557028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（</w:t>
      </w:r>
      <w:r w:rsidR="00284BBC"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8</w:t>
      </w:r>
      <w:r w:rsidR="00557028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分）</w:t>
      </w:r>
    </w:p>
    <w:p w14:paraId="4B0E5B18" w14:textId="7159A669" w:rsidR="006E4D63" w:rsidRPr="00023A24" w:rsidRDefault="006E4D63">
      <w:pPr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ab/>
      </w:r>
      <w:r w:rsidR="003F1925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先序：</w:t>
      </w:r>
      <w:r w:rsidR="00242B7E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a</w:t>
      </w:r>
      <w:r w:rsidR="00242B7E"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 xml:space="preserve"> b d f j g c e h i</w:t>
      </w:r>
    </w:p>
    <w:p w14:paraId="5A801AE2" w14:textId="6EF54C3C" w:rsidR="00F80F5D" w:rsidRPr="00023A24" w:rsidRDefault="00F80F5D">
      <w:pPr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ab/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中序：</w:t>
      </w:r>
      <w:r w:rsidR="00242B7E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b</w:t>
      </w:r>
      <w:r w:rsidR="00242B7E"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 xml:space="preserve"> j f d g a c h e i</w:t>
      </w:r>
    </w:p>
    <w:p w14:paraId="10677BA3" w14:textId="39DF7D69" w:rsidR="004A0888" w:rsidRPr="00023A24" w:rsidRDefault="004A0888">
      <w:pPr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ab/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后序</w:t>
      </w:r>
      <w:r w:rsidR="00242B7E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：j</w:t>
      </w:r>
      <w:r w:rsidR="00242B7E"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 xml:space="preserve"> f g d b h </w:t>
      </w:r>
      <w:r w:rsidR="006A0B0B"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i</w:t>
      </w:r>
      <w:r w:rsidR="00242B7E"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 xml:space="preserve"> e c a</w:t>
      </w:r>
    </w:p>
    <w:p w14:paraId="12BE3B93" w14:textId="3977ADCC" w:rsidR="00EE329D" w:rsidRPr="00023A24" w:rsidRDefault="00EE329D">
      <w:pPr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ab/>
      </w:r>
      <w:r w:rsidR="00934212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层次：</w:t>
      </w:r>
      <w:r w:rsidR="00242B7E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a</w:t>
      </w:r>
      <w:r w:rsidR="00242B7E"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 xml:space="preserve"> b c d e f g h </w:t>
      </w:r>
      <w:r w:rsidR="00661E07"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i</w:t>
      </w:r>
      <w:r w:rsidR="00242B7E"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 xml:space="preserve"> j</w:t>
      </w:r>
    </w:p>
    <w:p w14:paraId="21DC1184" w14:textId="5DF8944E" w:rsidR="001B4F94" w:rsidRPr="00023A24" w:rsidRDefault="00E51A15">
      <w:pPr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(3)并将此二叉树还原成森林。</w:t>
      </w:r>
      <w:r w:rsidR="00557028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（</w:t>
      </w:r>
      <w:r w:rsidR="00DA519B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5</w:t>
      </w:r>
      <w:r w:rsidR="00557028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分）</w:t>
      </w:r>
    </w:p>
    <w:p w14:paraId="245E530C" w14:textId="5AF1718D" w:rsidR="000427C6" w:rsidRPr="00023A24" w:rsidRDefault="000427C6">
      <w:pPr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ab/>
      </w:r>
      <w:r w:rsidR="006E56FB" w:rsidRPr="00023A24">
        <w:rPr>
          <w:noProof/>
          <w:sz w:val="24"/>
          <w:szCs w:val="24"/>
        </w:rPr>
        <w:drawing>
          <wp:inline distT="0" distB="0" distL="0" distR="0" wp14:anchorId="7B9E01EA" wp14:editId="748A2C2E">
            <wp:extent cx="2575367" cy="135488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590" cy="136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C607" w14:textId="49895214" w:rsidR="001B4F94" w:rsidRPr="00023A24" w:rsidRDefault="00E51A15">
      <w:pPr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(4)给出森林的先序遍历、中序遍历结果。（</w:t>
      </w:r>
      <w:r w:rsidR="00284BBC"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4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分）</w:t>
      </w:r>
    </w:p>
    <w:p w14:paraId="09F1C28D" w14:textId="4E8A2629" w:rsidR="001B4F94" w:rsidRPr="00023A24" w:rsidRDefault="009B0EEB">
      <w:pPr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ab/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先序：</w:t>
      </w:r>
      <w:r w:rsidR="00FD04A2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a</w:t>
      </w:r>
      <w:r w:rsidR="00FD04A2"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 xml:space="preserve"> b d f j </w:t>
      </w:r>
      <w:r w:rsidR="006E56FB"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 xml:space="preserve">g </w:t>
      </w:r>
      <w:r w:rsidR="00FD04A2"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c e h i</w:t>
      </w:r>
    </w:p>
    <w:p w14:paraId="18B3F749" w14:textId="2B6A7911" w:rsidR="00516722" w:rsidRPr="00023A24" w:rsidRDefault="009B0EEB">
      <w:pPr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ab/>
      </w:r>
      <w:r w:rsidR="00B01BDB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中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序：</w:t>
      </w:r>
      <w:r w:rsidR="0027631C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b</w:t>
      </w:r>
      <w:r w:rsidR="0027631C"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 xml:space="preserve"> j f d </w:t>
      </w:r>
      <w:r w:rsidR="008B7E9C"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 xml:space="preserve">g </w:t>
      </w:r>
      <w:r w:rsidR="0027631C"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 xml:space="preserve">a c h </w:t>
      </w:r>
      <w:r w:rsidR="008B7E9C"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 xml:space="preserve">e </w:t>
      </w:r>
      <w:r w:rsidR="0027631C"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i</w:t>
      </w:r>
    </w:p>
    <w:p w14:paraId="5D883DD4" w14:textId="77777777" w:rsidR="002C7A64" w:rsidRPr="00023A24" w:rsidRDefault="002C7A64">
      <w:pPr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</w:pPr>
    </w:p>
    <w:p w14:paraId="1AC1640E" w14:textId="77777777" w:rsidR="001B4F94" w:rsidRPr="00023A24" w:rsidRDefault="00E51A15">
      <w:pPr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2．二叉树的中序和后序遍历结果分别为EFBCGHIDA和FEIHGDCBA。</w:t>
      </w:r>
    </w:p>
    <w:p w14:paraId="082835D8" w14:textId="23F24FC4" w:rsidR="001B4F94" w:rsidRPr="00023A24" w:rsidRDefault="00E51A15">
      <w:pPr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 xml:space="preserve"> (1)画出该</w:t>
      </w:r>
      <w:r w:rsidR="00557028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二叉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树。</w:t>
      </w:r>
      <w:r w:rsidR="00557028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（5分）</w:t>
      </w:r>
    </w:p>
    <w:p w14:paraId="414F7873" w14:textId="7119E587" w:rsidR="002C7A64" w:rsidRPr="00023A24" w:rsidRDefault="002C7A64">
      <w:pPr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ab/>
      </w:r>
      <w:r w:rsidR="00F95F83" w:rsidRPr="00023A24">
        <w:rPr>
          <w:noProof/>
          <w:sz w:val="24"/>
          <w:szCs w:val="24"/>
        </w:rPr>
        <w:drawing>
          <wp:inline distT="0" distB="0" distL="0" distR="0" wp14:anchorId="2E925AA4" wp14:editId="13F25445">
            <wp:extent cx="1689904" cy="1351415"/>
            <wp:effectExtent l="0" t="0" r="571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9924" cy="13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6142" w14:textId="09875373" w:rsidR="001B4F94" w:rsidRPr="00023A24" w:rsidRDefault="00E51A15">
      <w:pPr>
        <w:ind w:firstLineChars="50" w:firstLine="150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lastRenderedPageBreak/>
        <w:t>(2)将其转换为树，画出转换后的树。</w:t>
      </w:r>
      <w:r w:rsidR="00557028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（5分）</w:t>
      </w:r>
    </w:p>
    <w:p w14:paraId="2799095E" w14:textId="3A136C88" w:rsidR="00F95F83" w:rsidRPr="00023A24" w:rsidRDefault="00F95F83">
      <w:pPr>
        <w:ind w:firstLineChars="50" w:firstLine="150"/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ab/>
      </w:r>
      <w:r w:rsidR="00A05FAA" w:rsidRPr="00023A24">
        <w:rPr>
          <w:noProof/>
          <w:sz w:val="24"/>
          <w:szCs w:val="24"/>
        </w:rPr>
        <w:drawing>
          <wp:inline distT="0" distB="0" distL="0" distR="0" wp14:anchorId="16377347" wp14:editId="55087C27">
            <wp:extent cx="1765140" cy="1380470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5399" cy="14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E6E2" w14:textId="53096FBC" w:rsidR="001B4F94" w:rsidRPr="00023A24" w:rsidRDefault="00E51A15">
      <w:pPr>
        <w:ind w:firstLineChars="50" w:firstLine="150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(3)求树的先根、后根遍历序列。（</w:t>
      </w:r>
      <w:r w:rsidR="00284BBC"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4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分）</w:t>
      </w:r>
    </w:p>
    <w:p w14:paraId="17BF5800" w14:textId="1335F29C" w:rsidR="001B4F94" w:rsidRPr="00023A24" w:rsidRDefault="00FD6301">
      <w:pPr>
        <w:ind w:firstLineChars="50" w:firstLine="150"/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ab/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先根：A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 xml:space="preserve"> B F E C D G H I</w:t>
      </w:r>
    </w:p>
    <w:p w14:paraId="24D76BB4" w14:textId="51D4D037" w:rsidR="002C7A64" w:rsidRPr="00023A24" w:rsidRDefault="00FD6301">
      <w:pPr>
        <w:ind w:firstLineChars="50" w:firstLine="150"/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ab/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后根：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E F B C G H I D A</w:t>
      </w:r>
    </w:p>
    <w:p w14:paraId="229FC10F" w14:textId="77777777" w:rsidR="001B4F94" w:rsidRPr="00023A24" w:rsidRDefault="001B4F94" w:rsidP="00FD6301">
      <w:pPr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</w:pPr>
    </w:p>
    <w:p w14:paraId="65BE13BF" w14:textId="77777777" w:rsidR="008676AB" w:rsidRPr="00023A24" w:rsidRDefault="00E51A15" w:rsidP="008676AB">
      <w:pPr>
        <w:ind w:firstLineChars="50" w:firstLine="120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hint="eastAsia"/>
          <w:sz w:val="24"/>
          <w:szCs w:val="24"/>
        </w:rPr>
        <w:t>3.</w:t>
      </w:r>
      <w:r w:rsidRPr="00023A24">
        <w:rPr>
          <w:rFonts w:ascii="仿宋_GB2312" w:eastAsia="仿宋_GB2312" w:hAnsi="宋体" w:cs="宋体" w:hint="eastAsia"/>
          <w:b/>
          <w:spacing w:val="30"/>
          <w:kern w:val="0"/>
          <w:sz w:val="24"/>
          <w:szCs w:val="24"/>
        </w:rPr>
        <w:t xml:space="preserve"> </w:t>
      </w:r>
      <w:r w:rsidR="008676AB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假设用于</w:t>
      </w:r>
      <w:r w:rsidR="008676AB"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通信的电文</w:t>
      </w:r>
      <w:r w:rsidR="008676AB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长度为100个</w:t>
      </w:r>
      <w:r w:rsidR="008676AB"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字符，</w:t>
      </w:r>
      <w:r w:rsidR="008676AB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由</w:t>
      </w:r>
      <w:r w:rsidR="008676AB"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{</w:t>
      </w:r>
      <w:r w:rsidR="008676AB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a,b,c,d,e</w:t>
      </w:r>
      <w:r w:rsidR="008676AB"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}</w:t>
      </w:r>
      <w:r w:rsidR="008676AB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中</w:t>
      </w:r>
      <w:r w:rsidR="008676AB"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的</w:t>
      </w:r>
      <w:r w:rsidR="008676AB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字母</w:t>
      </w:r>
      <w:r w:rsidR="008676AB"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构成</w:t>
      </w:r>
      <w:r w:rsidR="008676AB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，</w:t>
      </w:r>
      <w:r w:rsidR="008676AB"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统计</w:t>
      </w:r>
      <w:r w:rsidR="008676AB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它们</w:t>
      </w:r>
      <w:r w:rsidR="008676AB"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在电文中出现的频</w:t>
      </w:r>
      <w:r w:rsidR="008676AB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度</w:t>
      </w:r>
      <w:r w:rsidR="008676AB"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分别为{0.31</w:t>
      </w:r>
      <w:r w:rsidR="008676AB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,0</w:t>
      </w:r>
      <w:r w:rsidR="008676AB"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.</w:t>
      </w:r>
      <w:r w:rsidR="008676AB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16,0.</w:t>
      </w:r>
      <w:r w:rsidR="008676AB"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3</w:t>
      </w:r>
      <w:r w:rsidR="008676AB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0,0.</w:t>
      </w:r>
      <w:r w:rsidR="008676AB"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12</w:t>
      </w:r>
      <w:r w:rsidR="008676AB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,0.11</w:t>
      </w:r>
      <w:r w:rsidR="008676AB"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}</w:t>
      </w:r>
      <w:r w:rsidR="008676AB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。</w:t>
      </w:r>
    </w:p>
    <w:p w14:paraId="4808622C" w14:textId="68ABA937" w:rsidR="008676AB" w:rsidRPr="00023A24" w:rsidRDefault="008676AB" w:rsidP="008676AB">
      <w:pPr>
        <w:ind w:firstLineChars="50" w:firstLine="150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（1）对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这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5个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字母进行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等长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编码，至少需要几位二进制数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？</w:t>
      </w:r>
      <w:r w:rsidR="00557028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（</w:t>
      </w:r>
      <w:r w:rsidR="00257C37"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2</w:t>
      </w:r>
      <w:r w:rsidR="00557028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分）</w:t>
      </w:r>
    </w:p>
    <w:p w14:paraId="1C878404" w14:textId="2157D02A" w:rsidR="003E6DF7" w:rsidRPr="00023A24" w:rsidRDefault="003E6DF7" w:rsidP="008676AB">
      <w:pPr>
        <w:ind w:firstLineChars="50" w:firstLine="150"/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ab/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因2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^2=4&lt;5&lt;8=2^3,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故3位.</w:t>
      </w:r>
    </w:p>
    <w:p w14:paraId="04AB1F62" w14:textId="40D99AB9" w:rsidR="008676AB" w:rsidRPr="00023A24" w:rsidRDefault="008676AB" w:rsidP="008676AB">
      <w:pPr>
        <w:ind w:firstLineChars="50" w:firstLine="150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（2）请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设计算法对这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5个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字母进行不等长编码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无损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编码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。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要求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给出详细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计算过程。</w:t>
      </w:r>
      <w:r w:rsidR="00557028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（15分）</w:t>
      </w:r>
    </w:p>
    <w:p w14:paraId="77117F46" w14:textId="7E9AE59E" w:rsidR="003E6DF7" w:rsidRDefault="003E6DF7" w:rsidP="008676AB">
      <w:pPr>
        <w:ind w:firstLineChars="50" w:firstLine="150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ab/>
      </w:r>
      <w:r w:rsidR="002A1669" w:rsidRPr="00023A24">
        <w:rPr>
          <w:noProof/>
          <w:sz w:val="24"/>
          <w:szCs w:val="24"/>
        </w:rPr>
        <w:drawing>
          <wp:inline distT="0" distB="0" distL="0" distR="0" wp14:anchorId="557BB6AE" wp14:editId="2F38CB87">
            <wp:extent cx="1903979" cy="821803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6163" cy="82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5C5">
        <w:rPr>
          <w:rFonts w:ascii="仿宋_GB2312" w:eastAsia="仿宋_GB2312" w:hAnsi="宋体" w:cs="宋体"/>
          <w:spacing w:val="30"/>
          <w:kern w:val="0"/>
          <w:sz w:val="24"/>
          <w:szCs w:val="24"/>
        </w:rPr>
        <w:t xml:space="preserve">    </w:t>
      </w:r>
      <w:r w:rsidR="000D75C5" w:rsidRPr="00023A24">
        <w:rPr>
          <w:noProof/>
          <w:sz w:val="24"/>
          <w:szCs w:val="24"/>
        </w:rPr>
        <w:drawing>
          <wp:inline distT="0" distB="0" distL="0" distR="0" wp14:anchorId="1767C9A0" wp14:editId="388EC1A6">
            <wp:extent cx="1699225" cy="111117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4182" cy="113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CD62" w14:textId="57A7CA54" w:rsidR="000D75C5" w:rsidRDefault="000D75C5" w:rsidP="008676AB">
      <w:pPr>
        <w:ind w:firstLineChars="50" w:firstLine="150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>
        <w:rPr>
          <w:rFonts w:ascii="仿宋_GB2312" w:eastAsia="仿宋_GB2312" w:hAnsi="宋体" w:cs="宋体"/>
          <w:spacing w:val="30"/>
          <w:kern w:val="0"/>
          <w:sz w:val="24"/>
          <w:szCs w:val="24"/>
        </w:rPr>
        <w:tab/>
      </w:r>
      <w:r w:rsidR="00E04FE6">
        <w:rPr>
          <w:noProof/>
        </w:rPr>
        <w:drawing>
          <wp:inline distT="0" distB="0" distL="0" distR="0" wp14:anchorId="6980BCD8" wp14:editId="3F2B4F60">
            <wp:extent cx="2007577" cy="131951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7365" cy="132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FE6">
        <w:rPr>
          <w:rFonts w:ascii="仿宋_GB2312" w:eastAsia="仿宋_GB2312" w:hAnsi="宋体" w:cs="宋体"/>
          <w:spacing w:val="30"/>
          <w:kern w:val="0"/>
          <w:sz w:val="24"/>
          <w:szCs w:val="24"/>
        </w:rPr>
        <w:t xml:space="preserve">   </w:t>
      </w:r>
      <w:r w:rsidR="00F84CD9">
        <w:rPr>
          <w:noProof/>
        </w:rPr>
        <w:drawing>
          <wp:inline distT="0" distB="0" distL="0" distR="0" wp14:anchorId="073E39F7" wp14:editId="661BC7DD">
            <wp:extent cx="1562582" cy="1347518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3185" cy="139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EE3A" w14:textId="2B763997" w:rsidR="00F84CD9" w:rsidRPr="00023A24" w:rsidRDefault="00F84CD9" w:rsidP="008676AB">
      <w:pPr>
        <w:ind w:firstLineChars="50" w:firstLine="150"/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</w:pPr>
      <w:r>
        <w:rPr>
          <w:rFonts w:ascii="仿宋_GB2312" w:eastAsia="仿宋_GB2312" w:hAnsi="宋体" w:cs="宋体"/>
          <w:spacing w:val="30"/>
          <w:kern w:val="0"/>
          <w:sz w:val="24"/>
          <w:szCs w:val="24"/>
        </w:rPr>
        <w:tab/>
        <w:t xml:space="preserve">a </w:t>
      </w:r>
      <w:r>
        <w:rPr>
          <w:rFonts w:ascii="仿宋_GB2312" w:eastAsia="仿宋_GB2312" w:hAnsi="宋体" w:cs="宋体"/>
          <w:spacing w:val="30"/>
          <w:kern w:val="0"/>
          <w:sz w:val="24"/>
          <w:szCs w:val="24"/>
        </w:rPr>
        <w:t>–</w:t>
      </w:r>
      <w:r>
        <w:rPr>
          <w:rFonts w:ascii="仿宋_GB2312" w:eastAsia="仿宋_GB2312" w:hAnsi="宋体" w:cs="宋体"/>
          <w:spacing w:val="30"/>
          <w:kern w:val="0"/>
          <w:sz w:val="24"/>
          <w:szCs w:val="24"/>
        </w:rPr>
        <w:t xml:space="preserve"> 11  b </w:t>
      </w:r>
      <w:r>
        <w:rPr>
          <w:rFonts w:ascii="仿宋_GB2312" w:eastAsia="仿宋_GB2312" w:hAnsi="宋体" w:cs="宋体"/>
          <w:spacing w:val="30"/>
          <w:kern w:val="0"/>
          <w:sz w:val="24"/>
          <w:szCs w:val="24"/>
        </w:rPr>
        <w:t>–</w:t>
      </w:r>
      <w:r>
        <w:rPr>
          <w:rFonts w:ascii="仿宋_GB2312" w:eastAsia="仿宋_GB2312" w:hAnsi="宋体" w:cs="宋体"/>
          <w:spacing w:val="30"/>
          <w:kern w:val="0"/>
          <w:sz w:val="24"/>
          <w:szCs w:val="24"/>
        </w:rPr>
        <w:t xml:space="preserve"> 01  c </w:t>
      </w:r>
      <w:r>
        <w:rPr>
          <w:rFonts w:ascii="仿宋_GB2312" w:eastAsia="仿宋_GB2312" w:hAnsi="宋体" w:cs="宋体"/>
          <w:spacing w:val="30"/>
          <w:kern w:val="0"/>
          <w:sz w:val="24"/>
          <w:szCs w:val="24"/>
        </w:rPr>
        <w:t>–</w:t>
      </w:r>
      <w:r>
        <w:rPr>
          <w:rFonts w:ascii="仿宋_GB2312" w:eastAsia="仿宋_GB2312" w:hAnsi="宋体" w:cs="宋体"/>
          <w:spacing w:val="30"/>
          <w:kern w:val="0"/>
          <w:sz w:val="24"/>
          <w:szCs w:val="24"/>
        </w:rPr>
        <w:t xml:space="preserve"> 10  d </w:t>
      </w:r>
      <w:r>
        <w:rPr>
          <w:rFonts w:ascii="仿宋_GB2312" w:eastAsia="仿宋_GB2312" w:hAnsi="宋体" w:cs="宋体"/>
          <w:spacing w:val="30"/>
          <w:kern w:val="0"/>
          <w:sz w:val="24"/>
          <w:szCs w:val="24"/>
        </w:rPr>
        <w:t>–</w:t>
      </w:r>
      <w:r>
        <w:rPr>
          <w:rFonts w:ascii="仿宋_GB2312" w:eastAsia="仿宋_GB2312" w:hAnsi="宋体" w:cs="宋体"/>
          <w:spacing w:val="30"/>
          <w:kern w:val="0"/>
          <w:sz w:val="24"/>
          <w:szCs w:val="24"/>
        </w:rPr>
        <w:t xml:space="preserve"> 001  e - 000</w:t>
      </w:r>
    </w:p>
    <w:p w14:paraId="215EC9E0" w14:textId="77777777" w:rsidR="002A1669" w:rsidRPr="00023A24" w:rsidRDefault="002A1669" w:rsidP="008676AB">
      <w:pPr>
        <w:ind w:firstLineChars="50" w:firstLine="150"/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</w:pPr>
    </w:p>
    <w:p w14:paraId="33DFAD92" w14:textId="71BD4E64" w:rsidR="008676AB" w:rsidRPr="00023A24" w:rsidRDefault="008676AB" w:rsidP="008676AB">
      <w:pPr>
        <w:ind w:firstLineChars="50" w:firstLine="150"/>
        <w:rPr>
          <w:rFonts w:ascii="仿宋_GB2312" w:eastAsia="仿宋_GB2312" w:hAnsi="宋体" w:cs="宋体"/>
          <w:spacing w:val="30"/>
          <w:kern w:val="0"/>
          <w:sz w:val="24"/>
          <w:szCs w:val="24"/>
        </w:rPr>
      </w:pP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（3）不等长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编码比等长编码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，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使电文总长</w:t>
      </w:r>
      <w:r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减少</w:t>
      </w:r>
      <w:r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多少？</w:t>
      </w:r>
      <w:r w:rsidR="008F0898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（</w:t>
      </w:r>
      <w:r w:rsidR="00284BBC" w:rsidRPr="00023A24">
        <w:rPr>
          <w:rFonts w:ascii="仿宋_GB2312" w:eastAsia="仿宋_GB2312" w:hAnsi="宋体" w:cs="宋体"/>
          <w:spacing w:val="30"/>
          <w:kern w:val="0"/>
          <w:sz w:val="24"/>
          <w:szCs w:val="24"/>
        </w:rPr>
        <w:t>2</w:t>
      </w:r>
      <w:r w:rsidR="008F0898" w:rsidRPr="00023A24">
        <w:rPr>
          <w:rFonts w:ascii="仿宋_GB2312" w:eastAsia="仿宋_GB2312" w:hAnsi="宋体" w:cs="宋体" w:hint="eastAsia"/>
          <w:spacing w:val="30"/>
          <w:kern w:val="0"/>
          <w:sz w:val="24"/>
          <w:szCs w:val="24"/>
        </w:rPr>
        <w:t>分）</w:t>
      </w:r>
    </w:p>
    <w:p w14:paraId="27129202" w14:textId="194831AC" w:rsidR="001B4F94" w:rsidRPr="00153DD8" w:rsidRDefault="003576AA">
      <w:pPr>
        <w:spacing w:beforeLines="50" w:before="156" w:afterLines="50" w:after="156"/>
        <w:rPr>
          <w:rFonts w:ascii="仿宋_GB2312" w:eastAsia="仿宋_GB2312" w:hAnsi="宋体" w:cs="宋体" w:hint="eastAsia"/>
          <w:bCs/>
          <w:spacing w:val="30"/>
          <w:kern w:val="0"/>
          <w:sz w:val="24"/>
          <w:szCs w:val="24"/>
        </w:rPr>
      </w:pPr>
      <w:r>
        <w:rPr>
          <w:rFonts w:ascii="仿宋_GB2312" w:eastAsia="仿宋_GB2312" w:hAnsi="宋体" w:cs="宋体"/>
          <w:b/>
          <w:spacing w:val="30"/>
          <w:kern w:val="0"/>
          <w:sz w:val="24"/>
          <w:szCs w:val="24"/>
        </w:rPr>
        <w:tab/>
      </w:r>
      <w:r w:rsidR="00153DD8" w:rsidRPr="00153DD8">
        <w:rPr>
          <w:rFonts w:ascii="仿宋_GB2312" w:eastAsia="仿宋_GB2312" w:hAnsi="宋体" w:cs="宋体"/>
          <w:bCs/>
          <w:spacing w:val="30"/>
          <w:kern w:val="0"/>
          <w:sz w:val="24"/>
          <w:szCs w:val="24"/>
        </w:rPr>
        <w:t>100</w:t>
      </w:r>
      <w:r w:rsidR="00153DD8">
        <w:rPr>
          <w:rFonts w:ascii="仿宋_GB2312" w:eastAsia="仿宋_GB2312" w:hAnsi="宋体" w:cs="宋体"/>
          <w:bCs/>
          <w:spacing w:val="30"/>
          <w:kern w:val="0"/>
          <w:sz w:val="24"/>
          <w:szCs w:val="24"/>
        </w:rPr>
        <w:t xml:space="preserve"> </w:t>
      </w:r>
      <w:r w:rsidR="00153DD8" w:rsidRPr="00153DD8">
        <w:rPr>
          <w:rFonts w:ascii="仿宋_GB2312" w:eastAsia="仿宋_GB2312" w:hAnsi="宋体" w:cs="宋体"/>
          <w:bCs/>
          <w:spacing w:val="30"/>
          <w:kern w:val="0"/>
          <w:sz w:val="24"/>
          <w:szCs w:val="24"/>
        </w:rPr>
        <w:t>*</w:t>
      </w:r>
      <w:r w:rsidR="00153DD8">
        <w:rPr>
          <w:rFonts w:ascii="仿宋_GB2312" w:eastAsia="仿宋_GB2312" w:hAnsi="宋体" w:cs="宋体"/>
          <w:bCs/>
          <w:spacing w:val="30"/>
          <w:kern w:val="0"/>
          <w:sz w:val="24"/>
          <w:szCs w:val="24"/>
        </w:rPr>
        <w:t xml:space="preserve"> (</w:t>
      </w:r>
      <w:r w:rsidR="00153DD8" w:rsidRPr="00153DD8">
        <w:rPr>
          <w:rFonts w:ascii="仿宋_GB2312" w:eastAsia="仿宋_GB2312" w:hAnsi="宋体" w:cs="宋体"/>
          <w:bCs/>
          <w:spacing w:val="30"/>
          <w:kern w:val="0"/>
          <w:sz w:val="24"/>
          <w:szCs w:val="24"/>
        </w:rPr>
        <w:t>0</w:t>
      </w:r>
      <w:r w:rsidR="00153DD8">
        <w:rPr>
          <w:rFonts w:ascii="仿宋_GB2312" w:eastAsia="仿宋_GB2312" w:hAnsi="宋体" w:cs="宋体"/>
          <w:bCs/>
          <w:spacing w:val="30"/>
          <w:kern w:val="0"/>
          <w:sz w:val="24"/>
          <w:szCs w:val="24"/>
        </w:rPr>
        <w:t>.31 + 0.16 + 0.30) = 77.</w:t>
      </w:r>
    </w:p>
    <w:p w14:paraId="379BAAC3" w14:textId="69F2C6F7" w:rsidR="003576AA" w:rsidRDefault="003576AA">
      <w:pPr>
        <w:spacing w:beforeLines="50" w:before="156" w:afterLines="50" w:after="156"/>
        <w:rPr>
          <w:rFonts w:ascii="仿宋_GB2312" w:eastAsia="仿宋_GB2312" w:hAnsi="宋体" w:cs="宋体"/>
          <w:b/>
          <w:spacing w:val="30"/>
          <w:kern w:val="0"/>
          <w:sz w:val="24"/>
          <w:szCs w:val="24"/>
        </w:rPr>
      </w:pPr>
    </w:p>
    <w:p w14:paraId="21C7E08D" w14:textId="77777777" w:rsidR="003576AA" w:rsidRPr="00023A24" w:rsidRDefault="003576AA">
      <w:pPr>
        <w:spacing w:beforeLines="50" w:before="156" w:afterLines="50" w:after="156"/>
        <w:rPr>
          <w:rFonts w:ascii="仿宋_GB2312" w:eastAsia="仿宋_GB2312" w:hAnsi="宋体" w:cs="宋体" w:hint="eastAsia"/>
          <w:b/>
          <w:spacing w:val="30"/>
          <w:kern w:val="0"/>
          <w:sz w:val="24"/>
          <w:szCs w:val="24"/>
        </w:rPr>
      </w:pPr>
    </w:p>
    <w:sectPr w:rsidR="003576AA" w:rsidRPr="00023A2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63BA9"/>
    <w:multiLevelType w:val="multilevel"/>
    <w:tmpl w:val="42463BA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FF638A"/>
    <w:multiLevelType w:val="hybridMultilevel"/>
    <w:tmpl w:val="54CA3D1C"/>
    <w:lvl w:ilvl="0" w:tplc="F76EBEE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6E1ECA"/>
    <w:multiLevelType w:val="singleLevel"/>
    <w:tmpl w:val="526E1ECA"/>
    <w:lvl w:ilvl="0">
      <w:start w:val="5"/>
      <w:numFmt w:val="decimal"/>
      <w:suff w:val="nothing"/>
      <w:lvlText w:val="%1."/>
      <w:lvlJc w:val="left"/>
    </w:lvl>
  </w:abstractNum>
  <w:abstractNum w:abstractNumId="3" w15:restartNumberingAfterBreak="0">
    <w:nsid w:val="526E20DE"/>
    <w:multiLevelType w:val="singleLevel"/>
    <w:tmpl w:val="526E20DE"/>
    <w:lvl w:ilvl="0">
      <w:start w:val="4"/>
      <w:numFmt w:val="decimal"/>
      <w:suff w:val="nothing"/>
      <w:lvlText w:val="%1."/>
      <w:lvlJc w:val="left"/>
    </w:lvl>
  </w:abstractNum>
  <w:abstractNum w:abstractNumId="4" w15:restartNumberingAfterBreak="0">
    <w:nsid w:val="5A105290"/>
    <w:multiLevelType w:val="hybridMultilevel"/>
    <w:tmpl w:val="12F6EEAA"/>
    <w:lvl w:ilvl="0" w:tplc="86C008FC">
      <w:start w:val="1"/>
      <w:numFmt w:val="decimal"/>
      <w:lvlText w:val="(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5" w15:restartNumberingAfterBreak="0">
    <w:nsid w:val="5CEA3565"/>
    <w:multiLevelType w:val="hybridMultilevel"/>
    <w:tmpl w:val="8AE89160"/>
    <w:lvl w:ilvl="0" w:tplc="879AB77C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08261045">
    <w:abstractNumId w:val="3"/>
  </w:num>
  <w:num w:numId="2" w16cid:durableId="2078742504">
    <w:abstractNumId w:val="2"/>
  </w:num>
  <w:num w:numId="3" w16cid:durableId="1524855811">
    <w:abstractNumId w:val="4"/>
  </w:num>
  <w:num w:numId="4" w16cid:durableId="1197960223">
    <w:abstractNumId w:val="5"/>
  </w:num>
  <w:num w:numId="5" w16cid:durableId="442529955">
    <w:abstractNumId w:val="1"/>
  </w:num>
  <w:num w:numId="6" w16cid:durableId="13699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F94"/>
    <w:rsid w:val="00021E5C"/>
    <w:rsid w:val="00023A24"/>
    <w:rsid w:val="000427C6"/>
    <w:rsid w:val="00043B66"/>
    <w:rsid w:val="00081652"/>
    <w:rsid w:val="000A2516"/>
    <w:rsid w:val="000D75C5"/>
    <w:rsid w:val="000E024C"/>
    <w:rsid w:val="001010A6"/>
    <w:rsid w:val="001402F2"/>
    <w:rsid w:val="00153DD8"/>
    <w:rsid w:val="00170417"/>
    <w:rsid w:val="00181D03"/>
    <w:rsid w:val="00192FA8"/>
    <w:rsid w:val="001A5163"/>
    <w:rsid w:val="001B4F94"/>
    <w:rsid w:val="00213C34"/>
    <w:rsid w:val="0022058B"/>
    <w:rsid w:val="002331B3"/>
    <w:rsid w:val="00233768"/>
    <w:rsid w:val="002413DD"/>
    <w:rsid w:val="00242B7E"/>
    <w:rsid w:val="002578A4"/>
    <w:rsid w:val="00257C37"/>
    <w:rsid w:val="0027356E"/>
    <w:rsid w:val="0027631C"/>
    <w:rsid w:val="00276605"/>
    <w:rsid w:val="00284BBC"/>
    <w:rsid w:val="00295C81"/>
    <w:rsid w:val="002970A7"/>
    <w:rsid w:val="002A1669"/>
    <w:rsid w:val="002C7A64"/>
    <w:rsid w:val="002D1D6D"/>
    <w:rsid w:val="002D2DAE"/>
    <w:rsid w:val="00313463"/>
    <w:rsid w:val="00345581"/>
    <w:rsid w:val="00355C43"/>
    <w:rsid w:val="003576AA"/>
    <w:rsid w:val="00393D25"/>
    <w:rsid w:val="003A48BF"/>
    <w:rsid w:val="003D0E4C"/>
    <w:rsid w:val="003E6DF7"/>
    <w:rsid w:val="003F12B9"/>
    <w:rsid w:val="003F1925"/>
    <w:rsid w:val="00413D2C"/>
    <w:rsid w:val="00421A61"/>
    <w:rsid w:val="0043671F"/>
    <w:rsid w:val="00493BA2"/>
    <w:rsid w:val="004A0888"/>
    <w:rsid w:val="004B2DCE"/>
    <w:rsid w:val="004C7946"/>
    <w:rsid w:val="004D4AFC"/>
    <w:rsid w:val="004F6ACF"/>
    <w:rsid w:val="00516722"/>
    <w:rsid w:val="00547B0C"/>
    <w:rsid w:val="00557028"/>
    <w:rsid w:val="0056213A"/>
    <w:rsid w:val="00572482"/>
    <w:rsid w:val="0058742F"/>
    <w:rsid w:val="00593153"/>
    <w:rsid w:val="00594C0E"/>
    <w:rsid w:val="005A253F"/>
    <w:rsid w:val="005C4E94"/>
    <w:rsid w:val="005F4199"/>
    <w:rsid w:val="00623895"/>
    <w:rsid w:val="00655E11"/>
    <w:rsid w:val="00656919"/>
    <w:rsid w:val="00661E07"/>
    <w:rsid w:val="006A0B0B"/>
    <w:rsid w:val="006E4D63"/>
    <w:rsid w:val="006E56FB"/>
    <w:rsid w:val="006E7E01"/>
    <w:rsid w:val="007471AB"/>
    <w:rsid w:val="00820D22"/>
    <w:rsid w:val="00852216"/>
    <w:rsid w:val="008578BB"/>
    <w:rsid w:val="008676AB"/>
    <w:rsid w:val="008839C8"/>
    <w:rsid w:val="008B7E9C"/>
    <w:rsid w:val="008C00BC"/>
    <w:rsid w:val="008F0898"/>
    <w:rsid w:val="00934212"/>
    <w:rsid w:val="00955B57"/>
    <w:rsid w:val="00986916"/>
    <w:rsid w:val="00995707"/>
    <w:rsid w:val="009A478A"/>
    <w:rsid w:val="009B0EEB"/>
    <w:rsid w:val="009D7FB7"/>
    <w:rsid w:val="009F293C"/>
    <w:rsid w:val="009F7A17"/>
    <w:rsid w:val="00A05FAA"/>
    <w:rsid w:val="00A27216"/>
    <w:rsid w:val="00A56991"/>
    <w:rsid w:val="00A65940"/>
    <w:rsid w:val="00A81056"/>
    <w:rsid w:val="00AA3837"/>
    <w:rsid w:val="00AD07C3"/>
    <w:rsid w:val="00B01BDB"/>
    <w:rsid w:val="00B07873"/>
    <w:rsid w:val="00B75AD4"/>
    <w:rsid w:val="00B76C19"/>
    <w:rsid w:val="00BE2C7B"/>
    <w:rsid w:val="00BF3F7E"/>
    <w:rsid w:val="00BF42FC"/>
    <w:rsid w:val="00C258C3"/>
    <w:rsid w:val="00C31177"/>
    <w:rsid w:val="00C34BED"/>
    <w:rsid w:val="00C361CA"/>
    <w:rsid w:val="00C946C5"/>
    <w:rsid w:val="00CA6357"/>
    <w:rsid w:val="00D125D1"/>
    <w:rsid w:val="00D17CD6"/>
    <w:rsid w:val="00D22555"/>
    <w:rsid w:val="00D244B4"/>
    <w:rsid w:val="00D345AC"/>
    <w:rsid w:val="00D34DB7"/>
    <w:rsid w:val="00D425EB"/>
    <w:rsid w:val="00D73C3E"/>
    <w:rsid w:val="00D772B6"/>
    <w:rsid w:val="00DA2C8D"/>
    <w:rsid w:val="00DA519B"/>
    <w:rsid w:val="00DB1446"/>
    <w:rsid w:val="00DB7046"/>
    <w:rsid w:val="00DF12EE"/>
    <w:rsid w:val="00E04FE6"/>
    <w:rsid w:val="00E51A15"/>
    <w:rsid w:val="00E749D3"/>
    <w:rsid w:val="00EB04A2"/>
    <w:rsid w:val="00EE329D"/>
    <w:rsid w:val="00EE71FC"/>
    <w:rsid w:val="00F2011D"/>
    <w:rsid w:val="00F310B5"/>
    <w:rsid w:val="00F66314"/>
    <w:rsid w:val="00F80F5D"/>
    <w:rsid w:val="00F84CD9"/>
    <w:rsid w:val="00F875B6"/>
    <w:rsid w:val="00F95F83"/>
    <w:rsid w:val="00FC1F38"/>
    <w:rsid w:val="00FD04A2"/>
    <w:rsid w:val="00FD6301"/>
    <w:rsid w:val="00FE0081"/>
    <w:rsid w:val="00FF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6E45"/>
  <w15:docId w15:val="{9CF1B604-CFD1-4FBB-91B9-B80104C7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firstLineChars="200" w:firstLine="420"/>
    </w:pPr>
  </w:style>
  <w:style w:type="paragraph" w:styleId="a4">
    <w:name w:val="Normal (Web)"/>
    <w:basedOn w:val="a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qb-content2">
    <w:name w:val="qb-content2"/>
    <w:basedOn w:val="a0"/>
    <w:rsid w:val="002578A4"/>
  </w:style>
  <w:style w:type="paragraph" w:customStyle="1" w:styleId="1">
    <w:name w:val="列出段落1"/>
    <w:basedOn w:val="a"/>
    <w:qFormat/>
    <w:rsid w:val="008676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85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0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6952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00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0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4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48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794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936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789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2157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420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207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4540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2428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6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4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</dc:creator>
  <cp:lastModifiedBy>王 曦</cp:lastModifiedBy>
  <cp:revision>105</cp:revision>
  <dcterms:created xsi:type="dcterms:W3CDTF">2022-10-26T00:32:00Z</dcterms:created>
  <dcterms:modified xsi:type="dcterms:W3CDTF">2022-10-27T03:15:00Z</dcterms:modified>
</cp:coreProperties>
</file>