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311C8" w14:textId="5B41F483" w:rsidR="003C1D90" w:rsidRDefault="003C1D90" w:rsidP="003C1D90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</w:t>
      </w:r>
      <w:r w:rsidR="00B94733">
        <w:rPr>
          <w:rFonts w:ascii="宋体" w:hint="eastAsia"/>
          <w:b/>
          <w:sz w:val="48"/>
          <w:szCs w:val="48"/>
        </w:rPr>
        <w:t>Java程序设计</w:t>
      </w:r>
      <w:r>
        <w:rPr>
          <w:rFonts w:ascii="宋体" w:hint="eastAsia"/>
          <w:b/>
          <w:sz w:val="48"/>
          <w:szCs w:val="48"/>
        </w:rPr>
        <w:t>》</w:t>
      </w:r>
    </w:p>
    <w:p w14:paraId="471DD11D" w14:textId="77777777" w:rsidR="003C1D90" w:rsidRPr="00822673" w:rsidRDefault="003C1D90" w:rsidP="003C1D90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</w:t>
      </w:r>
      <w:r w:rsidRPr="00822673">
        <w:rPr>
          <w:rFonts w:ascii="宋体" w:hint="eastAsia"/>
          <w:b/>
          <w:sz w:val="48"/>
          <w:szCs w:val="48"/>
        </w:rPr>
        <w:t>报告</w:t>
      </w:r>
    </w:p>
    <w:p w14:paraId="5DEC2CDC" w14:textId="77777777" w:rsidR="00E17D9C" w:rsidRDefault="003C1D90" w:rsidP="003C1D9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4881E045" w14:textId="226BDDF0" w:rsidR="003C1D90" w:rsidRPr="00E85ACA" w:rsidRDefault="003C1D90" w:rsidP="00E17D9C">
      <w:pPr>
        <w:spacing w:beforeLines="100" w:before="312" w:afterLines="100" w:after="312"/>
        <w:ind w:firstLineChars="300" w:firstLine="843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作业名称</w:t>
      </w:r>
      <w:r w:rsidRPr="00822673">
        <w:rPr>
          <w:rFonts w:hint="eastAsia"/>
          <w:b/>
          <w:sz w:val="28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 w:rsidR="00C02C05">
        <w:rPr>
          <w:rFonts w:cs="宋体" w:hint="eastAsia"/>
          <w:b/>
          <w:bCs/>
          <w:sz w:val="28"/>
          <w:szCs w:val="28"/>
          <w:u w:val="single"/>
        </w:rPr>
        <w:t>2</w:t>
      </w:r>
      <w:r w:rsidRPr="009D3006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621677">
        <w:rPr>
          <w:rFonts w:cs="宋体" w:hint="eastAsia"/>
          <w:b/>
          <w:bCs/>
          <w:sz w:val="28"/>
          <w:szCs w:val="28"/>
          <w:u w:val="single"/>
        </w:rPr>
        <w:t>限时手写代码编程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BE27B01" w14:textId="77777777" w:rsidR="00CE5C75" w:rsidRPr="00667BA3" w:rsidRDefault="00CE5C75" w:rsidP="00CE5C75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授课教师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姚俊梅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1A95C6E2" w14:textId="77777777" w:rsidR="00CE5C75" w:rsidRDefault="00CE5C75" w:rsidP="00CE5C75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李文俊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</w:rPr>
        <w:t>学号</w:t>
      </w:r>
      <w:r w:rsidRPr="009D25A8">
        <w:rPr>
          <w:rFonts w:hint="eastAsia"/>
          <w:b/>
          <w:sz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2023150001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计算机科学与技术（高性能班）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Pr="009D25A8">
        <w:rPr>
          <w:rFonts w:hint="eastAsia"/>
          <w:b/>
          <w:sz w:val="28"/>
        </w:rPr>
        <w:t xml:space="preserve">   </w:t>
      </w:r>
    </w:p>
    <w:p w14:paraId="4AADA8B3" w14:textId="18A63F54" w:rsidR="00CE5C75" w:rsidRDefault="00CE5C75" w:rsidP="00CE5C75">
      <w:pPr>
        <w:spacing w:beforeLines="100" w:before="312" w:afterLines="100" w:after="312"/>
        <w:ind w:firstLineChars="300" w:firstLine="843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 2024/1</w:t>
      </w:r>
      <w:r w:rsidR="00F606BE">
        <w:rPr>
          <w:rFonts w:hint="eastAsia"/>
          <w:b/>
          <w:bCs/>
          <w:color w:val="000000"/>
          <w:sz w:val="28"/>
          <w:szCs w:val="28"/>
          <w:u w:val="single"/>
        </w:rPr>
        <w:t>2</w:t>
      </w:r>
      <w:r>
        <w:rPr>
          <w:b/>
          <w:bCs/>
          <w:color w:val="000000"/>
          <w:sz w:val="28"/>
          <w:szCs w:val="28"/>
          <w:u w:val="single"/>
        </w:rPr>
        <w:t>/</w:t>
      </w:r>
      <w:r w:rsidR="00F606BE">
        <w:rPr>
          <w:rFonts w:hint="eastAsia"/>
          <w:b/>
          <w:bCs/>
          <w:color w:val="000000"/>
          <w:sz w:val="28"/>
          <w:szCs w:val="28"/>
          <w:u w:val="single"/>
        </w:rPr>
        <w:t>06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</w:t>
      </w:r>
    </w:p>
    <w:p w14:paraId="53268C0A" w14:textId="57D96968" w:rsidR="003C1D90" w:rsidRPr="003C1D90" w:rsidRDefault="003C1D90" w:rsidP="00CE5C75">
      <w:pPr>
        <w:spacing w:beforeLines="100" w:before="312" w:afterLines="100" w:after="312"/>
        <w:ind w:firstLineChars="300" w:firstLine="843"/>
        <w:rPr>
          <w:b/>
          <w:sz w:val="44"/>
        </w:rPr>
      </w:pPr>
      <w:r w:rsidRPr="003C1D90">
        <w:rPr>
          <w:rFonts w:hint="eastAsia"/>
          <w:b/>
          <w:bCs/>
          <w:color w:val="000000"/>
          <w:sz w:val="28"/>
          <w:szCs w:val="28"/>
        </w:rPr>
        <w:t>成</w:t>
      </w:r>
      <w:r>
        <w:rPr>
          <w:rFonts w:hint="eastAsia"/>
          <w:b/>
          <w:bCs/>
          <w:color w:val="000000"/>
          <w:sz w:val="28"/>
          <w:szCs w:val="28"/>
        </w:rPr>
        <w:t xml:space="preserve">  </w:t>
      </w:r>
      <w:r w:rsidRPr="003C1D90">
        <w:rPr>
          <w:rFonts w:hint="eastAsia"/>
          <w:b/>
          <w:bCs/>
          <w:color w:val="000000"/>
          <w:sz w:val="28"/>
          <w:szCs w:val="28"/>
        </w:rPr>
        <w:t>绩</w:t>
      </w:r>
      <w:r w:rsidRPr="003C1D90">
        <w:rPr>
          <w:b/>
          <w:bCs/>
          <w:color w:val="000000"/>
          <w:sz w:val="28"/>
          <w:szCs w:val="28"/>
        </w:rPr>
        <w:t>：</w:t>
      </w:r>
      <w:r w:rsidRPr="003C1D90">
        <w:rPr>
          <w:rFonts w:hint="eastAsia"/>
          <w:b/>
          <w:bCs/>
          <w:color w:val="000000"/>
          <w:sz w:val="28"/>
          <w:szCs w:val="28"/>
        </w:rPr>
        <w:t xml:space="preserve">   </w:t>
      </w:r>
      <w:r w:rsidRPr="003C1D90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08D7346D" w14:textId="77777777" w:rsidR="00D07D13" w:rsidRDefault="00D07D13">
      <w:pPr>
        <w:widowControl/>
        <w:jc w:val="left"/>
      </w:pPr>
      <w:r>
        <w:br w:type="page"/>
      </w:r>
    </w:p>
    <w:p w14:paraId="4302F671" w14:textId="77777777" w:rsidR="00F22486" w:rsidRDefault="008C20CF">
      <w:r>
        <w:rPr>
          <w:rFonts w:hint="eastAsia"/>
          <w:b/>
        </w:rPr>
        <w:lastRenderedPageBreak/>
        <w:t>1.</w:t>
      </w:r>
      <w:r w:rsidR="00D07D13" w:rsidRPr="008C20CF">
        <w:rPr>
          <w:rFonts w:hint="eastAsia"/>
          <w:b/>
        </w:rPr>
        <w:t>作业</w:t>
      </w:r>
      <w:r w:rsidR="00D07D13" w:rsidRPr="008C20CF">
        <w:rPr>
          <w:b/>
        </w:rPr>
        <w:t>内容与要求</w:t>
      </w:r>
      <w:r w:rsidR="00D07D13">
        <w:t>：</w:t>
      </w:r>
    </w:p>
    <w:p w14:paraId="150659E4" w14:textId="636735AD" w:rsidR="00290DC8" w:rsidRDefault="00744622" w:rsidP="000A0B2A">
      <w:r>
        <w:rPr>
          <w:rFonts w:hint="eastAsia"/>
        </w:rPr>
        <w:t>限时手写代码</w:t>
      </w:r>
      <w:r w:rsidR="00290DC8">
        <w:rPr>
          <w:rFonts w:hint="eastAsia"/>
        </w:rPr>
        <w:t>编程：</w:t>
      </w:r>
    </w:p>
    <w:p w14:paraId="63B51368" w14:textId="56FF239E" w:rsidR="00D07D13" w:rsidRDefault="000A0B2A" w:rsidP="000A0B2A">
      <w:r>
        <w:t>(1)</w:t>
      </w:r>
      <w:r w:rsidRPr="000A0B2A">
        <w:rPr>
          <w:rFonts w:hint="eastAsia"/>
        </w:rPr>
        <w:t xml:space="preserve"> </w:t>
      </w:r>
      <w:r w:rsidR="00621677" w:rsidRPr="00621677">
        <w:rPr>
          <w:rFonts w:hint="eastAsia"/>
        </w:rPr>
        <w:t>编写</w:t>
      </w:r>
      <w:r w:rsidR="00621677" w:rsidRPr="00621677">
        <w:rPr>
          <w:rFonts w:hint="eastAsia"/>
        </w:rPr>
        <w:t>Java</w:t>
      </w:r>
      <w:r w:rsidR="00621677" w:rsidRPr="00621677">
        <w:rPr>
          <w:rFonts w:hint="eastAsia"/>
        </w:rPr>
        <w:t>程序：验证</w:t>
      </w:r>
      <w:r w:rsidR="00621677" w:rsidRPr="00621677">
        <w:rPr>
          <w:rFonts w:hint="eastAsia"/>
        </w:rPr>
        <w:t>1024</w:t>
      </w:r>
      <w:r w:rsidR="00621677" w:rsidRPr="00621677">
        <w:rPr>
          <w:rFonts w:hint="eastAsia"/>
        </w:rPr>
        <w:t>（含</w:t>
      </w:r>
      <w:r w:rsidR="00621677" w:rsidRPr="00621677">
        <w:rPr>
          <w:rFonts w:hint="eastAsia"/>
        </w:rPr>
        <w:t>1024</w:t>
      </w:r>
      <w:r w:rsidR="00621677" w:rsidRPr="00621677">
        <w:rPr>
          <w:rFonts w:hint="eastAsia"/>
        </w:rPr>
        <w:t>）以内的数是否满足“卡拉兹猜想”，若有不满足“卡拉兹猜想”的数，请打印出来。所谓“卡拉兹猜想”是指对任何一个自然数</w:t>
      </w:r>
      <w:r w:rsidR="00621677" w:rsidRPr="00621677">
        <w:rPr>
          <w:rFonts w:hint="eastAsia"/>
        </w:rPr>
        <w:t>n</w:t>
      </w:r>
      <w:r w:rsidR="00621677" w:rsidRPr="00621677">
        <w:rPr>
          <w:rFonts w:hint="eastAsia"/>
        </w:rPr>
        <w:t>，如果它是偶数，那么把它砍掉一半，如果它是奇数，那么把</w:t>
      </w:r>
      <w:r w:rsidR="00621677" w:rsidRPr="00621677">
        <w:rPr>
          <w:rFonts w:hint="eastAsia"/>
        </w:rPr>
        <w:t>(3n+1)</w:t>
      </w:r>
      <w:r w:rsidR="00621677" w:rsidRPr="00621677">
        <w:rPr>
          <w:rFonts w:hint="eastAsia"/>
        </w:rPr>
        <w:t>砍掉一半，这样一直反复砍下去，最后一定在某一步得到</w:t>
      </w:r>
      <w:r w:rsidR="00621677" w:rsidRPr="00621677">
        <w:rPr>
          <w:rFonts w:hint="eastAsia"/>
        </w:rPr>
        <w:t>1</w:t>
      </w:r>
      <w:r w:rsidR="00621677" w:rsidRPr="00621677">
        <w:rPr>
          <w:rFonts w:hint="eastAsia"/>
        </w:rPr>
        <w:t>。</w:t>
      </w:r>
    </w:p>
    <w:p w14:paraId="34B66C20" w14:textId="77777777" w:rsidR="00EA76ED" w:rsidRDefault="00EA76ED" w:rsidP="000A0B2A">
      <w:r>
        <w:rPr>
          <w:rFonts w:hint="eastAsia"/>
        </w:rPr>
        <w:t xml:space="preserve">  </w:t>
      </w:r>
    </w:p>
    <w:p w14:paraId="555EDE51" w14:textId="4F1EBEAA" w:rsidR="008C20CF" w:rsidRDefault="00B81E06" w:rsidP="008C20CF">
      <w:r>
        <w:rPr>
          <w:rFonts w:hint="eastAsia"/>
        </w:rPr>
        <w:t>(2)</w:t>
      </w:r>
      <w:r w:rsidR="00EA76ED" w:rsidRPr="00EA76ED">
        <w:rPr>
          <w:rFonts w:hint="eastAsia"/>
        </w:rPr>
        <w:t xml:space="preserve"> </w:t>
      </w:r>
      <w:r w:rsidR="00FB3BD3" w:rsidRPr="00FB3BD3">
        <w:rPr>
          <w:rFonts w:hint="eastAsia"/>
        </w:rPr>
        <w:t>编写</w:t>
      </w:r>
      <w:r w:rsidR="00FB3BD3" w:rsidRPr="00FB3BD3">
        <w:rPr>
          <w:rFonts w:hint="eastAsia"/>
        </w:rPr>
        <w:t>Java</w:t>
      </w:r>
      <w:r w:rsidR="00FB3BD3" w:rsidRPr="00FB3BD3">
        <w:rPr>
          <w:rFonts w:hint="eastAsia"/>
        </w:rPr>
        <w:t>程序：第一个线程输出数字</w:t>
      </w:r>
      <w:r w:rsidR="00FB3BD3" w:rsidRPr="00FB3BD3">
        <w:rPr>
          <w:rFonts w:hint="eastAsia"/>
        </w:rPr>
        <w:t>1-13</w:t>
      </w:r>
      <w:r w:rsidR="00FB3BD3" w:rsidRPr="00FB3BD3">
        <w:rPr>
          <w:rFonts w:hint="eastAsia"/>
        </w:rPr>
        <w:t>，第二个线程输出字母</w:t>
      </w:r>
      <w:r w:rsidR="00FB3BD3" w:rsidRPr="00FB3BD3">
        <w:rPr>
          <w:rFonts w:hint="eastAsia"/>
        </w:rPr>
        <w:t>A-Z</w:t>
      </w:r>
      <w:r w:rsidR="00FB3BD3" w:rsidRPr="00FB3BD3">
        <w:rPr>
          <w:rFonts w:hint="eastAsia"/>
        </w:rPr>
        <w:t>，输出的顺序为</w:t>
      </w:r>
      <w:r w:rsidR="00FB3BD3" w:rsidRPr="00FB3BD3">
        <w:rPr>
          <w:rFonts w:hint="eastAsia"/>
        </w:rPr>
        <w:t>1AB2CD3EF...13YZ</w:t>
      </w:r>
      <w:r w:rsidR="00FB3BD3" w:rsidRPr="00FB3BD3">
        <w:rPr>
          <w:rFonts w:hint="eastAsia"/>
        </w:rPr>
        <w:t>，即每</w:t>
      </w:r>
      <w:r w:rsidR="00FB3BD3" w:rsidRPr="00FB3BD3">
        <w:rPr>
          <w:rFonts w:hint="eastAsia"/>
        </w:rPr>
        <w:t>1</w:t>
      </w:r>
      <w:r w:rsidR="00FB3BD3" w:rsidRPr="00FB3BD3">
        <w:rPr>
          <w:rFonts w:hint="eastAsia"/>
        </w:rPr>
        <w:t>个数字（如</w:t>
      </w:r>
      <w:r w:rsidR="00FB3BD3" w:rsidRPr="00FB3BD3">
        <w:rPr>
          <w:rFonts w:hint="eastAsia"/>
        </w:rPr>
        <w:t>1</w:t>
      </w:r>
      <w:r w:rsidR="00FB3BD3" w:rsidRPr="00FB3BD3">
        <w:rPr>
          <w:rFonts w:hint="eastAsia"/>
        </w:rPr>
        <w:t>）后紧跟着</w:t>
      </w:r>
      <w:r w:rsidR="00FB3BD3" w:rsidRPr="00FB3BD3">
        <w:rPr>
          <w:rFonts w:hint="eastAsia"/>
        </w:rPr>
        <w:t>2</w:t>
      </w:r>
      <w:r w:rsidR="00FB3BD3" w:rsidRPr="00FB3BD3">
        <w:rPr>
          <w:rFonts w:hint="eastAsia"/>
        </w:rPr>
        <w:t>个字母（如</w:t>
      </w:r>
      <w:r w:rsidR="00FB3BD3" w:rsidRPr="00FB3BD3">
        <w:rPr>
          <w:rFonts w:hint="eastAsia"/>
        </w:rPr>
        <w:t>AB</w:t>
      </w:r>
      <w:r w:rsidR="00FB3BD3" w:rsidRPr="00FB3BD3">
        <w:rPr>
          <w:rFonts w:hint="eastAsia"/>
        </w:rPr>
        <w:t>）。要求线程间实现通信。要求采用实现</w:t>
      </w:r>
      <w:r w:rsidR="00FB3BD3" w:rsidRPr="00FB3BD3">
        <w:rPr>
          <w:rFonts w:hint="eastAsia"/>
        </w:rPr>
        <w:t>Runnable</w:t>
      </w:r>
      <w:r w:rsidR="00FB3BD3" w:rsidRPr="00FB3BD3">
        <w:rPr>
          <w:rFonts w:hint="eastAsia"/>
        </w:rPr>
        <w:t>接口和</w:t>
      </w:r>
      <w:r w:rsidR="00FB3BD3" w:rsidRPr="00FB3BD3">
        <w:rPr>
          <w:rFonts w:hint="eastAsia"/>
        </w:rPr>
        <w:t>Thread</w:t>
      </w:r>
      <w:r w:rsidR="00FB3BD3" w:rsidRPr="00FB3BD3">
        <w:rPr>
          <w:rFonts w:hint="eastAsia"/>
        </w:rPr>
        <w:t>类的构造方法的方式创建线程，而不是通过</w:t>
      </w:r>
      <w:r w:rsidR="00FB3BD3" w:rsidRPr="00FB3BD3">
        <w:rPr>
          <w:rFonts w:hint="eastAsia"/>
        </w:rPr>
        <w:t>Thread</w:t>
      </w:r>
      <w:r w:rsidR="00FB3BD3" w:rsidRPr="00FB3BD3">
        <w:rPr>
          <w:rFonts w:hint="eastAsia"/>
        </w:rPr>
        <w:t>类的子类的方式。在</w:t>
      </w:r>
      <w:proofErr w:type="gramStart"/>
      <w:r w:rsidR="00FB3BD3" w:rsidRPr="00FB3BD3">
        <w:rPr>
          <w:rFonts w:hint="eastAsia"/>
        </w:rPr>
        <w:t>主方法</w:t>
      </w:r>
      <w:proofErr w:type="gramEnd"/>
      <w:r w:rsidR="00FB3BD3" w:rsidRPr="00FB3BD3">
        <w:rPr>
          <w:rFonts w:hint="eastAsia"/>
        </w:rPr>
        <w:t>中创建对象，测试效果。</w:t>
      </w:r>
    </w:p>
    <w:p w14:paraId="36CFD8ED" w14:textId="49A9F2DB" w:rsidR="0022544A" w:rsidRDefault="0022544A" w:rsidP="008C20CF">
      <w:r>
        <w:rPr>
          <w:rFonts w:hint="eastAsia"/>
        </w:rPr>
        <w:t>要求：</w:t>
      </w:r>
    </w:p>
    <w:p w14:paraId="1E6A9903" w14:textId="3807C29D" w:rsidR="0022544A" w:rsidRDefault="00623B44" w:rsidP="00A36C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计时</w:t>
      </w:r>
      <w:r w:rsidR="00BE786B">
        <w:rPr>
          <w:rFonts w:hint="eastAsia"/>
        </w:rPr>
        <w:t>手写代码编写符合上述两道题目要求的程序。</w:t>
      </w:r>
      <w:r w:rsidR="00EB7160">
        <w:rPr>
          <w:rFonts w:hint="eastAsia"/>
        </w:rPr>
        <w:t>建</w:t>
      </w:r>
      <w:r w:rsidR="00166E60">
        <w:rPr>
          <w:rFonts w:hint="eastAsia"/>
        </w:rPr>
        <w:t>议阅读分析各题编程要求，拟定编程思路，然后，</w:t>
      </w:r>
      <w:r w:rsidR="00EB7160">
        <w:rPr>
          <w:rFonts w:hint="eastAsia"/>
        </w:rPr>
        <w:t>在</w:t>
      </w:r>
      <w:proofErr w:type="gramStart"/>
      <w:r w:rsidR="00EB7160">
        <w:rPr>
          <w:rFonts w:hint="eastAsia"/>
        </w:rPr>
        <w:t>一</w:t>
      </w:r>
      <w:proofErr w:type="gramEnd"/>
      <w:r w:rsidR="00EB7160">
        <w:rPr>
          <w:rFonts w:hint="eastAsia"/>
        </w:rPr>
        <w:t>空白纸上</w:t>
      </w:r>
      <w:r w:rsidR="00166E60">
        <w:rPr>
          <w:rFonts w:hint="eastAsia"/>
        </w:rPr>
        <w:t>手写出程序代码，并记录手写该题代码所花时间</w:t>
      </w:r>
      <w:r w:rsidR="00E12B46">
        <w:rPr>
          <w:rFonts w:hint="eastAsia"/>
        </w:rPr>
        <w:t>。将手写出的代码拍照贴在该题“手写代码”位置，要求图片中的源代码清晰可见，无遗漏。</w:t>
      </w:r>
      <w:r w:rsidR="00A070C1" w:rsidRPr="00285AC1">
        <w:rPr>
          <w:rFonts w:hint="eastAsia"/>
          <w:b/>
          <w:bCs/>
          <w:u w:val="single"/>
        </w:rPr>
        <w:t>若给出的是机器输入程序而非本人手写代码，该编码部分计</w:t>
      </w:r>
      <w:r w:rsidR="00A070C1" w:rsidRPr="00285AC1">
        <w:rPr>
          <w:rFonts w:hint="eastAsia"/>
          <w:b/>
          <w:bCs/>
          <w:u w:val="single"/>
        </w:rPr>
        <w:t>0</w:t>
      </w:r>
      <w:r w:rsidR="00A070C1" w:rsidRPr="00285AC1">
        <w:rPr>
          <w:rFonts w:hint="eastAsia"/>
          <w:b/>
          <w:bCs/>
          <w:u w:val="single"/>
        </w:rPr>
        <w:t>分。</w:t>
      </w:r>
    </w:p>
    <w:p w14:paraId="7B89304E" w14:textId="3CB369FF" w:rsidR="00A36CC2" w:rsidRDefault="004D4D1C" w:rsidP="00A36C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在任意一</w:t>
      </w:r>
      <w:r w:rsidR="00CF03F3">
        <w:rPr>
          <w:rFonts w:hint="eastAsia"/>
        </w:rPr>
        <w:t>个</w:t>
      </w:r>
      <w:r>
        <w:rPr>
          <w:rFonts w:hint="eastAsia"/>
        </w:rPr>
        <w:t>支持</w:t>
      </w:r>
      <w:r>
        <w:rPr>
          <w:rFonts w:hint="eastAsia"/>
        </w:rPr>
        <w:t>java</w:t>
      </w:r>
      <w:r>
        <w:rPr>
          <w:rFonts w:hint="eastAsia"/>
        </w:rPr>
        <w:t>程序开发的集成开发环境中输入自己的“手写代码”（与“手写代码”完全一致，不能修改），</w:t>
      </w:r>
      <w:r w:rsidR="003C3BD0">
        <w:rPr>
          <w:rFonts w:hint="eastAsia"/>
        </w:rPr>
        <w:t>截图</w:t>
      </w:r>
      <w:r w:rsidR="005B36A4">
        <w:rPr>
          <w:rFonts w:hint="eastAsia"/>
        </w:rPr>
        <w:t>并</w:t>
      </w:r>
      <w:r w:rsidR="00DB344D">
        <w:rPr>
          <w:rFonts w:hint="eastAsia"/>
        </w:rPr>
        <w:t>在“机器输入程序代码”位置</w:t>
      </w:r>
      <w:r w:rsidR="003C3BD0">
        <w:rPr>
          <w:rFonts w:hint="eastAsia"/>
        </w:rPr>
        <w:t>给出在集成开发环境中输入的“机器输入程序”，并运行程序给出程序的实际运行结果。</w:t>
      </w:r>
      <w:r w:rsidR="00052450">
        <w:rPr>
          <w:rFonts w:hint="eastAsia"/>
        </w:rPr>
        <w:t>“机器输入程序”必须与“手写代码”完全一致，并据实给出编译运行结果。比如，可能无法运行，有错误提示或警告等，应据实截图给出实际运行情况。</w:t>
      </w:r>
    </w:p>
    <w:p w14:paraId="788FB8DA" w14:textId="0C48589C" w:rsidR="00CF03F3" w:rsidRDefault="00A15D73" w:rsidP="00A36CC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修改程序给出程序正确运行结果。</w:t>
      </w:r>
      <w:r w:rsidR="007D6C87">
        <w:rPr>
          <w:rFonts w:hint="eastAsia"/>
        </w:rPr>
        <w:t>根据错误提示，直接在开发环境中修改程序，直到程序能够正确运行，给出正确运行结果截图。</w:t>
      </w:r>
      <w:r w:rsidR="00CF065F">
        <w:rPr>
          <w:rFonts w:hint="eastAsia"/>
        </w:rPr>
        <w:t>要求在“</w:t>
      </w:r>
      <w:r w:rsidR="00CF065F">
        <w:rPr>
          <w:rFonts w:hint="eastAsia"/>
          <w:b/>
        </w:rPr>
        <w:t>程序修改与正确运行结果</w:t>
      </w:r>
      <w:r w:rsidR="00CF065F">
        <w:rPr>
          <w:rFonts w:hint="eastAsia"/>
        </w:rPr>
        <w:t>”位置指示有哪些错误，进行了哪些修改，</w:t>
      </w:r>
      <w:r w:rsidR="0095266A">
        <w:rPr>
          <w:rFonts w:hint="eastAsia"/>
        </w:rPr>
        <w:t>并贴出</w:t>
      </w:r>
      <w:r w:rsidR="00CF065F">
        <w:rPr>
          <w:rFonts w:hint="eastAsia"/>
        </w:rPr>
        <w:t>正确运行的结果</w:t>
      </w:r>
      <w:r w:rsidR="0095266A">
        <w:rPr>
          <w:rFonts w:hint="eastAsia"/>
        </w:rPr>
        <w:t>截图</w:t>
      </w:r>
      <w:r w:rsidR="00CF065F">
        <w:rPr>
          <w:rFonts w:hint="eastAsia"/>
        </w:rPr>
        <w:t>。</w:t>
      </w:r>
    </w:p>
    <w:p w14:paraId="3383A956" w14:textId="77777777" w:rsidR="00B81E06" w:rsidRDefault="00B81E06" w:rsidP="008C20CF"/>
    <w:p w14:paraId="5D040EE6" w14:textId="77777777" w:rsidR="008C20CF" w:rsidRDefault="008C20CF" w:rsidP="008C20CF">
      <w:pPr>
        <w:rPr>
          <w:b/>
        </w:rPr>
      </w:pPr>
      <w:r w:rsidRPr="008C20CF">
        <w:rPr>
          <w:rFonts w:hint="eastAsia"/>
          <w:b/>
        </w:rPr>
        <w:t>2.</w:t>
      </w:r>
      <w:r w:rsidRPr="008C20CF">
        <w:rPr>
          <w:rFonts w:hint="eastAsia"/>
          <w:b/>
        </w:rPr>
        <w:t>解答报告</w:t>
      </w:r>
      <w:r w:rsidRPr="008C20CF">
        <w:rPr>
          <w:b/>
        </w:rPr>
        <w:t>正文</w:t>
      </w:r>
    </w:p>
    <w:p w14:paraId="5E40334F" w14:textId="6AEFDD6D" w:rsidR="008E01A3" w:rsidRDefault="008E01A3" w:rsidP="008C20C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）题</w:t>
      </w:r>
      <w:r>
        <w:rPr>
          <w:rFonts w:hint="eastAsia"/>
          <w:b/>
        </w:rPr>
        <w:t>1</w:t>
      </w:r>
      <w:r>
        <w:rPr>
          <w:rFonts w:hint="eastAsia"/>
          <w:b/>
        </w:rPr>
        <w:t>编程实现如下：</w:t>
      </w:r>
    </w:p>
    <w:p w14:paraId="7FBC7268" w14:textId="0A3CEC41" w:rsidR="007A0628" w:rsidRDefault="00A36CC2" w:rsidP="00EF0A44">
      <w:pPr>
        <w:pStyle w:val="a8"/>
      </w:pPr>
      <w:r>
        <w:rPr>
          <w:rFonts w:hint="eastAsia"/>
        </w:rPr>
        <w:t>（1-1）编程思路：</w:t>
      </w:r>
    </w:p>
    <w:p w14:paraId="7B7DEC59" w14:textId="28445400" w:rsidR="007A0628" w:rsidRDefault="00A40D04" w:rsidP="00EF0A44">
      <w:pPr>
        <w:pStyle w:val="aa"/>
        <w:rPr>
          <w:rFonts w:hint="eastAsia"/>
        </w:rPr>
      </w:pPr>
      <w:r>
        <w:rPr>
          <w:rFonts w:hint="eastAsia"/>
        </w:rPr>
        <w:t>1</w:t>
      </w:r>
      <w:r w:rsidR="003006CC">
        <w:rPr>
          <w:rFonts w:hint="eastAsia"/>
        </w:rPr>
        <w:t>．</w:t>
      </w:r>
      <w:r w:rsidR="009B1546">
        <w:rPr>
          <w:rFonts w:hint="eastAsia"/>
        </w:rPr>
        <w:t>1024</w:t>
      </w:r>
      <w:r w:rsidR="005971B2">
        <w:rPr>
          <w:rFonts w:hint="eastAsia"/>
        </w:rPr>
        <w:t>以内的正整数（1-1024）for循环，</w:t>
      </w:r>
      <w:r w:rsidR="00B6170B">
        <w:rPr>
          <w:rFonts w:hint="eastAsia"/>
        </w:rPr>
        <w:t>循环内部调用判断方法，如果方法返回false，则打印，否则继续循环。</w:t>
      </w:r>
    </w:p>
    <w:p w14:paraId="28E11A2E" w14:textId="1EB4AA78" w:rsidR="007A0628" w:rsidRPr="000A5F84" w:rsidRDefault="00B6170B" w:rsidP="00EF0A44">
      <w:pPr>
        <w:pStyle w:val="aa"/>
        <w:rPr>
          <w:rFonts w:hint="eastAsia"/>
        </w:rPr>
      </w:pPr>
      <w:r>
        <w:rPr>
          <w:rFonts w:hint="eastAsia"/>
        </w:rPr>
        <w:t>2.</w:t>
      </w:r>
      <w:r w:rsidR="00CB40F7">
        <w:rPr>
          <w:rFonts w:hint="eastAsia"/>
        </w:rPr>
        <w:t>编写验证卡拉兹猜想的方法：传入参数为需要验证的数</w:t>
      </w:r>
      <w:r w:rsidR="002909D4">
        <w:rPr>
          <w:rFonts w:hint="eastAsia"/>
        </w:rPr>
        <w:t>，具体实现：</w:t>
      </w:r>
      <w:r w:rsidR="007C4DE7">
        <w:rPr>
          <w:rFonts w:hint="eastAsia"/>
        </w:rPr>
        <w:t>只要参数&gt;0,判断奇偶，</w:t>
      </w:r>
      <w:r w:rsidR="007C4DE7" w:rsidRPr="00621677">
        <w:rPr>
          <w:rFonts w:hint="eastAsia"/>
        </w:rPr>
        <w:t>如果它是偶数，那么把它砍掉一半，如果它是奇数，那么把</w:t>
      </w:r>
      <w:r w:rsidR="00CD7290">
        <w:rPr>
          <w:rFonts w:hint="eastAsia"/>
        </w:rPr>
        <w:t>n=</w:t>
      </w:r>
      <w:r w:rsidR="005123A9">
        <w:rPr>
          <w:rFonts w:hint="eastAsia"/>
        </w:rPr>
        <w:t>（</w:t>
      </w:r>
      <w:r w:rsidR="007C4DE7" w:rsidRPr="00621677">
        <w:rPr>
          <w:rFonts w:hint="eastAsia"/>
        </w:rPr>
        <w:t>3n+1</w:t>
      </w:r>
      <w:r w:rsidR="005123A9">
        <w:rPr>
          <w:rFonts w:hint="eastAsia"/>
        </w:rPr>
        <w:t>）/2</w:t>
      </w:r>
      <w:r w:rsidR="00CD7290">
        <w:rPr>
          <w:rFonts w:hint="eastAsia"/>
        </w:rPr>
        <w:t>，然后进行判断，如果是1，返回true，</w:t>
      </w:r>
      <w:r w:rsidR="000770A1">
        <w:rPr>
          <w:rFonts w:hint="eastAsia"/>
        </w:rPr>
        <w:t>如果跳出循环，返回false。</w:t>
      </w:r>
      <w:r w:rsidR="00CD7290">
        <w:rPr>
          <w:rFonts w:hint="eastAsia"/>
        </w:rPr>
        <w:t xml:space="preserve"> </w:t>
      </w:r>
    </w:p>
    <w:p w14:paraId="7A6FB972" w14:textId="1282B468" w:rsidR="00A36CC2" w:rsidRDefault="00A36CC2" w:rsidP="00491E3E">
      <w:pPr>
        <w:pStyle w:val="a8"/>
      </w:pPr>
      <w:r>
        <w:rPr>
          <w:rFonts w:hint="eastAsia"/>
        </w:rPr>
        <w:t>（1-2）手写代码：</w:t>
      </w:r>
    </w:p>
    <w:p w14:paraId="774C43CC" w14:textId="772BA694" w:rsidR="002526DC" w:rsidRDefault="00372800" w:rsidP="008C20CF">
      <w:pPr>
        <w:rPr>
          <w:b/>
        </w:rPr>
      </w:pPr>
      <w:r w:rsidRPr="00372800">
        <w:rPr>
          <w:b/>
          <w:noProof/>
        </w:rPr>
        <w:lastRenderedPageBreak/>
        <w:drawing>
          <wp:inline distT="0" distB="0" distL="0" distR="0" wp14:anchorId="2A60376E" wp14:editId="04892A45">
            <wp:extent cx="3422650" cy="6085002"/>
            <wp:effectExtent l="0" t="0" r="6350" b="0"/>
            <wp:docPr id="2073488019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8019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23" cy="610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800">
        <w:rPr>
          <w:b/>
          <w:noProof/>
        </w:rPr>
        <w:t xml:space="preserve"> </w:t>
      </w:r>
    </w:p>
    <w:p w14:paraId="6757EF27" w14:textId="6DDE0ED0" w:rsidR="002526DC" w:rsidRDefault="002526DC" w:rsidP="008C20C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1-3</w:t>
      </w:r>
      <w:r>
        <w:rPr>
          <w:rFonts w:hint="eastAsia"/>
          <w:b/>
        </w:rPr>
        <w:t>）手写代码完成时间：</w:t>
      </w:r>
    </w:p>
    <w:p w14:paraId="1AC181B4" w14:textId="0B17F845" w:rsidR="00A070C1" w:rsidRDefault="00521F78" w:rsidP="008C20CF">
      <w:pPr>
        <w:rPr>
          <w:b/>
        </w:rPr>
      </w:pPr>
      <w:r>
        <w:rPr>
          <w:noProof/>
        </w:rPr>
        <w:drawing>
          <wp:inline distT="0" distB="0" distL="0" distR="0" wp14:anchorId="435EE3E6" wp14:editId="448FFE71">
            <wp:extent cx="3785875" cy="2133600"/>
            <wp:effectExtent l="0" t="0" r="5080" b="0"/>
            <wp:docPr id="86900182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01829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294" cy="21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8EB3" w14:textId="48CFCB58" w:rsidR="00A070C1" w:rsidRDefault="00DB344D" w:rsidP="008C20C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1-4</w:t>
      </w:r>
      <w:r>
        <w:rPr>
          <w:rFonts w:hint="eastAsia"/>
          <w:b/>
        </w:rPr>
        <w:t>）机器输入程序代码：</w:t>
      </w:r>
    </w:p>
    <w:p w14:paraId="3BAFD453" w14:textId="2D25F07E" w:rsidR="00DB344D" w:rsidRDefault="00936631" w:rsidP="008C20CF">
      <w:pPr>
        <w:rPr>
          <w:b/>
        </w:rPr>
      </w:pPr>
      <w:r w:rsidRPr="00936631">
        <w:rPr>
          <w:b/>
          <w:noProof/>
        </w:rPr>
        <w:lastRenderedPageBreak/>
        <w:drawing>
          <wp:inline distT="0" distB="0" distL="0" distR="0" wp14:anchorId="2387E10D" wp14:editId="5A0B0580">
            <wp:extent cx="3543300" cy="4521056"/>
            <wp:effectExtent l="0" t="0" r="0" b="0"/>
            <wp:docPr id="16519441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4189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05" cy="45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192D" w14:textId="3BD225CA" w:rsidR="005B36A4" w:rsidRDefault="005B36A4" w:rsidP="008C20C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1-5</w:t>
      </w:r>
      <w:r>
        <w:rPr>
          <w:rFonts w:hint="eastAsia"/>
          <w:b/>
        </w:rPr>
        <w:t>）</w:t>
      </w:r>
      <w:r w:rsidR="005537A8">
        <w:rPr>
          <w:rFonts w:hint="eastAsia"/>
          <w:b/>
        </w:rPr>
        <w:t>手写代码的</w:t>
      </w:r>
      <w:r w:rsidR="00FB73AB">
        <w:rPr>
          <w:rFonts w:hint="eastAsia"/>
          <w:b/>
        </w:rPr>
        <w:t>编译</w:t>
      </w:r>
      <w:r>
        <w:rPr>
          <w:rFonts w:hint="eastAsia"/>
          <w:b/>
        </w:rPr>
        <w:t>运行情况：</w:t>
      </w:r>
    </w:p>
    <w:p w14:paraId="0A8C4A2D" w14:textId="589357C2" w:rsidR="00C37B12" w:rsidRPr="00AF5C80" w:rsidRDefault="00B43E6E" w:rsidP="00AF5C80">
      <w:pPr>
        <w:pStyle w:val="a8"/>
        <w:rPr>
          <w:rFonts w:hint="eastAsia"/>
          <w:color w:val="FF0000"/>
        </w:rPr>
      </w:pPr>
      <w:r w:rsidRPr="00AF5C80">
        <w:rPr>
          <w:rFonts w:hint="eastAsia"/>
          <w:color w:val="FF0000"/>
        </w:rPr>
        <w:t>无法编译</w:t>
      </w:r>
    </w:p>
    <w:p w14:paraId="295F9E97" w14:textId="77777777" w:rsidR="001971C7" w:rsidRPr="00491E3E" w:rsidRDefault="00B43E6E" w:rsidP="00AF5C80">
      <w:pPr>
        <w:pStyle w:val="a8"/>
        <w:rPr>
          <w:rFonts w:hint="eastAsia"/>
          <w:color w:val="FF0000"/>
        </w:rPr>
      </w:pPr>
      <w:r w:rsidRPr="00491E3E">
        <w:rPr>
          <w:rFonts w:hint="eastAsia"/>
          <w:color w:val="FF0000"/>
        </w:rPr>
        <w:t>Error:</w:t>
      </w:r>
    </w:p>
    <w:p w14:paraId="658B2EA8" w14:textId="0316B089" w:rsidR="00C37B12" w:rsidRDefault="00B43E6E" w:rsidP="00AF5C80">
      <w:pPr>
        <w:pStyle w:val="aa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将测试方法写在了test类的外面</w:t>
      </w:r>
      <w:r w:rsidR="003E0416">
        <w:rPr>
          <w:rFonts w:hint="eastAsia"/>
        </w:rPr>
        <w:t>，违反了java的</w:t>
      </w:r>
      <w:r w:rsidR="001971C7" w:rsidRPr="001971C7">
        <w:t>方法必须写在类里面</w:t>
      </w:r>
      <w:r w:rsidR="001971C7">
        <w:rPr>
          <w:rFonts w:hint="eastAsia"/>
        </w:rPr>
        <w:t>的原则</w:t>
      </w:r>
    </w:p>
    <w:p w14:paraId="14AE704B" w14:textId="2802D990" w:rsidR="00A26FB9" w:rsidRPr="00A26FB9" w:rsidRDefault="00AF5C80" w:rsidP="00AF5C80">
      <w:pPr>
        <w:pStyle w:val="aa"/>
        <w:rPr>
          <w:rFonts w:hint="eastAsia"/>
        </w:rPr>
      </w:pPr>
      <w:r>
        <w:tab/>
      </w:r>
      <w:r>
        <w:tab/>
      </w:r>
      <w:r w:rsidR="00A26FB9" w:rsidRPr="00AF5C80">
        <w:rPr>
          <w:rFonts w:hint="eastAsia"/>
          <w:color w:val="993300"/>
        </w:rPr>
        <w:t>java: 已在程序包 未命名程序包中定义了类 test</w:t>
      </w:r>
    </w:p>
    <w:p w14:paraId="6DC2758D" w14:textId="69E1BA12" w:rsidR="001971C7" w:rsidRDefault="001971C7" w:rsidP="00AF5C80">
      <w:pPr>
        <w:pStyle w:val="aa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将n%2直接作为if的条件判断语句，</w:t>
      </w:r>
      <w:r w:rsidRPr="00491E3E">
        <w:rPr>
          <w:rFonts w:hint="eastAsia"/>
          <w:b/>
          <w:bCs/>
        </w:rPr>
        <w:t>与C语言混淆</w:t>
      </w:r>
      <w:r>
        <w:rPr>
          <w:rFonts w:hint="eastAsia"/>
        </w:rPr>
        <w:t>，在Java中</w:t>
      </w:r>
      <w:r w:rsidR="00AF5C80">
        <w:rPr>
          <w:rFonts w:hint="eastAsia"/>
        </w:rPr>
        <w:t>if判断需要的是boolean类型。</w:t>
      </w:r>
    </w:p>
    <w:p w14:paraId="5FDD8A87" w14:textId="23A3710B" w:rsidR="00305C18" w:rsidRPr="00AF5C80" w:rsidRDefault="00AF5C80" w:rsidP="00AF5C80">
      <w:pPr>
        <w:pStyle w:val="aa"/>
        <w:rPr>
          <w:rFonts w:hint="eastAsia"/>
        </w:rPr>
      </w:pPr>
      <w:r>
        <w:tab/>
      </w:r>
      <w:r>
        <w:tab/>
      </w:r>
      <w:r w:rsidRPr="00AF5C80">
        <w:rPr>
          <w:color w:val="993300"/>
        </w:rPr>
        <w:t>不兼容的类型: int无法转换为boolean</w:t>
      </w:r>
      <w:r w:rsidRPr="00AF5C80">
        <w:t xml:space="preserve"> </w:t>
      </w:r>
    </w:p>
    <w:p w14:paraId="0EF4063B" w14:textId="4460120A" w:rsidR="00C37B12" w:rsidRDefault="00C37B12" w:rsidP="008C20CF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1-6</w:t>
      </w:r>
      <w:r>
        <w:rPr>
          <w:rFonts w:hint="eastAsia"/>
          <w:b/>
        </w:rPr>
        <w:t>）程序修改与正确运行结果：</w:t>
      </w:r>
    </w:p>
    <w:p w14:paraId="062BACC1" w14:textId="77777777" w:rsidR="00AF5C80" w:rsidRPr="00AF5C80" w:rsidRDefault="00AF5C80" w:rsidP="00AF5C80">
      <w:pPr>
        <w:pStyle w:val="a8"/>
        <w:rPr>
          <w:rFonts w:hint="eastAsia"/>
        </w:rPr>
      </w:pPr>
      <w:r w:rsidRPr="00AF5C80">
        <w:rPr>
          <w:rFonts w:hint="eastAsia"/>
        </w:rPr>
        <w:t>修改：</w:t>
      </w:r>
    </w:p>
    <w:p w14:paraId="1D17F58D" w14:textId="67320D0D" w:rsidR="00C37B12" w:rsidRDefault="00AF5C80" w:rsidP="00AF5C80">
      <w:pPr>
        <w:pStyle w:val="aa"/>
        <w:rPr>
          <w:rFonts w:hint="eastAsia"/>
        </w:rPr>
      </w:pPr>
      <w:r>
        <w:rPr>
          <w:rFonts w:hint="eastAsia"/>
        </w:rPr>
        <w:t>1.将判断方法放入test类中</w:t>
      </w:r>
    </w:p>
    <w:p w14:paraId="13C819E2" w14:textId="0A1CED86" w:rsidR="00AF5C80" w:rsidRDefault="00AF5C80" w:rsidP="00AF5C80">
      <w:pPr>
        <w:pStyle w:val="aa"/>
        <w:rPr>
          <w:rFonts w:hint="eastAsia"/>
        </w:rPr>
      </w:pPr>
      <w:r>
        <w:rPr>
          <w:rFonts w:hint="eastAsia"/>
        </w:rPr>
        <w:t>2.将n%2改为n%2==0，修改为boolean类型</w:t>
      </w:r>
    </w:p>
    <w:p w14:paraId="24D22198" w14:textId="5E22BA72" w:rsidR="00D244E5" w:rsidRDefault="00D244E5" w:rsidP="00D244E5">
      <w:pPr>
        <w:pStyle w:val="a8"/>
        <w:rPr>
          <w:rFonts w:hint="eastAsia"/>
        </w:rPr>
      </w:pPr>
      <w:r>
        <w:rPr>
          <w:rFonts w:hint="eastAsia"/>
        </w:rPr>
        <w:t>正确运行结果：</w:t>
      </w:r>
    </w:p>
    <w:p w14:paraId="39AD24C9" w14:textId="57BD6AAC" w:rsidR="00D244E5" w:rsidRDefault="005F0EB8" w:rsidP="00D244E5">
      <w:pPr>
        <w:pStyle w:val="a8"/>
        <w:rPr>
          <w:rFonts w:hint="eastAsia"/>
        </w:rPr>
      </w:pPr>
      <w:r>
        <w:lastRenderedPageBreak/>
        <w:drawing>
          <wp:inline distT="0" distB="0" distL="0" distR="0" wp14:anchorId="18B21AAF" wp14:editId="722A4D02">
            <wp:extent cx="4648200" cy="942399"/>
            <wp:effectExtent l="0" t="0" r="0" b="0"/>
            <wp:docPr id="130741182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829" name="图片 1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802" cy="9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1C15" w14:textId="44CD414E" w:rsidR="005537A8" w:rsidRDefault="007021E0" w:rsidP="008C20CF">
      <w:pPr>
        <w:rPr>
          <w:b/>
        </w:rPr>
      </w:pPr>
      <w:r>
        <w:rPr>
          <w:rFonts w:hint="eastAsia"/>
          <w:b/>
        </w:rPr>
        <w:t>没有任何输出，说明</w:t>
      </w:r>
      <w:r>
        <w:rPr>
          <w:rFonts w:hint="eastAsia"/>
          <w:b/>
        </w:rPr>
        <w:t>1024</w:t>
      </w:r>
      <w:r>
        <w:rPr>
          <w:rFonts w:hint="eastAsia"/>
          <w:b/>
        </w:rPr>
        <w:t>以内没有不符合卡拉斯猜想的数，符合实际情况。</w:t>
      </w:r>
    </w:p>
    <w:p w14:paraId="26032AFC" w14:textId="026200A0" w:rsidR="007021E0" w:rsidRDefault="007021E0" w:rsidP="007021E0">
      <w:pPr>
        <w:pStyle w:val="a8"/>
        <w:rPr>
          <w:rFonts w:hint="eastAsia"/>
        </w:rPr>
      </w:pPr>
      <w:r>
        <w:rPr>
          <w:rFonts w:hint="eastAsia"/>
        </w:rPr>
        <w:t>正确代码：</w:t>
      </w:r>
    </w:p>
    <w:p w14:paraId="72079363" w14:textId="778F6F3D" w:rsidR="005537A8" w:rsidRDefault="00CE69E4" w:rsidP="006D2E9C">
      <w:pPr>
        <w:pStyle w:val="a8"/>
        <w:rPr>
          <w:rFonts w:hint="eastAsia"/>
        </w:rPr>
      </w:pPr>
      <w:r w:rsidRPr="00CE69E4">
        <w:drawing>
          <wp:inline distT="0" distB="0" distL="0" distR="0" wp14:anchorId="79D425FE" wp14:editId="7E4A51F8">
            <wp:extent cx="2350597" cy="2999232"/>
            <wp:effectExtent l="0" t="0" r="0" b="0"/>
            <wp:docPr id="61528014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80145" name="图片 1" descr="图形用户界面, 应用程序, Word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424" cy="30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2B17" w14:textId="19D195A7" w:rsidR="006D2E9C" w:rsidRDefault="00A73C83" w:rsidP="00A73C83">
      <w:pPr>
        <w:pStyle w:val="a8"/>
      </w:pPr>
      <w:r>
        <w:rPr>
          <w:rFonts w:hint="eastAsia"/>
        </w:rPr>
        <w:t>改进：</w:t>
      </w:r>
    </w:p>
    <w:p w14:paraId="3D81A5A6" w14:textId="0CC89E00" w:rsidR="00A73C83" w:rsidRDefault="00A73C83" w:rsidP="00A73C83">
      <w:pPr>
        <w:pStyle w:val="aa"/>
      </w:pPr>
      <w:r>
        <w:rPr>
          <w:rFonts w:hint="eastAsia"/>
        </w:rPr>
        <w:t>增加一个状态变量，如果有不符合猜想的设置状态为零，</w:t>
      </w:r>
      <w:r w:rsidR="00AC32EE">
        <w:rPr>
          <w:rFonts w:hint="eastAsia"/>
        </w:rPr>
        <w:t>这样结束循环时可以根据变量正负输出提示信息。</w:t>
      </w:r>
    </w:p>
    <w:p w14:paraId="59B48C46" w14:textId="71A80FDD" w:rsidR="00AC32EE" w:rsidRPr="006D2E9C" w:rsidRDefault="00370FAD" w:rsidP="00A73C83">
      <w:pPr>
        <w:pStyle w:val="aa"/>
        <w:rPr>
          <w:rFonts w:hint="eastAsia"/>
        </w:rPr>
      </w:pPr>
      <w:r w:rsidRPr="00370FAD">
        <w:drawing>
          <wp:inline distT="0" distB="0" distL="0" distR="0" wp14:anchorId="3A936336" wp14:editId="3AFDEDDD">
            <wp:extent cx="2552862" cy="1945843"/>
            <wp:effectExtent l="0" t="0" r="0" b="0"/>
            <wp:docPr id="1286932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2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269" cy="19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1F2" w:rsidRPr="002351F2">
        <w:t xml:space="preserve"> </w:t>
      </w:r>
      <w:r w:rsidR="002351F2">
        <w:drawing>
          <wp:inline distT="0" distB="0" distL="0" distR="0" wp14:anchorId="6406E226" wp14:editId="70E23705">
            <wp:extent cx="2904135" cy="921660"/>
            <wp:effectExtent l="0" t="0" r="0" b="0"/>
            <wp:docPr id="111515757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57575" name="图片 1" descr="文本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096" cy="9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D01" w14:textId="4E84929B" w:rsidR="005537A8" w:rsidRDefault="005537A8" w:rsidP="005537A8">
      <w:pPr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）题</w:t>
      </w:r>
      <w:r>
        <w:rPr>
          <w:rFonts w:hint="eastAsia"/>
          <w:b/>
        </w:rPr>
        <w:t>2</w:t>
      </w:r>
      <w:r>
        <w:rPr>
          <w:rFonts w:hint="eastAsia"/>
          <w:b/>
        </w:rPr>
        <w:t>编程实现如下：</w:t>
      </w:r>
    </w:p>
    <w:p w14:paraId="003D4CF3" w14:textId="5E3F3F56" w:rsidR="00A60383" w:rsidRDefault="005537A8" w:rsidP="00A60383">
      <w:pPr>
        <w:pStyle w:val="a8"/>
        <w:rPr>
          <w:rFonts w:hint="eastAsia"/>
        </w:rPr>
      </w:pPr>
      <w:r>
        <w:rPr>
          <w:rFonts w:hint="eastAsia"/>
        </w:rPr>
        <w:t>（2-1）编程思路</w:t>
      </w:r>
    </w:p>
    <w:p w14:paraId="33DCC301" w14:textId="114956D1" w:rsidR="005610AA" w:rsidRDefault="00B92391" w:rsidP="005610AA">
      <w:pPr>
        <w:pStyle w:val="aa"/>
        <w:numPr>
          <w:ilvl w:val="0"/>
          <w:numId w:val="4"/>
        </w:numPr>
      </w:pPr>
      <w:r>
        <w:rPr>
          <w:rFonts w:hint="eastAsia"/>
        </w:rPr>
        <w:t>编写Print类implements Runnable，重写</w:t>
      </w:r>
      <w:r w:rsidR="00AD4CD7">
        <w:rPr>
          <w:rFonts w:hint="eastAsia"/>
        </w:rPr>
        <w:t>synchronized修饰</w:t>
      </w:r>
      <w:r>
        <w:rPr>
          <w:rFonts w:hint="eastAsia"/>
        </w:rPr>
        <w:t>run方法，</w:t>
      </w:r>
      <w:r w:rsidR="00AD4CD7">
        <w:rPr>
          <w:rFonts w:hint="eastAsia"/>
        </w:rPr>
        <w:t xml:space="preserve">根据名字区别线程， </w:t>
      </w:r>
      <w:r w:rsidR="007D6CB8">
        <w:rPr>
          <w:rFonts w:hint="eastAsia"/>
        </w:rPr>
        <w:t>第一个线程输出数字一到十三，需要一个变量从1开始递增，</w:t>
      </w:r>
      <w:r w:rsidR="00695E39">
        <w:rPr>
          <w:rFonts w:hint="eastAsia"/>
        </w:rPr>
        <w:t>第二个线程输出字母，同样需要一个</w:t>
      </w:r>
      <w:r w:rsidR="0069686E">
        <w:rPr>
          <w:rFonts w:hint="eastAsia"/>
        </w:rPr>
        <w:t>char</w:t>
      </w:r>
      <w:r w:rsidR="00695E39">
        <w:rPr>
          <w:rFonts w:hint="eastAsia"/>
        </w:rPr>
        <w:t>变量</w:t>
      </w:r>
      <w:r w:rsidR="0069686E">
        <w:rPr>
          <w:rFonts w:hint="eastAsia"/>
        </w:rPr>
        <w:t>从</w:t>
      </w:r>
      <w:r w:rsidR="00695E39">
        <w:t>’</w:t>
      </w:r>
      <w:r w:rsidR="00695E39">
        <w:rPr>
          <w:rFonts w:hint="eastAsia"/>
        </w:rPr>
        <w:t>A’开始</w:t>
      </w:r>
    </w:p>
    <w:p w14:paraId="6A0C1895" w14:textId="3A427D0A" w:rsidR="005537A8" w:rsidRDefault="005610AA" w:rsidP="005610AA">
      <w:pPr>
        <w:pStyle w:val="aa"/>
        <w:numPr>
          <w:ilvl w:val="0"/>
          <w:numId w:val="4"/>
        </w:numPr>
      </w:pPr>
      <w:r>
        <w:rPr>
          <w:rFonts w:hint="eastAsia"/>
        </w:rPr>
        <w:t>每个线程执行完后wait（）中断，等待另一个执行完才notifyAll(）,</w:t>
      </w:r>
      <w:r w:rsidR="00B719EC">
        <w:rPr>
          <w:rFonts w:hint="eastAsia"/>
        </w:rPr>
        <w:t>所以需要一个中间状态变量判断</w:t>
      </w:r>
      <w:r w:rsidR="00757C28">
        <w:rPr>
          <w:rFonts w:hint="eastAsia"/>
        </w:rPr>
        <w:t>输出数字还是字母，并且这个状态变量在类中定义，作为公用的全局变量</w:t>
      </w:r>
      <w:r w:rsidR="0069686E">
        <w:rPr>
          <w:rFonts w:hint="eastAsia"/>
        </w:rPr>
        <w:t>，每个线程执行run时，只有当</w:t>
      </w:r>
      <w:r w:rsidR="00106C6A">
        <w:rPr>
          <w:rFonts w:hint="eastAsia"/>
        </w:rPr>
        <w:t>状态变量符合才输出，所以需要一直空循环</w:t>
      </w:r>
      <w:r w:rsidR="00552D03">
        <w:rPr>
          <w:rFonts w:hint="eastAsia"/>
        </w:rPr>
        <w:t>。</w:t>
      </w:r>
    </w:p>
    <w:p w14:paraId="6D17EA29" w14:textId="32AC2192" w:rsidR="005537A8" w:rsidRPr="00E50E87" w:rsidRDefault="00E50E87" w:rsidP="005537A8">
      <w:pPr>
        <w:pStyle w:val="aa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主方法创建一个公有的目标对象p，通过p创建两个线程，</w:t>
      </w:r>
      <w:r w:rsidR="003A7A11">
        <w:rPr>
          <w:rFonts w:hint="eastAsia"/>
        </w:rPr>
        <w:t>将两个线程setName()，然后</w:t>
      </w:r>
      <w:r>
        <w:rPr>
          <w:rFonts w:hint="eastAsia"/>
        </w:rPr>
        <w:t>start（）开始运行。</w:t>
      </w:r>
    </w:p>
    <w:p w14:paraId="497F2586" w14:textId="74FE8F51" w:rsidR="005537A8" w:rsidRDefault="005537A8" w:rsidP="002351F2">
      <w:pPr>
        <w:pStyle w:val="a8"/>
      </w:pPr>
      <w:r>
        <w:rPr>
          <w:rFonts w:hint="eastAsia"/>
        </w:rPr>
        <w:t>（2-2）手写代码：</w:t>
      </w:r>
    </w:p>
    <w:p w14:paraId="2DCF5E9F" w14:textId="1BE92CE5" w:rsidR="005537A8" w:rsidRDefault="00A94436" w:rsidP="005537A8">
      <w:pPr>
        <w:rPr>
          <w:b/>
        </w:rPr>
      </w:pPr>
      <w:r w:rsidRPr="00A94436">
        <w:rPr>
          <w:b/>
          <w:noProof/>
        </w:rPr>
        <w:drawing>
          <wp:inline distT="0" distB="0" distL="0" distR="0" wp14:anchorId="3520FEA3" wp14:editId="49D2EB28">
            <wp:extent cx="5039969" cy="3780887"/>
            <wp:effectExtent l="635" t="0" r="0" b="0"/>
            <wp:docPr id="1624810184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10184" name="图片 2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62954" cy="379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C69D" w14:textId="7ECD0FFE" w:rsidR="005537A8" w:rsidRDefault="00A94436" w:rsidP="005537A8">
      <w:pPr>
        <w:rPr>
          <w:rFonts w:hint="eastAsia"/>
          <w:b/>
        </w:rPr>
      </w:pPr>
      <w:r w:rsidRPr="00A94436">
        <w:rPr>
          <w:b/>
          <w:noProof/>
        </w:rPr>
        <w:lastRenderedPageBreak/>
        <w:drawing>
          <wp:inline distT="0" distB="0" distL="0" distR="0" wp14:anchorId="51421179" wp14:editId="14B6F504">
            <wp:extent cx="4239580" cy="3180451"/>
            <wp:effectExtent l="0" t="3810" r="5080" b="5080"/>
            <wp:docPr id="1209847438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7438" name="图片 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43112" cy="31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3EC5" w14:textId="29858046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2-3</w:t>
      </w:r>
      <w:r>
        <w:rPr>
          <w:rFonts w:hint="eastAsia"/>
          <w:b/>
        </w:rPr>
        <w:t>）手写代码完成时间：</w:t>
      </w:r>
    </w:p>
    <w:p w14:paraId="5D17EC41" w14:textId="3DC0702A" w:rsidR="005537A8" w:rsidRDefault="00F84984" w:rsidP="005537A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269CF93" wp14:editId="063A8077">
            <wp:extent cx="5274310" cy="3007995"/>
            <wp:effectExtent l="0" t="0" r="2540" b="1905"/>
            <wp:docPr id="1842305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05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6A61" w14:textId="0FDF057F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2-4</w:t>
      </w:r>
      <w:r>
        <w:rPr>
          <w:rFonts w:hint="eastAsia"/>
          <w:b/>
        </w:rPr>
        <w:t>）机器输入程序代码：</w:t>
      </w:r>
    </w:p>
    <w:p w14:paraId="2530F33E" w14:textId="54C4A81C" w:rsidR="005537A8" w:rsidRDefault="004F7893" w:rsidP="005537A8">
      <w:pPr>
        <w:rPr>
          <w:b/>
        </w:rPr>
      </w:pPr>
      <w:r w:rsidRPr="004F7893">
        <w:rPr>
          <w:b/>
        </w:rPr>
        <w:lastRenderedPageBreak/>
        <w:drawing>
          <wp:inline distT="0" distB="0" distL="0" distR="0" wp14:anchorId="177225D9" wp14:editId="0947E0F7">
            <wp:extent cx="3668044" cy="7854950"/>
            <wp:effectExtent l="0" t="0" r="8890" b="0"/>
            <wp:docPr id="133021743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7438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077" cy="78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97E" w14:textId="77777777" w:rsidR="005537A8" w:rsidRDefault="005537A8" w:rsidP="005537A8">
      <w:pPr>
        <w:rPr>
          <w:b/>
        </w:rPr>
      </w:pPr>
    </w:p>
    <w:p w14:paraId="5A405AE9" w14:textId="035E9E88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2-5</w:t>
      </w:r>
      <w:r>
        <w:rPr>
          <w:rFonts w:hint="eastAsia"/>
          <w:b/>
        </w:rPr>
        <w:t>）手写代码的编译运行情况：</w:t>
      </w:r>
    </w:p>
    <w:p w14:paraId="71EC8B50" w14:textId="2ED55850" w:rsidR="005537A8" w:rsidRDefault="005D0FBA" w:rsidP="003D7AE5">
      <w:pPr>
        <w:pStyle w:val="a8"/>
        <w:rPr>
          <w:rFonts w:hint="eastAsia"/>
        </w:rPr>
      </w:pPr>
      <w:r>
        <w:rPr>
          <w:rFonts w:hint="eastAsia"/>
        </w:rPr>
        <w:t>可以编译，但运行结果错误。</w:t>
      </w:r>
    </w:p>
    <w:p w14:paraId="1AA960C5" w14:textId="423FF26B" w:rsidR="005537A8" w:rsidRDefault="004F7893" w:rsidP="005537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43C43F" wp14:editId="4CD39AF9">
            <wp:extent cx="4800600" cy="858860"/>
            <wp:effectExtent l="0" t="0" r="0" b="0"/>
            <wp:docPr id="7883544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54421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220" cy="8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1DD6" w14:textId="7B4DDF9B" w:rsidR="005537A8" w:rsidRDefault="004F7893" w:rsidP="004F7893">
      <w:pPr>
        <w:pStyle w:val="a8"/>
      </w:pPr>
      <w:r>
        <w:rPr>
          <w:rFonts w:hint="eastAsia"/>
        </w:rPr>
        <w:t>存在的问题:</w:t>
      </w:r>
    </w:p>
    <w:p w14:paraId="06AC9C57" w14:textId="6309552F" w:rsidR="004F7893" w:rsidRDefault="00611997" w:rsidP="003D7AE5">
      <w:pPr>
        <w:pStyle w:val="aa"/>
        <w:rPr>
          <w:rFonts w:hint="eastAsia"/>
        </w:rPr>
      </w:pPr>
      <w:r>
        <w:rPr>
          <w:rFonts w:hint="eastAsia"/>
        </w:rPr>
        <w:t>Run里面没有设置循环，导致两个线程都只输出了1次就结束了run方法</w:t>
      </w:r>
    </w:p>
    <w:p w14:paraId="596F8464" w14:textId="40F88353" w:rsidR="005537A8" w:rsidRDefault="005537A8" w:rsidP="005537A8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2-6</w:t>
      </w:r>
      <w:r>
        <w:rPr>
          <w:rFonts w:hint="eastAsia"/>
          <w:b/>
        </w:rPr>
        <w:t>）程序修改与正确运行结果：</w:t>
      </w:r>
    </w:p>
    <w:p w14:paraId="615978C8" w14:textId="0C34DEA8" w:rsidR="005537A8" w:rsidRDefault="00611997" w:rsidP="008C20CF">
      <w:pPr>
        <w:rPr>
          <w:b/>
        </w:rPr>
      </w:pPr>
      <w:r w:rsidRPr="003D7AE5">
        <w:rPr>
          <w:rStyle w:val="ab"/>
          <w:b/>
          <w:bCs/>
        </w:rPr>
        <w:t>修改：</w:t>
      </w:r>
      <w:r>
        <w:rPr>
          <w:rFonts w:hint="eastAsia"/>
          <w:b/>
        </w:rPr>
        <w:t>在</w:t>
      </w:r>
      <w:r>
        <w:rPr>
          <w:rFonts w:hint="eastAsia"/>
          <w:b/>
        </w:rPr>
        <w:t>run</w:t>
      </w:r>
      <w:r>
        <w:rPr>
          <w:rFonts w:hint="eastAsia"/>
          <w:b/>
        </w:rPr>
        <w:t>方法中设置循环，从</w:t>
      </w:r>
      <w:r w:rsidR="0050303C">
        <w:rPr>
          <w:rFonts w:hint="eastAsia"/>
          <w:b/>
        </w:rPr>
        <w:t>1</w:t>
      </w:r>
      <w:r w:rsidR="000C7221">
        <w:rPr>
          <w:rFonts w:hint="eastAsia"/>
          <w:b/>
        </w:rPr>
        <w:t>-13</w:t>
      </w:r>
      <w:r w:rsidR="000C7221">
        <w:rPr>
          <w:rFonts w:hint="eastAsia"/>
          <w:b/>
        </w:rPr>
        <w:t>，即</w:t>
      </w:r>
      <w:r w:rsidR="000C7221">
        <w:rPr>
          <w:rFonts w:hint="eastAsia"/>
          <w:b/>
        </w:rPr>
        <w:t>a&lt;=13</w:t>
      </w:r>
    </w:p>
    <w:p w14:paraId="32546CBC" w14:textId="3F506AD2" w:rsidR="00776E7E" w:rsidRPr="003D7AE5" w:rsidRDefault="00776E7E" w:rsidP="003D7AE5">
      <w:pPr>
        <w:pStyle w:val="aa"/>
        <w:rPr>
          <w:b/>
          <w:bCs/>
        </w:rPr>
      </w:pPr>
      <w:r w:rsidRPr="003D7AE5">
        <w:rPr>
          <w:rFonts w:hint="eastAsia"/>
          <w:b/>
          <w:bCs/>
        </w:rPr>
        <w:t>修改部分：</w:t>
      </w:r>
    </w:p>
    <w:p w14:paraId="1CDBD98B" w14:textId="7F319ABF" w:rsidR="00776E7E" w:rsidRDefault="00776E7E" w:rsidP="00776E7E">
      <w:pPr>
        <w:pStyle w:val="a8"/>
      </w:pPr>
      <w:r w:rsidRPr="00776E7E">
        <w:drawing>
          <wp:inline distT="0" distB="0" distL="0" distR="0" wp14:anchorId="2D0A7DE3" wp14:editId="64D7AF82">
            <wp:extent cx="4140200" cy="5636075"/>
            <wp:effectExtent l="0" t="0" r="0" b="3175"/>
            <wp:docPr id="205197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3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1428" cy="56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8650" w14:textId="5570A2E1" w:rsidR="00776E7E" w:rsidRDefault="00776E7E" w:rsidP="00776E7E">
      <w:pPr>
        <w:pStyle w:val="a8"/>
      </w:pPr>
      <w:r>
        <w:rPr>
          <w:rFonts w:hint="eastAsia"/>
        </w:rPr>
        <w:t>运行结果：</w:t>
      </w:r>
    </w:p>
    <w:p w14:paraId="7F77801D" w14:textId="2B346620" w:rsidR="00776E7E" w:rsidRDefault="00C056C4" w:rsidP="00776E7E">
      <w:pPr>
        <w:pStyle w:val="a8"/>
      </w:pPr>
      <w:r>
        <w:lastRenderedPageBreak/>
        <w:drawing>
          <wp:inline distT="0" distB="0" distL="0" distR="0" wp14:anchorId="143EA48E" wp14:editId="76181B86">
            <wp:extent cx="5961796" cy="704850"/>
            <wp:effectExtent l="0" t="0" r="1270" b="0"/>
            <wp:docPr id="207414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45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681" cy="7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A108" w14:textId="2D02562D" w:rsidR="00C056C4" w:rsidRDefault="00C056C4" w:rsidP="00C056C4">
      <w:pPr>
        <w:pStyle w:val="aa"/>
      </w:pPr>
      <w:r>
        <w:rPr>
          <w:rFonts w:hint="eastAsia"/>
        </w:rPr>
        <w:t>符合题目要求</w:t>
      </w:r>
    </w:p>
    <w:p w14:paraId="11C87BA0" w14:textId="276AB0F9" w:rsidR="00C056C4" w:rsidRDefault="00C056C4" w:rsidP="00C056C4">
      <w:pPr>
        <w:pStyle w:val="a8"/>
      </w:pPr>
      <w:r>
        <w:rPr>
          <w:rFonts w:hint="eastAsia"/>
        </w:rPr>
        <w:t>完整代码：</w:t>
      </w:r>
    </w:p>
    <w:p w14:paraId="79CEEC30" w14:textId="0E861D69" w:rsidR="00EF0A44" w:rsidRPr="005537A8" w:rsidRDefault="00EF0A44" w:rsidP="00C056C4">
      <w:pPr>
        <w:pStyle w:val="a8"/>
        <w:rPr>
          <w:rFonts w:hint="eastAsia"/>
        </w:rPr>
      </w:pPr>
      <w:r w:rsidRPr="00EF0A44">
        <w:drawing>
          <wp:inline distT="0" distB="0" distL="0" distR="0" wp14:anchorId="4A22F5C6" wp14:editId="2B5A3B38">
            <wp:extent cx="3364531" cy="7181850"/>
            <wp:effectExtent l="0" t="0" r="7620" b="0"/>
            <wp:docPr id="126499228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92283" name="图片 1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0999" cy="71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A44" w:rsidRPr="005537A8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E29D2C" w14:textId="77777777" w:rsidR="00CE172C" w:rsidRDefault="00CE172C" w:rsidP="00FC663A">
      <w:r>
        <w:separator/>
      </w:r>
    </w:p>
  </w:endnote>
  <w:endnote w:type="continuationSeparator" w:id="0">
    <w:p w14:paraId="0C73CFFC" w14:textId="77777777" w:rsidR="00CE172C" w:rsidRDefault="00CE172C" w:rsidP="00FC6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3578437"/>
      <w:docPartObj>
        <w:docPartGallery w:val="Page Numbers (Bottom of Page)"/>
        <w:docPartUnique/>
      </w:docPartObj>
    </w:sdtPr>
    <w:sdtEndPr/>
    <w:sdtContent>
      <w:p w14:paraId="41A50046" w14:textId="1F77762E" w:rsidR="00FC663A" w:rsidRDefault="00FC663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DE59550" w14:textId="77777777" w:rsidR="00FC663A" w:rsidRDefault="00FC663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462C68" w14:textId="77777777" w:rsidR="00CE172C" w:rsidRDefault="00CE172C" w:rsidP="00FC663A">
      <w:r>
        <w:separator/>
      </w:r>
    </w:p>
  </w:footnote>
  <w:footnote w:type="continuationSeparator" w:id="0">
    <w:p w14:paraId="7DF28DAF" w14:textId="77777777" w:rsidR="00CE172C" w:rsidRDefault="00CE172C" w:rsidP="00FC66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B77AE"/>
    <w:multiLevelType w:val="hybridMultilevel"/>
    <w:tmpl w:val="9EEAFADE"/>
    <w:lvl w:ilvl="0" w:tplc="2A1824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9D6F43"/>
    <w:multiLevelType w:val="hybridMultilevel"/>
    <w:tmpl w:val="57E69376"/>
    <w:lvl w:ilvl="0" w:tplc="6E1CA376">
      <w:start w:val="1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66E4BF4"/>
    <w:multiLevelType w:val="multilevel"/>
    <w:tmpl w:val="47BA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8F061B"/>
    <w:multiLevelType w:val="hybridMultilevel"/>
    <w:tmpl w:val="D2BC1208"/>
    <w:lvl w:ilvl="0" w:tplc="E3EEC7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num w:numId="1" w16cid:durableId="1831480664">
    <w:abstractNumId w:val="1"/>
  </w:num>
  <w:num w:numId="2" w16cid:durableId="1391995058">
    <w:abstractNumId w:val="3"/>
  </w:num>
  <w:num w:numId="3" w16cid:durableId="864365759">
    <w:abstractNumId w:val="2"/>
  </w:num>
  <w:num w:numId="4" w16cid:durableId="173080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1F8"/>
    <w:rsid w:val="00011FD8"/>
    <w:rsid w:val="00052450"/>
    <w:rsid w:val="000770A1"/>
    <w:rsid w:val="00080658"/>
    <w:rsid w:val="000A0B2A"/>
    <w:rsid w:val="000A5F84"/>
    <w:rsid w:val="000C1E41"/>
    <w:rsid w:val="000C7221"/>
    <w:rsid w:val="00106C6A"/>
    <w:rsid w:val="001217C7"/>
    <w:rsid w:val="00166E60"/>
    <w:rsid w:val="001971C7"/>
    <w:rsid w:val="00197EDB"/>
    <w:rsid w:val="002071A6"/>
    <w:rsid w:val="0022544A"/>
    <w:rsid w:val="002351F2"/>
    <w:rsid w:val="002526DC"/>
    <w:rsid w:val="00285AC1"/>
    <w:rsid w:val="002909D4"/>
    <w:rsid w:val="00290DC8"/>
    <w:rsid w:val="002A1319"/>
    <w:rsid w:val="003006CC"/>
    <w:rsid w:val="00305C18"/>
    <w:rsid w:val="00370FAD"/>
    <w:rsid w:val="00372800"/>
    <w:rsid w:val="003A7A11"/>
    <w:rsid w:val="003B714A"/>
    <w:rsid w:val="003C1D90"/>
    <w:rsid w:val="003C3BD0"/>
    <w:rsid w:val="003D7AE5"/>
    <w:rsid w:val="003E0416"/>
    <w:rsid w:val="003F141B"/>
    <w:rsid w:val="00477032"/>
    <w:rsid w:val="00491E3E"/>
    <w:rsid w:val="004D4D1C"/>
    <w:rsid w:val="004F7893"/>
    <w:rsid w:val="0050303C"/>
    <w:rsid w:val="005111F8"/>
    <w:rsid w:val="005123A9"/>
    <w:rsid w:val="00521F78"/>
    <w:rsid w:val="005311B2"/>
    <w:rsid w:val="00552D03"/>
    <w:rsid w:val="005537A8"/>
    <w:rsid w:val="005610AA"/>
    <w:rsid w:val="005971B2"/>
    <w:rsid w:val="005B36A4"/>
    <w:rsid w:val="005D0FBA"/>
    <w:rsid w:val="005F0EB8"/>
    <w:rsid w:val="00611997"/>
    <w:rsid w:val="00621677"/>
    <w:rsid w:val="00623B44"/>
    <w:rsid w:val="00695E39"/>
    <w:rsid w:val="0069686E"/>
    <w:rsid w:val="006D2E9C"/>
    <w:rsid w:val="00700B89"/>
    <w:rsid w:val="007021E0"/>
    <w:rsid w:val="00744622"/>
    <w:rsid w:val="007459EA"/>
    <w:rsid w:val="00757C28"/>
    <w:rsid w:val="00776E7E"/>
    <w:rsid w:val="007931E3"/>
    <w:rsid w:val="007A0628"/>
    <w:rsid w:val="007C4DE7"/>
    <w:rsid w:val="007D6C87"/>
    <w:rsid w:val="007D6CB8"/>
    <w:rsid w:val="008A3814"/>
    <w:rsid w:val="008C20CF"/>
    <w:rsid w:val="008E01A3"/>
    <w:rsid w:val="00936631"/>
    <w:rsid w:val="0095266A"/>
    <w:rsid w:val="009B1546"/>
    <w:rsid w:val="00A070C1"/>
    <w:rsid w:val="00A15D73"/>
    <w:rsid w:val="00A26FB9"/>
    <w:rsid w:val="00A36CC2"/>
    <w:rsid w:val="00A40D04"/>
    <w:rsid w:val="00A60383"/>
    <w:rsid w:val="00A73C83"/>
    <w:rsid w:val="00A92407"/>
    <w:rsid w:val="00A94436"/>
    <w:rsid w:val="00AC32EE"/>
    <w:rsid w:val="00AD4CD7"/>
    <w:rsid w:val="00AF5C80"/>
    <w:rsid w:val="00B43E6E"/>
    <w:rsid w:val="00B6170B"/>
    <w:rsid w:val="00B637E6"/>
    <w:rsid w:val="00B719EC"/>
    <w:rsid w:val="00B81E06"/>
    <w:rsid w:val="00B92391"/>
    <w:rsid w:val="00B94733"/>
    <w:rsid w:val="00BD684F"/>
    <w:rsid w:val="00BE786B"/>
    <w:rsid w:val="00C02C05"/>
    <w:rsid w:val="00C056C4"/>
    <w:rsid w:val="00C37B12"/>
    <w:rsid w:val="00CB40F7"/>
    <w:rsid w:val="00CD7290"/>
    <w:rsid w:val="00CE172C"/>
    <w:rsid w:val="00CE5C75"/>
    <w:rsid w:val="00CE69E4"/>
    <w:rsid w:val="00CF03F3"/>
    <w:rsid w:val="00CF065F"/>
    <w:rsid w:val="00D07D13"/>
    <w:rsid w:val="00D244E5"/>
    <w:rsid w:val="00D87133"/>
    <w:rsid w:val="00DB344D"/>
    <w:rsid w:val="00E12B46"/>
    <w:rsid w:val="00E17D9C"/>
    <w:rsid w:val="00E50E87"/>
    <w:rsid w:val="00E53D01"/>
    <w:rsid w:val="00EA76ED"/>
    <w:rsid w:val="00EB7160"/>
    <w:rsid w:val="00EF0A44"/>
    <w:rsid w:val="00F22486"/>
    <w:rsid w:val="00F606BE"/>
    <w:rsid w:val="00F84984"/>
    <w:rsid w:val="00FB3BD3"/>
    <w:rsid w:val="00FB73AB"/>
    <w:rsid w:val="00FC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A6FED9"/>
  <w15:chartTrackingRefBased/>
  <w15:docId w15:val="{F9A03C9C-DE3E-430F-8C0A-4ABE6AD5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D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C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C66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C663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C6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C663A"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小标题"/>
    <w:basedOn w:val="a"/>
    <w:link w:val="a9"/>
    <w:autoRedefine/>
    <w:qFormat/>
    <w:rsid w:val="00477032"/>
    <w:pPr>
      <w:widowControl/>
      <w:snapToGrid w:val="0"/>
      <w:spacing w:line="360" w:lineRule="auto"/>
      <w:jc w:val="left"/>
    </w:pPr>
    <w:rPr>
      <w:rFonts w:ascii="微软雅黑" w:eastAsia="微软雅黑" w:hAnsi="微软雅黑" w:cs="微软雅黑"/>
      <w:b/>
      <w:bCs/>
      <w:noProof/>
      <w:kern w:val="0"/>
      <w:sz w:val="24"/>
    </w:rPr>
  </w:style>
  <w:style w:type="character" w:customStyle="1" w:styleId="a9">
    <w:name w:val="小标题 字符"/>
    <w:link w:val="a8"/>
    <w:rsid w:val="00477032"/>
    <w:rPr>
      <w:rFonts w:ascii="微软雅黑" w:eastAsia="微软雅黑" w:hAnsi="微软雅黑" w:cs="微软雅黑"/>
      <w:b/>
      <w:bCs/>
      <w:noProof/>
      <w:kern w:val="0"/>
      <w:sz w:val="24"/>
      <w:szCs w:val="24"/>
    </w:rPr>
  </w:style>
  <w:style w:type="paragraph" w:customStyle="1" w:styleId="aa">
    <w:name w:val="描述"/>
    <w:basedOn w:val="a"/>
    <w:link w:val="ab"/>
    <w:autoRedefine/>
    <w:qFormat/>
    <w:rsid w:val="00AF5C80"/>
    <w:pPr>
      <w:widowControl/>
      <w:snapToGrid w:val="0"/>
      <w:spacing w:line="360" w:lineRule="auto"/>
    </w:pPr>
    <w:rPr>
      <w:rFonts w:ascii="微软雅黑" w:eastAsia="微软雅黑" w:hAnsi="微软雅黑"/>
      <w:noProof/>
      <w:kern w:val="0"/>
      <w:szCs w:val="21"/>
    </w:rPr>
  </w:style>
  <w:style w:type="character" w:customStyle="1" w:styleId="ab">
    <w:name w:val="描述 字符"/>
    <w:link w:val="aa"/>
    <w:rsid w:val="00AF5C80"/>
    <w:rPr>
      <w:rFonts w:ascii="微软雅黑" w:eastAsia="微软雅黑" w:hAnsi="微软雅黑" w:cs="Times New Roman"/>
      <w:noProof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18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10</Pages>
  <Words>1634</Words>
  <Characters>536</Characters>
  <Application>Microsoft Office Word</Application>
  <DocSecurity>0</DocSecurity>
  <Lines>4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mfq</dc:creator>
  <cp:keywords/>
  <dc:description/>
  <cp:lastModifiedBy>Wenjun Lee</cp:lastModifiedBy>
  <cp:revision>109</cp:revision>
  <dcterms:created xsi:type="dcterms:W3CDTF">2021-03-09T03:08:00Z</dcterms:created>
  <dcterms:modified xsi:type="dcterms:W3CDTF">2024-12-06T15:22:00Z</dcterms:modified>
</cp:coreProperties>
</file>