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CF9B3" w14:textId="77777777" w:rsidR="00657E09" w:rsidRPr="00FB3B14" w:rsidRDefault="00657E09"/>
    <w:p w14:paraId="459CF9B4" w14:textId="77777777" w:rsidR="00657E09" w:rsidRPr="00FB3B14" w:rsidRDefault="00657E09">
      <w:pPr>
        <w:jc w:val="center"/>
        <w:rPr>
          <w:rFonts w:ascii="宋体"/>
          <w:b/>
          <w:bCs/>
          <w:sz w:val="44"/>
          <w:szCs w:val="44"/>
        </w:rPr>
      </w:pPr>
    </w:p>
    <w:p w14:paraId="459CF9B5" w14:textId="77777777" w:rsidR="00657E09" w:rsidRPr="00FB3B14" w:rsidRDefault="00367E51">
      <w:pPr>
        <w:jc w:val="center"/>
        <w:rPr>
          <w:b/>
          <w:bCs/>
          <w:sz w:val="44"/>
          <w:szCs w:val="44"/>
        </w:rPr>
      </w:pPr>
      <w:r w:rsidRPr="00FB3B14">
        <w:rPr>
          <w:rFonts w:ascii="宋体" w:cs="宋体" w:hint="eastAsia"/>
          <w:b/>
          <w:bCs/>
          <w:sz w:val="44"/>
          <w:szCs w:val="44"/>
        </w:rPr>
        <w:t>深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圳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大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学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实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验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报</w:t>
      </w:r>
      <w:r w:rsidRPr="00FB3B14">
        <w:rPr>
          <w:rFonts w:ascii="宋体" w:cs="宋体"/>
          <w:b/>
          <w:bCs/>
          <w:sz w:val="44"/>
          <w:szCs w:val="44"/>
        </w:rPr>
        <w:t xml:space="preserve"> </w:t>
      </w:r>
      <w:r w:rsidRPr="00FB3B14">
        <w:rPr>
          <w:rFonts w:ascii="宋体" w:cs="宋体" w:hint="eastAsia"/>
          <w:b/>
          <w:bCs/>
          <w:sz w:val="44"/>
          <w:szCs w:val="44"/>
        </w:rPr>
        <w:t>告</w:t>
      </w:r>
    </w:p>
    <w:p w14:paraId="459CF9B6" w14:textId="77777777" w:rsidR="00657E09" w:rsidRPr="00FB3B14" w:rsidRDefault="00657E09">
      <w:pPr>
        <w:rPr>
          <w:b/>
          <w:bCs/>
          <w:sz w:val="28"/>
          <w:szCs w:val="28"/>
        </w:rPr>
      </w:pPr>
    </w:p>
    <w:p w14:paraId="459CF9B7" w14:textId="77777777" w:rsidR="00657E09" w:rsidRPr="00FB3B14" w:rsidRDefault="00657E09">
      <w:pPr>
        <w:rPr>
          <w:b/>
          <w:bCs/>
          <w:sz w:val="28"/>
          <w:szCs w:val="28"/>
        </w:rPr>
      </w:pPr>
    </w:p>
    <w:p w14:paraId="459CF9B8" w14:textId="37ACCAFA" w:rsidR="00657E09" w:rsidRPr="00FB3B14" w:rsidRDefault="00367E51">
      <w:pPr>
        <w:rPr>
          <w:b/>
          <w:bCs/>
          <w:sz w:val="28"/>
          <w:szCs w:val="28"/>
          <w:u w:val="single"/>
        </w:rPr>
      </w:pPr>
      <w:r w:rsidRPr="00FB3B14">
        <w:rPr>
          <w:rFonts w:cs="宋体" w:hint="eastAsia"/>
          <w:b/>
          <w:bCs/>
          <w:sz w:val="28"/>
          <w:szCs w:val="28"/>
        </w:rPr>
        <w:t>课程名称：</w:t>
      </w:r>
      <w:r w:rsidRPr="00FB3B14">
        <w:rPr>
          <w:b/>
          <w:bCs/>
          <w:sz w:val="28"/>
          <w:szCs w:val="28"/>
          <w:u w:val="single"/>
        </w:rPr>
        <w:t xml:space="preserve">                </w:t>
      </w:r>
      <w:r w:rsidR="004F16D1" w:rsidRPr="00FB3B14">
        <w:rPr>
          <w:rFonts w:cs="宋体"/>
          <w:b/>
          <w:bCs/>
          <w:sz w:val="28"/>
          <w:szCs w:val="28"/>
          <w:u w:val="single"/>
        </w:rPr>
        <w:t xml:space="preserve">Java </w:t>
      </w:r>
      <w:r w:rsidR="004F16D1" w:rsidRPr="00FB3B14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="004F16D1" w:rsidRPr="00FB3B14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Pr="00FB3B14">
        <w:rPr>
          <w:b/>
          <w:bCs/>
          <w:sz w:val="28"/>
          <w:szCs w:val="28"/>
          <w:u w:val="single"/>
        </w:rPr>
        <w:t xml:space="preserve">                 </w:t>
      </w:r>
    </w:p>
    <w:p w14:paraId="459CF9B9" w14:textId="77777777" w:rsidR="00657E09" w:rsidRPr="00FB3B14" w:rsidRDefault="00657E09">
      <w:pPr>
        <w:rPr>
          <w:b/>
          <w:bCs/>
          <w:sz w:val="28"/>
          <w:szCs w:val="28"/>
        </w:rPr>
      </w:pPr>
    </w:p>
    <w:p w14:paraId="459CF9BA" w14:textId="62CC4A7A" w:rsidR="00657E09" w:rsidRPr="00FB3B14" w:rsidRDefault="00367E51">
      <w:pPr>
        <w:rPr>
          <w:b/>
          <w:bCs/>
          <w:sz w:val="28"/>
          <w:szCs w:val="28"/>
          <w:u w:val="single"/>
        </w:rPr>
      </w:pPr>
      <w:r w:rsidRPr="00FB3B14">
        <w:rPr>
          <w:rFonts w:cs="宋体" w:hint="eastAsia"/>
          <w:b/>
          <w:bCs/>
          <w:sz w:val="28"/>
          <w:szCs w:val="28"/>
        </w:rPr>
        <w:t>实验项目名称</w:t>
      </w:r>
      <w:r w:rsidRPr="00FB3B14">
        <w:rPr>
          <w:rFonts w:cs="宋体" w:hint="eastAsia"/>
          <w:b/>
          <w:bCs/>
          <w:sz w:val="28"/>
          <w:szCs w:val="28"/>
          <w:u w:val="single"/>
        </w:rPr>
        <w:t>：</w:t>
      </w:r>
      <w:r w:rsidR="00101C99" w:rsidRPr="00FB3B14">
        <w:rPr>
          <w:rFonts w:cs="宋体" w:hint="eastAsia"/>
          <w:b/>
          <w:bCs/>
          <w:sz w:val="28"/>
          <w:szCs w:val="28"/>
          <w:u w:val="single"/>
        </w:rPr>
        <w:t>实验</w:t>
      </w:r>
      <w:r w:rsidR="00101C99" w:rsidRPr="00FB3B14"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 w:rsidR="000C4100" w:rsidRPr="00FB3B14">
        <w:rPr>
          <w:rFonts w:cs="宋体" w:hint="eastAsia"/>
          <w:b/>
          <w:bCs/>
          <w:sz w:val="28"/>
          <w:szCs w:val="28"/>
          <w:u w:val="single"/>
        </w:rPr>
        <w:t>基础知识、基本类型和类的初级应用</w:t>
      </w:r>
      <w:r w:rsidR="000C4100" w:rsidRPr="00FB3B14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Pr="00FB3B14"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ED05B9" w:rsidRPr="00FB3B14">
        <w:rPr>
          <w:b/>
          <w:bCs/>
          <w:sz w:val="28"/>
          <w:szCs w:val="28"/>
          <w:u w:val="single"/>
        </w:rPr>
        <w:t xml:space="preserve"> </w:t>
      </w:r>
    </w:p>
    <w:p w14:paraId="459CF9BB" w14:textId="77777777" w:rsidR="00657E09" w:rsidRPr="00FB3B14" w:rsidRDefault="00657E09">
      <w:pPr>
        <w:rPr>
          <w:b/>
          <w:bCs/>
          <w:sz w:val="28"/>
          <w:szCs w:val="28"/>
        </w:rPr>
      </w:pPr>
    </w:p>
    <w:p w14:paraId="459CF9BC" w14:textId="089D54CE" w:rsidR="00657E09" w:rsidRPr="00FB3B14" w:rsidRDefault="00367E51">
      <w:pPr>
        <w:rPr>
          <w:b/>
          <w:bCs/>
          <w:color w:val="000000"/>
          <w:sz w:val="28"/>
          <w:szCs w:val="28"/>
          <w:u w:val="single"/>
        </w:rPr>
      </w:pPr>
      <w:r w:rsidRPr="00FB3B14"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967B50" w:rsidRPr="00FB3B14">
        <w:rPr>
          <w:b/>
          <w:bCs/>
          <w:color w:val="000000"/>
          <w:sz w:val="28"/>
          <w:szCs w:val="28"/>
          <w:u w:val="single"/>
        </w:rPr>
        <w:tab/>
      </w:r>
      <w:r w:rsidR="00967B50" w:rsidRPr="00FB3B14">
        <w:rPr>
          <w:b/>
          <w:bCs/>
          <w:color w:val="000000"/>
          <w:sz w:val="28"/>
          <w:szCs w:val="28"/>
          <w:u w:val="single"/>
        </w:rPr>
        <w:tab/>
      </w:r>
      <w:r w:rsidR="00967B50" w:rsidRPr="00FB3B14">
        <w:rPr>
          <w:b/>
          <w:bCs/>
          <w:color w:val="000000"/>
          <w:sz w:val="28"/>
          <w:szCs w:val="28"/>
          <w:u w:val="single"/>
        </w:rPr>
        <w:tab/>
      </w:r>
      <w:r w:rsidR="00967B50" w:rsidRPr="00FB3B14">
        <w:rPr>
          <w:b/>
          <w:bCs/>
          <w:color w:val="000000"/>
          <w:sz w:val="28"/>
          <w:szCs w:val="28"/>
          <w:u w:val="single"/>
        </w:rPr>
        <w:tab/>
      </w:r>
      <w:r w:rsidR="007102A2" w:rsidRPr="00FB3B14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050904" w:rsidRPr="00FB3B14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                  </w:t>
      </w:r>
    </w:p>
    <w:p w14:paraId="459CF9BD" w14:textId="77777777" w:rsidR="00657E09" w:rsidRPr="00FB3B14" w:rsidRDefault="00657E09">
      <w:pPr>
        <w:rPr>
          <w:b/>
          <w:bCs/>
          <w:color w:val="FF0000"/>
          <w:sz w:val="28"/>
          <w:szCs w:val="28"/>
        </w:rPr>
      </w:pPr>
    </w:p>
    <w:p w14:paraId="459CF9BE" w14:textId="1CAA6D21" w:rsidR="00657E09" w:rsidRPr="00FB3B14" w:rsidRDefault="00367E51">
      <w:pPr>
        <w:rPr>
          <w:b/>
          <w:bCs/>
          <w:color w:val="000000"/>
          <w:sz w:val="28"/>
          <w:szCs w:val="28"/>
        </w:rPr>
      </w:pPr>
      <w:r w:rsidRPr="00FB3B14"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      </w:t>
      </w:r>
      <w:r w:rsidR="00967B50" w:rsidRPr="00FB3B14">
        <w:rPr>
          <w:rFonts w:hint="eastAsia"/>
          <w:b/>
          <w:bCs/>
          <w:color w:val="000000"/>
          <w:sz w:val="28"/>
          <w:szCs w:val="28"/>
          <w:u w:val="single"/>
        </w:rPr>
        <w:t>计算机科学与技术（创新班）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 w14:paraId="459CF9BF" w14:textId="77777777" w:rsidR="00657E09" w:rsidRPr="00FB3B14" w:rsidRDefault="00657E09">
      <w:pPr>
        <w:rPr>
          <w:b/>
          <w:bCs/>
          <w:sz w:val="28"/>
          <w:szCs w:val="28"/>
        </w:rPr>
      </w:pPr>
    </w:p>
    <w:p w14:paraId="459CF9C0" w14:textId="30249653" w:rsidR="00657E09" w:rsidRPr="00FB3B14" w:rsidRDefault="00367E51">
      <w:pPr>
        <w:rPr>
          <w:b/>
          <w:bCs/>
          <w:sz w:val="28"/>
          <w:szCs w:val="28"/>
          <w:u w:val="single"/>
        </w:rPr>
      </w:pPr>
      <w:r w:rsidRPr="00FB3B14">
        <w:rPr>
          <w:rFonts w:cs="宋体" w:hint="eastAsia"/>
          <w:b/>
          <w:bCs/>
          <w:sz w:val="28"/>
          <w:szCs w:val="28"/>
        </w:rPr>
        <w:t>指导教师</w:t>
      </w:r>
      <w:r w:rsidRPr="00FB3B14">
        <w:rPr>
          <w:rFonts w:cs="宋体" w:hint="eastAsia"/>
          <w:b/>
          <w:bCs/>
          <w:sz w:val="28"/>
          <w:szCs w:val="28"/>
          <w:u w:val="single"/>
        </w:rPr>
        <w:t>：</w:t>
      </w:r>
      <w:r w:rsidR="00967B50" w:rsidRPr="00FB3B14">
        <w:rPr>
          <w:rFonts w:cs="宋体"/>
          <w:b/>
          <w:bCs/>
          <w:sz w:val="28"/>
          <w:szCs w:val="28"/>
          <w:u w:val="single"/>
        </w:rPr>
        <w:tab/>
      </w:r>
      <w:r w:rsidR="00967B50" w:rsidRPr="00FB3B14">
        <w:rPr>
          <w:rFonts w:cs="宋体"/>
          <w:b/>
          <w:bCs/>
          <w:sz w:val="28"/>
          <w:szCs w:val="28"/>
          <w:u w:val="single"/>
        </w:rPr>
        <w:tab/>
      </w:r>
      <w:r w:rsidR="00967B50" w:rsidRPr="00FB3B14">
        <w:rPr>
          <w:rFonts w:cs="宋体"/>
          <w:b/>
          <w:bCs/>
          <w:sz w:val="28"/>
          <w:szCs w:val="28"/>
          <w:u w:val="single"/>
        </w:rPr>
        <w:tab/>
      </w:r>
      <w:r w:rsidR="00967B50" w:rsidRPr="00FB3B14">
        <w:rPr>
          <w:rFonts w:cs="宋体"/>
          <w:b/>
          <w:bCs/>
          <w:sz w:val="28"/>
          <w:szCs w:val="28"/>
          <w:u w:val="single"/>
        </w:rPr>
        <w:tab/>
      </w:r>
      <w:r w:rsidR="00967B50" w:rsidRPr="00FB3B14">
        <w:rPr>
          <w:rFonts w:cs="宋体"/>
          <w:b/>
          <w:bCs/>
          <w:sz w:val="28"/>
          <w:szCs w:val="28"/>
          <w:u w:val="single"/>
        </w:rPr>
        <w:tab/>
      </w:r>
      <w:r w:rsidR="00967B50" w:rsidRPr="00FB3B14">
        <w:rPr>
          <w:rFonts w:cs="宋体"/>
          <w:b/>
          <w:bCs/>
          <w:sz w:val="28"/>
          <w:szCs w:val="28"/>
          <w:u w:val="single"/>
        </w:rPr>
        <w:tab/>
      </w:r>
      <w:r w:rsidR="00715C6D" w:rsidRPr="00FB3B14">
        <w:rPr>
          <w:rFonts w:cs="宋体" w:hint="eastAsia"/>
          <w:b/>
          <w:bCs/>
          <w:sz w:val="28"/>
          <w:szCs w:val="28"/>
          <w:u w:val="single"/>
        </w:rPr>
        <w:t>姚俊梅</w:t>
      </w:r>
      <w:r w:rsidRPr="00FB3B14"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459CF9C1" w14:textId="77777777" w:rsidR="00657E09" w:rsidRPr="00FB3B14" w:rsidRDefault="00657E09">
      <w:pPr>
        <w:rPr>
          <w:b/>
          <w:bCs/>
          <w:sz w:val="28"/>
          <w:szCs w:val="28"/>
        </w:rPr>
      </w:pPr>
    </w:p>
    <w:p w14:paraId="459CF9C2" w14:textId="5084AD95" w:rsidR="00657E09" w:rsidRPr="00FB3B14" w:rsidRDefault="00367E51">
      <w:pPr>
        <w:rPr>
          <w:b/>
          <w:bCs/>
          <w:color w:val="000000"/>
          <w:sz w:val="28"/>
          <w:szCs w:val="28"/>
        </w:rPr>
      </w:pPr>
      <w:r w:rsidRPr="00FB3B14">
        <w:rPr>
          <w:rFonts w:cs="宋体" w:hint="eastAsia"/>
          <w:b/>
          <w:bCs/>
          <w:color w:val="000000"/>
          <w:sz w:val="28"/>
          <w:szCs w:val="28"/>
        </w:rPr>
        <w:t>报告人</w:t>
      </w:r>
      <w:r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</w:t>
      </w:r>
      <w:r w:rsidR="00967B50" w:rsidRPr="00FB3B14">
        <w:rPr>
          <w:rFonts w:hint="eastAsia"/>
          <w:b/>
          <w:bCs/>
          <w:color w:val="000000"/>
          <w:sz w:val="28"/>
          <w:szCs w:val="28"/>
          <w:u w:val="single"/>
        </w:rPr>
        <w:t>李文俊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</w:t>
      </w:r>
      <w:r w:rsidRPr="00FB3B14">
        <w:rPr>
          <w:rFonts w:cs="宋体" w:hint="eastAsia"/>
          <w:b/>
          <w:bCs/>
          <w:color w:val="000000"/>
          <w:sz w:val="28"/>
          <w:szCs w:val="28"/>
        </w:rPr>
        <w:t>学号</w:t>
      </w:r>
      <w:r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</w:t>
      </w:r>
      <w:r w:rsidR="00967B50" w:rsidRPr="00FB3B14">
        <w:rPr>
          <w:rFonts w:hint="eastAsia"/>
          <w:b/>
          <w:bCs/>
          <w:color w:val="000000"/>
          <w:sz w:val="28"/>
          <w:szCs w:val="28"/>
          <w:u w:val="single"/>
        </w:rPr>
        <w:t>2023150001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</w:t>
      </w:r>
      <w:r w:rsidRPr="00FB3B14">
        <w:rPr>
          <w:rFonts w:cs="宋体" w:hint="eastAsia"/>
          <w:b/>
          <w:bCs/>
          <w:color w:val="000000"/>
          <w:sz w:val="28"/>
          <w:szCs w:val="28"/>
        </w:rPr>
        <w:t>班级</w:t>
      </w:r>
      <w:r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967B50"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01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459CF9C3" w14:textId="77777777" w:rsidR="00657E09" w:rsidRPr="00FB3B14" w:rsidRDefault="00657E09">
      <w:pPr>
        <w:rPr>
          <w:b/>
          <w:bCs/>
          <w:color w:val="FF0000"/>
          <w:sz w:val="28"/>
          <w:szCs w:val="28"/>
        </w:rPr>
      </w:pPr>
    </w:p>
    <w:p w14:paraId="459CF9C4" w14:textId="0D03FD15" w:rsidR="00657E09" w:rsidRPr="00FB3B14" w:rsidRDefault="00367E51">
      <w:pPr>
        <w:rPr>
          <w:b/>
          <w:bCs/>
          <w:color w:val="FF0000"/>
          <w:sz w:val="28"/>
          <w:szCs w:val="28"/>
        </w:rPr>
      </w:pPr>
      <w:r w:rsidRPr="00FB3B14"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0C4100" w:rsidRPr="00FB3B14">
        <w:rPr>
          <w:b/>
          <w:bCs/>
          <w:color w:val="000000"/>
          <w:sz w:val="28"/>
          <w:szCs w:val="28"/>
          <w:u w:val="single"/>
        </w:rPr>
        <w:t>4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0C4100" w:rsidRPr="00FB3B14">
        <w:rPr>
          <w:b/>
          <w:bCs/>
          <w:color w:val="000000"/>
          <w:sz w:val="28"/>
          <w:szCs w:val="28"/>
          <w:u w:val="single"/>
        </w:rPr>
        <w:t>3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0C4100" w:rsidRPr="00FB3B14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C76FD7" w:rsidRPr="00FB3B14">
        <w:rPr>
          <w:rFonts w:hint="eastAsia"/>
          <w:b/>
          <w:bCs/>
          <w:color w:val="000000"/>
          <w:sz w:val="28"/>
          <w:szCs w:val="28"/>
          <w:u w:val="single"/>
        </w:rPr>
        <w:t>~</w:t>
      </w:r>
      <w:r w:rsidR="000C4100" w:rsidRPr="00FB3B14">
        <w:rPr>
          <w:b/>
          <w:bCs/>
          <w:color w:val="000000"/>
          <w:sz w:val="28"/>
          <w:szCs w:val="28"/>
          <w:u w:val="single"/>
        </w:rPr>
        <w:t xml:space="preserve"> 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0C4100" w:rsidRPr="00FB3B14">
        <w:rPr>
          <w:b/>
          <w:bCs/>
          <w:color w:val="000000"/>
          <w:sz w:val="28"/>
          <w:szCs w:val="28"/>
          <w:u w:val="single"/>
        </w:rPr>
        <w:t>4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0C4100" w:rsidRPr="00FB3B14">
        <w:rPr>
          <w:b/>
          <w:bCs/>
          <w:color w:val="000000"/>
          <w:sz w:val="28"/>
          <w:szCs w:val="28"/>
          <w:u w:val="single"/>
        </w:rPr>
        <w:t>28</w:t>
      </w:r>
      <w:r w:rsidR="003A3077" w:rsidRPr="00FB3B14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0C4100" w:rsidRPr="00FB3B14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0C4100" w:rsidRPr="00FB3B14">
        <w:rPr>
          <w:b/>
          <w:bCs/>
          <w:color w:val="000000"/>
          <w:sz w:val="28"/>
          <w:szCs w:val="28"/>
          <w:u w:val="single"/>
        </w:rPr>
        <w:t xml:space="preserve">           </w:t>
      </w:r>
      <w:r w:rsidR="00967B50" w:rsidRPr="00FB3B14">
        <w:rPr>
          <w:b/>
          <w:bCs/>
          <w:color w:val="000000"/>
          <w:sz w:val="28"/>
          <w:szCs w:val="28"/>
          <w:u w:val="single"/>
        </w:rPr>
        <w:tab/>
      </w:r>
      <w:r w:rsidR="000C4100" w:rsidRPr="00FB3B14">
        <w:rPr>
          <w:b/>
          <w:bCs/>
          <w:color w:val="000000"/>
          <w:sz w:val="28"/>
          <w:szCs w:val="28"/>
          <w:u w:val="single"/>
        </w:rPr>
        <w:t xml:space="preserve"> </w:t>
      </w:r>
      <w:r w:rsidRPr="00FB3B14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459CF9C5" w14:textId="77777777" w:rsidR="00657E09" w:rsidRPr="00FB3B14" w:rsidRDefault="00657E09">
      <w:pPr>
        <w:rPr>
          <w:b/>
          <w:bCs/>
          <w:color w:val="FF0000"/>
          <w:sz w:val="28"/>
          <w:szCs w:val="28"/>
        </w:rPr>
      </w:pPr>
    </w:p>
    <w:p w14:paraId="459CF9C6" w14:textId="20FED619" w:rsidR="00657E09" w:rsidRPr="00FB3B14" w:rsidRDefault="00367E51">
      <w:pPr>
        <w:ind w:left="899" w:hangingChars="320" w:hanging="899"/>
        <w:rPr>
          <w:b/>
          <w:bCs/>
          <w:color w:val="000000"/>
          <w:sz w:val="44"/>
          <w:szCs w:val="44"/>
        </w:rPr>
      </w:pPr>
      <w:r w:rsidRPr="00FB3B14"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FB3B14"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8507D0" w:rsidRPr="00FB3B14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8507D0" w:rsidRPr="00FB3B14">
        <w:rPr>
          <w:b/>
          <w:bCs/>
          <w:color w:val="000000"/>
          <w:sz w:val="28"/>
          <w:szCs w:val="28"/>
          <w:u w:val="single"/>
        </w:rPr>
        <w:t>4</w:t>
      </w:r>
      <w:r w:rsidR="008507D0" w:rsidRPr="00FB3B14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8507D0" w:rsidRPr="00FB3B14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8507D0" w:rsidRPr="00FB3B14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8507D0" w:rsidRPr="00FB3B14">
        <w:rPr>
          <w:b/>
          <w:bCs/>
          <w:color w:val="000000"/>
          <w:sz w:val="28"/>
          <w:szCs w:val="28"/>
          <w:u w:val="single"/>
        </w:rPr>
        <w:t>2</w:t>
      </w:r>
      <w:r w:rsidR="00330718">
        <w:rPr>
          <w:rFonts w:hint="eastAsia"/>
          <w:b/>
          <w:bCs/>
          <w:color w:val="000000"/>
          <w:sz w:val="28"/>
          <w:szCs w:val="28"/>
          <w:u w:val="single"/>
        </w:rPr>
        <w:t>4</w:t>
      </w:r>
      <w:r w:rsidR="008507D0" w:rsidRPr="00FB3B14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Pr="00FB3B14">
        <w:rPr>
          <w:b/>
          <w:bCs/>
          <w:color w:val="000000"/>
          <w:sz w:val="28"/>
          <w:szCs w:val="28"/>
          <w:u w:val="single"/>
        </w:rPr>
        <w:t xml:space="preserve">                  </w:t>
      </w:r>
    </w:p>
    <w:p w14:paraId="459CF9C7" w14:textId="77777777" w:rsidR="00657E09" w:rsidRPr="00FB3B14" w:rsidRDefault="00657E09">
      <w:pPr>
        <w:jc w:val="center"/>
        <w:rPr>
          <w:b/>
          <w:bCs/>
          <w:sz w:val="44"/>
          <w:szCs w:val="44"/>
        </w:rPr>
      </w:pPr>
    </w:p>
    <w:p w14:paraId="459CF9C8" w14:textId="77777777" w:rsidR="00657E09" w:rsidRPr="00FB3B14" w:rsidRDefault="00367E51">
      <w:pPr>
        <w:jc w:val="center"/>
        <w:rPr>
          <w:b/>
          <w:bCs/>
          <w:sz w:val="24"/>
          <w:szCs w:val="24"/>
        </w:rPr>
      </w:pPr>
      <w:r w:rsidRPr="00FB3B14"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:rsidRPr="00FB3B14" w14:paraId="459CF9DD" w14:textId="77777777" w:rsidTr="00D63581">
        <w:trPr>
          <w:trHeight w:val="2400"/>
        </w:trPr>
        <w:tc>
          <w:tcPr>
            <w:tcW w:w="8220" w:type="dxa"/>
            <w:tcBorders>
              <w:bottom w:val="nil"/>
            </w:tcBorders>
          </w:tcPr>
          <w:p w14:paraId="459CF9C9" w14:textId="77777777" w:rsidR="00657E09" w:rsidRPr="00FB3B14" w:rsidRDefault="00367E51">
            <w:pPr>
              <w:rPr>
                <w:b/>
                <w:bCs/>
                <w:sz w:val="24"/>
                <w:szCs w:val="24"/>
              </w:rPr>
            </w:pPr>
            <w:r w:rsidRPr="00FB3B14">
              <w:rPr>
                <w:rFonts w:cs="宋体" w:hint="eastAsia"/>
                <w:b/>
                <w:bCs/>
              </w:rPr>
              <w:lastRenderedPageBreak/>
              <w:t>实验目的与要求</w:t>
            </w:r>
            <w:r w:rsidRPr="00FB3B14"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59CF9CA" w14:textId="06202D8D" w:rsidR="00657E09" w:rsidRPr="00FB3B14" w:rsidRDefault="00367E51">
            <w:r w:rsidRPr="00FB3B14">
              <w:rPr>
                <w:rFonts w:cs="宋体" w:hint="eastAsia"/>
                <w:b/>
                <w:bCs/>
              </w:rPr>
              <w:t xml:space="preserve">    </w:t>
            </w:r>
            <w:r w:rsidRPr="00FB3B14">
              <w:rPr>
                <w:rFonts w:cs="宋体" w:hint="eastAsia"/>
                <w:b/>
                <w:bCs/>
              </w:rPr>
              <w:t>实验目的：</w:t>
            </w:r>
            <w:r w:rsidRPr="00FB3B14">
              <w:rPr>
                <w:rFonts w:ascii="宋体" w:hAnsi="宋体" w:hint="eastAsia"/>
              </w:rPr>
              <w:t>掌握Java程序设计开发环境的搭建，掌握编译、运行等基本步骤和命令</w:t>
            </w:r>
            <w:r w:rsidR="00C03E69" w:rsidRPr="00FB3B14">
              <w:rPr>
                <w:rFonts w:ascii="宋体" w:hAnsi="宋体" w:hint="eastAsia"/>
              </w:rPr>
              <w:t>；掌握基础知识和基本类型应用，以及类的初级应用。</w:t>
            </w:r>
          </w:p>
          <w:p w14:paraId="459CF9CB" w14:textId="6AB2E8B6" w:rsidR="00657E09" w:rsidRPr="00FB3B14" w:rsidRDefault="00367E51">
            <w:pPr>
              <w:ind w:firstLine="420"/>
              <w:rPr>
                <w:rFonts w:cs="宋体"/>
                <w:b/>
                <w:bCs/>
              </w:rPr>
            </w:pPr>
            <w:r w:rsidRPr="00FB3B14">
              <w:rPr>
                <w:rFonts w:cs="宋体" w:hint="eastAsia"/>
                <w:b/>
                <w:bCs/>
              </w:rPr>
              <w:t>实验要求：</w:t>
            </w:r>
          </w:p>
          <w:p w14:paraId="5D30D3F9" w14:textId="437687A8" w:rsidR="00B1014C" w:rsidRPr="00FB3B14" w:rsidRDefault="00B1014C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1</w:t>
            </w:r>
            <w:r w:rsidRPr="00FB3B14">
              <w:rPr>
                <w:rFonts w:cs="宋体" w:hint="eastAsia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J</w:t>
            </w:r>
            <w:r w:rsidRPr="00FB3B14">
              <w:rPr>
                <w:rFonts w:cs="宋体"/>
                <w:bCs/>
              </w:rPr>
              <w:t>AVA</w:t>
            </w:r>
            <w:r w:rsidRPr="00FB3B14">
              <w:rPr>
                <w:rFonts w:cs="宋体" w:hint="eastAsia"/>
                <w:bCs/>
              </w:rPr>
              <w:t>安装及环境配置实验（</w:t>
            </w:r>
            <w:r w:rsidR="00FD023A" w:rsidRPr="00FB3B14">
              <w:rPr>
                <w:rFonts w:cs="宋体"/>
                <w:bCs/>
              </w:rPr>
              <w:t>3</w:t>
            </w:r>
            <w:r w:rsidRPr="00FB3B14">
              <w:rPr>
                <w:rFonts w:cs="宋体"/>
                <w:bCs/>
              </w:rPr>
              <w:t>0</w:t>
            </w:r>
            <w:r w:rsidRPr="00FB3B14">
              <w:rPr>
                <w:rFonts w:cs="宋体"/>
                <w:bCs/>
              </w:rPr>
              <w:t>分）</w:t>
            </w:r>
          </w:p>
          <w:p w14:paraId="0169B664" w14:textId="77777777" w:rsidR="00B1014C" w:rsidRPr="00FB3B14" w:rsidRDefault="00367E51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(1).</w:t>
            </w:r>
            <w:r w:rsidRPr="00FB3B14">
              <w:rPr>
                <w:rFonts w:cs="宋体" w:hint="eastAsia"/>
                <w:bCs/>
              </w:rPr>
              <w:t>下载、安装</w:t>
            </w:r>
            <w:r w:rsidRPr="00FB3B14">
              <w:rPr>
                <w:rFonts w:cs="宋体" w:hint="eastAsia"/>
                <w:bCs/>
              </w:rPr>
              <w:t>"Java SE Development Kit"</w:t>
            </w:r>
            <w:r w:rsidRPr="00FB3B14">
              <w:rPr>
                <w:rFonts w:cs="宋体" w:hint="eastAsia"/>
                <w:bCs/>
              </w:rPr>
              <w:t>最新的版本</w:t>
            </w:r>
            <w:r w:rsidR="005343F0" w:rsidRPr="00FB3B14">
              <w:rPr>
                <w:rFonts w:cs="宋体" w:hint="eastAsia"/>
                <w:bCs/>
              </w:rPr>
              <w:t>，需要进行系统环境变量的设置。</w:t>
            </w:r>
          </w:p>
          <w:p w14:paraId="4A10C502" w14:textId="77777777" w:rsidR="00B1014C" w:rsidRPr="00FB3B14" w:rsidRDefault="00B1014C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</w:t>
            </w: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).</w:t>
            </w:r>
            <w:r w:rsidR="00367E51" w:rsidRPr="00FB3B14">
              <w:rPr>
                <w:rFonts w:cs="宋体" w:hint="eastAsia"/>
                <w:bCs/>
              </w:rPr>
              <w:t>下载、安装</w:t>
            </w:r>
            <w:r w:rsidR="00367E51" w:rsidRPr="00FB3B14">
              <w:rPr>
                <w:rFonts w:cs="宋体" w:hint="eastAsia"/>
                <w:bCs/>
              </w:rPr>
              <w:t>"E</w:t>
            </w:r>
            <w:r w:rsidR="00DA2ADD" w:rsidRPr="00FB3B14">
              <w:rPr>
                <w:rFonts w:cs="宋体" w:hint="eastAsia"/>
                <w:bCs/>
              </w:rPr>
              <w:t>clipse IDE for Java Developers"</w:t>
            </w:r>
            <w:r w:rsidR="00367E51" w:rsidRPr="00FB3B14">
              <w:rPr>
                <w:rFonts w:cs="宋体" w:hint="eastAsia"/>
                <w:bCs/>
              </w:rPr>
              <w:t>，需要进行</w:t>
            </w:r>
            <w:r w:rsidR="00FB751C" w:rsidRPr="00FB3B14">
              <w:rPr>
                <w:rFonts w:cs="宋体"/>
                <w:bCs/>
              </w:rPr>
              <w:t>JDK</w:t>
            </w:r>
            <w:r w:rsidR="00367E51" w:rsidRPr="00FB3B14">
              <w:rPr>
                <w:rFonts w:cs="宋体" w:hint="eastAsia"/>
                <w:bCs/>
              </w:rPr>
              <w:t>等的设置。</w:t>
            </w:r>
          </w:p>
          <w:p w14:paraId="46862CEA" w14:textId="77777777" w:rsidR="00B1014C" w:rsidRPr="00FB3B14" w:rsidRDefault="00B1014C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(3).</w:t>
            </w:r>
            <w:r w:rsidRPr="00FB3B14">
              <w:rPr>
                <w:rFonts w:cs="宋体" w:hint="eastAsia"/>
                <w:bCs/>
              </w:rPr>
              <w:t>将第一章讲义中的三个应用程序在</w:t>
            </w:r>
            <w:r w:rsidRPr="00FB3B14">
              <w:rPr>
                <w:rFonts w:cs="宋体" w:hint="eastAsia"/>
                <w:bCs/>
              </w:rPr>
              <w:t>Eclipse</w:t>
            </w:r>
            <w:r w:rsidRPr="00FB3B14">
              <w:rPr>
                <w:rFonts w:cs="宋体" w:hint="eastAsia"/>
                <w:bCs/>
              </w:rPr>
              <w:t>中运行。</w:t>
            </w:r>
          </w:p>
          <w:p w14:paraId="66B41E5D" w14:textId="1B33D9D7" w:rsidR="00B1014C" w:rsidRPr="00FB3B14" w:rsidRDefault="001976A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第</w:t>
            </w:r>
            <w:r w:rsidRPr="00FB3B14">
              <w:rPr>
                <w:rFonts w:cs="宋体" w:hint="eastAsia"/>
                <w:bCs/>
              </w:rPr>
              <w:t>(3)</w:t>
            </w:r>
            <w:r w:rsidRPr="00FB3B14">
              <w:rPr>
                <w:rFonts w:cs="宋体" w:hint="eastAsia"/>
                <w:bCs/>
              </w:rPr>
              <w:t>步</w:t>
            </w:r>
            <w:r w:rsidR="00B1014C" w:rsidRPr="00FB3B14">
              <w:rPr>
                <w:rFonts w:cs="宋体" w:hint="eastAsia"/>
                <w:bCs/>
              </w:rPr>
              <w:t>操作请在报告中附上截图（至少包括一个全屏截图，其他可以不用全屏截图）和文字说明。</w:t>
            </w:r>
          </w:p>
          <w:p w14:paraId="459CF9D0" w14:textId="4860C53B" w:rsidR="00A776EE" w:rsidRPr="00FB3B14" w:rsidRDefault="00A776EE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05ED6067" w14:textId="51E040F4" w:rsidR="00C62D72" w:rsidRPr="00FB3B14" w:rsidRDefault="00C62D72" w:rsidP="00C62D72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基础知识和基本类型应用</w:t>
            </w:r>
            <w:r w:rsidR="00093387" w:rsidRPr="00FB3B14">
              <w:rPr>
                <w:rFonts w:cs="宋体" w:hint="eastAsia"/>
                <w:bCs/>
              </w:rPr>
              <w:t>（</w:t>
            </w:r>
            <w:r w:rsidR="00093387" w:rsidRPr="00FB3B14">
              <w:rPr>
                <w:rFonts w:cs="宋体"/>
                <w:bCs/>
              </w:rPr>
              <w:t>30</w:t>
            </w:r>
            <w:r w:rsidR="00093387" w:rsidRPr="00FB3B14">
              <w:rPr>
                <w:rFonts w:cs="宋体"/>
                <w:bCs/>
              </w:rPr>
              <w:t>分）</w:t>
            </w:r>
          </w:p>
          <w:p w14:paraId="437B427F" w14:textId="38B91BAB" w:rsidR="00C62D72" w:rsidRPr="00FB3B14" w:rsidRDefault="0075408D" w:rsidP="00AE0E31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(1).</w:t>
            </w:r>
            <w:r w:rsidRPr="00FB3B14">
              <w:rPr>
                <w:rFonts w:cs="宋体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找出</w:t>
            </w:r>
            <w:r w:rsidRPr="00FB3B14">
              <w:rPr>
                <w:rFonts w:cs="宋体" w:hint="eastAsia"/>
                <w:bCs/>
              </w:rPr>
              <w:t>21</w:t>
            </w:r>
            <w:r w:rsidRPr="00FB3B14">
              <w:rPr>
                <w:rFonts w:cs="宋体" w:hint="eastAsia"/>
                <w:bCs/>
              </w:rPr>
              <w:t>世纪所有闰年年份，并按照从小到大的顺序输出。注意：闰年的判别条件是该年年份能被</w:t>
            </w:r>
            <w:r w:rsidRPr="00FB3B14">
              <w:rPr>
                <w:rFonts w:cs="宋体" w:hint="eastAsia"/>
                <w:bCs/>
              </w:rPr>
              <w:t>4</w:t>
            </w:r>
            <w:r w:rsidRPr="00FB3B14">
              <w:rPr>
                <w:rFonts w:cs="宋体" w:hint="eastAsia"/>
                <w:bCs/>
              </w:rPr>
              <w:t>整除但不能被</w:t>
            </w:r>
            <w:r w:rsidRPr="00FB3B14">
              <w:rPr>
                <w:rFonts w:cs="宋体" w:hint="eastAsia"/>
                <w:bCs/>
              </w:rPr>
              <w:t>100</w:t>
            </w:r>
            <w:r w:rsidRPr="00FB3B14">
              <w:rPr>
                <w:rFonts w:cs="宋体" w:hint="eastAsia"/>
                <w:bCs/>
              </w:rPr>
              <w:t>整除、或者能被</w:t>
            </w:r>
            <w:r w:rsidRPr="00FB3B14">
              <w:rPr>
                <w:rFonts w:cs="宋体" w:hint="eastAsia"/>
                <w:bCs/>
              </w:rPr>
              <w:t>400</w:t>
            </w:r>
            <w:r w:rsidRPr="00FB3B14">
              <w:rPr>
                <w:rFonts w:cs="宋体" w:hint="eastAsia"/>
                <w:bCs/>
              </w:rPr>
              <w:t>整除。</w:t>
            </w:r>
            <w:r w:rsidR="00530977" w:rsidRPr="00FB3B14">
              <w:rPr>
                <w:rFonts w:cs="宋体" w:hint="eastAsia"/>
                <w:bCs/>
              </w:rPr>
              <w:t>在报告中附上程序截图、</w:t>
            </w:r>
            <w:r w:rsidR="00530977" w:rsidRPr="00FB3B14">
              <w:rPr>
                <w:rFonts w:cs="宋体"/>
                <w:bCs/>
              </w:rPr>
              <w:t>运行结果</w:t>
            </w:r>
            <w:r w:rsidR="00530977" w:rsidRPr="00FB3B14">
              <w:rPr>
                <w:rFonts w:cs="宋体" w:hint="eastAsia"/>
                <w:bCs/>
              </w:rPr>
              <w:t>截图和详细的文字说明。（</w:t>
            </w:r>
            <w:r w:rsidR="00401F2E" w:rsidRPr="00FB3B14">
              <w:rPr>
                <w:rFonts w:cs="宋体"/>
                <w:bCs/>
              </w:rPr>
              <w:t>15</w:t>
            </w:r>
            <w:r w:rsidR="00530977" w:rsidRPr="00FB3B14">
              <w:rPr>
                <w:rFonts w:cs="宋体"/>
                <w:bCs/>
              </w:rPr>
              <w:t>分</w:t>
            </w:r>
            <w:r w:rsidR="00530977" w:rsidRPr="00FB3B14">
              <w:rPr>
                <w:rFonts w:cs="宋体" w:hint="eastAsia"/>
                <w:bCs/>
              </w:rPr>
              <w:t>）</w:t>
            </w:r>
          </w:p>
          <w:p w14:paraId="3BC04416" w14:textId="0919454F" w:rsidR="003D2690" w:rsidRPr="00FB3B14" w:rsidRDefault="0075408D" w:rsidP="003D2690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</w:t>
            </w: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).</w:t>
            </w:r>
            <w:r w:rsidRPr="00FB3B14">
              <w:rPr>
                <w:rFonts w:cs="宋体"/>
                <w:bCs/>
              </w:rPr>
              <w:t xml:space="preserve"> </w:t>
            </w:r>
            <w:r w:rsidR="007A76EA" w:rsidRPr="00FB3B14">
              <w:rPr>
                <w:rFonts w:cs="宋体" w:hint="eastAsia"/>
                <w:bCs/>
              </w:rPr>
              <w:t>某城市普通出租车收费标准如下</w:t>
            </w:r>
            <w:r w:rsidR="003D2690" w:rsidRPr="00FB3B14">
              <w:rPr>
                <w:rFonts w:cs="宋体" w:hint="eastAsia"/>
                <w:bCs/>
              </w:rPr>
              <w:t>：</w:t>
            </w:r>
          </w:p>
          <w:p w14:paraId="5A00D99B" w14:textId="2BC49138" w:rsidR="003D2690" w:rsidRPr="00FB3B14" w:rsidRDefault="007A76EA" w:rsidP="003D2690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起步里程为</w:t>
            </w:r>
            <w:r w:rsidRPr="00FB3B14">
              <w:rPr>
                <w:rFonts w:cs="宋体" w:hint="eastAsia"/>
                <w:bCs/>
              </w:rPr>
              <w:t>3</w:t>
            </w:r>
            <w:r w:rsidRPr="00FB3B14">
              <w:rPr>
                <w:rFonts w:cs="宋体" w:hint="eastAsia"/>
                <w:bCs/>
              </w:rPr>
              <w:t>公里，起步费</w:t>
            </w:r>
            <w:r w:rsidRPr="00FB3B14">
              <w:rPr>
                <w:rFonts w:cs="宋体" w:hint="eastAsia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元</w:t>
            </w:r>
            <w:r w:rsidR="003D2690" w:rsidRPr="00FB3B14">
              <w:rPr>
                <w:rFonts w:cs="宋体" w:hint="eastAsia"/>
                <w:bCs/>
              </w:rPr>
              <w:t>；</w:t>
            </w:r>
          </w:p>
          <w:p w14:paraId="3CAFD3EE" w14:textId="72B70C4B" w:rsidR="007A76EA" w:rsidRPr="00FB3B14" w:rsidRDefault="007A76EA" w:rsidP="007A76EA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超起步里程</w:t>
            </w:r>
            <w:r w:rsidR="00530977" w:rsidRPr="00FB3B14">
              <w:rPr>
                <w:rFonts w:cs="宋体" w:hint="eastAsia"/>
                <w:bCs/>
              </w:rPr>
              <w:t>且在</w:t>
            </w:r>
            <w:r w:rsidRPr="00FB3B14">
              <w:rPr>
                <w:rFonts w:cs="宋体" w:hint="eastAsia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公里内，每公里</w:t>
            </w:r>
            <w:r w:rsidRPr="00FB3B14">
              <w:rPr>
                <w:rFonts w:cs="宋体" w:hint="eastAsia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元；</w:t>
            </w:r>
          </w:p>
          <w:p w14:paraId="40621F89" w14:textId="17DEFA85" w:rsidR="007A76EA" w:rsidRPr="00FB3B14" w:rsidRDefault="007A76EA" w:rsidP="007A76EA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超过</w:t>
            </w:r>
            <w:r w:rsidRPr="00FB3B14">
              <w:rPr>
                <w:rFonts w:cs="宋体" w:hint="eastAsia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公里以上的部分加收</w:t>
            </w:r>
            <w:r w:rsidRPr="00FB3B14">
              <w:rPr>
                <w:rFonts w:cs="宋体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0%</w:t>
            </w:r>
            <w:r w:rsidRPr="00FB3B14">
              <w:rPr>
                <w:rFonts w:cs="宋体" w:hint="eastAsia"/>
                <w:bCs/>
              </w:rPr>
              <w:t>的回空补贴费，即每公里</w:t>
            </w:r>
            <w:r w:rsidRPr="00FB3B14">
              <w:rPr>
                <w:rFonts w:cs="宋体"/>
                <w:bCs/>
              </w:rPr>
              <w:t>4</w:t>
            </w:r>
            <w:r w:rsidRPr="00FB3B14">
              <w:rPr>
                <w:rFonts w:cs="宋体" w:hint="eastAsia"/>
                <w:bCs/>
              </w:rPr>
              <w:t>元；</w:t>
            </w:r>
          </w:p>
          <w:p w14:paraId="05699872" w14:textId="301D0998" w:rsidR="003D2690" w:rsidRPr="00FB3B14" w:rsidRDefault="007A76EA" w:rsidP="007A76EA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营运过程中，因路阻及乘客要求临时停车的，按每</w:t>
            </w:r>
            <w:r w:rsidRPr="00FB3B14">
              <w:rPr>
                <w:rFonts w:cs="宋体" w:hint="eastAsia"/>
                <w:bCs/>
              </w:rPr>
              <w:t>5</w:t>
            </w:r>
            <w:r w:rsidRPr="00FB3B14">
              <w:rPr>
                <w:rFonts w:cs="宋体" w:hint="eastAsia"/>
                <w:bCs/>
              </w:rPr>
              <w:t>分钟</w:t>
            </w:r>
            <w:r w:rsidRPr="00FB3B14">
              <w:rPr>
                <w:rFonts w:cs="宋体"/>
                <w:bCs/>
              </w:rPr>
              <w:t>3</w:t>
            </w:r>
            <w:r w:rsidRPr="00FB3B14">
              <w:rPr>
                <w:rFonts w:cs="宋体" w:hint="eastAsia"/>
                <w:bCs/>
              </w:rPr>
              <w:t>元计收（不足</w:t>
            </w:r>
            <w:r w:rsidRPr="00FB3B14">
              <w:rPr>
                <w:rFonts w:cs="宋体" w:hint="eastAsia"/>
                <w:bCs/>
              </w:rPr>
              <w:t>5</w:t>
            </w:r>
            <w:r w:rsidRPr="00FB3B14">
              <w:rPr>
                <w:rFonts w:cs="宋体" w:hint="eastAsia"/>
                <w:bCs/>
              </w:rPr>
              <w:t>分钟则不收费）。</w:t>
            </w:r>
          </w:p>
          <w:p w14:paraId="459CF9D1" w14:textId="7953EB88" w:rsidR="0063794A" w:rsidRPr="00FB3B14" w:rsidRDefault="003D2690" w:rsidP="003D2690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编写程序，用户从键盘</w:t>
            </w:r>
            <w:r w:rsidR="007A76EA" w:rsidRPr="00FB3B14">
              <w:rPr>
                <w:rFonts w:cs="宋体" w:hint="eastAsia"/>
                <w:bCs/>
              </w:rPr>
              <w:t>输入行驶里程（单位为公里）与等待时间（单位为分钟），程序输出乘客应支付的车费。要求在不终止程序的情况下能循环</w:t>
            </w:r>
            <w:r w:rsidR="008830F0" w:rsidRPr="00FB3B14">
              <w:rPr>
                <w:rFonts w:cs="宋体" w:hint="eastAsia"/>
                <w:bCs/>
              </w:rPr>
              <w:t>5</w:t>
            </w:r>
            <w:r w:rsidR="007A76EA" w:rsidRPr="00FB3B14">
              <w:rPr>
                <w:rFonts w:cs="宋体" w:hint="eastAsia"/>
                <w:bCs/>
              </w:rPr>
              <w:t>次从键盘读入如下</w:t>
            </w:r>
            <w:r w:rsidR="008830F0" w:rsidRPr="00FB3B14">
              <w:rPr>
                <w:rFonts w:cs="宋体" w:hint="eastAsia"/>
                <w:bCs/>
              </w:rPr>
              <w:t>5</w:t>
            </w:r>
            <w:r w:rsidR="007A76EA" w:rsidRPr="00FB3B14">
              <w:rPr>
                <w:rFonts w:cs="宋体" w:hint="eastAsia"/>
                <w:bCs/>
              </w:rPr>
              <w:t>组行驶里程和等待时间并输出结果：</w:t>
            </w:r>
            <w:r w:rsidR="0071775F" w:rsidRPr="00FB3B14">
              <w:rPr>
                <w:rFonts w:cs="宋体" w:hint="eastAsia"/>
                <w:bCs/>
              </w:rPr>
              <w:t>[5, 5</w:t>
            </w:r>
            <w:r w:rsidR="0071775F" w:rsidRPr="00FB3B14">
              <w:rPr>
                <w:rFonts w:cs="宋体"/>
                <w:bCs/>
              </w:rPr>
              <w:t>]</w:t>
            </w:r>
            <w:r w:rsidR="0071775F" w:rsidRPr="00FB3B14">
              <w:rPr>
                <w:rFonts w:cs="宋体" w:hint="eastAsia"/>
                <w:bCs/>
              </w:rPr>
              <w:t>、</w:t>
            </w:r>
            <w:r w:rsidR="007A76EA" w:rsidRPr="00FB3B14">
              <w:rPr>
                <w:rFonts w:cs="宋体" w:hint="eastAsia"/>
                <w:bCs/>
              </w:rPr>
              <w:t>[</w:t>
            </w:r>
            <w:r w:rsidR="0071775F" w:rsidRPr="00FB3B14">
              <w:rPr>
                <w:rFonts w:cs="宋体" w:hint="eastAsia"/>
                <w:bCs/>
              </w:rPr>
              <w:t>10, 2</w:t>
            </w:r>
            <w:r w:rsidR="007A76EA" w:rsidRPr="00FB3B14">
              <w:rPr>
                <w:rFonts w:cs="宋体"/>
                <w:bCs/>
              </w:rPr>
              <w:t>]</w:t>
            </w:r>
            <w:r w:rsidR="007A76EA" w:rsidRPr="00FB3B14">
              <w:rPr>
                <w:rFonts w:cs="宋体" w:hint="eastAsia"/>
                <w:bCs/>
              </w:rPr>
              <w:t>、</w:t>
            </w:r>
            <w:r w:rsidR="0071775F" w:rsidRPr="00FB3B14">
              <w:rPr>
                <w:rFonts w:cs="宋体" w:hint="eastAsia"/>
                <w:bCs/>
              </w:rPr>
              <w:t>[20, 6</w:t>
            </w:r>
            <w:r w:rsidR="0071775F" w:rsidRPr="00FB3B14">
              <w:rPr>
                <w:rFonts w:cs="宋体"/>
                <w:bCs/>
              </w:rPr>
              <w:t>]</w:t>
            </w:r>
            <w:r w:rsidR="0071775F" w:rsidRPr="00FB3B14">
              <w:rPr>
                <w:rFonts w:cs="宋体" w:hint="eastAsia"/>
                <w:bCs/>
              </w:rPr>
              <w:t>、</w:t>
            </w:r>
            <w:r w:rsidR="007A76EA" w:rsidRPr="00FB3B14">
              <w:rPr>
                <w:rFonts w:cs="宋体" w:hint="eastAsia"/>
                <w:bCs/>
              </w:rPr>
              <w:t>[</w:t>
            </w:r>
            <w:r w:rsidR="0071775F" w:rsidRPr="00FB3B14">
              <w:rPr>
                <w:rFonts w:cs="宋体" w:hint="eastAsia"/>
                <w:bCs/>
              </w:rPr>
              <w:t>50, 10</w:t>
            </w:r>
            <w:r w:rsidR="007A76EA" w:rsidRPr="00FB3B14">
              <w:rPr>
                <w:rFonts w:cs="宋体"/>
                <w:bCs/>
              </w:rPr>
              <w:t>]</w:t>
            </w:r>
            <w:r w:rsidR="007A76EA" w:rsidRPr="00FB3B14">
              <w:rPr>
                <w:rFonts w:cs="宋体" w:hint="eastAsia"/>
                <w:bCs/>
              </w:rPr>
              <w:t>、</w:t>
            </w:r>
            <w:r w:rsidR="007A76EA" w:rsidRPr="00FB3B14">
              <w:rPr>
                <w:rFonts w:cs="宋体" w:hint="eastAsia"/>
                <w:bCs/>
              </w:rPr>
              <w:t>[</w:t>
            </w:r>
            <w:r w:rsidR="0071775F" w:rsidRPr="00FB3B14">
              <w:rPr>
                <w:rFonts w:cs="宋体" w:hint="eastAsia"/>
                <w:bCs/>
              </w:rPr>
              <w:t>100, 20</w:t>
            </w:r>
            <w:r w:rsidR="007A76EA" w:rsidRPr="00FB3B14">
              <w:rPr>
                <w:rFonts w:cs="宋体"/>
                <w:bCs/>
              </w:rPr>
              <w:t>]</w:t>
            </w:r>
            <w:r w:rsidR="007A76EA" w:rsidRPr="00FB3B14">
              <w:rPr>
                <w:rFonts w:cs="宋体" w:hint="eastAsia"/>
                <w:bCs/>
              </w:rPr>
              <w:t>。</w:t>
            </w:r>
            <w:r w:rsidRPr="00FB3B14">
              <w:rPr>
                <w:rFonts w:cs="宋体" w:hint="eastAsia"/>
                <w:bCs/>
              </w:rPr>
              <w:t>在报告中附上程序截图、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截图和详细的文字说明。（</w:t>
            </w:r>
            <w:r w:rsidR="00401F2E" w:rsidRPr="00FB3B14">
              <w:rPr>
                <w:rFonts w:cs="宋体"/>
                <w:bCs/>
              </w:rPr>
              <w:t>15</w:t>
            </w:r>
            <w:r w:rsidRPr="00FB3B14">
              <w:rPr>
                <w:rFonts w:cs="宋体"/>
                <w:bCs/>
              </w:rPr>
              <w:t>分</w:t>
            </w:r>
            <w:r w:rsidRPr="00FB3B14">
              <w:rPr>
                <w:rFonts w:cs="宋体" w:hint="eastAsia"/>
                <w:bCs/>
              </w:rPr>
              <w:t>）</w:t>
            </w:r>
          </w:p>
          <w:p w14:paraId="4D6CBAA1" w14:textId="46FC2E66" w:rsidR="00901209" w:rsidRPr="00FB3B14" w:rsidRDefault="00901209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538CE315" w14:textId="77F5F425" w:rsidR="00687DDC" w:rsidRPr="00FB3B14" w:rsidRDefault="00025C60" w:rsidP="00AE0E31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/>
                <w:bCs/>
              </w:rPr>
              <w:t>3</w:t>
            </w:r>
            <w:r w:rsidR="00401F2E" w:rsidRPr="00FB3B14">
              <w:rPr>
                <w:rFonts w:cs="宋体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类的初级应用</w:t>
            </w:r>
            <w:r w:rsidR="00093387" w:rsidRPr="00FB3B14">
              <w:rPr>
                <w:rFonts w:cs="宋体" w:hint="eastAsia"/>
                <w:bCs/>
              </w:rPr>
              <w:t>（</w:t>
            </w:r>
            <w:r w:rsidR="00093387" w:rsidRPr="00FB3B14">
              <w:rPr>
                <w:rFonts w:cs="宋体"/>
                <w:bCs/>
              </w:rPr>
              <w:t>30</w:t>
            </w:r>
            <w:r w:rsidR="00093387" w:rsidRPr="00FB3B14">
              <w:rPr>
                <w:rFonts w:cs="宋体"/>
                <w:bCs/>
              </w:rPr>
              <w:t>分）</w:t>
            </w:r>
          </w:p>
          <w:p w14:paraId="498FEB97" w14:textId="2BA3F948" w:rsidR="00822734" w:rsidRPr="00FB3B14" w:rsidRDefault="00822734" w:rsidP="00AE0E31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(1).</w:t>
            </w:r>
            <w:r w:rsidRPr="00FB3B14">
              <w:rPr>
                <w:rFonts w:cs="宋体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运行第</w:t>
            </w:r>
            <w:r w:rsidRPr="00FB3B14">
              <w:rPr>
                <w:rFonts w:cs="宋体" w:hint="eastAsia"/>
                <w:bCs/>
              </w:rPr>
              <w:t>4</w:t>
            </w:r>
            <w:r w:rsidRPr="00FB3B14">
              <w:rPr>
                <w:rFonts w:cs="宋体" w:hint="eastAsia"/>
                <w:bCs/>
              </w:rPr>
              <w:t>章课件中第</w:t>
            </w:r>
            <w:r w:rsidRPr="00FB3B14">
              <w:rPr>
                <w:rFonts w:cs="宋体"/>
                <w:bCs/>
              </w:rPr>
              <w:t>3</w:t>
            </w:r>
            <w:r w:rsidRPr="00FB3B14">
              <w:rPr>
                <w:rFonts w:cs="宋体" w:hint="eastAsia"/>
                <w:bCs/>
              </w:rPr>
              <w:t>页、第</w:t>
            </w:r>
            <w:r w:rsidRPr="00FB3B14">
              <w:rPr>
                <w:rFonts w:cs="宋体" w:hint="eastAsia"/>
                <w:bCs/>
              </w:rPr>
              <w:t>24</w:t>
            </w:r>
            <w:r w:rsidRPr="00FB3B14">
              <w:rPr>
                <w:rFonts w:cs="宋体" w:hint="eastAsia"/>
                <w:bCs/>
              </w:rPr>
              <w:t>页、第</w:t>
            </w:r>
            <w:r w:rsidRPr="00FB3B14">
              <w:rPr>
                <w:rFonts w:cs="宋体" w:hint="eastAsia"/>
                <w:bCs/>
              </w:rPr>
              <w:t>38</w:t>
            </w:r>
            <w:r w:rsidRPr="00FB3B14">
              <w:rPr>
                <w:rFonts w:cs="宋体" w:hint="eastAsia"/>
                <w:bCs/>
              </w:rPr>
              <w:t>页和第</w:t>
            </w:r>
            <w:r w:rsidRPr="00FB3B14">
              <w:rPr>
                <w:rFonts w:cs="宋体" w:hint="eastAsia"/>
                <w:bCs/>
              </w:rPr>
              <w:t>40</w:t>
            </w:r>
            <w:r w:rsidRPr="00FB3B14">
              <w:rPr>
                <w:rFonts w:cs="宋体" w:hint="eastAsia"/>
                <w:bCs/>
              </w:rPr>
              <w:t>页中的四个程序，并对每一行语句加上注释。在报告中附上程序截图、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截图和简要的文字说明。（</w:t>
            </w:r>
            <w:r w:rsidRPr="00FB3B14">
              <w:rPr>
                <w:rFonts w:cs="宋体" w:hint="eastAsia"/>
                <w:bCs/>
              </w:rPr>
              <w:t>1</w:t>
            </w:r>
            <w:r w:rsidR="005877FD" w:rsidRPr="00FB3B14">
              <w:rPr>
                <w:rFonts w:cs="宋体"/>
                <w:bCs/>
              </w:rPr>
              <w:t>5</w:t>
            </w:r>
            <w:r w:rsidRPr="00FB3B14">
              <w:rPr>
                <w:rFonts w:cs="宋体"/>
                <w:bCs/>
              </w:rPr>
              <w:t>分）</w:t>
            </w:r>
          </w:p>
          <w:p w14:paraId="4CCF2ACE" w14:textId="0A6A1009" w:rsidR="00687DDC" w:rsidRPr="00FB3B14" w:rsidRDefault="002A5948" w:rsidP="00AE0E31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</w:t>
            </w:r>
            <w:r w:rsidR="00822734"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).</w:t>
            </w:r>
            <w:r w:rsidRPr="00FB3B14">
              <w:rPr>
                <w:rFonts w:cs="宋体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编写一个</w:t>
            </w:r>
            <w:r w:rsidRPr="00FB3B14">
              <w:rPr>
                <w:rFonts w:cs="宋体"/>
                <w:bCs/>
              </w:rPr>
              <w:t>Student</w:t>
            </w:r>
            <w:r w:rsidRPr="00FB3B14">
              <w:rPr>
                <w:rFonts w:cs="宋体" w:hint="eastAsia"/>
                <w:bCs/>
              </w:rPr>
              <w:t>类。类中包含以下成员变量：</w:t>
            </w:r>
            <w:r w:rsidRPr="00FB3B14">
              <w:rPr>
                <w:rFonts w:cs="宋体" w:hint="eastAsia"/>
                <w:bCs/>
              </w:rPr>
              <w:t>name</w:t>
            </w:r>
            <w:r w:rsidRPr="00FB3B14">
              <w:rPr>
                <w:rFonts w:cs="宋体" w:hint="eastAsia"/>
                <w:bCs/>
              </w:rPr>
              <w:t>（姓名</w:t>
            </w:r>
            <w:r w:rsidR="00B64B9F" w:rsidRPr="00FB3B14">
              <w:rPr>
                <w:rFonts w:cs="宋体" w:hint="eastAsia"/>
                <w:bCs/>
              </w:rPr>
              <w:t>，字符串类型</w:t>
            </w:r>
            <w:r w:rsidRPr="00FB3B14">
              <w:rPr>
                <w:rFonts w:cs="宋体" w:hint="eastAsia"/>
                <w:bCs/>
              </w:rPr>
              <w:t>）、</w:t>
            </w:r>
            <w:r w:rsidR="00B64B9F" w:rsidRPr="00FB3B14">
              <w:rPr>
                <w:rFonts w:cs="宋体" w:hint="eastAsia"/>
                <w:bCs/>
              </w:rPr>
              <w:t>age</w:t>
            </w:r>
            <w:r w:rsidRPr="00FB3B14">
              <w:rPr>
                <w:rFonts w:cs="宋体" w:hint="eastAsia"/>
                <w:bCs/>
              </w:rPr>
              <w:t>（</w:t>
            </w:r>
            <w:r w:rsidR="00B64B9F" w:rsidRPr="00FB3B14">
              <w:rPr>
                <w:rFonts w:cs="宋体" w:hint="eastAsia"/>
                <w:bCs/>
              </w:rPr>
              <w:t>年龄，整型</w:t>
            </w:r>
            <w:r w:rsidRPr="00FB3B14">
              <w:rPr>
                <w:rFonts w:cs="宋体" w:hint="eastAsia"/>
                <w:bCs/>
              </w:rPr>
              <w:t>）</w:t>
            </w:r>
            <w:r w:rsidR="00B64B9F" w:rsidRPr="00FB3B14">
              <w:rPr>
                <w:rFonts w:cs="宋体" w:hint="eastAsia"/>
                <w:bCs/>
              </w:rPr>
              <w:t>和</w:t>
            </w:r>
            <w:r w:rsidR="00B64B9F" w:rsidRPr="00FB3B14">
              <w:rPr>
                <w:rFonts w:cs="宋体"/>
                <w:bCs/>
              </w:rPr>
              <w:t>score</w:t>
            </w:r>
            <w:r w:rsidRPr="00FB3B14">
              <w:rPr>
                <w:rFonts w:cs="宋体" w:hint="eastAsia"/>
                <w:bCs/>
              </w:rPr>
              <w:t>（</w:t>
            </w:r>
            <w:r w:rsidR="00B64B9F" w:rsidRPr="00FB3B14">
              <w:rPr>
                <w:rFonts w:cs="宋体" w:hint="eastAsia"/>
                <w:bCs/>
              </w:rPr>
              <w:t>成绩，</w:t>
            </w:r>
            <w:r w:rsidR="00B64B9F" w:rsidRPr="00FB3B14">
              <w:rPr>
                <w:rFonts w:cs="宋体" w:hint="eastAsia"/>
                <w:bCs/>
              </w:rPr>
              <w:t>float</w:t>
            </w:r>
            <w:r w:rsidR="00B64B9F" w:rsidRPr="00FB3B14">
              <w:rPr>
                <w:rFonts w:cs="宋体" w:hint="eastAsia"/>
                <w:bCs/>
              </w:rPr>
              <w:t>型</w:t>
            </w:r>
            <w:r w:rsidRPr="00FB3B14">
              <w:rPr>
                <w:rFonts w:cs="宋体" w:hint="eastAsia"/>
                <w:bCs/>
              </w:rPr>
              <w:t>）。定义对应的方法对这几个成员变量的值进行设置和读取。（</w:t>
            </w:r>
            <w:r w:rsidRPr="00FB3B14">
              <w:rPr>
                <w:rFonts w:cs="宋体" w:hint="eastAsia"/>
                <w:bCs/>
              </w:rPr>
              <w:t>i</w:t>
            </w:r>
            <w:r w:rsidRPr="00FB3B14">
              <w:rPr>
                <w:rFonts w:cs="宋体" w:hint="eastAsia"/>
                <w:bCs/>
              </w:rPr>
              <w:t>）在</w:t>
            </w:r>
            <w:r w:rsidRPr="00FB3B14">
              <w:rPr>
                <w:rFonts w:cs="宋体"/>
                <w:bCs/>
              </w:rPr>
              <w:t>Student</w:t>
            </w:r>
            <w:r w:rsidRPr="00FB3B14">
              <w:rPr>
                <w:rFonts w:cs="宋体" w:hint="eastAsia"/>
                <w:bCs/>
                <w:color w:val="000000"/>
              </w:rPr>
              <w:t>类外的</w:t>
            </w:r>
            <w:r w:rsidRPr="00FB3B14">
              <w:rPr>
                <w:rFonts w:cs="宋体" w:hint="eastAsia"/>
                <w:bCs/>
                <w:color w:val="000000"/>
              </w:rPr>
              <w:t>main</w:t>
            </w:r>
            <w:r w:rsidRPr="00FB3B14">
              <w:rPr>
                <w:rFonts w:cs="宋体" w:hint="eastAsia"/>
                <w:bCs/>
                <w:color w:val="000000"/>
              </w:rPr>
              <w:t>方法里面，创建该类的一个对象，并调用各个方法，展示相应的效果。（</w:t>
            </w:r>
            <w:r w:rsidRPr="00FB3B14">
              <w:rPr>
                <w:rFonts w:cs="宋体" w:hint="eastAsia"/>
                <w:bCs/>
                <w:color w:val="000000"/>
              </w:rPr>
              <w:t>ii</w:t>
            </w:r>
            <w:r w:rsidRPr="00FB3B14">
              <w:rPr>
                <w:rFonts w:cs="宋体" w:hint="eastAsia"/>
                <w:bCs/>
                <w:color w:val="000000"/>
              </w:rPr>
              <w:t>）在</w:t>
            </w:r>
            <w:r w:rsidRPr="00FB3B14">
              <w:rPr>
                <w:rFonts w:cs="宋体"/>
                <w:bCs/>
              </w:rPr>
              <w:t>Student</w:t>
            </w:r>
            <w:r w:rsidRPr="00FB3B14">
              <w:rPr>
                <w:rFonts w:cs="宋体" w:hint="eastAsia"/>
                <w:bCs/>
                <w:color w:val="000000"/>
              </w:rPr>
              <w:t>类内的</w:t>
            </w:r>
            <w:r w:rsidRPr="00FB3B14">
              <w:rPr>
                <w:rFonts w:cs="宋体" w:hint="eastAsia"/>
                <w:bCs/>
                <w:color w:val="000000"/>
              </w:rPr>
              <w:t>mai</w:t>
            </w:r>
            <w:r w:rsidRPr="00FB3B14">
              <w:rPr>
                <w:rFonts w:cs="宋体" w:hint="eastAsia"/>
                <w:bCs/>
              </w:rPr>
              <w:t>n</w:t>
            </w:r>
            <w:r w:rsidRPr="00FB3B14">
              <w:rPr>
                <w:rFonts w:cs="宋体" w:hint="eastAsia"/>
                <w:bCs/>
              </w:rPr>
              <w:t>方法里面，创建该类的一个对象，并调用各个方法，展示相应的效果。在报告中附上程序截图、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</w:t>
            </w:r>
            <w:r w:rsidRPr="00FB3B14">
              <w:rPr>
                <w:rFonts w:cs="宋体" w:hint="eastAsia"/>
                <w:bCs/>
                <w:caps/>
              </w:rPr>
              <w:t>简要的</w:t>
            </w:r>
            <w:r w:rsidRPr="00FB3B14">
              <w:rPr>
                <w:rFonts w:cs="宋体" w:hint="eastAsia"/>
                <w:bCs/>
              </w:rPr>
              <w:t>文字说明。（</w:t>
            </w:r>
            <w:r w:rsidR="00B64B9F" w:rsidRPr="00FB3B14">
              <w:rPr>
                <w:rFonts w:cs="宋体"/>
                <w:bCs/>
              </w:rPr>
              <w:t>1</w:t>
            </w:r>
            <w:r w:rsidR="005877FD" w:rsidRPr="00FB3B14">
              <w:rPr>
                <w:rFonts w:cs="宋体"/>
                <w:bCs/>
              </w:rPr>
              <w:t>5</w:t>
            </w:r>
            <w:r w:rsidRPr="00FB3B14">
              <w:rPr>
                <w:rFonts w:cs="宋体"/>
                <w:bCs/>
              </w:rPr>
              <w:t>分）</w:t>
            </w:r>
          </w:p>
          <w:p w14:paraId="0E27EED7" w14:textId="2D027849" w:rsidR="00687DDC" w:rsidRPr="00FB3B14" w:rsidRDefault="00687DDC" w:rsidP="00AE0E31">
            <w:pPr>
              <w:ind w:firstLineChars="200" w:firstLine="420"/>
              <w:rPr>
                <w:rFonts w:cs="宋体"/>
                <w:bCs/>
              </w:rPr>
            </w:pPr>
          </w:p>
          <w:p w14:paraId="459CF9D3" w14:textId="397D64FA" w:rsidR="002043E7" w:rsidRPr="00FB3B14" w:rsidRDefault="002043E7" w:rsidP="00AE0E31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="00942A49" w:rsidRPr="00FB3B14">
              <w:rPr>
                <w:rFonts w:cs="宋体" w:hint="eastAsia"/>
                <w:bCs/>
              </w:rPr>
              <w:t>（</w:t>
            </w:r>
            <w:r w:rsidR="00B1014C" w:rsidRPr="00FB3B14">
              <w:rPr>
                <w:rFonts w:cs="宋体"/>
                <w:bCs/>
              </w:rPr>
              <w:t>1</w:t>
            </w:r>
            <w:r w:rsidR="00080EFF" w:rsidRPr="00FB3B14">
              <w:rPr>
                <w:rFonts w:cs="宋体"/>
                <w:bCs/>
              </w:rPr>
              <w:t>0</w:t>
            </w:r>
            <w:r w:rsidR="00942A49" w:rsidRPr="00FB3B14">
              <w:rPr>
                <w:rFonts w:cs="宋体" w:hint="eastAsia"/>
                <w:bCs/>
              </w:rPr>
              <w:t>）</w:t>
            </w:r>
          </w:p>
          <w:p w14:paraId="459CF9D4" w14:textId="77777777" w:rsidR="00657E09" w:rsidRPr="00FB3B14" w:rsidRDefault="00367E51">
            <w:pPr>
              <w:rPr>
                <w:b/>
                <w:bCs/>
              </w:rPr>
            </w:pPr>
            <w:r w:rsidRPr="00FB3B14">
              <w:rPr>
                <w:rFonts w:cs="宋体" w:hint="eastAsia"/>
                <w:b/>
                <w:bCs/>
              </w:rPr>
              <w:t>说明：</w:t>
            </w:r>
          </w:p>
          <w:p w14:paraId="459CF9D5" w14:textId="0DDADD77" w:rsidR="00657E09" w:rsidRPr="00FB3B14" w:rsidRDefault="00367E51">
            <w:pPr>
              <w:ind w:firstLineChars="150" w:firstLine="315"/>
            </w:pPr>
            <w:r w:rsidRPr="00FB3B14">
              <w:rPr>
                <w:rFonts w:cs="宋体" w:hint="eastAsia"/>
              </w:rPr>
              <w:t>（</w:t>
            </w:r>
            <w:r w:rsidRPr="00FB3B14">
              <w:t>1</w:t>
            </w:r>
            <w:r w:rsidRPr="00FB3B14">
              <w:rPr>
                <w:rFonts w:cs="宋体" w:hint="eastAsia"/>
              </w:rPr>
              <w:t>）本次实验课作业满分为</w:t>
            </w:r>
            <w:r w:rsidRPr="00FB3B14">
              <w:t>100</w:t>
            </w:r>
            <w:r w:rsidRPr="00FB3B14">
              <w:rPr>
                <w:rFonts w:cs="宋体" w:hint="eastAsia"/>
              </w:rPr>
              <w:t>分。</w:t>
            </w:r>
          </w:p>
          <w:p w14:paraId="459CF9D7" w14:textId="14369ABC" w:rsidR="00657E09" w:rsidRPr="00FB3B14" w:rsidRDefault="00367E51">
            <w:pPr>
              <w:ind w:firstLineChars="150" w:firstLine="315"/>
              <w:rPr>
                <w:rFonts w:cs="宋体"/>
              </w:rPr>
            </w:pPr>
            <w:r w:rsidRPr="00FB3B14">
              <w:rPr>
                <w:rFonts w:cs="宋体" w:hint="eastAsia"/>
              </w:rPr>
              <w:t>（</w:t>
            </w:r>
            <w:r w:rsidRPr="00FB3B14">
              <w:t>2</w:t>
            </w:r>
            <w:r w:rsidRPr="00FB3B14">
              <w:rPr>
                <w:rFonts w:cs="宋体" w:hint="eastAsia"/>
              </w:rPr>
              <w:t>）报告正文：请在</w:t>
            </w:r>
            <w:r w:rsidRPr="00FB3B14">
              <w:rPr>
                <w:rFonts w:cs="宋体" w:hint="eastAsia"/>
                <w:color w:val="FF0000"/>
              </w:rPr>
              <w:t>指定位置填写</w:t>
            </w:r>
            <w:r w:rsidRPr="00FB3B14">
              <w:rPr>
                <w:rFonts w:cs="宋体" w:hint="eastAsia"/>
              </w:rPr>
              <w:t>，本次实验</w:t>
            </w:r>
            <w:r w:rsidRPr="00FB3B14">
              <w:rPr>
                <w:rFonts w:cs="宋体" w:hint="eastAsia"/>
                <w:color w:val="FF0000"/>
              </w:rPr>
              <w:t>不需要单独提交源程序文件</w:t>
            </w:r>
            <w:r w:rsidRPr="00FB3B14">
              <w:rPr>
                <w:rFonts w:cs="宋体" w:hint="eastAsia"/>
              </w:rPr>
              <w:t>。</w:t>
            </w:r>
          </w:p>
          <w:p w14:paraId="1C8EF8FA" w14:textId="77777777" w:rsidR="00C24710" w:rsidRPr="00FB3B14" w:rsidRDefault="00C24710" w:rsidP="00C24710">
            <w:pPr>
              <w:ind w:firstLineChars="150" w:firstLine="315"/>
              <w:rPr>
                <w:rFonts w:cs="宋体"/>
              </w:rPr>
            </w:pPr>
            <w:r w:rsidRPr="00FB3B14">
              <w:rPr>
                <w:rFonts w:cs="宋体" w:hint="eastAsia"/>
              </w:rPr>
              <w:t>（</w:t>
            </w:r>
            <w:r w:rsidRPr="00FB3B14">
              <w:t>4</w:t>
            </w:r>
            <w:r w:rsidRPr="00FB3B14">
              <w:rPr>
                <w:rFonts w:cs="宋体" w:hint="eastAsia"/>
              </w:rPr>
              <w:t>）个人信息：</w:t>
            </w:r>
            <w:r w:rsidRPr="00FB3B14">
              <w:t>WORD</w:t>
            </w:r>
            <w:r w:rsidRPr="00FB3B14">
              <w:rPr>
                <w:rFonts w:cs="宋体" w:hint="eastAsia"/>
              </w:rPr>
              <w:t>文件名中的“姓名”、“学号”，请改为你的</w:t>
            </w:r>
            <w:r w:rsidRPr="00FB3B14">
              <w:rPr>
                <w:rFonts w:cs="宋体" w:hint="eastAsia"/>
                <w:color w:val="FF0000"/>
              </w:rPr>
              <w:t>姓名</w:t>
            </w:r>
            <w:r w:rsidRPr="00FB3B14">
              <w:rPr>
                <w:rFonts w:cs="宋体" w:hint="eastAsia"/>
              </w:rPr>
              <w:t>和</w:t>
            </w:r>
            <w:r w:rsidRPr="00FB3B14">
              <w:rPr>
                <w:rFonts w:cs="宋体" w:hint="eastAsia"/>
                <w:color w:val="FF0000"/>
              </w:rPr>
              <w:t>学号</w:t>
            </w:r>
            <w:r w:rsidRPr="00FB3B14">
              <w:rPr>
                <w:rFonts w:cs="宋体" w:hint="eastAsia"/>
              </w:rPr>
              <w:t>；实验报告的首页，</w:t>
            </w:r>
            <w:r w:rsidRPr="00FB3B14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FB3B14">
              <w:rPr>
                <w:rFonts w:cs="宋体" w:hint="eastAsia"/>
              </w:rPr>
              <w:t>。</w:t>
            </w:r>
          </w:p>
          <w:p w14:paraId="459CF9D9" w14:textId="77777777" w:rsidR="0011491C" w:rsidRPr="00FB3B14" w:rsidRDefault="0011491C" w:rsidP="0011491C">
            <w:pPr>
              <w:ind w:firstLineChars="150" w:firstLine="315"/>
            </w:pPr>
            <w:r w:rsidRPr="00FB3B14">
              <w:rPr>
                <w:rFonts w:ascii="宋体" w:hAnsi="宋体" w:hint="eastAsia"/>
              </w:rPr>
              <w:lastRenderedPageBreak/>
              <w:t>（</w:t>
            </w:r>
            <w:r w:rsidRPr="00FB3B14">
              <w:t>5</w:t>
            </w:r>
            <w:r w:rsidRPr="00FB3B14">
              <w:rPr>
                <w:rFonts w:ascii="宋体" w:hAnsi="宋体" w:hint="eastAsia"/>
              </w:rPr>
              <w:t>）提交方式：截至时间前，请在</w:t>
            </w:r>
            <w:r w:rsidRPr="00FB3B14">
              <w:t>Blackboard</w:t>
            </w:r>
            <w:r w:rsidRPr="00FB3B14">
              <w:rPr>
                <w:rFonts w:ascii="宋体" w:hAnsi="宋体" w:hint="eastAsia"/>
              </w:rPr>
              <w:t>平台中提交。</w:t>
            </w:r>
          </w:p>
          <w:p w14:paraId="459CF9DA" w14:textId="725E86A6" w:rsidR="0011491C" w:rsidRPr="00FB3B14" w:rsidRDefault="0011491C" w:rsidP="0011491C">
            <w:pPr>
              <w:ind w:firstLineChars="150" w:firstLine="315"/>
              <w:rPr>
                <w:rFonts w:cs="宋体"/>
              </w:rPr>
            </w:pPr>
            <w:r w:rsidRPr="00FB3B14">
              <w:rPr>
                <w:rFonts w:ascii="宋体" w:hAnsi="宋体" w:hint="eastAsia"/>
              </w:rPr>
              <w:t>（</w:t>
            </w:r>
            <w:r w:rsidRPr="00FB3B14">
              <w:t>6</w:t>
            </w:r>
            <w:r w:rsidRPr="00FB3B14">
              <w:rPr>
                <w:rFonts w:ascii="宋体" w:hAnsi="宋体" w:hint="eastAsia"/>
              </w:rPr>
              <w:t>）发现抄袭（包括复制</w:t>
            </w:r>
            <w:r w:rsidRPr="00FB3B14">
              <w:t>&amp;</w:t>
            </w:r>
            <w:r w:rsidRPr="00FB3B14">
              <w:rPr>
                <w:rFonts w:ascii="宋体" w:hAnsi="宋体" w:hint="eastAsia"/>
              </w:rPr>
              <w:t>粘贴整句话、</w:t>
            </w:r>
            <w:r w:rsidRPr="00FB3B14">
              <w:rPr>
                <w:rFonts w:ascii="宋体" w:hAnsi="宋体" w:cs="宋体" w:hint="eastAsia"/>
              </w:rPr>
              <w:t>整张图</w:t>
            </w:r>
            <w:r w:rsidRPr="00FB3B14">
              <w:rPr>
                <w:rFonts w:ascii="宋体" w:hAnsi="宋体" w:hint="eastAsia"/>
              </w:rPr>
              <w:t>），</w:t>
            </w:r>
            <w:r w:rsidR="00C24710" w:rsidRPr="00FB3B14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="00C24710" w:rsidRPr="00FB3B14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="00C24710" w:rsidRPr="00FB3B14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="00C24710" w:rsidRPr="00FB3B14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="00C24710" w:rsidRPr="00FB3B14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="00C24710" w:rsidRPr="00FB3B14">
              <w:rPr>
                <w:rFonts w:cs="宋体" w:hint="eastAsia"/>
                <w:b/>
              </w:rPr>
              <w:t>。</w:t>
            </w:r>
          </w:p>
          <w:p w14:paraId="03C5BC99" w14:textId="77777777" w:rsidR="00657E09" w:rsidRPr="00FB3B14" w:rsidRDefault="007322C5" w:rsidP="007322C5">
            <w:pPr>
              <w:ind w:firstLineChars="150" w:firstLine="315"/>
              <w:rPr>
                <w:rFonts w:ascii="宋体" w:hAnsi="宋体" w:hint="eastAsia"/>
              </w:rPr>
            </w:pPr>
            <w:r w:rsidRPr="00FB3B14">
              <w:rPr>
                <w:rFonts w:ascii="宋体" w:hAnsi="宋体" w:hint="eastAsia"/>
              </w:rPr>
              <w:t>（</w:t>
            </w:r>
            <w:r w:rsidR="009C54F1" w:rsidRPr="00FB3B14">
              <w:rPr>
                <w:rFonts w:cs="宋体"/>
              </w:rPr>
              <w:t>7</w:t>
            </w:r>
            <w:r w:rsidRPr="00FB3B14">
              <w:rPr>
                <w:rFonts w:ascii="宋体" w:hAnsi="宋体" w:cs="宋体"/>
              </w:rPr>
              <w:t>）</w:t>
            </w:r>
            <w:r w:rsidR="009C54F1" w:rsidRPr="00FB3B14">
              <w:rPr>
                <w:rFonts w:ascii="宋体" w:hAnsi="宋体" w:cs="宋体" w:hint="eastAsia"/>
              </w:rPr>
              <w:t>延迟提交将酌情扣分；</w:t>
            </w:r>
            <w:r w:rsidRPr="00FB3B14">
              <w:rPr>
                <w:rFonts w:ascii="宋体" w:hAnsi="宋体" w:hint="eastAsia"/>
              </w:rPr>
              <w:t>期末考试阶段补交无效。</w:t>
            </w:r>
          </w:p>
          <w:p w14:paraId="18721DF3" w14:textId="77777777" w:rsidR="00B15E56" w:rsidRPr="00FB3B14" w:rsidRDefault="00B15E56" w:rsidP="00B15E56">
            <w:pPr>
              <w:rPr>
                <w:sz w:val="24"/>
                <w:szCs w:val="24"/>
              </w:rPr>
            </w:pPr>
          </w:p>
          <w:p w14:paraId="72D1B393" w14:textId="77777777" w:rsidR="00B15E56" w:rsidRPr="00FB3B14" w:rsidRDefault="00B15E56" w:rsidP="00B15E56">
            <w:pPr>
              <w:rPr>
                <w:sz w:val="24"/>
                <w:szCs w:val="24"/>
              </w:rPr>
            </w:pPr>
          </w:p>
          <w:p w14:paraId="2D2773E7" w14:textId="77777777" w:rsidR="00B15E56" w:rsidRPr="00FB3B14" w:rsidRDefault="00B15E56" w:rsidP="00B15E56">
            <w:pPr>
              <w:rPr>
                <w:sz w:val="24"/>
                <w:szCs w:val="24"/>
              </w:rPr>
            </w:pPr>
          </w:p>
          <w:p w14:paraId="3DAC868D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46CA7F75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5013D440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749A35F7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5A5B72A3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0339D657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29C21E9B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4A4B7CCB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77DE90B3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3D47FEB4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252B7DCB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6F8B1012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73FD9CB2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0C06CA05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19D98088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3FA12611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7F13E981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12837664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34A625AF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613AB8CA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5A79E9CC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51A97D01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5F2121F3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133AD8E2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161A11A2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3C5816CF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5079E607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47C705A9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296200C7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25E73337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131D3396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4D35A006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10F1E40B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0EBD18CA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704833E7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0BEA58E6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003F2A74" w14:textId="77777777" w:rsidR="00BF6757" w:rsidRPr="00FB3B14" w:rsidRDefault="00BF6757" w:rsidP="00B15E56">
            <w:pPr>
              <w:rPr>
                <w:sz w:val="24"/>
                <w:szCs w:val="24"/>
              </w:rPr>
            </w:pPr>
          </w:p>
          <w:p w14:paraId="46D35FF0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lastRenderedPageBreak/>
              <w:t>1</w:t>
            </w:r>
            <w:r w:rsidRPr="00FB3B14">
              <w:rPr>
                <w:rFonts w:cs="宋体" w:hint="eastAsia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J</w:t>
            </w:r>
            <w:r w:rsidRPr="00FB3B14">
              <w:rPr>
                <w:rFonts w:cs="宋体"/>
                <w:bCs/>
              </w:rPr>
              <w:t>AVA</w:t>
            </w:r>
            <w:r w:rsidRPr="00FB3B14">
              <w:rPr>
                <w:rFonts w:cs="宋体" w:hint="eastAsia"/>
                <w:bCs/>
              </w:rPr>
              <w:t>安装及环境配置实验（</w:t>
            </w:r>
            <w:r w:rsidRPr="00FB3B14">
              <w:rPr>
                <w:rFonts w:cs="宋体"/>
                <w:bCs/>
              </w:rPr>
              <w:t>30</w:t>
            </w:r>
            <w:r w:rsidRPr="00FB3B14">
              <w:rPr>
                <w:rFonts w:cs="宋体"/>
                <w:bCs/>
              </w:rPr>
              <w:t>分）</w:t>
            </w:r>
          </w:p>
          <w:p w14:paraId="36145AEC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(1).</w:t>
            </w:r>
            <w:r w:rsidRPr="00FB3B14">
              <w:rPr>
                <w:rFonts w:cs="宋体" w:hint="eastAsia"/>
                <w:bCs/>
              </w:rPr>
              <w:t>下载、安装</w:t>
            </w:r>
            <w:r w:rsidRPr="00FB3B14">
              <w:rPr>
                <w:rFonts w:cs="宋体" w:hint="eastAsia"/>
                <w:bCs/>
              </w:rPr>
              <w:t>"Java SE Development Kit"</w:t>
            </w:r>
            <w:r w:rsidRPr="00FB3B14">
              <w:rPr>
                <w:rFonts w:cs="宋体" w:hint="eastAsia"/>
                <w:bCs/>
              </w:rPr>
              <w:t>最新的版本，需要进行系统环境变量的设置。</w:t>
            </w:r>
          </w:p>
          <w:p w14:paraId="50D50D8C" w14:textId="77777777" w:rsidR="007E10E8" w:rsidRPr="00FB3B14" w:rsidRDefault="007E10E8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5CE7B7C2" w14:textId="67930D25" w:rsidR="007E10E8" w:rsidRPr="00FB3B14" w:rsidRDefault="007E10E8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在</w:t>
            </w:r>
            <w:hyperlink r:id="rId8" w:history="1">
              <w:r w:rsidRPr="00FB3B14">
                <w:rPr>
                  <w:rStyle w:val="a7"/>
                  <w:rFonts w:cs="宋体"/>
                  <w:bCs/>
                </w:rPr>
                <w:t>https://www.oracle.com/cn/java/technologies/downloads</w:t>
              </w:r>
            </w:hyperlink>
            <w:r w:rsidRPr="00FB3B14">
              <w:rPr>
                <w:rFonts w:cs="宋体" w:hint="eastAsia"/>
                <w:bCs/>
              </w:rPr>
              <w:t>下载</w:t>
            </w:r>
            <w:r w:rsidRPr="00FB3B14">
              <w:rPr>
                <w:rFonts w:cs="宋体" w:hint="eastAsia"/>
                <w:bCs/>
              </w:rPr>
              <w:t>JDK</w:t>
            </w:r>
          </w:p>
          <w:p w14:paraId="01825F69" w14:textId="674647C3" w:rsidR="00BF6757" w:rsidRPr="00FB3B14" w:rsidRDefault="00D63581" w:rsidP="00330718">
            <w:pPr>
              <w:spacing w:line="360" w:lineRule="auto"/>
              <w:ind w:firstLineChars="200" w:firstLine="420"/>
            </w:pPr>
            <w:r>
              <w:pict w14:anchorId="547FBE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529" type="#_x0000_t75" style="width:380.15pt;height:177.4pt;visibility:visible">
                  <v:imagedata r:id="rId9" o:title=""/>
                </v:shape>
              </w:pict>
            </w:r>
          </w:p>
          <w:p w14:paraId="45FFD1B8" w14:textId="4DBC6671" w:rsidR="007E10E8" w:rsidRPr="00FB3B14" w:rsidRDefault="007E10E8" w:rsidP="00330718">
            <w:pPr>
              <w:spacing w:line="360" w:lineRule="auto"/>
              <w:ind w:firstLineChars="200" w:firstLine="422"/>
              <w:rPr>
                <w:rFonts w:cs="宋体"/>
                <w:b/>
              </w:rPr>
            </w:pPr>
            <w:r w:rsidRPr="00FB3B14">
              <w:rPr>
                <w:rFonts w:hint="eastAsia"/>
                <w:b/>
              </w:rPr>
              <w:t>在高级系统设置中配置环境变量</w:t>
            </w:r>
          </w:p>
          <w:p w14:paraId="7CE5B5C5" w14:textId="72A62143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pict w14:anchorId="63BCE568">
                <v:shape id="_x0000_i8530" type="#_x0000_t75" style="width:376.7pt;height:3in;visibility:visible">
                  <v:imagedata r:id="rId10" o:title=""/>
                </v:shape>
              </w:pict>
            </w:r>
          </w:p>
          <w:p w14:paraId="412D1B46" w14:textId="241E5A76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pict w14:anchorId="051F5CFB">
                <v:shape id="_x0000_i8531" type="#_x0000_t75" style="width:340.4pt;height:192.4pt;visibility:visible">
                  <v:imagedata r:id="rId11" o:title=""/>
                </v:shape>
              </w:pict>
            </w:r>
          </w:p>
          <w:p w14:paraId="04C15A2D" w14:textId="11348866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lastRenderedPageBreak/>
              <w:pict w14:anchorId="285EB9F4">
                <v:shape id="_x0000_i8532" type="#_x0000_t75" style="width:281.65pt;height:285.7pt;visibility:visible">
                  <v:imagedata r:id="rId12" o:title=""/>
                </v:shape>
              </w:pict>
            </w:r>
          </w:p>
          <w:p w14:paraId="78C2FC06" w14:textId="77777777" w:rsidR="00BF6757" w:rsidRPr="00FB3B14" w:rsidRDefault="00BF6757" w:rsidP="0074762B">
            <w:pPr>
              <w:rPr>
                <w:rFonts w:cs="宋体"/>
                <w:bCs/>
              </w:rPr>
            </w:pPr>
          </w:p>
          <w:p w14:paraId="45F0D651" w14:textId="061F8161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</w:t>
            </w: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).</w:t>
            </w:r>
            <w:r w:rsidRPr="00FB3B14">
              <w:rPr>
                <w:rFonts w:cs="宋体" w:hint="eastAsia"/>
                <w:bCs/>
              </w:rPr>
              <w:t>下载、安装</w:t>
            </w:r>
            <w:r w:rsidRPr="00FB3B14">
              <w:rPr>
                <w:rFonts w:cs="宋体" w:hint="eastAsia"/>
                <w:bCs/>
              </w:rPr>
              <w:t>"</w:t>
            </w:r>
            <w:r w:rsidR="007E10E8" w:rsidRPr="00FB3B14">
              <w:rPr>
                <w:rFonts w:cs="宋体" w:hint="eastAsia"/>
                <w:bCs/>
              </w:rPr>
              <w:t>IDEA</w:t>
            </w:r>
            <w:r w:rsidRPr="00FB3B14">
              <w:rPr>
                <w:rFonts w:cs="宋体" w:hint="eastAsia"/>
                <w:bCs/>
              </w:rPr>
              <w:t>"</w:t>
            </w:r>
            <w:r w:rsidRPr="00FB3B14">
              <w:rPr>
                <w:rFonts w:cs="宋体" w:hint="eastAsia"/>
                <w:bCs/>
              </w:rPr>
              <w:t>，需要进行</w:t>
            </w:r>
            <w:r w:rsidRPr="00FB3B14">
              <w:rPr>
                <w:rFonts w:cs="宋体"/>
                <w:bCs/>
              </w:rPr>
              <w:t>JDK</w:t>
            </w:r>
            <w:r w:rsidRPr="00FB3B14">
              <w:rPr>
                <w:rFonts w:cs="宋体" w:hint="eastAsia"/>
                <w:bCs/>
              </w:rPr>
              <w:t>等的设置。</w:t>
            </w:r>
          </w:p>
          <w:p w14:paraId="494D4151" w14:textId="1CA05683" w:rsidR="00BF6757" w:rsidRPr="00FB3B14" w:rsidRDefault="007E10E8" w:rsidP="00330718">
            <w:pPr>
              <w:spacing w:line="360" w:lineRule="auto"/>
              <w:ind w:firstLineChars="200" w:firstLine="422"/>
              <w:rPr>
                <w:rFonts w:cs="宋体"/>
                <w:b/>
              </w:rPr>
            </w:pPr>
            <w:r w:rsidRPr="00FB3B14">
              <w:rPr>
                <w:rFonts w:cs="宋体" w:hint="eastAsia"/>
                <w:b/>
              </w:rPr>
              <w:t>在</w:t>
            </w:r>
            <w:r w:rsidRPr="00FB3B14">
              <w:rPr>
                <w:rFonts w:cs="宋体" w:hint="eastAsia"/>
                <w:b/>
              </w:rPr>
              <w:t>Jetbrains</w:t>
            </w:r>
            <w:r w:rsidRPr="00FB3B14">
              <w:rPr>
                <w:rFonts w:cs="宋体" w:hint="eastAsia"/>
                <w:b/>
              </w:rPr>
              <w:t>官网下载</w:t>
            </w:r>
            <w:r w:rsidRPr="00FB3B14">
              <w:rPr>
                <w:rFonts w:cs="宋体" w:hint="eastAsia"/>
                <w:b/>
              </w:rPr>
              <w:t>IDEA</w:t>
            </w:r>
          </w:p>
          <w:p w14:paraId="3CC00700" w14:textId="382CDD6C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pict w14:anchorId="2C7DC8C3">
                <v:shape id="_x0000_i8533" type="#_x0000_t75" style="width:400.3pt;height:226.35pt;visibility:visible">
                  <v:imagedata r:id="rId13" o:title=""/>
                </v:shape>
              </w:pict>
            </w:r>
          </w:p>
          <w:p w14:paraId="0E8CF9A0" w14:textId="5FF537A8" w:rsidR="00BF6757" w:rsidRPr="00FB3B14" w:rsidRDefault="007E10E8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安装成功后配置</w:t>
            </w:r>
            <w:r w:rsidRPr="00FB3B14">
              <w:rPr>
                <w:rFonts w:cs="宋体" w:hint="eastAsia"/>
                <w:bCs/>
              </w:rPr>
              <w:t>JDK</w:t>
            </w:r>
            <w:r w:rsidRPr="00FB3B14">
              <w:rPr>
                <w:rFonts w:cs="宋体" w:hint="eastAsia"/>
                <w:bCs/>
              </w:rPr>
              <w:t>：</w:t>
            </w:r>
          </w:p>
          <w:p w14:paraId="34553554" w14:textId="23550A35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lastRenderedPageBreak/>
              <w:pict w14:anchorId="6DE0A5AF">
                <v:shape id="_x0000_i8534" type="#_x0000_t75" style="width:352.5pt;height:347.35pt;visibility:visible">
                  <v:imagedata r:id="rId14" o:title=""/>
                </v:shape>
              </w:pict>
            </w:r>
          </w:p>
          <w:p w14:paraId="2E8A136F" w14:textId="77777777" w:rsidR="00BF6757" w:rsidRPr="00FB3B14" w:rsidRDefault="00BF6757" w:rsidP="0074762B">
            <w:pPr>
              <w:rPr>
                <w:rFonts w:cs="宋体"/>
                <w:bCs/>
              </w:rPr>
            </w:pPr>
          </w:p>
          <w:p w14:paraId="0BE9281A" w14:textId="7E6CD16D" w:rsidR="006F6583" w:rsidRPr="00FB3B14" w:rsidRDefault="00BF6757" w:rsidP="006F6583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(3).</w:t>
            </w:r>
            <w:r w:rsidRPr="00FB3B14">
              <w:rPr>
                <w:rFonts w:cs="宋体" w:hint="eastAsia"/>
                <w:bCs/>
              </w:rPr>
              <w:t>将第一章讲义中的三个应用程序在</w:t>
            </w:r>
            <w:r w:rsidR="007E10E8" w:rsidRPr="00FB3B14">
              <w:rPr>
                <w:rFonts w:cs="宋体" w:hint="eastAsia"/>
                <w:bCs/>
              </w:rPr>
              <w:t>IDEA</w:t>
            </w:r>
            <w:r w:rsidRPr="00FB3B14">
              <w:rPr>
                <w:rFonts w:cs="宋体" w:hint="eastAsia"/>
                <w:bCs/>
              </w:rPr>
              <w:t>中运行。</w:t>
            </w:r>
          </w:p>
          <w:p w14:paraId="02E91F5D" w14:textId="77CA6E21" w:rsidR="00BF6757" w:rsidRPr="00FB3B14" w:rsidRDefault="00A14435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Project</w:t>
            </w:r>
            <w:r w:rsidRPr="00FB3B14">
              <w:rPr>
                <w:rFonts w:cs="宋体" w:hint="eastAsia"/>
                <w:bCs/>
              </w:rPr>
              <w:t>下</w:t>
            </w:r>
            <w:r w:rsidR="006C7298" w:rsidRPr="00FB3B14">
              <w:rPr>
                <w:rFonts w:cs="宋体" w:hint="eastAsia"/>
                <w:bCs/>
              </w:rPr>
              <w:t>的</w:t>
            </w:r>
            <w:r w:rsidR="006C7298" w:rsidRPr="00FB3B14">
              <w:rPr>
                <w:rFonts w:cs="宋体" w:hint="eastAsia"/>
                <w:bCs/>
              </w:rPr>
              <w:t>src</w:t>
            </w:r>
            <w:r w:rsidR="006C7298" w:rsidRPr="00FB3B14">
              <w:rPr>
                <w:rFonts w:cs="宋体" w:hint="eastAsia"/>
                <w:bCs/>
              </w:rPr>
              <w:t>文件夹</w:t>
            </w:r>
            <w:r w:rsidRPr="00FB3B14">
              <w:rPr>
                <w:rFonts w:cs="宋体" w:hint="eastAsia"/>
                <w:bCs/>
              </w:rPr>
              <w:t>new</w:t>
            </w:r>
            <w:r w:rsidRPr="00FB3B14">
              <w:rPr>
                <w:rFonts w:cs="宋体" w:hint="eastAsia"/>
                <w:bCs/>
              </w:rPr>
              <w:t>一个</w:t>
            </w:r>
            <w:r w:rsidRPr="00FB3B14">
              <w:rPr>
                <w:rFonts w:cs="宋体" w:hint="eastAsia"/>
                <w:bCs/>
              </w:rPr>
              <w:t>package</w:t>
            </w:r>
            <w:r w:rsidRPr="00FB3B14">
              <w:rPr>
                <w:rFonts w:cs="宋体" w:hint="eastAsia"/>
                <w:bCs/>
              </w:rPr>
              <w:t>，在</w:t>
            </w:r>
            <w:r w:rsidRPr="00FB3B14">
              <w:rPr>
                <w:rFonts w:cs="宋体" w:hint="eastAsia"/>
                <w:bCs/>
              </w:rPr>
              <w:t>package</w:t>
            </w:r>
            <w:r w:rsidRPr="00FB3B14">
              <w:rPr>
                <w:rFonts w:cs="宋体" w:hint="eastAsia"/>
                <w:bCs/>
              </w:rPr>
              <w:t>下面</w:t>
            </w:r>
            <w:r w:rsidRPr="00FB3B14">
              <w:rPr>
                <w:rFonts w:cs="宋体" w:hint="eastAsia"/>
                <w:bCs/>
              </w:rPr>
              <w:t>new</w:t>
            </w:r>
            <w:r w:rsidRPr="00FB3B14">
              <w:rPr>
                <w:rFonts w:cs="宋体" w:hint="eastAsia"/>
                <w:bCs/>
              </w:rPr>
              <w:t>一个</w:t>
            </w:r>
            <w:r w:rsidRPr="00FB3B14">
              <w:rPr>
                <w:rFonts w:cs="宋体" w:hint="eastAsia"/>
                <w:bCs/>
              </w:rPr>
              <w:t xml:space="preserve">java class </w:t>
            </w:r>
            <w:r w:rsidRPr="00FB3B14">
              <w:rPr>
                <w:rFonts w:cs="宋体" w:hint="eastAsia"/>
                <w:bCs/>
              </w:rPr>
              <w:t>文件就可以开始写代码了。</w:t>
            </w:r>
          </w:p>
          <w:p w14:paraId="52432520" w14:textId="57B3BFBD" w:rsidR="00A14435" w:rsidRPr="00FB3B14" w:rsidRDefault="00A14435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第一个程序：</w:t>
            </w:r>
            <w:r w:rsidR="006F6583" w:rsidRPr="00FB3B14">
              <w:rPr>
                <w:rFonts w:cs="宋体" w:hint="eastAsia"/>
                <w:b/>
                <w:color w:val="FF0000"/>
              </w:rPr>
              <w:t>（全屏截图）</w:t>
            </w:r>
          </w:p>
          <w:p w14:paraId="62C53BCD" w14:textId="3D6E855A" w:rsidR="00A14435" w:rsidRDefault="00D63581" w:rsidP="00330718">
            <w:pPr>
              <w:spacing w:line="360" w:lineRule="auto"/>
              <w:ind w:firstLineChars="200"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/>
              </w:rPr>
              <w:lastRenderedPageBreak/>
              <w:pict w14:anchorId="0E27C267">
                <v:shape id="_x0000_i8535" type="#_x0000_t75" style="width:382.45pt;height:267.85pt;visibility:visible">
                  <v:imagedata r:id="rId15" o:title=""/>
                </v:shape>
              </w:pict>
            </w:r>
          </w:p>
          <w:p w14:paraId="0BCA7DEB" w14:textId="1A64A35F" w:rsidR="00BF6757" w:rsidRDefault="00A14435" w:rsidP="00330718">
            <w:pPr>
              <w:spacing w:line="360" w:lineRule="auto"/>
              <w:ind w:firstLineChars="200"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 w:hint="eastAsia"/>
                <w:bCs/>
              </w:rPr>
              <w:t>程序有且只有一个public类，且该类必须与文件名相对应。</w:t>
            </w:r>
          </w:p>
          <w:p w14:paraId="1834CE0A" w14:textId="27C6BB11" w:rsidR="00A14435" w:rsidRDefault="00A14435" w:rsidP="00330718">
            <w:pPr>
              <w:spacing w:line="360" w:lineRule="auto"/>
              <w:ind w:firstLineChars="200" w:firstLine="422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 w:hint="eastAsia"/>
                <w:b/>
              </w:rPr>
              <w:t>否则</w:t>
            </w:r>
            <w:r>
              <w:rPr>
                <w:rFonts w:ascii="宋体" w:hAnsi="宋体" w:cs="宋体" w:hint="eastAsia"/>
                <w:bCs/>
              </w:rPr>
              <w:t>会报错，java中不存在</w:t>
            </w:r>
            <w:r w:rsidR="009075C5">
              <w:rPr>
                <w:rFonts w:ascii="宋体" w:hAnsi="宋体" w:cs="宋体" w:hint="eastAsia"/>
                <w:bCs/>
              </w:rPr>
              <w:t>&lt;文件名&gt;</w:t>
            </w:r>
            <w:r>
              <w:rPr>
                <w:rFonts w:ascii="宋体" w:hAnsi="宋体" w:cs="宋体" w:hint="eastAsia"/>
                <w:bCs/>
              </w:rPr>
              <w:t>类。</w:t>
            </w:r>
          </w:p>
          <w:p w14:paraId="0DC27AD1" w14:textId="77777777" w:rsidR="00A14435" w:rsidRPr="009075C5" w:rsidRDefault="00A14435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1DDE0341" w14:textId="60A55A1F" w:rsidR="00BF6757" w:rsidRPr="00FB3B14" w:rsidRDefault="00A14435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第二个程序：</w:t>
            </w:r>
          </w:p>
          <w:p w14:paraId="29D56735" w14:textId="420BA24E" w:rsidR="00A14435" w:rsidRDefault="00D63581" w:rsidP="00330718">
            <w:pPr>
              <w:spacing w:line="360" w:lineRule="auto"/>
              <w:ind w:firstLineChars="200"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/>
              </w:rPr>
              <w:pict w14:anchorId="18C89F37">
                <v:shape id="_x0000_i8536" type="#_x0000_t75" style="width:400.9pt;height:287.4pt;visibility:visible">
                  <v:imagedata r:id="rId16" o:title=""/>
                </v:shape>
              </w:pict>
            </w:r>
          </w:p>
          <w:p w14:paraId="6092DFDE" w14:textId="2C74E293" w:rsidR="00BF6757" w:rsidRPr="009075C5" w:rsidRDefault="00A14435" w:rsidP="00330718">
            <w:pPr>
              <w:spacing w:line="360" w:lineRule="auto"/>
              <w:ind w:firstLineChars="200" w:firstLine="422"/>
              <w:rPr>
                <w:rFonts w:ascii="宋体" w:hAnsi="宋体" w:cs="宋体" w:hint="eastAsia"/>
                <w:b/>
              </w:rPr>
            </w:pPr>
            <w:r w:rsidRPr="009075C5">
              <w:rPr>
                <w:rFonts w:ascii="宋体" w:hAnsi="宋体" w:cs="宋体" w:hint="eastAsia"/>
                <w:b/>
              </w:rPr>
              <w:t xml:space="preserve">可以看到Hello.java编译后创建了A.class , B.class and Hello.class </w:t>
            </w:r>
            <w:r w:rsidR="008A3A9E" w:rsidRPr="009075C5">
              <w:rPr>
                <w:rFonts w:ascii="宋体" w:hAnsi="宋体" w:cs="宋体" w:hint="eastAsia"/>
                <w:b/>
              </w:rPr>
              <w:t>，</w:t>
            </w:r>
            <w:r w:rsidR="00D80A29" w:rsidRPr="009075C5">
              <w:rPr>
                <w:rFonts w:ascii="宋体" w:hAnsi="宋体" w:cs="宋体" w:hint="eastAsia"/>
                <w:b/>
              </w:rPr>
              <w:t>主类</w:t>
            </w:r>
            <w:r w:rsidR="00D80A29" w:rsidRPr="009075C5">
              <w:rPr>
                <w:rFonts w:ascii="宋体" w:hAnsi="宋体" w:cs="宋体" w:hint="eastAsia"/>
                <w:b/>
              </w:rPr>
              <w:lastRenderedPageBreak/>
              <w:t>Hello中动态创建了一个类A的对象a，并调用了A中的方法f（），</w:t>
            </w:r>
            <w:r w:rsidRPr="009075C5">
              <w:rPr>
                <w:rFonts w:ascii="宋体" w:hAnsi="宋体" w:cs="宋体" w:hint="eastAsia"/>
                <w:b/>
              </w:rPr>
              <w:t>最后运行得到结果。</w:t>
            </w:r>
          </w:p>
          <w:p w14:paraId="72911BAC" w14:textId="77777777" w:rsidR="008A3A9E" w:rsidRPr="00FB3B14" w:rsidRDefault="008A3A9E" w:rsidP="00BF6757">
            <w:pPr>
              <w:ind w:firstLineChars="200" w:firstLine="422"/>
              <w:rPr>
                <w:rFonts w:cs="宋体"/>
                <w:b/>
              </w:rPr>
            </w:pPr>
          </w:p>
          <w:p w14:paraId="641AF516" w14:textId="5A03F308" w:rsidR="00BF6757" w:rsidRPr="00FB3B14" w:rsidRDefault="00A14435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第三个程序：</w:t>
            </w:r>
          </w:p>
          <w:p w14:paraId="69F13388" w14:textId="72689BB9" w:rsidR="00A14435" w:rsidRPr="00FB3B14" w:rsidRDefault="00D63581" w:rsidP="00330718">
            <w:pPr>
              <w:spacing w:line="360" w:lineRule="auto"/>
              <w:ind w:firstLineChars="200" w:firstLine="420"/>
              <w:rPr>
                <w:rFonts w:cs="宋体"/>
                <w:bCs/>
              </w:rPr>
            </w:pPr>
            <w:r>
              <w:pict w14:anchorId="3BC16E3B">
                <v:shape id="_x0000_i8537" type="#_x0000_t75" style="width:400.9pt;height:287.4pt;visibility:visible">
                  <v:imagedata r:id="rId17" o:title=""/>
                </v:shape>
              </w:pict>
            </w:r>
          </w:p>
          <w:p w14:paraId="22459786" w14:textId="6F3D32B1" w:rsidR="00BF6757" w:rsidRPr="00FB3B14" w:rsidRDefault="00A14435" w:rsidP="00330718">
            <w:pPr>
              <w:spacing w:line="360" w:lineRule="auto"/>
              <w:ind w:firstLineChars="200" w:firstLine="422"/>
              <w:rPr>
                <w:rFonts w:cs="宋体"/>
                <w:b/>
              </w:rPr>
            </w:pPr>
            <w:r w:rsidRPr="00FB3B14">
              <w:rPr>
                <w:rFonts w:cs="宋体" w:hint="eastAsia"/>
                <w:b/>
              </w:rPr>
              <w:t>文件名与</w:t>
            </w:r>
            <w:r w:rsidRPr="00FB3B14">
              <w:rPr>
                <w:rFonts w:cs="宋体" w:hint="eastAsia"/>
                <w:b/>
              </w:rPr>
              <w:t>public</w:t>
            </w:r>
            <w:r w:rsidRPr="00FB3B14">
              <w:rPr>
                <w:rFonts w:cs="宋体" w:hint="eastAsia"/>
                <w:b/>
              </w:rPr>
              <w:t>类名相同，这个程序可以看出</w:t>
            </w:r>
            <w:r w:rsidRPr="00FB3B14">
              <w:rPr>
                <w:rFonts w:cs="宋体" w:hint="eastAsia"/>
                <w:b/>
              </w:rPr>
              <w:t>public</w:t>
            </w:r>
            <w:r w:rsidRPr="00FB3B14">
              <w:rPr>
                <w:rFonts w:cs="宋体" w:hint="eastAsia"/>
                <w:b/>
              </w:rPr>
              <w:t>类不一定</w:t>
            </w:r>
            <w:r w:rsidR="00330718">
              <w:rPr>
                <w:rFonts w:cs="宋体" w:hint="eastAsia"/>
                <w:b/>
              </w:rPr>
              <w:t>有</w:t>
            </w:r>
            <w:r w:rsidRPr="00FB3B14">
              <w:rPr>
                <w:rFonts w:cs="宋体" w:hint="eastAsia"/>
                <w:b/>
              </w:rPr>
              <w:t>main</w:t>
            </w:r>
            <w:r w:rsidR="00330718">
              <w:rPr>
                <w:rFonts w:cs="宋体" w:hint="eastAsia"/>
                <w:b/>
              </w:rPr>
              <w:t>方法</w:t>
            </w:r>
            <w:r w:rsidRPr="00FB3B14">
              <w:rPr>
                <w:rFonts w:cs="宋体" w:hint="eastAsia"/>
                <w:b/>
              </w:rPr>
              <w:t>，但一定要有一个</w:t>
            </w:r>
            <w:r w:rsidR="00330718">
              <w:rPr>
                <w:rFonts w:cs="宋体" w:hint="eastAsia"/>
                <w:b/>
              </w:rPr>
              <w:t>main</w:t>
            </w:r>
            <w:r w:rsidR="00330718">
              <w:rPr>
                <w:rFonts w:cs="宋体" w:hint="eastAsia"/>
                <w:b/>
              </w:rPr>
              <w:t>方法</w:t>
            </w:r>
            <w:r w:rsidRPr="00FB3B14">
              <w:rPr>
                <w:rFonts w:cs="宋体" w:hint="eastAsia"/>
                <w:b/>
              </w:rPr>
              <w:t>。</w:t>
            </w:r>
            <w:r w:rsidRPr="00FB3B14">
              <w:rPr>
                <w:rFonts w:cs="宋体"/>
                <w:b/>
              </w:rPr>
              <w:t xml:space="preserve"> </w:t>
            </w:r>
          </w:p>
          <w:p w14:paraId="4A369440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7B674F1B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46CCC8D6" w14:textId="77777777" w:rsidR="00BF6757" w:rsidRPr="00FB3B14" w:rsidRDefault="00BF6757" w:rsidP="006F6583">
            <w:pPr>
              <w:rPr>
                <w:rFonts w:cs="宋体"/>
                <w:bCs/>
              </w:rPr>
            </w:pPr>
          </w:p>
          <w:p w14:paraId="4464EEE1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基础知识和基本类型应用（</w:t>
            </w:r>
            <w:r w:rsidRPr="00FB3B14">
              <w:rPr>
                <w:rFonts w:cs="宋体"/>
                <w:bCs/>
              </w:rPr>
              <w:t>30</w:t>
            </w:r>
            <w:r w:rsidRPr="00FB3B14">
              <w:rPr>
                <w:rFonts w:cs="宋体"/>
                <w:bCs/>
              </w:rPr>
              <w:t>分）</w:t>
            </w:r>
          </w:p>
          <w:p w14:paraId="6F2CFB24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(1).</w:t>
            </w:r>
            <w:r w:rsidRPr="00FB3B14">
              <w:rPr>
                <w:rFonts w:cs="宋体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找出</w:t>
            </w:r>
            <w:r w:rsidRPr="00FB3B14">
              <w:rPr>
                <w:rFonts w:cs="宋体" w:hint="eastAsia"/>
                <w:bCs/>
              </w:rPr>
              <w:t>21</w:t>
            </w:r>
            <w:r w:rsidRPr="00FB3B14">
              <w:rPr>
                <w:rFonts w:cs="宋体" w:hint="eastAsia"/>
                <w:bCs/>
              </w:rPr>
              <w:t>世纪所有闰年年份，并按照从小到大的顺序输出。注意：闰年的判别条件是该年年份能被</w:t>
            </w:r>
            <w:r w:rsidRPr="00FB3B14">
              <w:rPr>
                <w:rFonts w:cs="宋体" w:hint="eastAsia"/>
                <w:bCs/>
              </w:rPr>
              <w:t>4</w:t>
            </w:r>
            <w:r w:rsidRPr="00FB3B14">
              <w:rPr>
                <w:rFonts w:cs="宋体" w:hint="eastAsia"/>
                <w:bCs/>
              </w:rPr>
              <w:t>整除但不能被</w:t>
            </w:r>
            <w:r w:rsidRPr="00FB3B14">
              <w:rPr>
                <w:rFonts w:cs="宋体" w:hint="eastAsia"/>
                <w:bCs/>
              </w:rPr>
              <w:t>100</w:t>
            </w:r>
            <w:r w:rsidRPr="00FB3B14">
              <w:rPr>
                <w:rFonts w:cs="宋体" w:hint="eastAsia"/>
                <w:bCs/>
              </w:rPr>
              <w:t>整除、或者能被</w:t>
            </w:r>
            <w:r w:rsidRPr="00FB3B14">
              <w:rPr>
                <w:rFonts w:cs="宋体" w:hint="eastAsia"/>
                <w:bCs/>
              </w:rPr>
              <w:t>400</w:t>
            </w:r>
            <w:r w:rsidRPr="00FB3B14">
              <w:rPr>
                <w:rFonts w:cs="宋体" w:hint="eastAsia"/>
                <w:bCs/>
              </w:rPr>
              <w:t>整除。在报告中附上程序截图、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截图和详细的文字说明。（</w:t>
            </w:r>
            <w:r w:rsidRPr="00FB3B14">
              <w:rPr>
                <w:rFonts w:cs="宋体"/>
                <w:bCs/>
              </w:rPr>
              <w:t>15</w:t>
            </w:r>
            <w:r w:rsidRPr="00FB3B14">
              <w:rPr>
                <w:rFonts w:cs="宋体"/>
                <w:bCs/>
              </w:rPr>
              <w:t>分</w:t>
            </w:r>
            <w:r w:rsidRPr="00FB3B14">
              <w:rPr>
                <w:rFonts w:cs="宋体" w:hint="eastAsia"/>
                <w:bCs/>
              </w:rPr>
              <w:t>）</w:t>
            </w:r>
          </w:p>
          <w:p w14:paraId="40011E53" w14:textId="77777777" w:rsidR="002D515A" w:rsidRPr="00FB3B14" w:rsidRDefault="002D515A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77C18C0E" w14:textId="30185D77" w:rsidR="00BF6757" w:rsidRPr="00FB3B14" w:rsidRDefault="00921AEC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251EA60B" w14:textId="2CA5B011" w:rsidR="00921AEC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lastRenderedPageBreak/>
              <w:pict w14:anchorId="48ED441E">
                <v:shape id="_x0000_i8538" type="#_x0000_t75" style="width:400.3pt;height:171.05pt;visibility:visible">
                  <v:imagedata r:id="rId18" o:title=""/>
                </v:shape>
              </w:pict>
            </w:r>
          </w:p>
          <w:p w14:paraId="5985E741" w14:textId="77777777" w:rsidR="00921AEC" w:rsidRPr="00FB3B14" w:rsidRDefault="00921AEC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0A5E1A6D" w14:textId="5D13BEA7" w:rsidR="00BF6757" w:rsidRPr="00FB3B14" w:rsidRDefault="00921AEC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运行结果截图：</w:t>
            </w:r>
          </w:p>
          <w:p w14:paraId="076F8A27" w14:textId="5C315EBC" w:rsidR="00921AEC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pict w14:anchorId="2B9F722D">
                <v:shape id="_x0000_i8539" type="#_x0000_t75" style="width:400.3pt;height:104.25pt;visibility:visible">
                  <v:imagedata r:id="rId19" o:title=""/>
                </v:shape>
              </w:pict>
            </w:r>
          </w:p>
          <w:p w14:paraId="486229ED" w14:textId="77777777" w:rsidR="00BF6757" w:rsidRPr="00FB3B14" w:rsidRDefault="00BF6757" w:rsidP="00BF6757">
            <w:pPr>
              <w:ind w:firstLineChars="200" w:firstLine="422"/>
              <w:rPr>
                <w:rFonts w:cs="宋体"/>
                <w:b/>
              </w:rPr>
            </w:pPr>
          </w:p>
          <w:p w14:paraId="0DD96382" w14:textId="2B3EB81A" w:rsidR="00BF6757" w:rsidRPr="00FB3B14" w:rsidRDefault="00C54AD0" w:rsidP="00FB3B14">
            <w:pPr>
              <w:spacing w:line="360" w:lineRule="auto"/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文字说明：</w:t>
            </w:r>
          </w:p>
          <w:p w14:paraId="3F623077" w14:textId="77777777" w:rsidR="003B0E7D" w:rsidRDefault="00C54AD0" w:rsidP="00FB3B14">
            <w:pPr>
              <w:spacing w:line="360" w:lineRule="auto"/>
              <w:ind w:firstLineChars="200"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 w:hint="eastAsia"/>
                <w:bCs/>
              </w:rPr>
              <w:t>这个程序用一个</w:t>
            </w:r>
            <w:r>
              <w:rPr>
                <w:rFonts w:ascii="宋体" w:hAnsi="宋体" w:cs="宋体" w:hint="eastAsia"/>
                <w:b/>
              </w:rPr>
              <w:t>简单的for循环</w:t>
            </w:r>
            <w:r>
              <w:rPr>
                <w:rFonts w:ascii="宋体" w:hAnsi="宋体" w:cs="宋体" w:hint="eastAsia"/>
                <w:bCs/>
              </w:rPr>
              <w:t>就能实现，初始值i=2000，</w:t>
            </w:r>
            <w:r w:rsidR="00B64AED">
              <w:rPr>
                <w:rFonts w:ascii="宋体" w:hAnsi="宋体" w:cs="宋体" w:hint="eastAsia"/>
                <w:bCs/>
              </w:rPr>
              <w:t>终止条件是i&lt;3000</w:t>
            </w:r>
            <w:r w:rsidR="003B0E7D">
              <w:rPr>
                <w:rFonts w:ascii="宋体" w:hAnsi="宋体" w:cs="宋体" w:hint="eastAsia"/>
                <w:bCs/>
              </w:rPr>
              <w:t>，</w:t>
            </w:r>
            <w:r w:rsidR="00B64AED">
              <w:rPr>
                <w:rFonts w:ascii="宋体" w:hAnsi="宋体" w:cs="宋体" w:hint="eastAsia"/>
                <w:bCs/>
              </w:rPr>
              <w:t>每执行1次i++（自增运算符），</w:t>
            </w:r>
            <w:r w:rsidR="00AA501A">
              <w:rPr>
                <w:rFonts w:ascii="宋体" w:hAnsi="宋体" w:cs="宋体" w:hint="eastAsia"/>
                <w:bCs/>
              </w:rPr>
              <w:t>就能实现i从2000到3000的遍历</w:t>
            </w:r>
            <w:r w:rsidR="00155C71">
              <w:rPr>
                <w:rFonts w:ascii="宋体" w:hAnsi="宋体" w:cs="宋体" w:hint="eastAsia"/>
                <w:bCs/>
              </w:rPr>
              <w:t>；</w:t>
            </w:r>
          </w:p>
          <w:p w14:paraId="3E90139C" w14:textId="1F0DCEA9" w:rsidR="00AA501A" w:rsidRDefault="00155C71" w:rsidP="00FB3B14">
            <w:pPr>
              <w:spacing w:line="360" w:lineRule="auto"/>
              <w:ind w:firstLineChars="200"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 w:hint="eastAsia"/>
                <w:bCs/>
              </w:rPr>
              <w:t>接下来是</w:t>
            </w:r>
            <w:r>
              <w:rPr>
                <w:rFonts w:ascii="宋体" w:hAnsi="宋体" w:cs="宋体" w:hint="eastAsia"/>
                <w:b/>
              </w:rPr>
              <w:t>判断是否为闰年</w:t>
            </w:r>
            <w:r>
              <w:rPr>
                <w:rFonts w:ascii="宋体" w:hAnsi="宋体" w:cs="宋体" w:hint="eastAsia"/>
                <w:bCs/>
              </w:rPr>
              <w:t>，根据条件【</w:t>
            </w:r>
            <w:r>
              <w:rPr>
                <w:rFonts w:ascii="宋体" w:hAnsi="宋体" w:cs="宋体" w:hint="eastAsia"/>
                <w:b/>
              </w:rPr>
              <w:t>该年年份能被4整除</w:t>
            </w:r>
            <w:r w:rsidR="002775C8">
              <w:rPr>
                <w:rFonts w:ascii="宋体" w:hAnsi="宋体" w:cs="宋体" w:hint="eastAsia"/>
                <w:b/>
                <w:color w:val="FF0000"/>
              </w:rPr>
              <w:t>且</w:t>
            </w:r>
            <w:r>
              <w:rPr>
                <w:rFonts w:ascii="宋体" w:hAnsi="宋体" w:cs="宋体" w:hint="eastAsia"/>
                <w:b/>
              </w:rPr>
              <w:t>但不能被100整除</w:t>
            </w:r>
            <w:r w:rsidR="00CA4837">
              <w:rPr>
                <w:rFonts w:ascii="宋体" w:hAnsi="宋体" w:cs="宋体" w:hint="eastAsia"/>
                <w:bCs/>
              </w:rPr>
              <w:t xml:space="preserve"> </w:t>
            </w:r>
            <w:r>
              <w:rPr>
                <w:rFonts w:ascii="宋体" w:hAnsi="宋体" w:cs="宋体" w:hint="eastAsia"/>
                <w:b/>
                <w:color w:val="FF0000"/>
              </w:rPr>
              <w:t>或者</w:t>
            </w:r>
            <w:r w:rsidR="00CA4837">
              <w:rPr>
                <w:rFonts w:ascii="宋体" w:hAnsi="宋体" w:cs="宋体" w:hint="eastAsia"/>
                <w:b/>
                <w:color w:val="FF0000"/>
              </w:rPr>
              <w:t xml:space="preserve"> </w:t>
            </w:r>
            <w:r>
              <w:rPr>
                <w:rFonts w:ascii="宋体" w:hAnsi="宋体" w:cs="宋体" w:hint="eastAsia"/>
                <w:b/>
              </w:rPr>
              <w:t>能被400整除</w:t>
            </w:r>
            <w:r>
              <w:rPr>
                <w:rFonts w:ascii="宋体" w:hAnsi="宋体" w:cs="宋体" w:hint="eastAsia"/>
                <w:bCs/>
              </w:rPr>
              <w:t>】</w:t>
            </w:r>
            <w:r w:rsidR="00D43138">
              <w:rPr>
                <w:rFonts w:ascii="宋体" w:hAnsi="宋体" w:cs="宋体" w:hint="eastAsia"/>
                <w:bCs/>
              </w:rPr>
              <w:t>，</w:t>
            </w:r>
            <w:r w:rsidR="00CA4837">
              <w:rPr>
                <w:rFonts w:ascii="宋体" w:hAnsi="宋体" w:cs="宋体" w:hint="eastAsia"/>
                <w:bCs/>
              </w:rPr>
              <w:t>前半部分可以运用</w:t>
            </w:r>
            <w:r w:rsidR="00CA4837">
              <w:rPr>
                <w:rFonts w:ascii="宋体" w:hAnsi="宋体" w:cs="宋体" w:hint="eastAsia"/>
                <w:b/>
              </w:rPr>
              <w:t xml:space="preserve">逻辑运算符 &amp;&amp; </w:t>
            </w:r>
            <w:r w:rsidR="00CA4837">
              <w:rPr>
                <w:rFonts w:ascii="宋体" w:hAnsi="宋体" w:cs="宋体" w:hint="eastAsia"/>
                <w:bCs/>
              </w:rPr>
              <w:t>连接两个</w:t>
            </w:r>
            <w:r w:rsidR="009C29E5">
              <w:rPr>
                <w:rFonts w:ascii="宋体" w:hAnsi="宋体" w:cs="宋体" w:hint="eastAsia"/>
                <w:bCs/>
              </w:rPr>
              <w:t>与</w:t>
            </w:r>
            <w:r w:rsidR="002775C8">
              <w:rPr>
                <w:rFonts w:ascii="宋体" w:hAnsi="宋体" w:cs="宋体" w:hint="eastAsia"/>
                <w:bCs/>
              </w:rPr>
              <w:t>条件，</w:t>
            </w:r>
            <w:r w:rsidR="009C29E5">
              <w:rPr>
                <w:rFonts w:ascii="宋体" w:hAnsi="宋体" w:cs="宋体" w:hint="eastAsia"/>
                <w:bCs/>
              </w:rPr>
              <w:t>被</w:t>
            </w:r>
            <w:r w:rsidR="002775C8">
              <w:rPr>
                <w:rFonts w:ascii="宋体" w:hAnsi="宋体" w:cs="宋体" w:hint="eastAsia"/>
                <w:bCs/>
              </w:rPr>
              <w:t>整除运用</w:t>
            </w:r>
            <w:r w:rsidR="002775C8">
              <w:rPr>
                <w:rFonts w:ascii="宋体" w:hAnsi="宋体" w:cs="宋体" w:hint="eastAsia"/>
                <w:b/>
              </w:rPr>
              <w:t>算术</w:t>
            </w:r>
            <w:r w:rsidR="00686AC0">
              <w:rPr>
                <w:rFonts w:ascii="宋体" w:hAnsi="宋体" w:cs="宋体" w:hint="eastAsia"/>
                <w:b/>
              </w:rPr>
              <w:t>运算符</w:t>
            </w:r>
            <w:r w:rsidR="003B0E7D">
              <w:rPr>
                <w:rFonts w:ascii="宋体" w:hAnsi="宋体" w:cs="宋体" w:hint="eastAsia"/>
                <w:b/>
              </w:rPr>
              <w:t xml:space="preserve"> </w:t>
            </w:r>
            <w:r w:rsidR="00686AC0">
              <w:rPr>
                <w:rFonts w:ascii="宋体" w:hAnsi="宋体" w:cs="宋体" w:hint="eastAsia"/>
                <w:b/>
              </w:rPr>
              <w:t xml:space="preserve">% </w:t>
            </w:r>
            <w:r w:rsidR="00686AC0">
              <w:rPr>
                <w:rFonts w:ascii="宋体" w:hAnsi="宋体" w:cs="宋体" w:hint="eastAsia"/>
                <w:bCs/>
              </w:rPr>
              <w:t>来表示，</w:t>
            </w:r>
            <w:r w:rsidR="00686AC0">
              <w:rPr>
                <w:rFonts w:ascii="宋体" w:hAnsi="宋体" w:cs="宋体" w:hint="eastAsia"/>
                <w:b/>
              </w:rPr>
              <w:t>i%4==0表示</w:t>
            </w:r>
            <w:r w:rsidR="009C29E5">
              <w:rPr>
                <w:rFonts w:ascii="宋体" w:hAnsi="宋体" w:cs="宋体" w:hint="eastAsia"/>
                <w:b/>
              </w:rPr>
              <w:t>i取余4为零等价于i能被4整除</w:t>
            </w:r>
            <w:r w:rsidR="003B0E7D">
              <w:rPr>
                <w:rFonts w:ascii="宋体" w:hAnsi="宋体" w:cs="宋体" w:hint="eastAsia"/>
                <w:bCs/>
              </w:rPr>
              <w:t>，中间运用</w:t>
            </w:r>
            <w:r w:rsidR="003B0E7D">
              <w:rPr>
                <w:rFonts w:ascii="宋体" w:hAnsi="宋体" w:cs="宋体" w:hint="eastAsia"/>
                <w:b/>
              </w:rPr>
              <w:t>逻辑运算符 || 表示或者</w:t>
            </w:r>
            <w:r w:rsidR="00711808">
              <w:rPr>
                <w:rFonts w:ascii="宋体" w:hAnsi="宋体" w:cs="宋体" w:hint="eastAsia"/>
                <w:bCs/>
              </w:rPr>
              <w:t>（前后两个条件至少一个成立）。</w:t>
            </w:r>
          </w:p>
          <w:p w14:paraId="762B7A6A" w14:textId="599B10FB" w:rsidR="003B0E7D" w:rsidRDefault="003B0E7D" w:rsidP="00FB3B14">
            <w:pPr>
              <w:spacing w:line="360" w:lineRule="auto"/>
              <w:ind w:firstLineChars="200"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 w:hint="eastAsia"/>
                <w:bCs/>
              </w:rPr>
              <w:t>最后用</w:t>
            </w:r>
            <w:r>
              <w:rPr>
                <w:rFonts w:ascii="宋体" w:hAnsi="宋体" w:cs="宋体" w:hint="eastAsia"/>
                <w:b/>
              </w:rPr>
              <w:t>输出语句</w:t>
            </w:r>
            <w:r w:rsidR="00855853">
              <w:rPr>
                <w:rFonts w:ascii="宋体" w:hAnsi="宋体" w:cs="宋体" w:hint="eastAsia"/>
                <w:bCs/>
              </w:rPr>
              <w:t>System.out.printf(</w:t>
            </w:r>
            <w:r w:rsidR="002D515A">
              <w:rPr>
                <w:rFonts w:ascii="宋体" w:hAnsi="宋体" w:cs="宋体" w:hint="eastAsia"/>
                <w:bCs/>
              </w:rPr>
              <w:t xml:space="preserve">) </w:t>
            </w:r>
            <w:r>
              <w:rPr>
                <w:rFonts w:ascii="宋体" w:hAnsi="宋体" w:cs="宋体" w:hint="eastAsia"/>
                <w:bCs/>
              </w:rPr>
              <w:t>将符合两个条件的i</w:t>
            </w:r>
            <w:r w:rsidR="002D515A">
              <w:rPr>
                <w:rFonts w:ascii="宋体" w:hAnsi="宋体" w:cs="宋体" w:hint="eastAsia"/>
                <w:bCs/>
              </w:rPr>
              <w:t>隔一个空格</w:t>
            </w:r>
            <w:r>
              <w:rPr>
                <w:rFonts w:ascii="宋体" w:hAnsi="宋体" w:cs="宋体" w:hint="eastAsia"/>
                <w:bCs/>
              </w:rPr>
              <w:t>输出。</w:t>
            </w:r>
          </w:p>
          <w:p w14:paraId="25DE34C0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42970746" w14:textId="77777777" w:rsidR="00BF6757" w:rsidRPr="00FB3B14" w:rsidRDefault="00BF6757" w:rsidP="009C29E5">
            <w:pPr>
              <w:rPr>
                <w:rFonts w:cs="宋体"/>
                <w:bCs/>
              </w:rPr>
            </w:pPr>
          </w:p>
          <w:p w14:paraId="2BAB76E9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</w:t>
            </w: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).</w:t>
            </w:r>
            <w:r w:rsidRPr="00FB3B14">
              <w:rPr>
                <w:rFonts w:cs="宋体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某城市普通出租车收费标准如下：</w:t>
            </w:r>
          </w:p>
          <w:p w14:paraId="6BFD9299" w14:textId="77777777" w:rsidR="00BF6757" w:rsidRPr="00FB3B14" w:rsidRDefault="00BF6757" w:rsidP="00BF6757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起步里程为</w:t>
            </w:r>
            <w:r w:rsidRPr="00FB3B14">
              <w:rPr>
                <w:rFonts w:cs="宋体" w:hint="eastAsia"/>
                <w:bCs/>
              </w:rPr>
              <w:t>3</w:t>
            </w:r>
            <w:r w:rsidRPr="00FB3B14">
              <w:rPr>
                <w:rFonts w:cs="宋体" w:hint="eastAsia"/>
                <w:bCs/>
              </w:rPr>
              <w:t>公里，起步费</w:t>
            </w:r>
            <w:r w:rsidRPr="00FB3B14">
              <w:rPr>
                <w:rFonts w:cs="宋体" w:hint="eastAsia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元；</w:t>
            </w:r>
          </w:p>
          <w:p w14:paraId="79EDDC22" w14:textId="77777777" w:rsidR="00BF6757" w:rsidRPr="00FB3B14" w:rsidRDefault="00BF6757" w:rsidP="00BF6757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超起步里程且在</w:t>
            </w:r>
            <w:r w:rsidRPr="00FB3B14">
              <w:rPr>
                <w:rFonts w:cs="宋体" w:hint="eastAsia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公里内，每公里</w:t>
            </w:r>
            <w:r w:rsidRPr="00FB3B14">
              <w:rPr>
                <w:rFonts w:cs="宋体" w:hint="eastAsia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元；</w:t>
            </w:r>
          </w:p>
          <w:p w14:paraId="3522FB90" w14:textId="77777777" w:rsidR="00BF6757" w:rsidRPr="00FB3B14" w:rsidRDefault="00BF6757" w:rsidP="00BF6757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超过</w:t>
            </w:r>
            <w:r w:rsidRPr="00FB3B14">
              <w:rPr>
                <w:rFonts w:cs="宋体" w:hint="eastAsia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公里以上的部分加收</w:t>
            </w:r>
            <w:r w:rsidRPr="00FB3B14">
              <w:rPr>
                <w:rFonts w:cs="宋体"/>
                <w:bCs/>
              </w:rPr>
              <w:t>10</w:t>
            </w:r>
            <w:r w:rsidRPr="00FB3B14">
              <w:rPr>
                <w:rFonts w:cs="宋体" w:hint="eastAsia"/>
                <w:bCs/>
              </w:rPr>
              <w:t>0%</w:t>
            </w:r>
            <w:r w:rsidRPr="00FB3B14">
              <w:rPr>
                <w:rFonts w:cs="宋体" w:hint="eastAsia"/>
                <w:bCs/>
              </w:rPr>
              <w:t>的回空补贴费，即每公里</w:t>
            </w:r>
            <w:r w:rsidRPr="00FB3B14">
              <w:rPr>
                <w:rFonts w:cs="宋体"/>
                <w:bCs/>
              </w:rPr>
              <w:t>4</w:t>
            </w:r>
            <w:r w:rsidRPr="00FB3B14">
              <w:rPr>
                <w:rFonts w:cs="宋体" w:hint="eastAsia"/>
                <w:bCs/>
              </w:rPr>
              <w:t>元；</w:t>
            </w:r>
          </w:p>
          <w:p w14:paraId="1A199CDB" w14:textId="77777777" w:rsidR="00BF6757" w:rsidRPr="00FB3B14" w:rsidRDefault="00BF6757" w:rsidP="00BF6757">
            <w:pPr>
              <w:ind w:firstLineChars="350" w:firstLine="735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营运过程中，因路阻及乘客要求临时停车的，按每</w:t>
            </w:r>
            <w:r w:rsidRPr="00FB3B14">
              <w:rPr>
                <w:rFonts w:cs="宋体" w:hint="eastAsia"/>
                <w:bCs/>
              </w:rPr>
              <w:t>5</w:t>
            </w:r>
            <w:r w:rsidRPr="00FB3B14">
              <w:rPr>
                <w:rFonts w:cs="宋体" w:hint="eastAsia"/>
                <w:bCs/>
              </w:rPr>
              <w:t>分钟</w:t>
            </w:r>
            <w:r w:rsidRPr="00FB3B14">
              <w:rPr>
                <w:rFonts w:cs="宋体"/>
                <w:bCs/>
              </w:rPr>
              <w:t>3</w:t>
            </w:r>
            <w:r w:rsidRPr="00FB3B14">
              <w:rPr>
                <w:rFonts w:cs="宋体" w:hint="eastAsia"/>
                <w:bCs/>
              </w:rPr>
              <w:t>元计收（不足</w:t>
            </w:r>
            <w:r w:rsidRPr="00FB3B14">
              <w:rPr>
                <w:rFonts w:cs="宋体" w:hint="eastAsia"/>
                <w:bCs/>
              </w:rPr>
              <w:t>5</w:t>
            </w:r>
            <w:r w:rsidRPr="00FB3B14">
              <w:rPr>
                <w:rFonts w:cs="宋体" w:hint="eastAsia"/>
                <w:bCs/>
              </w:rPr>
              <w:t>分钟则不收费）。</w:t>
            </w:r>
          </w:p>
          <w:p w14:paraId="63A3335B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编写程序，用户从键盘输入行驶里程（单位为公里）与等待时间（单位为分钟），程序输出乘客应支付的车费。要求在不终止程序的情况下能循环</w:t>
            </w:r>
            <w:r w:rsidRPr="00FB3B14">
              <w:rPr>
                <w:rFonts w:cs="宋体" w:hint="eastAsia"/>
                <w:bCs/>
              </w:rPr>
              <w:t>5</w:t>
            </w:r>
            <w:r w:rsidRPr="00FB3B14">
              <w:rPr>
                <w:rFonts w:cs="宋体" w:hint="eastAsia"/>
                <w:bCs/>
              </w:rPr>
              <w:t>次从键盘读入如下</w:t>
            </w:r>
            <w:r w:rsidRPr="00FB3B14">
              <w:rPr>
                <w:rFonts w:cs="宋体" w:hint="eastAsia"/>
                <w:bCs/>
              </w:rPr>
              <w:t>5</w:t>
            </w:r>
            <w:r w:rsidRPr="00FB3B14">
              <w:rPr>
                <w:rFonts w:cs="宋体" w:hint="eastAsia"/>
                <w:bCs/>
              </w:rPr>
              <w:t>组行驶里程和等待时间并输出结果：</w:t>
            </w:r>
            <w:r w:rsidRPr="00FB3B14">
              <w:rPr>
                <w:rFonts w:cs="宋体" w:hint="eastAsia"/>
                <w:bCs/>
              </w:rPr>
              <w:t>[5, 5</w:t>
            </w:r>
            <w:r w:rsidRPr="00FB3B14">
              <w:rPr>
                <w:rFonts w:cs="宋体"/>
                <w:bCs/>
              </w:rPr>
              <w:t>]</w:t>
            </w:r>
            <w:r w:rsidRPr="00FB3B14">
              <w:rPr>
                <w:rFonts w:cs="宋体" w:hint="eastAsia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[10, 2</w:t>
            </w:r>
            <w:r w:rsidRPr="00FB3B14">
              <w:rPr>
                <w:rFonts w:cs="宋体"/>
                <w:bCs/>
              </w:rPr>
              <w:t>]</w:t>
            </w:r>
            <w:r w:rsidRPr="00FB3B14">
              <w:rPr>
                <w:rFonts w:cs="宋体" w:hint="eastAsia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[20, 6</w:t>
            </w:r>
            <w:r w:rsidRPr="00FB3B14">
              <w:rPr>
                <w:rFonts w:cs="宋体"/>
                <w:bCs/>
              </w:rPr>
              <w:t>]</w:t>
            </w:r>
            <w:r w:rsidRPr="00FB3B14">
              <w:rPr>
                <w:rFonts w:cs="宋体" w:hint="eastAsia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[50, 10</w:t>
            </w:r>
            <w:r w:rsidRPr="00FB3B14">
              <w:rPr>
                <w:rFonts w:cs="宋体"/>
                <w:bCs/>
              </w:rPr>
              <w:t>]</w:t>
            </w:r>
            <w:r w:rsidRPr="00FB3B14">
              <w:rPr>
                <w:rFonts w:cs="宋体" w:hint="eastAsia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[100, 20</w:t>
            </w:r>
            <w:r w:rsidRPr="00FB3B14">
              <w:rPr>
                <w:rFonts w:cs="宋体"/>
                <w:bCs/>
              </w:rPr>
              <w:t>]</w:t>
            </w:r>
            <w:r w:rsidRPr="00FB3B14">
              <w:rPr>
                <w:rFonts w:cs="宋体" w:hint="eastAsia"/>
                <w:bCs/>
              </w:rPr>
              <w:t>。在报告中</w:t>
            </w:r>
            <w:r w:rsidRPr="00FB3B14">
              <w:rPr>
                <w:rFonts w:cs="宋体" w:hint="eastAsia"/>
                <w:bCs/>
              </w:rPr>
              <w:lastRenderedPageBreak/>
              <w:t>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截图和详细的文字说明。（</w:t>
            </w:r>
            <w:r w:rsidRPr="00FB3B14">
              <w:rPr>
                <w:rFonts w:cs="宋体"/>
                <w:bCs/>
              </w:rPr>
              <w:t>15</w:t>
            </w:r>
            <w:r w:rsidRPr="00FB3B14">
              <w:rPr>
                <w:rFonts w:cs="宋体"/>
                <w:bCs/>
              </w:rPr>
              <w:t>分</w:t>
            </w:r>
            <w:r w:rsidRPr="00FB3B14">
              <w:rPr>
                <w:rFonts w:cs="宋体" w:hint="eastAsia"/>
                <w:bCs/>
              </w:rPr>
              <w:t>）</w:t>
            </w:r>
          </w:p>
          <w:p w14:paraId="0D6A2780" w14:textId="77777777" w:rsidR="008B4412" w:rsidRPr="00FB3B14" w:rsidRDefault="008B4412" w:rsidP="00BF6757">
            <w:pPr>
              <w:ind w:firstLineChars="200" w:firstLine="422"/>
              <w:rPr>
                <w:rFonts w:cs="宋体"/>
                <w:b/>
              </w:rPr>
            </w:pPr>
          </w:p>
          <w:p w14:paraId="51654D46" w14:textId="11D7F678" w:rsidR="008B4412" w:rsidRPr="00FB3B14" w:rsidRDefault="008B4412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06136197" w14:textId="012C6594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pict w14:anchorId="0993F3A2">
                <v:shape id="_x0000_i8540" type="#_x0000_t75" style="width:399.75pt;height:385.9pt;visibility:visible">
                  <v:imagedata r:id="rId20" o:title=""/>
                </v:shape>
              </w:pict>
            </w:r>
          </w:p>
          <w:p w14:paraId="20443318" w14:textId="77777777" w:rsidR="008B4412" w:rsidRPr="00FB3B14" w:rsidRDefault="008B4412" w:rsidP="008B4412">
            <w:pPr>
              <w:rPr>
                <w:rFonts w:cs="宋体"/>
                <w:bCs/>
              </w:rPr>
            </w:pPr>
          </w:p>
          <w:p w14:paraId="2FE5DBF6" w14:textId="14CA2D88" w:rsidR="00BF6757" w:rsidRPr="00FB3B14" w:rsidRDefault="008B4412" w:rsidP="008B4412">
            <w:pPr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</w:rPr>
              <w:tab/>
            </w: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5572663A" w14:textId="30B8DF40" w:rsidR="00BF6757" w:rsidRPr="00FB3B14" w:rsidRDefault="00D63581" w:rsidP="009C29E5">
            <w:pPr>
              <w:ind w:firstLineChars="200" w:firstLine="420"/>
              <w:rPr>
                <w:rFonts w:cs="宋体"/>
                <w:bCs/>
              </w:rPr>
            </w:pPr>
            <w:r>
              <w:lastRenderedPageBreak/>
              <w:pict w14:anchorId="7705497A">
                <v:shape id="_x0000_i8541" type="#_x0000_t75" style="width:307.6pt;height:260.35pt;visibility:visible">
                  <v:imagedata r:id="rId21" o:title=""/>
                </v:shape>
              </w:pict>
            </w:r>
          </w:p>
          <w:p w14:paraId="4EDAA38F" w14:textId="0AB66B08" w:rsidR="00BF6757" w:rsidRPr="00FB3B14" w:rsidRDefault="008B4412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文字说明：</w:t>
            </w:r>
          </w:p>
          <w:p w14:paraId="4F9302B3" w14:textId="6A54A8D6" w:rsidR="000A6B6C" w:rsidRPr="00FB3B14" w:rsidRDefault="00977BAA" w:rsidP="00FB3B14">
            <w:pPr>
              <w:spacing w:line="360" w:lineRule="auto"/>
              <w:rPr>
                <w:rFonts w:cs="宋体"/>
                <w:bCs/>
              </w:rPr>
            </w:pPr>
            <w:r w:rsidRPr="00FB3B14">
              <w:rPr>
                <w:rFonts w:cs="宋体"/>
                <w:b/>
              </w:rPr>
              <w:tab/>
            </w:r>
            <w:r w:rsidRPr="00FB3B14">
              <w:rPr>
                <w:rFonts w:cs="宋体" w:hint="eastAsia"/>
                <w:b/>
              </w:rPr>
              <w:t>1.</w:t>
            </w:r>
            <w:r w:rsidR="003E3E87" w:rsidRPr="00FB3B14">
              <w:rPr>
                <w:rFonts w:cs="宋体" w:hint="eastAsia"/>
                <w:b/>
              </w:rPr>
              <w:t>实现</w:t>
            </w:r>
            <w:r w:rsidR="000A6B6C" w:rsidRPr="00FB3B14">
              <w:rPr>
                <w:rFonts w:cs="宋体" w:hint="eastAsia"/>
                <w:b/>
              </w:rPr>
              <w:t>不终止程序的情况下能循环</w:t>
            </w:r>
            <w:r w:rsidR="000A6B6C" w:rsidRPr="00FB3B14">
              <w:rPr>
                <w:rFonts w:cs="宋体" w:hint="eastAsia"/>
                <w:b/>
              </w:rPr>
              <w:t>5</w:t>
            </w:r>
            <w:r w:rsidR="000A6B6C" w:rsidRPr="00FB3B14">
              <w:rPr>
                <w:rFonts w:cs="宋体" w:hint="eastAsia"/>
                <w:b/>
              </w:rPr>
              <w:t>次</w:t>
            </w:r>
            <w:r w:rsidR="000A6B6C" w:rsidRPr="00FB3B14">
              <w:rPr>
                <w:rFonts w:cs="宋体" w:hint="eastAsia"/>
                <w:bCs/>
              </w:rPr>
              <w:t>：运用</w:t>
            </w:r>
            <w:r w:rsidR="000A6B6C" w:rsidRPr="00FB3B14">
              <w:rPr>
                <w:rFonts w:cs="宋体" w:hint="eastAsia"/>
                <w:bCs/>
              </w:rPr>
              <w:t>for</w:t>
            </w:r>
            <w:r w:rsidR="000A6B6C" w:rsidRPr="00FB3B14">
              <w:rPr>
                <w:rFonts w:cs="宋体" w:hint="eastAsia"/>
                <w:bCs/>
              </w:rPr>
              <w:t>循环，</w:t>
            </w:r>
            <w:r w:rsidR="000A6B6C" w:rsidRPr="00FB3B14">
              <w:rPr>
                <w:rFonts w:cs="宋体" w:hint="eastAsia"/>
                <w:bCs/>
              </w:rPr>
              <w:t>i</w:t>
            </w:r>
            <w:r w:rsidR="000A6B6C" w:rsidRPr="00FB3B14">
              <w:rPr>
                <w:rFonts w:cs="宋体" w:hint="eastAsia"/>
                <w:bCs/>
              </w:rPr>
              <w:t>从</w:t>
            </w:r>
            <w:r w:rsidR="000A6B6C" w:rsidRPr="00FB3B14">
              <w:rPr>
                <w:rFonts w:cs="宋体" w:hint="eastAsia"/>
                <w:bCs/>
              </w:rPr>
              <w:t>0</w:t>
            </w:r>
            <w:r w:rsidR="000A6B6C" w:rsidRPr="00FB3B14">
              <w:rPr>
                <w:rFonts w:cs="宋体" w:hint="eastAsia"/>
                <w:bCs/>
              </w:rPr>
              <w:t>到</w:t>
            </w:r>
            <w:r w:rsidR="000A6B6C" w:rsidRPr="00FB3B14">
              <w:rPr>
                <w:rFonts w:cs="宋体" w:hint="eastAsia"/>
                <w:bCs/>
              </w:rPr>
              <w:t>4</w:t>
            </w:r>
            <w:r w:rsidR="000A6B6C" w:rsidRPr="00FB3B14">
              <w:rPr>
                <w:rFonts w:cs="宋体" w:hint="eastAsia"/>
                <w:bCs/>
              </w:rPr>
              <w:t>，刚好五次</w:t>
            </w:r>
          </w:p>
          <w:p w14:paraId="40D5D8C6" w14:textId="215B5195" w:rsidR="00415404" w:rsidRPr="00FB3B14" w:rsidRDefault="000A6B6C" w:rsidP="00FB3B14">
            <w:pPr>
              <w:spacing w:line="360" w:lineRule="auto"/>
              <w:rPr>
                <w:rFonts w:cs="宋体"/>
                <w:bCs/>
              </w:rPr>
            </w:pPr>
            <w:r w:rsidRPr="00FB3B14">
              <w:rPr>
                <w:rFonts w:cs="宋体"/>
                <w:b/>
              </w:rPr>
              <w:tab/>
            </w:r>
            <w:r w:rsidRPr="00FB3B14">
              <w:rPr>
                <w:rFonts w:cs="宋体" w:hint="eastAsia"/>
                <w:b/>
              </w:rPr>
              <w:t>2</w:t>
            </w:r>
            <w:r w:rsidRPr="00FB3B14">
              <w:rPr>
                <w:rFonts w:cs="宋体" w:hint="eastAsia"/>
                <w:b/>
              </w:rPr>
              <w:t>实现</w:t>
            </w:r>
            <w:r w:rsidR="00982AA8" w:rsidRPr="00FB3B14">
              <w:rPr>
                <w:rFonts w:cs="宋体" w:hint="eastAsia"/>
                <w:b/>
              </w:rPr>
              <w:t>键盘</w:t>
            </w:r>
            <w:r w:rsidRPr="00FB3B14">
              <w:rPr>
                <w:rFonts w:cs="宋体" w:hint="eastAsia"/>
                <w:b/>
              </w:rPr>
              <w:t>输入</w:t>
            </w:r>
            <w:r w:rsidRPr="00FB3B14">
              <w:rPr>
                <w:rFonts w:cs="宋体" w:hint="eastAsia"/>
                <w:bCs/>
              </w:rPr>
              <w:t>：</w:t>
            </w:r>
            <w:r w:rsidR="00982AA8" w:rsidRPr="00FB3B14">
              <w:rPr>
                <w:rFonts w:cs="宋体" w:hint="eastAsia"/>
                <w:bCs/>
              </w:rPr>
              <w:t>先</w:t>
            </w:r>
            <w:r w:rsidR="00982AA8" w:rsidRPr="00FB3B14">
              <w:rPr>
                <w:rFonts w:cs="宋体" w:hint="eastAsia"/>
                <w:bCs/>
              </w:rPr>
              <w:t xml:space="preserve">import </w:t>
            </w:r>
            <w:r w:rsidRPr="00FB3B14">
              <w:rPr>
                <w:rFonts w:cs="宋体" w:hint="eastAsia"/>
                <w:bCs/>
              </w:rPr>
              <w:t>Scanner</w:t>
            </w:r>
            <w:r w:rsidRPr="00FB3B14">
              <w:rPr>
                <w:rFonts w:cs="宋体" w:hint="eastAsia"/>
                <w:bCs/>
              </w:rPr>
              <w:t>类，</w:t>
            </w:r>
            <w:r w:rsidR="00982AA8" w:rsidRPr="00FB3B14">
              <w:rPr>
                <w:rFonts w:cs="宋体" w:hint="eastAsia"/>
                <w:bCs/>
              </w:rPr>
              <w:t>再创建</w:t>
            </w:r>
            <w:r w:rsidR="00982AA8" w:rsidRPr="00FB3B14">
              <w:rPr>
                <w:rFonts w:cs="宋体" w:hint="eastAsia"/>
                <w:bCs/>
              </w:rPr>
              <w:t>Scanner</w:t>
            </w:r>
            <w:r w:rsidR="00982AA8" w:rsidRPr="00FB3B14">
              <w:rPr>
                <w:rFonts w:cs="宋体" w:hint="eastAsia"/>
                <w:bCs/>
              </w:rPr>
              <w:t>类对象，最后调用类的</w:t>
            </w:r>
            <w:r w:rsidR="00982AA8" w:rsidRPr="00FB3B14">
              <w:rPr>
                <w:rFonts w:cs="宋体" w:hint="eastAsia"/>
                <w:bCs/>
              </w:rPr>
              <w:t xml:space="preserve">nextInt() </w:t>
            </w:r>
            <w:r w:rsidR="00982AA8" w:rsidRPr="00FB3B14">
              <w:rPr>
                <w:rFonts w:cs="宋体" w:hint="eastAsia"/>
                <w:bCs/>
              </w:rPr>
              <w:t>函数实现变量的输入</w:t>
            </w:r>
            <w:r w:rsidR="00415404" w:rsidRPr="00FB3B14">
              <w:rPr>
                <w:rFonts w:cs="宋体" w:hint="eastAsia"/>
                <w:bCs/>
              </w:rPr>
              <w:t>。</w:t>
            </w:r>
          </w:p>
          <w:p w14:paraId="1CDB1A29" w14:textId="2A77F495" w:rsidR="008321A3" w:rsidRPr="00FB3B14" w:rsidRDefault="00415404" w:rsidP="00FB3B14">
            <w:pPr>
              <w:spacing w:line="360" w:lineRule="auto"/>
              <w:rPr>
                <w:rFonts w:cs="宋体"/>
                <w:bCs/>
              </w:rPr>
            </w:pPr>
            <w:r w:rsidRPr="00FB3B14">
              <w:rPr>
                <w:rFonts w:cs="宋体"/>
                <w:b/>
              </w:rPr>
              <w:tab/>
            </w:r>
            <w:r w:rsidRPr="00FB3B14">
              <w:rPr>
                <w:rFonts w:cs="宋体" w:hint="eastAsia"/>
                <w:b/>
              </w:rPr>
              <w:t>3.</w:t>
            </w:r>
            <w:r w:rsidR="004D1120" w:rsidRPr="00FB3B14">
              <w:rPr>
                <w:rFonts w:cs="宋体" w:hint="eastAsia"/>
                <w:b/>
              </w:rPr>
              <w:t>实现分段收费：</w:t>
            </w:r>
            <w:r w:rsidR="004D1120" w:rsidRPr="00FB3B14">
              <w:rPr>
                <w:rFonts w:cs="宋体" w:hint="eastAsia"/>
                <w:bCs/>
              </w:rPr>
              <w:t>用条件判断语句</w:t>
            </w:r>
            <w:r w:rsidR="004D1120" w:rsidRPr="00FB3B14">
              <w:rPr>
                <w:rFonts w:cs="宋体" w:hint="eastAsia"/>
                <w:bCs/>
              </w:rPr>
              <w:t>if</w:t>
            </w:r>
            <w:r w:rsidR="004D1120" w:rsidRPr="00FB3B14">
              <w:rPr>
                <w:rFonts w:cs="宋体" w:hint="eastAsia"/>
                <w:bCs/>
              </w:rPr>
              <w:t>的多种情况格式，</w:t>
            </w:r>
            <w:r w:rsidR="004D1120" w:rsidRPr="00FB3B14">
              <w:rPr>
                <w:rFonts w:cs="宋体" w:hint="eastAsia"/>
                <w:bCs/>
              </w:rPr>
              <w:t>if</w:t>
            </w:r>
            <w:r w:rsidR="004D1120" w:rsidRPr="00FB3B14">
              <w:rPr>
                <w:rFonts w:cs="宋体"/>
                <w:bCs/>
              </w:rPr>
              <w:t>—</w:t>
            </w:r>
            <w:r w:rsidR="004D1120" w:rsidRPr="00FB3B14">
              <w:rPr>
                <w:rFonts w:cs="宋体" w:hint="eastAsia"/>
                <w:bCs/>
              </w:rPr>
              <w:t xml:space="preserve">else if </w:t>
            </w:r>
            <w:r w:rsidR="004D1120" w:rsidRPr="00FB3B14">
              <w:rPr>
                <w:rFonts w:cs="宋体"/>
                <w:bCs/>
              </w:rPr>
              <w:t>–</w:t>
            </w:r>
            <w:r w:rsidR="004D1120" w:rsidRPr="00FB3B14">
              <w:rPr>
                <w:rFonts w:cs="宋体" w:hint="eastAsia"/>
                <w:bCs/>
              </w:rPr>
              <w:t xml:space="preserve">else </w:t>
            </w:r>
            <w:r w:rsidR="004D1120" w:rsidRPr="00FB3B14">
              <w:rPr>
                <w:rFonts w:cs="宋体" w:hint="eastAsia"/>
                <w:bCs/>
              </w:rPr>
              <w:t>实现三个收费模式</w:t>
            </w:r>
          </w:p>
          <w:p w14:paraId="054D1786" w14:textId="1226EA8A" w:rsidR="00BF6757" w:rsidRPr="00FB3B14" w:rsidRDefault="008321A3" w:rsidP="00FB3B14">
            <w:pPr>
              <w:spacing w:line="360" w:lineRule="auto"/>
              <w:ind w:firstLineChars="200" w:firstLine="422"/>
              <w:rPr>
                <w:rFonts w:cs="宋体"/>
                <w:bCs/>
              </w:rPr>
            </w:pPr>
            <w:r w:rsidRPr="00FB3B14">
              <w:rPr>
                <w:rFonts w:cs="宋体" w:hint="eastAsia"/>
                <w:b/>
              </w:rPr>
              <w:t>4.</w:t>
            </w:r>
            <w:r w:rsidRPr="00FB3B14">
              <w:rPr>
                <w:rFonts w:cs="宋体" w:hint="eastAsia"/>
                <w:b/>
              </w:rPr>
              <w:t>加时费用</w:t>
            </w:r>
            <w:r w:rsidRPr="00FB3B14">
              <w:rPr>
                <w:rFonts w:cs="宋体" w:hint="eastAsia"/>
                <w:bCs/>
              </w:rPr>
              <w:t>：运用</w:t>
            </w:r>
            <w:r w:rsidRPr="00FB3B14">
              <w:rPr>
                <w:rFonts w:cs="宋体" w:hint="eastAsia"/>
                <w:b/>
              </w:rPr>
              <w:t>算术运算符</w:t>
            </w:r>
            <w:r w:rsidRPr="00FB3B14">
              <w:rPr>
                <w:rFonts w:cs="宋体" w:hint="eastAsia"/>
                <w:b/>
              </w:rPr>
              <w:t xml:space="preserve"> /</w:t>
            </w:r>
            <w:r w:rsidRPr="00FB3B14">
              <w:rPr>
                <w:rFonts w:cs="宋体" w:hint="eastAsia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能得出</w:t>
            </w:r>
            <w:r w:rsidR="00F873D1" w:rsidRPr="00FB3B14">
              <w:rPr>
                <w:rFonts w:cs="宋体" w:hint="eastAsia"/>
                <w:bCs/>
              </w:rPr>
              <w:t>时间整除</w:t>
            </w:r>
            <w:r w:rsidR="00F873D1" w:rsidRPr="00FB3B14">
              <w:rPr>
                <w:rFonts w:cs="宋体" w:hint="eastAsia"/>
                <w:bCs/>
              </w:rPr>
              <w:t>5</w:t>
            </w:r>
            <w:r w:rsidR="00F873D1" w:rsidRPr="00FB3B14">
              <w:rPr>
                <w:rFonts w:cs="宋体" w:hint="eastAsia"/>
                <w:bCs/>
              </w:rPr>
              <w:t>的商，从而实现不足</w:t>
            </w:r>
            <w:r w:rsidR="00F873D1" w:rsidRPr="00FB3B14">
              <w:rPr>
                <w:rFonts w:cs="宋体" w:hint="eastAsia"/>
                <w:bCs/>
              </w:rPr>
              <w:t>5</w:t>
            </w:r>
            <w:r w:rsidR="00F873D1" w:rsidRPr="00FB3B14">
              <w:rPr>
                <w:rFonts w:cs="宋体" w:hint="eastAsia"/>
                <w:bCs/>
              </w:rPr>
              <w:t>分钟不计的条件。最后</w:t>
            </w:r>
            <w:r w:rsidR="002B0675" w:rsidRPr="00FB3B14">
              <w:rPr>
                <w:rFonts w:cs="宋体" w:hint="eastAsia"/>
                <w:bCs/>
              </w:rPr>
              <w:t>运用</w:t>
            </w:r>
            <w:r w:rsidR="002B0675" w:rsidRPr="00FB3B14">
              <w:rPr>
                <w:rFonts w:ascii="宋体" w:hAnsi="宋体" w:cs="宋体" w:hint="eastAsia"/>
                <w:b/>
              </w:rPr>
              <w:t>+=</w:t>
            </w:r>
            <w:r w:rsidR="002B0675" w:rsidRPr="00FB3B14">
              <w:rPr>
                <w:rFonts w:cs="宋体" w:hint="eastAsia"/>
                <w:bCs/>
              </w:rPr>
              <w:t>实现费用总和。</w:t>
            </w:r>
          </w:p>
          <w:p w14:paraId="42E213BE" w14:textId="3CE209AA" w:rsidR="00BF6757" w:rsidRPr="00FB3B14" w:rsidRDefault="002B0675" w:rsidP="00FB3B14">
            <w:pPr>
              <w:spacing w:line="360" w:lineRule="auto"/>
              <w:ind w:firstLineChars="200" w:firstLine="422"/>
              <w:rPr>
                <w:rFonts w:cs="宋体"/>
                <w:bCs/>
              </w:rPr>
            </w:pPr>
            <w:r w:rsidRPr="00FB3B14">
              <w:rPr>
                <w:rFonts w:cs="宋体" w:hint="eastAsia"/>
                <w:b/>
              </w:rPr>
              <w:t>5.</w:t>
            </w:r>
            <w:r w:rsidRPr="00FB3B14">
              <w:rPr>
                <w:rFonts w:cs="宋体" w:hint="eastAsia"/>
                <w:b/>
              </w:rPr>
              <w:t>输出</w:t>
            </w:r>
            <w:r w:rsidR="00621D53" w:rsidRPr="00FB3B14">
              <w:rPr>
                <w:rFonts w:cs="宋体" w:hint="eastAsia"/>
                <w:bCs/>
              </w:rPr>
              <w:t>：</w:t>
            </w:r>
            <w:r w:rsidR="00977BAA" w:rsidRPr="00FB3B14">
              <w:rPr>
                <w:rFonts w:cs="宋体" w:hint="eastAsia"/>
                <w:bCs/>
              </w:rPr>
              <w:t>最后</w:t>
            </w:r>
            <w:r w:rsidR="00621D53" w:rsidRPr="00FB3B14">
              <w:rPr>
                <w:rFonts w:cs="宋体" w:hint="eastAsia"/>
                <w:bCs/>
              </w:rPr>
              <w:t>运用</w:t>
            </w:r>
            <w:r w:rsidR="00621D53" w:rsidRPr="00FB3B14">
              <w:rPr>
                <w:rFonts w:cs="宋体" w:hint="eastAsia"/>
                <w:bCs/>
              </w:rPr>
              <w:t xml:space="preserve">System.out.println() </w:t>
            </w:r>
            <w:r w:rsidR="00621D53" w:rsidRPr="00FB3B14">
              <w:rPr>
                <w:rFonts w:cs="宋体" w:hint="eastAsia"/>
                <w:bCs/>
              </w:rPr>
              <w:t>实现结果的多行输出，运用</w:t>
            </w:r>
            <w:r w:rsidR="00977BAA" w:rsidRPr="00FB3B14">
              <w:rPr>
                <w:rFonts w:cs="宋体" w:hint="eastAsia"/>
                <w:bCs/>
              </w:rPr>
              <w:t xml:space="preserve"> </w:t>
            </w:r>
            <w:r w:rsidR="00977BAA" w:rsidRPr="00FB3B14">
              <w:rPr>
                <w:rFonts w:cs="宋体" w:hint="eastAsia"/>
                <w:bCs/>
              </w:rPr>
              <w:t>‘</w:t>
            </w:r>
            <w:r w:rsidR="00977BAA" w:rsidRPr="00FB3B14">
              <w:rPr>
                <w:rFonts w:cs="宋体" w:hint="eastAsia"/>
                <w:bCs/>
              </w:rPr>
              <w:t>+</w:t>
            </w:r>
            <w:r w:rsidR="00977BAA" w:rsidRPr="00FB3B14">
              <w:rPr>
                <w:rFonts w:cs="宋体" w:hint="eastAsia"/>
                <w:bCs/>
              </w:rPr>
              <w:t>’运算符实现字符串</w:t>
            </w:r>
            <w:r w:rsidR="009C29E5" w:rsidRPr="00FB3B14">
              <w:rPr>
                <w:rFonts w:cs="宋体"/>
                <w:b/>
              </w:rPr>
              <w:t>”</w:t>
            </w:r>
            <w:r w:rsidR="009C29E5" w:rsidRPr="00FB3B14">
              <w:rPr>
                <w:rFonts w:cs="宋体" w:hint="eastAsia"/>
                <w:b/>
              </w:rPr>
              <w:t>车费是</w:t>
            </w:r>
            <w:r w:rsidR="009C29E5" w:rsidRPr="00FB3B14">
              <w:rPr>
                <w:rFonts w:cs="宋体"/>
                <w:b/>
              </w:rPr>
              <w:t>”</w:t>
            </w:r>
            <w:r w:rsidR="00977BAA" w:rsidRPr="00FB3B14">
              <w:rPr>
                <w:rFonts w:cs="宋体" w:hint="eastAsia"/>
                <w:bCs/>
              </w:rPr>
              <w:t>和变量值</w:t>
            </w:r>
            <w:r w:rsidR="009C29E5" w:rsidRPr="00FB3B14">
              <w:rPr>
                <w:rFonts w:cs="宋体" w:hint="eastAsia"/>
                <w:b/>
              </w:rPr>
              <w:t>money</w:t>
            </w:r>
            <w:r w:rsidR="00977BAA" w:rsidRPr="00FB3B14">
              <w:rPr>
                <w:rFonts w:cs="宋体" w:hint="eastAsia"/>
                <w:bCs/>
              </w:rPr>
              <w:t>的连接输出。</w:t>
            </w:r>
          </w:p>
          <w:p w14:paraId="06F613F0" w14:textId="77777777" w:rsidR="00BF6757" w:rsidRPr="00FB3B14" w:rsidRDefault="00BF6757" w:rsidP="009C29E5">
            <w:pPr>
              <w:rPr>
                <w:rFonts w:cs="宋体"/>
                <w:bCs/>
              </w:rPr>
            </w:pPr>
          </w:p>
          <w:p w14:paraId="2967848D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/>
                <w:bCs/>
              </w:rPr>
              <w:t>3</w:t>
            </w:r>
            <w:r w:rsidRPr="00FB3B14">
              <w:rPr>
                <w:rFonts w:cs="宋体"/>
                <w:bCs/>
              </w:rPr>
              <w:t>、</w:t>
            </w:r>
            <w:r w:rsidRPr="00FB3B14">
              <w:rPr>
                <w:rFonts w:cs="宋体" w:hint="eastAsia"/>
                <w:bCs/>
              </w:rPr>
              <w:t>类的初级应用（</w:t>
            </w:r>
            <w:r w:rsidRPr="00FB3B14">
              <w:rPr>
                <w:rFonts w:cs="宋体"/>
                <w:bCs/>
              </w:rPr>
              <w:t>30</w:t>
            </w:r>
            <w:r w:rsidRPr="00FB3B14">
              <w:rPr>
                <w:rFonts w:cs="宋体"/>
                <w:bCs/>
              </w:rPr>
              <w:t>分）</w:t>
            </w:r>
          </w:p>
          <w:p w14:paraId="0354EF11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(1).</w:t>
            </w:r>
            <w:r w:rsidRPr="00FB3B14">
              <w:rPr>
                <w:rFonts w:cs="宋体"/>
                <w:bCs/>
              </w:rPr>
              <w:t xml:space="preserve"> </w:t>
            </w:r>
            <w:r w:rsidRPr="00FB3B14">
              <w:rPr>
                <w:rFonts w:cs="宋体" w:hint="eastAsia"/>
                <w:bCs/>
              </w:rPr>
              <w:t>运行第</w:t>
            </w:r>
            <w:r w:rsidRPr="00FB3B14">
              <w:rPr>
                <w:rFonts w:cs="宋体" w:hint="eastAsia"/>
                <w:bCs/>
              </w:rPr>
              <w:t>4</w:t>
            </w:r>
            <w:r w:rsidRPr="00FB3B14">
              <w:rPr>
                <w:rFonts w:cs="宋体" w:hint="eastAsia"/>
                <w:bCs/>
              </w:rPr>
              <w:t>章课件中第</w:t>
            </w:r>
            <w:r w:rsidRPr="00FB3B14">
              <w:rPr>
                <w:rFonts w:cs="宋体"/>
                <w:bCs/>
              </w:rPr>
              <w:t>3</w:t>
            </w:r>
            <w:r w:rsidRPr="00FB3B14">
              <w:rPr>
                <w:rFonts w:cs="宋体" w:hint="eastAsia"/>
                <w:bCs/>
              </w:rPr>
              <w:t>页、第</w:t>
            </w:r>
            <w:r w:rsidRPr="00FB3B14">
              <w:rPr>
                <w:rFonts w:cs="宋体" w:hint="eastAsia"/>
                <w:bCs/>
              </w:rPr>
              <w:t>24</w:t>
            </w:r>
            <w:r w:rsidRPr="00FB3B14">
              <w:rPr>
                <w:rFonts w:cs="宋体" w:hint="eastAsia"/>
                <w:bCs/>
              </w:rPr>
              <w:t>页、第</w:t>
            </w:r>
            <w:r w:rsidRPr="00FB3B14">
              <w:rPr>
                <w:rFonts w:cs="宋体" w:hint="eastAsia"/>
                <w:bCs/>
              </w:rPr>
              <w:t>38</w:t>
            </w:r>
            <w:r w:rsidRPr="00FB3B14">
              <w:rPr>
                <w:rFonts w:cs="宋体" w:hint="eastAsia"/>
                <w:bCs/>
              </w:rPr>
              <w:t>页和第</w:t>
            </w:r>
            <w:r w:rsidRPr="00FB3B14">
              <w:rPr>
                <w:rFonts w:cs="宋体" w:hint="eastAsia"/>
                <w:bCs/>
              </w:rPr>
              <w:t>40</w:t>
            </w:r>
            <w:r w:rsidRPr="00FB3B14">
              <w:rPr>
                <w:rFonts w:cs="宋体" w:hint="eastAsia"/>
                <w:bCs/>
              </w:rPr>
              <w:t>页中的四个程序，并对每一行语句加上注释。在报告中附上程序截图、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截图和简要的文字说明。（</w:t>
            </w:r>
            <w:r w:rsidRPr="00FB3B14">
              <w:rPr>
                <w:rFonts w:cs="宋体" w:hint="eastAsia"/>
                <w:bCs/>
              </w:rPr>
              <w:t>1</w:t>
            </w:r>
            <w:r w:rsidRPr="00FB3B14">
              <w:rPr>
                <w:rFonts w:cs="宋体"/>
                <w:bCs/>
              </w:rPr>
              <w:t>5</w:t>
            </w:r>
            <w:r w:rsidRPr="00FB3B14">
              <w:rPr>
                <w:rFonts w:cs="宋体"/>
                <w:bCs/>
              </w:rPr>
              <w:t>分）</w:t>
            </w:r>
          </w:p>
          <w:p w14:paraId="6D6609C7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01E08CAA" w14:textId="4C530388" w:rsidR="00081EF5" w:rsidRPr="00FB3B14" w:rsidRDefault="00081EF5" w:rsidP="00081EF5">
            <w:pPr>
              <w:rPr>
                <w:rFonts w:cs="宋体"/>
                <w:b/>
              </w:rPr>
            </w:pPr>
            <w:r w:rsidRPr="00FB3B14">
              <w:rPr>
                <w:rFonts w:cs="宋体" w:hint="eastAsia"/>
                <w:b/>
              </w:rPr>
              <w:t>第三页程序：</w:t>
            </w:r>
          </w:p>
          <w:p w14:paraId="4155063B" w14:textId="6B13B7BE" w:rsidR="00BF6757" w:rsidRPr="00FB3B14" w:rsidRDefault="006C7298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17B34520" w14:textId="77777777" w:rsidR="00081EF5" w:rsidRPr="00FB3B14" w:rsidRDefault="00D63581" w:rsidP="00081EF5">
            <w:pPr>
              <w:ind w:leftChars="200" w:left="420"/>
            </w:pPr>
            <w:r>
              <w:lastRenderedPageBreak/>
              <w:pict w14:anchorId="54B39131">
                <v:shape id="_x0000_i8542" type="#_x0000_t75" style="width:400.3pt;height:294.35pt;visibility:visible">
                  <v:imagedata r:id="rId22" o:title=""/>
                </v:shape>
              </w:pict>
            </w:r>
          </w:p>
          <w:p w14:paraId="5B9124E8" w14:textId="5CDCA503" w:rsidR="00BF6757" w:rsidRPr="00FB3B14" w:rsidRDefault="006C7298" w:rsidP="00081EF5">
            <w:pPr>
              <w:ind w:leftChars="200" w:left="420"/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02D29390" w14:textId="15815779" w:rsidR="006C7298" w:rsidRPr="00FB3B14" w:rsidRDefault="00D63581" w:rsidP="00BF6757">
            <w:pPr>
              <w:ind w:firstLineChars="200" w:firstLine="420"/>
              <w:rPr>
                <w:rFonts w:cs="宋体"/>
                <w:b/>
                <w:color w:val="FF0000"/>
              </w:rPr>
            </w:pPr>
            <w:r>
              <w:pict w14:anchorId="34B3E34C">
                <v:shape id="_x0000_i8543" type="#_x0000_t75" style="width:189.5pt;height:74.9pt;visibility:visible">
                  <v:imagedata r:id="rId23" o:title=""/>
                </v:shape>
              </w:pict>
            </w:r>
          </w:p>
          <w:p w14:paraId="693BBF16" w14:textId="7690B5FF" w:rsidR="006C7298" w:rsidRPr="00FB3B14" w:rsidRDefault="006C7298" w:rsidP="00BF67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文字说明：</w:t>
            </w:r>
          </w:p>
          <w:p w14:paraId="7686137B" w14:textId="400ABDD4" w:rsidR="00BF6757" w:rsidRPr="00FB3B14" w:rsidRDefault="005D41B2" w:rsidP="00FB3B14">
            <w:pPr>
              <w:spacing w:line="360" w:lineRule="auto"/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这个程序</w:t>
            </w:r>
            <w:r w:rsidR="00BC039A" w:rsidRPr="00FB3B14">
              <w:rPr>
                <w:rFonts w:cs="宋体" w:hint="eastAsia"/>
                <w:bCs/>
              </w:rPr>
              <w:t>声明了一个圆类</w:t>
            </w:r>
            <w:r w:rsidR="00BC039A" w:rsidRPr="00FB3B14">
              <w:rPr>
                <w:rFonts w:cs="宋体" w:hint="eastAsia"/>
                <w:bCs/>
              </w:rPr>
              <w:t>Circle</w:t>
            </w:r>
            <w:r w:rsidR="00BC039A" w:rsidRPr="00FB3B14">
              <w:rPr>
                <w:rFonts w:cs="宋体" w:hint="eastAsia"/>
                <w:bCs/>
              </w:rPr>
              <w:t>，成员变量为实例变量</w:t>
            </w:r>
            <w:r w:rsidR="00BC039A" w:rsidRPr="00FB3B14">
              <w:rPr>
                <w:rFonts w:cs="宋体" w:hint="eastAsia"/>
                <w:bCs/>
              </w:rPr>
              <w:t>radius</w:t>
            </w:r>
            <w:r w:rsidR="00BC039A" w:rsidRPr="00FB3B14">
              <w:rPr>
                <w:rFonts w:cs="宋体" w:hint="eastAsia"/>
                <w:bCs/>
              </w:rPr>
              <w:t>，成员方法有</w:t>
            </w:r>
            <w:r w:rsidR="00D03FC7" w:rsidRPr="00FB3B14">
              <w:rPr>
                <w:rFonts w:cs="宋体" w:hint="eastAsia"/>
                <w:bCs/>
              </w:rPr>
              <w:t>实例方法</w:t>
            </w:r>
            <w:r w:rsidR="00D03FC7" w:rsidRPr="00FB3B14">
              <w:rPr>
                <w:rFonts w:cs="宋体" w:hint="eastAsia"/>
                <w:bCs/>
              </w:rPr>
              <w:t xml:space="preserve"> double getArea() </w:t>
            </w:r>
            <w:r w:rsidR="00D03FC7" w:rsidRPr="00FB3B14">
              <w:rPr>
                <w:rFonts w:cs="宋体" w:hint="eastAsia"/>
                <w:bCs/>
              </w:rPr>
              <w:t>来求圆的面积</w:t>
            </w:r>
            <w:r w:rsidR="00D03FC7" w:rsidRPr="00FB3B14">
              <w:rPr>
                <w:rFonts w:cs="宋体"/>
                <w:bCs/>
              </w:rPr>
              <w:br/>
            </w:r>
            <w:r w:rsidR="00D03FC7" w:rsidRPr="00FB3B14">
              <w:rPr>
                <w:rFonts w:cs="宋体"/>
                <w:bCs/>
              </w:rPr>
              <w:tab/>
            </w:r>
            <w:r w:rsidR="00D03FC7" w:rsidRPr="00FB3B14">
              <w:rPr>
                <w:rFonts w:cs="宋体" w:hint="eastAsia"/>
                <w:bCs/>
              </w:rPr>
              <w:t>主类通过</w:t>
            </w:r>
            <w:r w:rsidR="00F52D58" w:rsidRPr="00FB3B14">
              <w:rPr>
                <w:rFonts w:cs="宋体" w:hint="eastAsia"/>
                <w:bCs/>
              </w:rPr>
              <w:t>系统默认的无参构造方法来</w:t>
            </w:r>
            <w:r w:rsidR="00A04A59" w:rsidRPr="00FB3B14">
              <w:rPr>
                <w:rFonts w:cs="宋体" w:hint="eastAsia"/>
                <w:bCs/>
              </w:rPr>
              <w:t>创建对象</w:t>
            </w:r>
            <w:r w:rsidR="00A04A59" w:rsidRPr="00FB3B14">
              <w:rPr>
                <w:rFonts w:cs="宋体" w:hint="eastAsia"/>
                <w:bCs/>
              </w:rPr>
              <w:t>circle</w:t>
            </w:r>
            <w:r w:rsidR="00A04A59" w:rsidRPr="00FB3B14">
              <w:rPr>
                <w:rFonts w:cs="宋体" w:hint="eastAsia"/>
                <w:bCs/>
              </w:rPr>
              <w:t>，通过</w:t>
            </w:r>
            <w:r w:rsidR="00A04A59" w:rsidRPr="00FB3B14">
              <w:rPr>
                <w:rFonts w:cs="宋体" w:hint="eastAsia"/>
                <w:bCs/>
              </w:rPr>
              <w:t>circle</w:t>
            </w:r>
            <w:r w:rsidR="00A04A59" w:rsidRPr="00FB3B14">
              <w:rPr>
                <w:rFonts w:cs="宋体" w:hint="eastAsia"/>
                <w:bCs/>
              </w:rPr>
              <w:t>来修改</w:t>
            </w:r>
            <w:r w:rsidR="00A04A59" w:rsidRPr="00FB3B14">
              <w:rPr>
                <w:rFonts w:cs="宋体" w:hint="eastAsia"/>
                <w:bCs/>
              </w:rPr>
              <w:t>radius</w:t>
            </w:r>
            <w:r w:rsidR="00A04A59" w:rsidRPr="00FB3B14">
              <w:rPr>
                <w:rFonts w:cs="宋体" w:hint="eastAsia"/>
                <w:bCs/>
              </w:rPr>
              <w:t>的值，</w:t>
            </w:r>
            <w:r w:rsidR="00F52D58" w:rsidRPr="00FB3B14">
              <w:rPr>
                <w:rFonts w:cs="宋体" w:hint="eastAsia"/>
                <w:bCs/>
              </w:rPr>
              <w:t>然后</w:t>
            </w:r>
            <w:r w:rsidR="00A04A59" w:rsidRPr="00FB3B14">
              <w:rPr>
                <w:rFonts w:cs="宋体" w:hint="eastAsia"/>
                <w:bCs/>
              </w:rPr>
              <w:t>调用</w:t>
            </w:r>
            <w:r w:rsidR="00A04A59" w:rsidRPr="00FB3B14">
              <w:rPr>
                <w:rFonts w:cs="宋体" w:hint="eastAsia"/>
                <w:bCs/>
              </w:rPr>
              <w:t>getArea()</w:t>
            </w:r>
            <w:r w:rsidR="0071703B" w:rsidRPr="00FB3B14">
              <w:rPr>
                <w:rFonts w:cs="宋体" w:hint="eastAsia"/>
                <w:bCs/>
              </w:rPr>
              <w:t>，最后输出</w:t>
            </w:r>
            <w:r w:rsidR="00F52D58" w:rsidRPr="00FB3B14">
              <w:rPr>
                <w:rFonts w:cs="宋体" w:hint="eastAsia"/>
                <w:bCs/>
              </w:rPr>
              <w:t>结构</w:t>
            </w:r>
            <w:r w:rsidR="0071703B" w:rsidRPr="00FB3B14">
              <w:rPr>
                <w:rFonts w:cs="宋体" w:hint="eastAsia"/>
                <w:bCs/>
              </w:rPr>
              <w:t>，实现</w:t>
            </w:r>
            <w:r w:rsidR="00F52D58" w:rsidRPr="00FB3B14">
              <w:rPr>
                <w:rFonts w:cs="宋体" w:hint="eastAsia"/>
                <w:bCs/>
              </w:rPr>
              <w:t>了</w:t>
            </w:r>
            <w:r w:rsidR="0071703B" w:rsidRPr="00FB3B14">
              <w:rPr>
                <w:rFonts w:cs="宋体" w:hint="eastAsia"/>
                <w:bCs/>
              </w:rPr>
              <w:t>给出半径</w:t>
            </w:r>
            <w:r w:rsidR="00D41EAE" w:rsidRPr="00FB3B14">
              <w:rPr>
                <w:rFonts w:cs="宋体" w:hint="eastAsia"/>
                <w:bCs/>
              </w:rPr>
              <w:t>输</w:t>
            </w:r>
            <w:r w:rsidR="0071703B" w:rsidRPr="00FB3B14">
              <w:rPr>
                <w:rFonts w:cs="宋体" w:hint="eastAsia"/>
                <w:bCs/>
              </w:rPr>
              <w:t>出面积。</w:t>
            </w:r>
          </w:p>
          <w:p w14:paraId="1B49E2BE" w14:textId="77777777" w:rsidR="0071703B" w:rsidRPr="00FB3B14" w:rsidRDefault="0071703B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30EE9AD5" w14:textId="0B75FEE7" w:rsidR="0071703B" w:rsidRPr="00FB3B14" w:rsidRDefault="0071703B" w:rsidP="0071703B">
            <w:pPr>
              <w:rPr>
                <w:rFonts w:cs="宋体"/>
                <w:b/>
              </w:rPr>
            </w:pPr>
            <w:r w:rsidRPr="00FB3B14">
              <w:rPr>
                <w:rFonts w:cs="宋体" w:hint="eastAsia"/>
                <w:b/>
              </w:rPr>
              <w:t>第二十四页程序：</w:t>
            </w:r>
          </w:p>
          <w:p w14:paraId="5401493C" w14:textId="77777777" w:rsidR="0071703B" w:rsidRPr="00FB3B14" w:rsidRDefault="0071703B" w:rsidP="0071703B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572B835E" w14:textId="07A62A66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lastRenderedPageBreak/>
              <w:pict w14:anchorId="019301BB">
                <v:shape id="_x0000_i8544" type="#_x0000_t75" style="width:400.3pt;height:563.9pt;visibility:visible">
                  <v:imagedata r:id="rId24" o:title=""/>
                </v:shape>
              </w:pict>
            </w:r>
          </w:p>
          <w:p w14:paraId="20CDB1D7" w14:textId="62BF6164" w:rsidR="00C45861" w:rsidRPr="00FB3B14" w:rsidRDefault="00D63581" w:rsidP="0071703B">
            <w:pPr>
              <w:ind w:leftChars="200" w:left="420"/>
              <w:rPr>
                <w:rFonts w:cs="宋体"/>
                <w:b/>
                <w:color w:val="FF0000"/>
              </w:rPr>
            </w:pPr>
            <w:r>
              <w:lastRenderedPageBreak/>
              <w:pict w14:anchorId="6A160286">
                <v:shape id="_x0000_i8545" type="#_x0000_t75" style="width:354.8pt;height:414.7pt;visibility:visible">
                  <v:imagedata r:id="rId25" o:title=""/>
                </v:shape>
              </w:pict>
            </w:r>
          </w:p>
          <w:p w14:paraId="009DCC1C" w14:textId="0CB542BB" w:rsidR="0071703B" w:rsidRPr="00FB3B14" w:rsidRDefault="0071703B" w:rsidP="0071703B">
            <w:pPr>
              <w:ind w:leftChars="200" w:left="420"/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7042C14B" w14:textId="048E2B7D" w:rsidR="00BF6757" w:rsidRPr="00FB3B14" w:rsidRDefault="00D63581" w:rsidP="00BF6757">
            <w:pPr>
              <w:ind w:firstLineChars="200" w:firstLine="420"/>
              <w:rPr>
                <w:rFonts w:cs="宋体"/>
                <w:bCs/>
              </w:rPr>
            </w:pPr>
            <w:r>
              <w:pict w14:anchorId="56AA5879">
                <v:shape id="_x0000_i8546" type="#_x0000_t75" style="width:187.8pt;height:85.25pt;visibility:visible">
                  <v:imagedata r:id="rId26" o:title=""/>
                </v:shape>
              </w:pict>
            </w:r>
          </w:p>
          <w:p w14:paraId="3DC6AB6D" w14:textId="77777777" w:rsidR="0071703B" w:rsidRPr="00FB3B14" w:rsidRDefault="0071703B" w:rsidP="0071703B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文字说明：</w:t>
            </w:r>
          </w:p>
          <w:p w14:paraId="760674EF" w14:textId="4589585E" w:rsidR="00BF6757" w:rsidRPr="00FB3B14" w:rsidRDefault="00AB5019" w:rsidP="00FB3B14">
            <w:pPr>
              <w:spacing w:line="360" w:lineRule="auto"/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这个程序声明了</w:t>
            </w:r>
            <w:r w:rsidRPr="00FB3B14">
              <w:rPr>
                <w:rFonts w:cs="宋体" w:hint="eastAsia"/>
                <w:bCs/>
              </w:rPr>
              <w:t>Lader</w:t>
            </w:r>
            <w:r w:rsidRPr="00FB3B14">
              <w:rPr>
                <w:rFonts w:cs="宋体" w:hint="eastAsia"/>
                <w:bCs/>
              </w:rPr>
              <w:t>类，成员变量是三个实例变量，与上一个程序不同，这个程序提供了两个类的构造方法，分别为无参构造方法和有参构造方法</w:t>
            </w:r>
            <w:r w:rsidR="00D41EAE" w:rsidRPr="00FB3B14">
              <w:rPr>
                <w:rFonts w:cs="宋体" w:hint="eastAsia"/>
                <w:bCs/>
              </w:rPr>
              <w:t>，</w:t>
            </w:r>
            <w:r w:rsidR="000077B1" w:rsidRPr="00FB3B14">
              <w:rPr>
                <w:rFonts w:cs="宋体" w:hint="eastAsia"/>
                <w:bCs/>
              </w:rPr>
              <w:t>成员方法还包括了三个实例方法</w:t>
            </w:r>
          </w:p>
          <w:p w14:paraId="1D0F6662" w14:textId="75E4BAA5" w:rsidR="000077B1" w:rsidRPr="00FB3B14" w:rsidRDefault="000077B1" w:rsidP="00FB3B14">
            <w:pPr>
              <w:spacing w:line="360" w:lineRule="auto"/>
              <w:ind w:firstLineChars="200"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主类分别通过无参构造和有参构造创建了两个对象，</w:t>
            </w:r>
            <w:r w:rsidR="003F1FAA" w:rsidRPr="00FB3B14">
              <w:rPr>
                <w:rFonts w:cs="宋体" w:hint="eastAsia"/>
                <w:bCs/>
              </w:rPr>
              <w:t>无参构造的对象需要通过成员函数来给成员变量赋初值，有参构造的对象可以通过成员函数来改变</w:t>
            </w:r>
            <w:r w:rsidR="00764F62" w:rsidRPr="00FB3B14">
              <w:rPr>
                <w:rFonts w:cs="宋体" w:hint="eastAsia"/>
                <w:bCs/>
              </w:rPr>
              <w:t>成员变量的值，最后通过对象调用方式得到面积，并输出结果。</w:t>
            </w:r>
          </w:p>
          <w:p w14:paraId="45E07277" w14:textId="77777777" w:rsidR="00764F62" w:rsidRPr="00FB3B14" w:rsidRDefault="00764F62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2ECFBFDD" w14:textId="1CAA9AF8" w:rsidR="0071703B" w:rsidRPr="00FB3B14" w:rsidRDefault="0071703B" w:rsidP="0071703B">
            <w:pPr>
              <w:rPr>
                <w:rFonts w:cs="宋体"/>
                <w:b/>
              </w:rPr>
            </w:pPr>
            <w:r w:rsidRPr="00FB3B14">
              <w:rPr>
                <w:rFonts w:cs="宋体" w:hint="eastAsia"/>
                <w:b/>
              </w:rPr>
              <w:t>第</w:t>
            </w:r>
            <w:r w:rsidR="00C370E2" w:rsidRPr="00FB3B14">
              <w:rPr>
                <w:rFonts w:cs="宋体" w:hint="eastAsia"/>
                <w:b/>
              </w:rPr>
              <w:t>三十八</w:t>
            </w:r>
            <w:r w:rsidRPr="00FB3B14">
              <w:rPr>
                <w:rFonts w:cs="宋体" w:hint="eastAsia"/>
                <w:b/>
              </w:rPr>
              <w:t>页程序：</w:t>
            </w:r>
          </w:p>
          <w:p w14:paraId="73003E0D" w14:textId="77777777" w:rsidR="0071703B" w:rsidRPr="00FB3B14" w:rsidRDefault="0071703B" w:rsidP="0071703B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6B595E79" w14:textId="248E2D1F" w:rsidR="0071703B" w:rsidRPr="00FB3B14" w:rsidRDefault="00D63581" w:rsidP="0071703B">
            <w:pPr>
              <w:ind w:firstLineChars="200" w:firstLine="420"/>
            </w:pPr>
            <w:r>
              <w:pict w14:anchorId="3F15DFEA">
                <v:shape id="_x0000_i8547" type="#_x0000_t75" style="width:213.1pt;height:381.9pt;visibility:visible">
                  <v:imagedata r:id="rId27" o:title=""/>
                </v:shape>
              </w:pict>
            </w:r>
          </w:p>
          <w:p w14:paraId="44C1AA68" w14:textId="0133EB55" w:rsidR="00D62F44" w:rsidRPr="00FB3B14" w:rsidRDefault="00D63581" w:rsidP="0071703B">
            <w:pPr>
              <w:ind w:firstLineChars="200" w:firstLine="420"/>
              <w:rPr>
                <w:rFonts w:cs="宋体"/>
                <w:bCs/>
              </w:rPr>
            </w:pPr>
            <w:r>
              <w:lastRenderedPageBreak/>
              <w:pict w14:anchorId="5EB60F8E">
                <v:shape id="_x0000_i8548" type="#_x0000_t75" style="width:311.05pt;height:382.45pt;visibility:visible">
                  <v:imagedata r:id="rId28" o:title=""/>
                </v:shape>
              </w:pict>
            </w:r>
          </w:p>
          <w:p w14:paraId="5E8A3B92" w14:textId="77777777" w:rsidR="0071703B" w:rsidRPr="00FB3B14" w:rsidRDefault="0071703B" w:rsidP="0071703B">
            <w:pPr>
              <w:ind w:leftChars="200" w:left="420"/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781C345D" w14:textId="313EAF13" w:rsidR="0071703B" w:rsidRPr="00FB3B14" w:rsidRDefault="00D63581" w:rsidP="0071703B">
            <w:pPr>
              <w:ind w:firstLineChars="200" w:firstLine="420"/>
              <w:rPr>
                <w:rFonts w:cs="宋体"/>
                <w:bCs/>
              </w:rPr>
            </w:pPr>
            <w:r>
              <w:pict w14:anchorId="195EE2D5">
                <v:shape id="_x0000_i8549" type="#_x0000_t75" style="width:178.55pt;height:141.7pt;visibility:visible">
                  <v:imagedata r:id="rId29" o:title=""/>
                </v:shape>
              </w:pict>
            </w:r>
          </w:p>
          <w:p w14:paraId="6D11DC4D" w14:textId="77777777" w:rsidR="0071703B" w:rsidRPr="00FB3B14" w:rsidRDefault="0071703B" w:rsidP="0071703B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文字说明：</w:t>
            </w:r>
          </w:p>
          <w:p w14:paraId="09E4A7C5" w14:textId="4F7DD691" w:rsidR="0071703B" w:rsidRPr="00FB3B14" w:rsidRDefault="004D012C" w:rsidP="00FB3B14">
            <w:pPr>
              <w:spacing w:line="360" w:lineRule="auto"/>
              <w:ind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这个程序实现了</w:t>
            </w:r>
            <w:r w:rsidR="00626ECC" w:rsidRPr="00FB3B14">
              <w:rPr>
                <w:rFonts w:cs="宋体" w:hint="eastAsia"/>
                <w:bCs/>
              </w:rPr>
              <w:t>同一个底，不同顶的梯形</w:t>
            </w:r>
            <w:r w:rsidR="00563D45" w:rsidRPr="00FB3B14">
              <w:rPr>
                <w:rFonts w:cs="宋体" w:hint="eastAsia"/>
                <w:bCs/>
              </w:rPr>
              <w:t>类，</w:t>
            </w:r>
            <w:r w:rsidR="00F811E2" w:rsidRPr="00FB3B14">
              <w:rPr>
                <w:rFonts w:cs="宋体" w:hint="eastAsia"/>
                <w:bCs/>
              </w:rPr>
              <w:t>成员变量包括两个实例变量和一个静态变量</w:t>
            </w:r>
            <w:r w:rsidR="00F811E2" w:rsidRPr="00FB3B14">
              <w:rPr>
                <w:rFonts w:cs="宋体" w:hint="eastAsia"/>
                <w:bCs/>
              </w:rPr>
              <w:t>bottom</w:t>
            </w:r>
            <w:r w:rsidR="00F811E2" w:rsidRPr="00FB3B14">
              <w:rPr>
                <w:rFonts w:cs="宋体" w:hint="eastAsia"/>
                <w:bCs/>
              </w:rPr>
              <w:t>，</w:t>
            </w:r>
            <w:r w:rsidR="0093357C" w:rsidRPr="00FB3B14">
              <w:rPr>
                <w:rFonts w:cs="宋体" w:hint="eastAsia"/>
                <w:bCs/>
              </w:rPr>
              <w:t>成员方法都是实例方法</w:t>
            </w:r>
          </w:p>
          <w:p w14:paraId="24864E7D" w14:textId="54717AB5" w:rsidR="0093357C" w:rsidRPr="00FB3B14" w:rsidRDefault="0093357C" w:rsidP="00FB3B14">
            <w:pPr>
              <w:spacing w:line="360" w:lineRule="auto"/>
              <w:ind w:firstLine="420"/>
              <w:rPr>
                <w:rFonts w:cs="宋体"/>
                <w:bCs/>
              </w:rPr>
            </w:pPr>
            <w:r w:rsidRPr="00FB3B14">
              <w:rPr>
                <w:rFonts w:cs="宋体" w:hint="eastAsia"/>
                <w:bCs/>
              </w:rPr>
              <w:t>主类通过类名调用方式为静态变量赋初值，可以看到通过两个对象访问静态变量的值都是</w:t>
            </w:r>
            <w:r w:rsidRPr="00FB3B14">
              <w:rPr>
                <w:rFonts w:cs="宋体" w:hint="eastAsia"/>
                <w:bCs/>
              </w:rPr>
              <w:t>60</w:t>
            </w:r>
            <w:r w:rsidRPr="00FB3B14">
              <w:rPr>
                <w:rFonts w:cs="宋体" w:hint="eastAsia"/>
                <w:bCs/>
              </w:rPr>
              <w:t>。</w:t>
            </w:r>
            <w:r w:rsidR="00806405" w:rsidRPr="00FB3B14">
              <w:rPr>
                <w:rFonts w:cs="宋体" w:hint="eastAsia"/>
                <w:bCs/>
              </w:rPr>
              <w:t>静态变量还可以通过对象访问</w:t>
            </w:r>
            <w:r w:rsidR="00EE1CC0" w:rsidRPr="00FB3B14">
              <w:rPr>
                <w:rFonts w:cs="宋体" w:hint="eastAsia"/>
                <w:bCs/>
              </w:rPr>
              <w:t>。最后通过对象调用成员方法访问实例变量，最后输出。</w:t>
            </w:r>
          </w:p>
          <w:p w14:paraId="455181B3" w14:textId="345F355E" w:rsidR="0071703B" w:rsidRPr="00FB3B14" w:rsidRDefault="0071703B" w:rsidP="00FB3B14">
            <w:pPr>
              <w:spacing w:line="360" w:lineRule="auto"/>
              <w:rPr>
                <w:rFonts w:cs="宋体"/>
                <w:b/>
              </w:rPr>
            </w:pPr>
            <w:r w:rsidRPr="00FB3B14">
              <w:rPr>
                <w:rFonts w:cs="宋体" w:hint="eastAsia"/>
                <w:b/>
              </w:rPr>
              <w:lastRenderedPageBreak/>
              <w:t>第</w:t>
            </w:r>
            <w:r w:rsidR="00C370E2" w:rsidRPr="00FB3B14">
              <w:rPr>
                <w:rFonts w:cs="宋体" w:hint="eastAsia"/>
                <w:b/>
              </w:rPr>
              <w:t>四十</w:t>
            </w:r>
            <w:r w:rsidRPr="00FB3B14">
              <w:rPr>
                <w:rFonts w:cs="宋体" w:hint="eastAsia"/>
                <w:b/>
              </w:rPr>
              <w:t>页程序：</w:t>
            </w:r>
          </w:p>
          <w:p w14:paraId="62E99780" w14:textId="77777777" w:rsidR="0071703B" w:rsidRPr="00FB3B14" w:rsidRDefault="0071703B" w:rsidP="00FB3B14">
            <w:pPr>
              <w:spacing w:line="360" w:lineRule="auto"/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366603C9" w14:textId="08F7AB42" w:rsidR="0071703B" w:rsidRPr="00FB3B14" w:rsidRDefault="00D63581" w:rsidP="0071703B">
            <w:pPr>
              <w:ind w:firstLineChars="200" w:firstLine="420"/>
              <w:rPr>
                <w:rFonts w:cs="宋体"/>
                <w:bCs/>
              </w:rPr>
            </w:pPr>
            <w:r>
              <w:pict w14:anchorId="58D7E7D1">
                <v:shape id="_x0000_i8550" type="#_x0000_t75" style="width:400.3pt;height:258.6pt;visibility:visible">
                  <v:imagedata r:id="rId30" o:title=""/>
                </v:shape>
              </w:pict>
            </w:r>
          </w:p>
          <w:p w14:paraId="02ABFA49" w14:textId="77777777" w:rsidR="0071703B" w:rsidRPr="00FB3B14" w:rsidRDefault="0071703B" w:rsidP="0071703B">
            <w:pPr>
              <w:ind w:leftChars="200" w:left="420"/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1AAD61D8" w14:textId="1650E88D" w:rsidR="0071703B" w:rsidRPr="00FB3B14" w:rsidRDefault="00D63581" w:rsidP="0071703B">
            <w:pPr>
              <w:ind w:firstLineChars="200" w:firstLine="420"/>
              <w:rPr>
                <w:rFonts w:cs="宋体"/>
                <w:bCs/>
              </w:rPr>
            </w:pPr>
            <w:r>
              <w:pict w14:anchorId="2D23D72A">
                <v:shape id="_x0000_i8551" type="#_x0000_t75" style="width:64.5pt;height:42.05pt;visibility:visible">
                  <v:imagedata r:id="rId31" o:title=""/>
                </v:shape>
              </w:pict>
            </w:r>
          </w:p>
          <w:p w14:paraId="088F4C1A" w14:textId="29498ED2" w:rsidR="0071703B" w:rsidRDefault="0071703B" w:rsidP="0071703B">
            <w:pPr>
              <w:ind w:firstLineChars="200" w:firstLine="422"/>
              <w:rPr>
                <w:rFonts w:ascii="宋体" w:hAnsi="宋体" w:cs="宋体" w:hint="eastAsia"/>
                <w:b/>
                <w:color w:val="FF0000"/>
              </w:rPr>
            </w:pPr>
            <w:r>
              <w:rPr>
                <w:rFonts w:ascii="宋体" w:hAnsi="宋体" w:cs="宋体" w:hint="eastAsia"/>
                <w:b/>
                <w:color w:val="FF0000"/>
              </w:rPr>
              <w:t>文字说明：</w:t>
            </w:r>
          </w:p>
          <w:p w14:paraId="6F594E1D" w14:textId="10E46448" w:rsidR="00C0293A" w:rsidRDefault="00C0293A" w:rsidP="00FB3B14">
            <w:pPr>
              <w:spacing w:line="360" w:lineRule="auto"/>
              <w:ind w:firstLine="420"/>
              <w:rPr>
                <w:rFonts w:ascii="宋体" w:hAnsi="宋体" w:cs="宋体" w:hint="eastAsia"/>
                <w:bCs/>
              </w:rPr>
            </w:pPr>
            <w:r>
              <w:rPr>
                <w:rFonts w:ascii="宋体" w:hAnsi="宋体" w:cs="宋体" w:hint="eastAsia"/>
                <w:bCs/>
              </w:rPr>
              <w:t>程序声明了Tom类，类中又声明了final修饰的常量和final和static共同修饰的常量，并通过主类将这两个常量输出。前者只能通过对象来访问，后者</w:t>
            </w:r>
            <w:r w:rsidR="00EA1357">
              <w:rPr>
                <w:rFonts w:ascii="宋体" w:hAnsi="宋体" w:cs="宋体" w:hint="eastAsia"/>
                <w:bCs/>
              </w:rPr>
              <w:t>不仅可以通过对象访问，还可以通过类名来访问。</w:t>
            </w:r>
          </w:p>
          <w:p w14:paraId="52176B5F" w14:textId="77777777" w:rsidR="0071703B" w:rsidRPr="00FB3B14" w:rsidRDefault="0071703B" w:rsidP="0071703B">
            <w:pPr>
              <w:rPr>
                <w:rFonts w:cs="宋体"/>
                <w:bCs/>
              </w:rPr>
            </w:pPr>
          </w:p>
          <w:p w14:paraId="35F4FA52" w14:textId="77777777" w:rsidR="00BF6757" w:rsidRPr="00FB3B14" w:rsidRDefault="00BF6757" w:rsidP="00BF6757">
            <w:pPr>
              <w:ind w:firstLineChars="200" w:firstLine="420"/>
              <w:rPr>
                <w:rFonts w:cs="宋体"/>
                <w:bCs/>
              </w:rPr>
            </w:pPr>
          </w:p>
          <w:p w14:paraId="1237C337" w14:textId="77777777" w:rsidR="00BF6757" w:rsidRPr="00FB3B14" w:rsidRDefault="00BF6757" w:rsidP="00EA1357">
            <w:pPr>
              <w:rPr>
                <w:rFonts w:cs="宋体"/>
                <w:bCs/>
              </w:rPr>
            </w:pPr>
          </w:p>
          <w:p w14:paraId="567164FC" w14:textId="048AA749" w:rsidR="00B15E56" w:rsidRPr="00FB3B14" w:rsidRDefault="00BF6757" w:rsidP="00B15E56">
            <w:pPr>
              <w:rPr>
                <w:rFonts w:cs="宋体"/>
              </w:rPr>
            </w:pPr>
            <w:r w:rsidRPr="00FB3B14">
              <w:rPr>
                <w:rFonts w:cs="宋体" w:hint="eastAsia"/>
                <w:bCs/>
              </w:rPr>
              <w:t>(</w:t>
            </w:r>
            <w:r w:rsidRPr="00FB3B14">
              <w:rPr>
                <w:rFonts w:cs="宋体"/>
                <w:bCs/>
              </w:rPr>
              <w:t>2</w:t>
            </w:r>
            <w:r w:rsidRPr="00FB3B14">
              <w:rPr>
                <w:rFonts w:cs="宋体" w:hint="eastAsia"/>
                <w:bCs/>
              </w:rPr>
              <w:t>).</w:t>
            </w:r>
            <w:r w:rsidRPr="00FB3B14">
              <w:rPr>
                <w:rFonts w:cs="宋体" w:hint="eastAsia"/>
                <w:bCs/>
              </w:rPr>
              <w:t>编写一个</w:t>
            </w:r>
            <w:r w:rsidRPr="00FB3B14">
              <w:rPr>
                <w:rFonts w:cs="宋体"/>
                <w:bCs/>
              </w:rPr>
              <w:t>Student</w:t>
            </w:r>
            <w:r w:rsidRPr="00FB3B14">
              <w:rPr>
                <w:rFonts w:cs="宋体" w:hint="eastAsia"/>
                <w:bCs/>
              </w:rPr>
              <w:t>类。类中包含以下成员变量：</w:t>
            </w:r>
            <w:r w:rsidRPr="00FB3B14">
              <w:rPr>
                <w:rFonts w:cs="宋体" w:hint="eastAsia"/>
                <w:bCs/>
              </w:rPr>
              <w:t>name</w:t>
            </w:r>
            <w:r w:rsidRPr="00FB3B14">
              <w:rPr>
                <w:rFonts w:cs="宋体" w:hint="eastAsia"/>
                <w:bCs/>
              </w:rPr>
              <w:t>（姓名，字符串类型）、</w:t>
            </w:r>
            <w:r w:rsidRPr="00FB3B14">
              <w:rPr>
                <w:rFonts w:cs="宋体" w:hint="eastAsia"/>
                <w:bCs/>
              </w:rPr>
              <w:t>age</w:t>
            </w:r>
            <w:r w:rsidRPr="00FB3B14">
              <w:rPr>
                <w:rFonts w:cs="宋体" w:hint="eastAsia"/>
                <w:bCs/>
              </w:rPr>
              <w:t>（年龄，整型）和</w:t>
            </w:r>
            <w:r w:rsidRPr="00FB3B14">
              <w:rPr>
                <w:rFonts w:cs="宋体"/>
                <w:bCs/>
              </w:rPr>
              <w:t>score</w:t>
            </w:r>
            <w:r w:rsidRPr="00FB3B14">
              <w:rPr>
                <w:rFonts w:cs="宋体" w:hint="eastAsia"/>
                <w:bCs/>
              </w:rPr>
              <w:t>（成绩，</w:t>
            </w:r>
            <w:r w:rsidRPr="00FB3B14">
              <w:rPr>
                <w:rFonts w:cs="宋体" w:hint="eastAsia"/>
                <w:bCs/>
              </w:rPr>
              <w:t>float</w:t>
            </w:r>
            <w:r w:rsidRPr="00FB3B14">
              <w:rPr>
                <w:rFonts w:cs="宋体" w:hint="eastAsia"/>
                <w:bCs/>
              </w:rPr>
              <w:t>型）。定义对应的方法对这几个成员变量的值进行设置和读取。（</w:t>
            </w:r>
            <w:r w:rsidRPr="00FB3B14">
              <w:rPr>
                <w:rFonts w:cs="宋体" w:hint="eastAsia"/>
                <w:bCs/>
              </w:rPr>
              <w:t>i</w:t>
            </w:r>
            <w:r w:rsidRPr="00FB3B14">
              <w:rPr>
                <w:rFonts w:cs="宋体" w:hint="eastAsia"/>
                <w:bCs/>
              </w:rPr>
              <w:t>）在</w:t>
            </w:r>
            <w:r w:rsidRPr="00FB3B14">
              <w:rPr>
                <w:rFonts w:cs="宋体"/>
                <w:bCs/>
              </w:rPr>
              <w:t>Student</w:t>
            </w:r>
            <w:r w:rsidRPr="00FB3B14">
              <w:rPr>
                <w:rFonts w:cs="宋体" w:hint="eastAsia"/>
                <w:bCs/>
                <w:color w:val="000000"/>
              </w:rPr>
              <w:t>类外的</w:t>
            </w:r>
            <w:r w:rsidRPr="00FB3B14">
              <w:rPr>
                <w:rFonts w:cs="宋体" w:hint="eastAsia"/>
                <w:bCs/>
                <w:color w:val="000000"/>
              </w:rPr>
              <w:t>main</w:t>
            </w:r>
            <w:r w:rsidRPr="00FB3B14">
              <w:rPr>
                <w:rFonts w:cs="宋体" w:hint="eastAsia"/>
                <w:bCs/>
                <w:color w:val="000000"/>
              </w:rPr>
              <w:t>方法里面，创建该类的一个对象，并调用各个方法，展示相应的效果。（</w:t>
            </w:r>
            <w:r w:rsidRPr="00FB3B14">
              <w:rPr>
                <w:rFonts w:cs="宋体" w:hint="eastAsia"/>
                <w:bCs/>
                <w:color w:val="000000"/>
              </w:rPr>
              <w:t>ii</w:t>
            </w:r>
            <w:r w:rsidRPr="00FB3B14">
              <w:rPr>
                <w:rFonts w:cs="宋体" w:hint="eastAsia"/>
                <w:bCs/>
                <w:color w:val="000000"/>
              </w:rPr>
              <w:t>）在</w:t>
            </w:r>
            <w:r w:rsidRPr="00FB3B14">
              <w:rPr>
                <w:rFonts w:cs="宋体"/>
                <w:bCs/>
              </w:rPr>
              <w:t>Student</w:t>
            </w:r>
            <w:r w:rsidRPr="00FB3B14">
              <w:rPr>
                <w:rFonts w:cs="宋体" w:hint="eastAsia"/>
                <w:bCs/>
                <w:color w:val="000000"/>
              </w:rPr>
              <w:t>类内的</w:t>
            </w:r>
            <w:r w:rsidRPr="00FB3B14">
              <w:rPr>
                <w:rFonts w:cs="宋体" w:hint="eastAsia"/>
                <w:bCs/>
                <w:color w:val="000000"/>
              </w:rPr>
              <w:t>mai</w:t>
            </w:r>
            <w:r w:rsidRPr="00FB3B14">
              <w:rPr>
                <w:rFonts w:cs="宋体" w:hint="eastAsia"/>
                <w:bCs/>
              </w:rPr>
              <w:t>n</w:t>
            </w:r>
            <w:r w:rsidRPr="00FB3B14">
              <w:rPr>
                <w:rFonts w:cs="宋体" w:hint="eastAsia"/>
                <w:bCs/>
              </w:rPr>
              <w:t>方法里面，创建该类的一个对象，并调用各个方法，展示相应的效果。在报告中附上程序截图、</w:t>
            </w:r>
            <w:r w:rsidRPr="00FB3B14">
              <w:rPr>
                <w:rFonts w:cs="宋体"/>
                <w:bCs/>
              </w:rPr>
              <w:t>运行结果</w:t>
            </w:r>
            <w:r w:rsidRPr="00FB3B14">
              <w:rPr>
                <w:rFonts w:cs="宋体" w:hint="eastAsia"/>
                <w:bCs/>
              </w:rPr>
              <w:t>截图和</w:t>
            </w:r>
            <w:r w:rsidRPr="00FB3B14">
              <w:rPr>
                <w:rFonts w:cs="宋体" w:hint="eastAsia"/>
                <w:bCs/>
                <w:caps/>
              </w:rPr>
              <w:t>简要的</w:t>
            </w:r>
            <w:r w:rsidRPr="00FB3B14">
              <w:rPr>
                <w:rFonts w:cs="宋体" w:hint="eastAsia"/>
                <w:bCs/>
              </w:rPr>
              <w:t>文字说明。（</w:t>
            </w:r>
            <w:r w:rsidRPr="00FB3B14">
              <w:rPr>
                <w:rFonts w:cs="宋体"/>
                <w:bCs/>
              </w:rPr>
              <w:t>15</w:t>
            </w:r>
            <w:r w:rsidRPr="00FB3B14">
              <w:rPr>
                <w:rFonts w:cs="宋体"/>
                <w:bCs/>
              </w:rPr>
              <w:t>分）</w:t>
            </w:r>
          </w:p>
          <w:p w14:paraId="2E7AB807" w14:textId="3B017B36" w:rsidR="00FD6CE6" w:rsidRPr="00FB3B14" w:rsidRDefault="00FD6CE6" w:rsidP="00B15E56">
            <w:pPr>
              <w:rPr>
                <w:b/>
                <w:sz w:val="24"/>
                <w:szCs w:val="24"/>
              </w:rPr>
            </w:pPr>
            <w:r w:rsidRPr="00FB3B14">
              <w:rPr>
                <w:rFonts w:cs="宋体"/>
                <w:b/>
              </w:rPr>
              <w:t>Student</w:t>
            </w:r>
            <w:r w:rsidRPr="00FB3B14">
              <w:rPr>
                <w:rFonts w:cs="宋体" w:hint="eastAsia"/>
                <w:b/>
              </w:rPr>
              <w:t>在</w:t>
            </w:r>
            <w:r w:rsidRPr="00FB3B14">
              <w:rPr>
                <w:rFonts w:cs="宋体" w:hint="eastAsia"/>
                <w:b/>
              </w:rPr>
              <w:t>main</w:t>
            </w:r>
            <w:r w:rsidRPr="00FB3B14">
              <w:rPr>
                <w:rFonts w:cs="宋体" w:hint="eastAsia"/>
                <w:b/>
              </w:rPr>
              <w:t>类外：</w:t>
            </w:r>
          </w:p>
          <w:p w14:paraId="45BA52DB" w14:textId="77777777" w:rsidR="00EA1357" w:rsidRPr="00FB3B14" w:rsidRDefault="00EA1357" w:rsidP="00EA1357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309FC089" w14:textId="571B3498" w:rsidR="00B15E56" w:rsidRPr="00FB3B14" w:rsidRDefault="00D63581" w:rsidP="00B15E56">
            <w:r>
              <w:lastRenderedPageBreak/>
              <w:pict w14:anchorId="4F07BB8F">
                <v:shape id="_x0000_i8552" type="#_x0000_t75" style="width:245.4pt;height:7in;visibility:visible">
                  <v:imagedata r:id="rId32" o:title=""/>
                </v:shape>
              </w:pict>
            </w:r>
          </w:p>
          <w:p w14:paraId="06CEA050" w14:textId="37CE72B5" w:rsidR="007D42A4" w:rsidRPr="00FB3B14" w:rsidRDefault="00D63581" w:rsidP="00B15E56">
            <w:pPr>
              <w:rPr>
                <w:sz w:val="24"/>
                <w:szCs w:val="24"/>
              </w:rPr>
            </w:pPr>
            <w:r>
              <w:lastRenderedPageBreak/>
              <w:pict w14:anchorId="627570A9">
                <v:shape id="_x0000_i8553" type="#_x0000_t75" style="width:400.3pt;height:210.8pt;visibility:visible">
                  <v:imagedata r:id="rId33" o:title=""/>
                </v:shape>
              </w:pict>
            </w:r>
          </w:p>
          <w:p w14:paraId="1E01AEE2" w14:textId="77777777" w:rsidR="00EA1357" w:rsidRPr="00FB3B14" w:rsidRDefault="00EA1357" w:rsidP="00EA1357">
            <w:pPr>
              <w:ind w:leftChars="200" w:left="420"/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481A77E1" w14:textId="01DC9AF3" w:rsidR="00B15E56" w:rsidRPr="00FB3B14" w:rsidRDefault="00D63581" w:rsidP="00B15E56">
            <w:pPr>
              <w:rPr>
                <w:sz w:val="24"/>
                <w:szCs w:val="24"/>
              </w:rPr>
            </w:pPr>
            <w:r>
              <w:pict w14:anchorId="5AE1C9B9">
                <v:shape id="_x0000_i8554" type="#_x0000_t75" style="width:139.4pt;height:81.8pt;visibility:visible">
                  <v:imagedata r:id="rId34" o:title=""/>
                </v:shape>
              </w:pict>
            </w:r>
          </w:p>
          <w:p w14:paraId="54A91643" w14:textId="3BB1BF59" w:rsidR="00B15E56" w:rsidRPr="00FB3B14" w:rsidRDefault="00FD6CE6" w:rsidP="00B15E56">
            <w:pPr>
              <w:rPr>
                <w:b/>
                <w:sz w:val="24"/>
                <w:szCs w:val="24"/>
              </w:rPr>
            </w:pPr>
            <w:r w:rsidRPr="00FB3B14">
              <w:rPr>
                <w:rFonts w:hint="eastAsia"/>
                <w:b/>
                <w:bCs/>
                <w:sz w:val="24"/>
                <w:szCs w:val="24"/>
              </w:rPr>
              <w:t>Student</w:t>
            </w:r>
            <w:r w:rsidR="00E809E9" w:rsidRPr="00FB3B14">
              <w:rPr>
                <w:rFonts w:hint="eastAsia"/>
                <w:b/>
                <w:bCs/>
                <w:sz w:val="24"/>
                <w:szCs w:val="24"/>
              </w:rPr>
              <w:t>包含</w:t>
            </w:r>
            <w:r w:rsidRPr="00FB3B14">
              <w:rPr>
                <w:rFonts w:hint="eastAsia"/>
                <w:b/>
                <w:bCs/>
                <w:sz w:val="24"/>
                <w:szCs w:val="24"/>
              </w:rPr>
              <w:t>main</w:t>
            </w:r>
            <w:r w:rsidRPr="00FB3B14">
              <w:rPr>
                <w:rFonts w:hint="eastAsia"/>
                <w:b/>
                <w:bCs/>
                <w:sz w:val="24"/>
                <w:szCs w:val="24"/>
              </w:rPr>
              <w:t>类</w:t>
            </w:r>
          </w:p>
          <w:p w14:paraId="1DF1BBAB" w14:textId="77777777" w:rsidR="00FD6CE6" w:rsidRPr="00FB3B14" w:rsidRDefault="00FD6CE6" w:rsidP="00FD6CE6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程序截图：</w:t>
            </w:r>
          </w:p>
          <w:p w14:paraId="5DB9509B" w14:textId="294A1998" w:rsidR="00FD6CE6" w:rsidRPr="00FB3B14" w:rsidRDefault="00D63581" w:rsidP="00BE05C8">
            <w:pPr>
              <w:ind w:firstLineChars="200" w:firstLine="420"/>
              <w:rPr>
                <w:rFonts w:cs="宋体"/>
                <w:b/>
                <w:color w:val="FF0000"/>
              </w:rPr>
            </w:pPr>
            <w:r>
              <w:lastRenderedPageBreak/>
              <w:pict w14:anchorId="73B80D03">
                <v:shape id="_x0000_i8555" type="#_x0000_t75" style="width:400.3pt;height:512.05pt;visibility:visible;mso-wrap-style:square">
                  <v:imagedata r:id="rId35" o:title=""/>
                </v:shape>
              </w:pict>
            </w:r>
          </w:p>
          <w:p w14:paraId="29564112" w14:textId="77777777" w:rsidR="00FD6CE6" w:rsidRPr="00FB3B14" w:rsidRDefault="00FD6CE6" w:rsidP="00FD6CE6">
            <w:pPr>
              <w:ind w:leftChars="200" w:left="420"/>
              <w:rPr>
                <w:rFonts w:cs="宋体"/>
                <w:b/>
                <w:color w:val="FF0000"/>
              </w:rPr>
            </w:pPr>
            <w:r w:rsidRPr="00FB3B14">
              <w:rPr>
                <w:rFonts w:cs="宋体"/>
                <w:b/>
                <w:color w:val="FF0000"/>
              </w:rPr>
              <w:t>运行结果</w:t>
            </w:r>
            <w:r w:rsidRPr="00FB3B14">
              <w:rPr>
                <w:rFonts w:cs="宋体" w:hint="eastAsia"/>
                <w:b/>
                <w:color w:val="FF0000"/>
              </w:rPr>
              <w:t>截图：</w:t>
            </w:r>
          </w:p>
          <w:p w14:paraId="6D0B258E" w14:textId="394CF5B8" w:rsidR="00FD6CE6" w:rsidRPr="00FB3B14" w:rsidRDefault="00D63581" w:rsidP="00FD6CE6">
            <w:pPr>
              <w:rPr>
                <w:sz w:val="24"/>
                <w:szCs w:val="24"/>
              </w:rPr>
            </w:pPr>
            <w:r>
              <w:pict w14:anchorId="6EE744F2">
                <v:shape id="_x0000_i8556" type="#_x0000_t75" style="width:142.25pt;height:78.35pt;visibility:visible;mso-wrap-style:square">
                  <v:imagedata r:id="rId36" o:title=""/>
                </v:shape>
              </w:pict>
            </w:r>
          </w:p>
          <w:p w14:paraId="5FACA681" w14:textId="77777777" w:rsidR="00FD6CE6" w:rsidRPr="00FB3B14" w:rsidRDefault="00FD6CE6" w:rsidP="00FD6CE6">
            <w:pPr>
              <w:ind w:firstLineChars="200" w:firstLine="422"/>
              <w:rPr>
                <w:rFonts w:cs="宋体"/>
                <w:b/>
                <w:color w:val="FF0000"/>
              </w:rPr>
            </w:pPr>
            <w:r w:rsidRPr="00FB3B14">
              <w:rPr>
                <w:rFonts w:cs="宋体" w:hint="eastAsia"/>
                <w:b/>
                <w:color w:val="FF0000"/>
              </w:rPr>
              <w:t>文字说明：</w:t>
            </w:r>
          </w:p>
          <w:p w14:paraId="1436629B" w14:textId="487055C0" w:rsidR="00B15E56" w:rsidRDefault="00A24EEE" w:rsidP="00FB3B14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1.Student 类中包含了三个实例成员变量：name, age 和score</w:t>
            </w:r>
          </w:p>
          <w:p w14:paraId="6F397E46" w14:textId="360D4B7E" w:rsidR="00B15E56" w:rsidRDefault="00A24EEE" w:rsidP="00FB3B14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2.类中提供了setName, getName,setAge,getAge,setScore,getScore方法来读取和</w:t>
            </w:r>
            <w:r>
              <w:rPr>
                <w:rFonts w:ascii="宋体" w:hAnsi="宋体" w:hint="eastAsia"/>
              </w:rPr>
              <w:lastRenderedPageBreak/>
              <w:t>修改变量的值</w:t>
            </w:r>
          </w:p>
          <w:p w14:paraId="5FFFF8EE" w14:textId="22119B17" w:rsidR="00A24EEE" w:rsidRDefault="00A24EEE" w:rsidP="00FB3B14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3.</w:t>
            </w:r>
            <w:r w:rsidR="00BA49F8">
              <w:rPr>
                <w:rFonts w:ascii="宋体" w:hAnsi="宋体" w:hint="eastAsia"/>
              </w:rPr>
              <w:t>类中提供了无参构造方法和有参构造方法来为对象分配内存空间</w:t>
            </w:r>
          </w:p>
          <w:p w14:paraId="459CF9DC" w14:textId="49B94E77" w:rsidR="00D63581" w:rsidRPr="00D63581" w:rsidRDefault="00BA49F8" w:rsidP="00D63581">
            <w:pPr>
              <w:spacing w:line="360" w:lineRule="auto"/>
              <w:ind w:leftChars="200" w:left="420"/>
              <w:jc w:val="left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4.</w:t>
            </w:r>
            <w:r w:rsidR="00200777">
              <w:rPr>
                <w:rFonts w:ascii="宋体" w:hAnsi="宋体" w:hint="eastAsia"/>
              </w:rPr>
              <w:t>Student类内部和外部各实现一个main方法来测试创建对象的效果</w:t>
            </w:r>
            <w:r w:rsidR="0095546E">
              <w:rPr>
                <w:rFonts w:ascii="宋体" w:hAnsi="宋体" w:hint="eastAsia"/>
              </w:rPr>
              <w:t>，</w:t>
            </w:r>
            <w:r w:rsidR="0035561D">
              <w:rPr>
                <w:rFonts w:ascii="宋体" w:hAnsi="宋体" w:hint="eastAsia"/>
              </w:rPr>
              <w:t>创建</w:t>
            </w:r>
            <w:r w:rsidR="00FB3B14">
              <w:rPr>
                <w:rFonts w:ascii="宋体" w:hAnsi="宋体" w:hint="eastAsia"/>
              </w:rPr>
              <w:t>对象并</w:t>
            </w:r>
            <w:r w:rsidR="00B1453B">
              <w:rPr>
                <w:rFonts w:ascii="宋体" w:hAnsi="宋体" w:hint="eastAsia"/>
              </w:rPr>
              <w:t>通过对象调用方法来设置和读取学生的信息，输出结果中展示了name,age and score</w:t>
            </w:r>
          </w:p>
        </w:tc>
      </w:tr>
      <w:tr w:rsidR="00081EF5" w:rsidRPr="00FB3B14" w14:paraId="2E84CD49" w14:textId="77777777" w:rsidTr="00D63581">
        <w:trPr>
          <w:trHeight w:val="4920"/>
        </w:trPr>
        <w:tc>
          <w:tcPr>
            <w:tcW w:w="8220" w:type="dxa"/>
            <w:tcBorders>
              <w:top w:val="nil"/>
              <w:bottom w:val="single" w:sz="4" w:space="0" w:color="auto"/>
            </w:tcBorders>
          </w:tcPr>
          <w:p w14:paraId="506785CC" w14:textId="612BC2F6" w:rsidR="00D63581" w:rsidRPr="00FB3B14" w:rsidRDefault="00D63581">
            <w:pPr>
              <w:rPr>
                <w:rFonts w:cs="宋体" w:hint="eastAsia"/>
                <w:b/>
                <w:bCs/>
              </w:rPr>
            </w:pPr>
          </w:p>
        </w:tc>
      </w:tr>
    </w:tbl>
    <w:p w14:paraId="459CF9DE" w14:textId="77777777" w:rsidR="00657E09" w:rsidRPr="00FB3B14" w:rsidRDefault="00367E51">
      <w:r w:rsidRPr="00FB3B14"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657E09" w:rsidRPr="00FB3B14" w14:paraId="459CFAC2" w14:textId="77777777">
        <w:trPr>
          <w:trHeight w:val="7635"/>
        </w:trPr>
        <w:tc>
          <w:tcPr>
            <w:tcW w:w="8220" w:type="dxa"/>
          </w:tcPr>
          <w:p w14:paraId="459CFAB7" w14:textId="77777777" w:rsidR="00657E09" w:rsidRPr="00FB3B14" w:rsidRDefault="00367E51">
            <w:r w:rsidRPr="00FB3B14">
              <w:rPr>
                <w:rFonts w:hint="eastAsia"/>
              </w:rPr>
              <w:t>+</w:t>
            </w:r>
            <w:r w:rsidRPr="00FB3B14">
              <w:t>+++++++++++++++++++++++++++++++++++++++++++++++++++++</w:t>
            </w:r>
          </w:p>
          <w:p w14:paraId="459CFAB8" w14:textId="77777777" w:rsidR="00657E09" w:rsidRPr="00FB3B14" w:rsidRDefault="00367E51">
            <w:pPr>
              <w:rPr>
                <w:b/>
                <w:bCs/>
              </w:rPr>
            </w:pPr>
            <w:r w:rsidRPr="00FB3B14"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459CFAB9" w14:textId="686A5801" w:rsidR="00657E09" w:rsidRPr="00333B51" w:rsidRDefault="00333B51" w:rsidP="00333B51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tab/>
            </w:r>
            <w:r w:rsidR="009E340B" w:rsidRPr="00333B51">
              <w:rPr>
                <w:rFonts w:ascii="宋体" w:hAnsi="宋体" w:hint="eastAsia"/>
              </w:rPr>
              <w:t>经历了一个月的Java程序设计的学习，我</w:t>
            </w:r>
            <w:r w:rsidR="00E9036D" w:rsidRPr="00333B51">
              <w:rPr>
                <w:rFonts w:ascii="宋体" w:hAnsi="宋体" w:hint="eastAsia"/>
              </w:rPr>
              <w:t>从Java基础语法中</w:t>
            </w:r>
            <w:r w:rsidR="00CB527F" w:rsidRPr="00333B51">
              <w:rPr>
                <w:rFonts w:ascii="宋体" w:hAnsi="宋体" w:hint="eastAsia"/>
              </w:rPr>
              <w:t>认识到 Java 是一种强类型、面向对象的编程语言，语法结构清晰且严谨，</w:t>
            </w:r>
            <w:r w:rsidR="00460450" w:rsidRPr="00333B51">
              <w:rPr>
                <w:rFonts w:ascii="宋体" w:hAnsi="宋体" w:hint="eastAsia"/>
              </w:rPr>
              <w:t>感受强烈的就是数据类型字节数的固定</w:t>
            </w:r>
            <w:r w:rsidR="00691B70" w:rsidRPr="00333B51">
              <w:rPr>
                <w:rFonts w:ascii="宋体" w:hAnsi="宋体" w:hint="eastAsia"/>
              </w:rPr>
              <w:t>和</w:t>
            </w:r>
            <w:r w:rsidR="00CB527F" w:rsidRPr="00333B51">
              <w:rPr>
                <w:rFonts w:ascii="宋体" w:hAnsi="宋体" w:hint="eastAsia"/>
              </w:rPr>
              <w:t>面向对象直接在程序中的表现，比之前学的C/C++</w:t>
            </w:r>
            <w:r w:rsidR="0020143E" w:rsidRPr="00333B51">
              <w:rPr>
                <w:rFonts w:ascii="宋体" w:hAnsi="宋体" w:hint="eastAsia"/>
              </w:rPr>
              <w:t>更能感受到面向对象编程</w:t>
            </w:r>
            <w:r w:rsidR="007F0E5C">
              <w:rPr>
                <w:rFonts w:ascii="宋体" w:hAnsi="宋体" w:hint="eastAsia"/>
              </w:rPr>
              <w:t>的应用</w:t>
            </w:r>
            <w:r w:rsidR="009B4E0E" w:rsidRPr="00333B51">
              <w:rPr>
                <w:rFonts w:ascii="宋体" w:hAnsi="宋体" w:hint="eastAsia"/>
              </w:rPr>
              <w:t>。同时Java</w:t>
            </w:r>
            <w:r w:rsidR="001C6530" w:rsidRPr="00333B51">
              <w:rPr>
                <w:rFonts w:ascii="宋体" w:hAnsi="宋体" w:hint="eastAsia"/>
              </w:rPr>
              <w:t>虚拟机的机制让我深刻感受到java代码</w:t>
            </w:r>
            <w:r w:rsidR="00460450" w:rsidRPr="00333B51">
              <w:rPr>
                <w:rFonts w:ascii="宋体" w:hAnsi="宋体"/>
              </w:rPr>
              <w:t>”</w:t>
            </w:r>
            <w:r w:rsidR="00B0627E" w:rsidRPr="00333B51">
              <w:rPr>
                <w:rFonts w:ascii="宋体" w:hAnsi="宋体" w:hint="eastAsia"/>
              </w:rPr>
              <w:t>write once run everywhere</w:t>
            </w:r>
            <w:r w:rsidR="00460450" w:rsidRPr="00333B51">
              <w:rPr>
                <w:rFonts w:ascii="宋体" w:hAnsi="宋体"/>
              </w:rPr>
              <w:t>”</w:t>
            </w:r>
            <w:r w:rsidR="00B0627E" w:rsidRPr="00333B51">
              <w:rPr>
                <w:rFonts w:ascii="宋体" w:hAnsi="宋体" w:hint="eastAsia"/>
              </w:rPr>
              <w:t>的便捷</w:t>
            </w:r>
            <w:r w:rsidR="00531585" w:rsidRPr="00333B51">
              <w:rPr>
                <w:rFonts w:ascii="宋体" w:hAnsi="宋体" w:hint="eastAsia"/>
              </w:rPr>
              <w:t>之处，</w:t>
            </w:r>
            <w:r w:rsidR="005E438C" w:rsidRPr="00333B51">
              <w:rPr>
                <w:rFonts w:ascii="宋体" w:hAnsi="宋体" w:hint="eastAsia"/>
              </w:rPr>
              <w:t>Java的“垃圾回收”机制使我们不再为</w:t>
            </w:r>
            <w:r w:rsidR="00D21497" w:rsidRPr="00333B51">
              <w:rPr>
                <w:rFonts w:ascii="宋体" w:hAnsi="宋体" w:hint="eastAsia"/>
              </w:rPr>
              <w:t>释放内存空间而苦恼，这些都</w:t>
            </w:r>
            <w:r w:rsidR="00531585" w:rsidRPr="00333B51">
              <w:rPr>
                <w:rFonts w:ascii="宋体" w:hAnsi="宋体" w:hint="eastAsia"/>
              </w:rPr>
              <w:t>让我</w:t>
            </w:r>
            <w:r w:rsidR="00457A53" w:rsidRPr="00333B51">
              <w:rPr>
                <w:rFonts w:ascii="宋体" w:hAnsi="宋体" w:hint="eastAsia"/>
              </w:rPr>
              <w:t>明白为什么</w:t>
            </w:r>
            <w:r w:rsidR="00531585" w:rsidRPr="00333B51">
              <w:rPr>
                <w:rFonts w:ascii="宋体" w:hAnsi="宋体" w:hint="eastAsia"/>
              </w:rPr>
              <w:t>java能成为</w:t>
            </w:r>
            <w:r w:rsidR="00457A53" w:rsidRPr="00333B51">
              <w:rPr>
                <w:rFonts w:ascii="宋体" w:hAnsi="宋体" w:hint="eastAsia"/>
              </w:rPr>
              <w:t>这个时代如此</w:t>
            </w:r>
            <w:r w:rsidR="00531585" w:rsidRPr="00333B51">
              <w:rPr>
                <w:rFonts w:ascii="宋体" w:hAnsi="宋体" w:hint="eastAsia"/>
              </w:rPr>
              <w:t>热门</w:t>
            </w:r>
            <w:r w:rsidR="00457A53" w:rsidRPr="00333B51">
              <w:rPr>
                <w:rFonts w:ascii="宋体" w:hAnsi="宋体" w:hint="eastAsia"/>
              </w:rPr>
              <w:t>的一个</w:t>
            </w:r>
            <w:r w:rsidR="00531585" w:rsidRPr="00333B51">
              <w:rPr>
                <w:rFonts w:ascii="宋体" w:hAnsi="宋体" w:hint="eastAsia"/>
              </w:rPr>
              <w:t>开发工具</w:t>
            </w:r>
            <w:r w:rsidR="00457A53" w:rsidRPr="00333B51">
              <w:rPr>
                <w:rFonts w:ascii="宋体" w:hAnsi="宋体" w:hint="eastAsia"/>
              </w:rPr>
              <w:t>。</w:t>
            </w:r>
          </w:p>
          <w:p w14:paraId="6A07F49D" w14:textId="0F59AE80" w:rsidR="00D21497" w:rsidRPr="00333B51" w:rsidRDefault="00333B51" w:rsidP="00333B51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tab/>
            </w:r>
            <w:r w:rsidR="00D453CE" w:rsidRPr="00333B51">
              <w:rPr>
                <w:rFonts w:ascii="宋体" w:hAnsi="宋体" w:hint="eastAsia"/>
              </w:rPr>
              <w:t>目前在学习过程中我还会带着C编程的思想来</w:t>
            </w:r>
            <w:r w:rsidR="00641B88" w:rsidRPr="00333B51">
              <w:rPr>
                <w:rFonts w:ascii="宋体" w:hAnsi="宋体" w:hint="eastAsia"/>
              </w:rPr>
              <w:t>理解</w:t>
            </w:r>
            <w:r w:rsidR="00D453CE" w:rsidRPr="00333B51">
              <w:rPr>
                <w:rFonts w:ascii="宋体" w:hAnsi="宋体" w:hint="eastAsia"/>
              </w:rPr>
              <w:t>Java的思想，</w:t>
            </w:r>
            <w:r w:rsidR="009D542F" w:rsidRPr="00333B51">
              <w:rPr>
                <w:rFonts w:ascii="宋体" w:hAnsi="宋体" w:hint="eastAsia"/>
              </w:rPr>
              <w:t>会让我在一些细节上不那么严谨，</w:t>
            </w:r>
            <w:r w:rsidR="00641B88" w:rsidRPr="00333B51">
              <w:rPr>
                <w:rFonts w:ascii="宋体" w:hAnsi="宋体" w:hint="eastAsia"/>
              </w:rPr>
              <w:t>我将</w:t>
            </w:r>
            <w:r w:rsidR="0031534E" w:rsidRPr="00333B51">
              <w:rPr>
                <w:rFonts w:ascii="宋体" w:hAnsi="宋体" w:hint="eastAsia"/>
              </w:rPr>
              <w:t>多动手练习Java规范的代码格式，</w:t>
            </w:r>
            <w:r w:rsidR="00E1669E" w:rsidRPr="00333B51">
              <w:rPr>
                <w:rFonts w:ascii="宋体" w:hAnsi="宋体" w:hint="eastAsia"/>
              </w:rPr>
              <w:t>更多了去思考对象之间的关系，</w:t>
            </w:r>
            <w:r w:rsidR="007F0E5C">
              <w:rPr>
                <w:rFonts w:ascii="宋体" w:hAnsi="宋体" w:hint="eastAsia"/>
              </w:rPr>
              <w:t>比如对象的引用</w:t>
            </w:r>
            <w:r w:rsidR="00174457">
              <w:rPr>
                <w:rFonts w:ascii="宋体" w:hAnsi="宋体" w:hint="eastAsia"/>
              </w:rPr>
              <w:t>与实体</w:t>
            </w:r>
            <w:r w:rsidR="007F0E5C">
              <w:rPr>
                <w:rFonts w:ascii="宋体" w:hAnsi="宋体" w:hint="eastAsia"/>
              </w:rPr>
              <w:t>，</w:t>
            </w:r>
            <w:r w:rsidR="005E5749" w:rsidRPr="00333B51">
              <w:rPr>
                <w:rFonts w:ascii="宋体" w:hAnsi="宋体" w:hint="eastAsia"/>
              </w:rPr>
              <w:t>加深对面向对象的理解。</w:t>
            </w:r>
          </w:p>
          <w:p w14:paraId="459CFABA" w14:textId="77777777" w:rsidR="00657E09" w:rsidRPr="00FB3B14" w:rsidRDefault="00657E09"/>
          <w:p w14:paraId="459CFABB" w14:textId="77777777" w:rsidR="00657E09" w:rsidRPr="00FB3B14" w:rsidRDefault="00657E09"/>
          <w:p w14:paraId="459CFABC" w14:textId="77777777" w:rsidR="00657E09" w:rsidRPr="00FB3B14" w:rsidRDefault="00657E09"/>
          <w:p w14:paraId="459CFABD" w14:textId="77777777" w:rsidR="00657E09" w:rsidRPr="00FB3B14" w:rsidRDefault="00657E09"/>
          <w:p w14:paraId="459CFABE" w14:textId="77777777" w:rsidR="00657E09" w:rsidRPr="00FB3B14" w:rsidRDefault="00657E09"/>
          <w:p w14:paraId="459CFABF" w14:textId="77777777" w:rsidR="00657E09" w:rsidRPr="00FB3B14" w:rsidRDefault="00657E09"/>
          <w:p w14:paraId="459CFAC0" w14:textId="77777777" w:rsidR="00657E09" w:rsidRPr="00FB3B14" w:rsidRDefault="00657E09"/>
          <w:p w14:paraId="459CFAC1" w14:textId="77777777" w:rsidR="00657E09" w:rsidRPr="00FB3B14" w:rsidRDefault="00657E09">
            <w:pPr>
              <w:rPr>
                <w:b/>
                <w:bCs/>
              </w:rPr>
            </w:pPr>
          </w:p>
        </w:tc>
      </w:tr>
    </w:tbl>
    <w:p w14:paraId="459CFAC3" w14:textId="77777777" w:rsidR="00657E09" w:rsidRPr="00FB3B14" w:rsidRDefault="00657E09"/>
    <w:p w14:paraId="459CFAC4" w14:textId="77777777" w:rsidR="00657E09" w:rsidRPr="00FB3B14" w:rsidRDefault="00657E09"/>
    <w:p w14:paraId="459CFAC5" w14:textId="77777777" w:rsidR="00657E09" w:rsidRPr="00FB3B14" w:rsidRDefault="00367E51">
      <w:r w:rsidRPr="00FB3B14">
        <w:rPr>
          <w:rFonts w:cs="宋体" w:hint="eastAsia"/>
        </w:rPr>
        <w:t>深圳大学学生实验报告用纸</w:t>
      </w:r>
    </w:p>
    <w:p w14:paraId="459CFAC6" w14:textId="77777777" w:rsidR="00657E09" w:rsidRPr="00FB3B14" w:rsidRDefault="00657E09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657E09" w:rsidRPr="00FB3B14" w14:paraId="459CFADC" w14:textId="77777777">
        <w:trPr>
          <w:trHeight w:val="6496"/>
        </w:trPr>
        <w:tc>
          <w:tcPr>
            <w:tcW w:w="8160" w:type="dxa"/>
          </w:tcPr>
          <w:p w14:paraId="459CFAC7" w14:textId="77777777" w:rsidR="00657E09" w:rsidRPr="00FB3B14" w:rsidRDefault="00367E51">
            <w:r w:rsidRPr="00FB3B14">
              <w:rPr>
                <w:rFonts w:cs="宋体" w:hint="eastAsia"/>
              </w:rPr>
              <w:lastRenderedPageBreak/>
              <w:t>指导教师批阅意见：</w:t>
            </w:r>
          </w:p>
          <w:p w14:paraId="459CFAC8" w14:textId="77777777" w:rsidR="00657E09" w:rsidRPr="00FB3B14" w:rsidRDefault="00657E09"/>
          <w:p w14:paraId="459CFAC9" w14:textId="77777777" w:rsidR="00657E09" w:rsidRPr="00FB3B14" w:rsidRDefault="00657E09"/>
          <w:p w14:paraId="459CFACA" w14:textId="77777777" w:rsidR="00657E09" w:rsidRPr="00FB3B14" w:rsidRDefault="00657E09"/>
          <w:p w14:paraId="459CFACB" w14:textId="77777777" w:rsidR="00657E09" w:rsidRPr="00FB3B14" w:rsidRDefault="00657E09"/>
          <w:p w14:paraId="459CFACC" w14:textId="77777777" w:rsidR="00657E09" w:rsidRPr="00FB3B14" w:rsidRDefault="00657E09"/>
          <w:p w14:paraId="459CFACD" w14:textId="77777777" w:rsidR="00657E09" w:rsidRPr="00FB3B14" w:rsidRDefault="00657E09"/>
          <w:p w14:paraId="459CFACE" w14:textId="77777777" w:rsidR="00657E09" w:rsidRPr="00FB3B14" w:rsidRDefault="00657E09"/>
          <w:p w14:paraId="459CFACF" w14:textId="77777777" w:rsidR="00657E09" w:rsidRPr="00FB3B14" w:rsidRDefault="00657E09"/>
          <w:p w14:paraId="459CFAD0" w14:textId="77777777" w:rsidR="00657E09" w:rsidRPr="00FB3B14" w:rsidRDefault="00657E09"/>
          <w:p w14:paraId="459CFAD1" w14:textId="77777777" w:rsidR="00657E09" w:rsidRPr="00FB3B14" w:rsidRDefault="00657E09"/>
          <w:p w14:paraId="459CFAD2" w14:textId="77777777" w:rsidR="00657E09" w:rsidRPr="00FB3B14" w:rsidRDefault="00367E51">
            <w:r w:rsidRPr="00FB3B14">
              <w:rPr>
                <w:rFonts w:cs="宋体" w:hint="eastAsia"/>
              </w:rPr>
              <w:t>成绩评定：</w:t>
            </w:r>
          </w:p>
          <w:p w14:paraId="459CFAD3" w14:textId="77777777" w:rsidR="00657E09" w:rsidRPr="00FB3B14" w:rsidRDefault="00657E09"/>
          <w:p w14:paraId="459CFAD4" w14:textId="77777777" w:rsidR="00657E09" w:rsidRPr="00FB3B14" w:rsidRDefault="00657E09"/>
          <w:p w14:paraId="459CFAD5" w14:textId="77777777" w:rsidR="00657E09" w:rsidRPr="00FB3B14" w:rsidRDefault="00657E09"/>
          <w:p w14:paraId="459CFAD6" w14:textId="77777777" w:rsidR="00657E09" w:rsidRPr="00FB3B14" w:rsidRDefault="00657E09"/>
          <w:p w14:paraId="459CFAD7" w14:textId="77777777" w:rsidR="00657E09" w:rsidRPr="00FB3B14" w:rsidRDefault="00657E09"/>
          <w:p w14:paraId="459CFAD8" w14:textId="77777777" w:rsidR="00657E09" w:rsidRPr="00FB3B14" w:rsidRDefault="00657E09"/>
          <w:p w14:paraId="459CFAD9" w14:textId="77777777" w:rsidR="00657E09" w:rsidRPr="00FB3B14" w:rsidRDefault="00367E51">
            <w:pPr>
              <w:rPr>
                <w:rFonts w:cs="宋体"/>
              </w:rPr>
            </w:pPr>
            <w:r w:rsidRPr="00FB3B14">
              <w:rPr>
                <w:rFonts w:cs="宋体" w:hint="eastAsia"/>
              </w:rPr>
              <w:t>指导教师签字：</w:t>
            </w:r>
          </w:p>
          <w:p w14:paraId="459CFADA" w14:textId="77777777" w:rsidR="00657E09" w:rsidRPr="00FB3B14" w:rsidRDefault="00657E09"/>
          <w:p w14:paraId="459CFADB" w14:textId="401C4EC8" w:rsidR="00657E09" w:rsidRPr="00FB3B14" w:rsidRDefault="00A43F49" w:rsidP="00DF55F9">
            <w:pPr>
              <w:ind w:firstLineChars="2550" w:firstLine="5355"/>
            </w:pPr>
            <w:r w:rsidRPr="00FB3B14">
              <w:rPr>
                <w:rFonts w:cs="宋体"/>
              </w:rPr>
              <w:t>202</w:t>
            </w:r>
            <w:r w:rsidR="00B15E56" w:rsidRPr="00FB3B14">
              <w:rPr>
                <w:rFonts w:cs="宋体"/>
              </w:rPr>
              <w:t>4</w:t>
            </w:r>
            <w:r w:rsidR="00367E51" w:rsidRPr="00FB3B14">
              <w:rPr>
                <w:rFonts w:cs="宋体" w:hint="eastAsia"/>
              </w:rPr>
              <w:t>年</w:t>
            </w:r>
            <w:r w:rsidR="00367E51" w:rsidRPr="00FB3B14">
              <w:rPr>
                <w:rFonts w:cs="宋体" w:hint="eastAsia"/>
              </w:rPr>
              <w:t xml:space="preserve">   </w:t>
            </w:r>
            <w:r w:rsidR="00367E51" w:rsidRPr="00FB3B14">
              <w:rPr>
                <w:rFonts w:cs="宋体" w:hint="eastAsia"/>
              </w:rPr>
              <w:t>月</w:t>
            </w:r>
            <w:r w:rsidR="00367E51" w:rsidRPr="00FB3B14">
              <w:rPr>
                <w:rFonts w:cs="宋体" w:hint="eastAsia"/>
              </w:rPr>
              <w:t xml:space="preserve">    </w:t>
            </w:r>
            <w:r w:rsidR="00367E51" w:rsidRPr="00FB3B14">
              <w:rPr>
                <w:rFonts w:cs="宋体" w:hint="eastAsia"/>
              </w:rPr>
              <w:t>日</w:t>
            </w:r>
          </w:p>
        </w:tc>
      </w:tr>
      <w:tr w:rsidR="00657E09" w:rsidRPr="00FB3B14" w14:paraId="459CFADE" w14:textId="77777777">
        <w:trPr>
          <w:trHeight w:val="1236"/>
        </w:trPr>
        <w:tc>
          <w:tcPr>
            <w:tcW w:w="8160" w:type="dxa"/>
          </w:tcPr>
          <w:p w14:paraId="459CFADD" w14:textId="77777777" w:rsidR="00657E09" w:rsidRPr="00FB3B14" w:rsidRDefault="00367E51">
            <w:r w:rsidRPr="00FB3B14">
              <w:rPr>
                <w:rFonts w:cs="宋体" w:hint="eastAsia"/>
              </w:rPr>
              <w:t>备注：</w:t>
            </w:r>
          </w:p>
        </w:tc>
      </w:tr>
    </w:tbl>
    <w:p w14:paraId="459CFADF" w14:textId="77777777" w:rsidR="00657E09" w:rsidRPr="00FB3B14" w:rsidRDefault="00367E51">
      <w:r w:rsidRPr="00FB3B14">
        <w:rPr>
          <w:rFonts w:cs="宋体" w:hint="eastAsia"/>
        </w:rPr>
        <w:t>注：</w:t>
      </w:r>
      <w:r w:rsidRPr="00FB3B14">
        <w:t>1</w:t>
      </w:r>
      <w:r w:rsidRPr="00FB3B14">
        <w:rPr>
          <w:rFonts w:cs="宋体" w:hint="eastAsia"/>
        </w:rPr>
        <w:t>、报告内的项目或内容设置，可根据实际情况加以调整和补充。</w:t>
      </w:r>
    </w:p>
    <w:p w14:paraId="459CFAE0" w14:textId="77777777" w:rsidR="00657E09" w:rsidRDefault="00367E51">
      <w:r w:rsidRPr="00FB3B14">
        <w:t xml:space="preserve">    2</w:t>
      </w:r>
      <w:r w:rsidRPr="00FB3B14">
        <w:rPr>
          <w:rFonts w:cs="宋体" w:hint="eastAsia"/>
        </w:rPr>
        <w:t>、教师批改学生实验报告时间应在学生提交实验报告时间后</w:t>
      </w:r>
      <w:r w:rsidRPr="00FB3B14">
        <w:t>10</w:t>
      </w:r>
      <w:r w:rsidRPr="00FB3B14">
        <w:rPr>
          <w:rFonts w:cs="宋体" w:hint="eastAsia"/>
        </w:rPr>
        <w:t>日内。</w:t>
      </w:r>
    </w:p>
    <w:sectPr w:rsidR="00657E09" w:rsidSect="00657E0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1501A" w14:textId="77777777" w:rsidR="00714FC5" w:rsidRPr="00FB3B14" w:rsidRDefault="00714FC5" w:rsidP="00101C99">
      <w:r w:rsidRPr="00FB3B14">
        <w:separator/>
      </w:r>
    </w:p>
  </w:endnote>
  <w:endnote w:type="continuationSeparator" w:id="0">
    <w:p w14:paraId="1A3307FD" w14:textId="77777777" w:rsidR="00714FC5" w:rsidRPr="00FB3B14" w:rsidRDefault="00714FC5" w:rsidP="00101C99">
      <w:r w:rsidRPr="00FB3B14">
        <w:continuationSeparator/>
      </w:r>
    </w:p>
  </w:endnote>
  <w:endnote w:type="continuationNotice" w:id="1">
    <w:p w14:paraId="76365913" w14:textId="77777777" w:rsidR="00714FC5" w:rsidRPr="00FB3B14" w:rsidRDefault="00714F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45AF44" w14:textId="77777777" w:rsidR="00714FC5" w:rsidRPr="00FB3B14" w:rsidRDefault="00714FC5" w:rsidP="00101C99">
      <w:r w:rsidRPr="00FB3B14">
        <w:separator/>
      </w:r>
    </w:p>
  </w:footnote>
  <w:footnote w:type="continuationSeparator" w:id="0">
    <w:p w14:paraId="6F05FBC9" w14:textId="77777777" w:rsidR="00714FC5" w:rsidRPr="00FB3B14" w:rsidRDefault="00714FC5" w:rsidP="00101C99">
      <w:r w:rsidRPr="00FB3B14">
        <w:continuationSeparator/>
      </w:r>
    </w:p>
  </w:footnote>
  <w:footnote w:type="continuationNotice" w:id="1">
    <w:p w14:paraId="395549BC" w14:textId="77777777" w:rsidR="00714FC5" w:rsidRPr="00FB3B14" w:rsidRDefault="00714F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1D3A6D"/>
    <w:multiLevelType w:val="hybridMultilevel"/>
    <w:tmpl w:val="A4A28CA0"/>
    <w:lvl w:ilvl="0" w:tplc="76529E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792A09C0"/>
    <w:multiLevelType w:val="hybridMultilevel"/>
    <w:tmpl w:val="BFCA5616"/>
    <w:lvl w:ilvl="0" w:tplc="BC905E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43436005">
    <w:abstractNumId w:val="0"/>
  </w:num>
  <w:num w:numId="2" w16cid:durableId="130438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78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4BA5"/>
    <w:rsid w:val="00005116"/>
    <w:rsid w:val="000077B1"/>
    <w:rsid w:val="00017EA5"/>
    <w:rsid w:val="00025C60"/>
    <w:rsid w:val="000329F4"/>
    <w:rsid w:val="0003756B"/>
    <w:rsid w:val="0004068F"/>
    <w:rsid w:val="00041D55"/>
    <w:rsid w:val="00044DE3"/>
    <w:rsid w:val="00050904"/>
    <w:rsid w:val="0006559F"/>
    <w:rsid w:val="00067CA0"/>
    <w:rsid w:val="0007447E"/>
    <w:rsid w:val="00075738"/>
    <w:rsid w:val="00080EFF"/>
    <w:rsid w:val="000811CE"/>
    <w:rsid w:val="0008159F"/>
    <w:rsid w:val="00081D7E"/>
    <w:rsid w:val="00081EF5"/>
    <w:rsid w:val="00090997"/>
    <w:rsid w:val="00090B6E"/>
    <w:rsid w:val="00090FF5"/>
    <w:rsid w:val="00093387"/>
    <w:rsid w:val="00095594"/>
    <w:rsid w:val="00096447"/>
    <w:rsid w:val="000975E2"/>
    <w:rsid w:val="00097B06"/>
    <w:rsid w:val="000A0552"/>
    <w:rsid w:val="000A1DB2"/>
    <w:rsid w:val="000A4780"/>
    <w:rsid w:val="000A6B6C"/>
    <w:rsid w:val="000A7865"/>
    <w:rsid w:val="000B216E"/>
    <w:rsid w:val="000B4196"/>
    <w:rsid w:val="000B5844"/>
    <w:rsid w:val="000C4100"/>
    <w:rsid w:val="000C6CD1"/>
    <w:rsid w:val="000C6ECC"/>
    <w:rsid w:val="000D766B"/>
    <w:rsid w:val="000E273F"/>
    <w:rsid w:val="000E3543"/>
    <w:rsid w:val="000F12E9"/>
    <w:rsid w:val="000F4FB2"/>
    <w:rsid w:val="000F6721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2C92"/>
    <w:rsid w:val="00127C22"/>
    <w:rsid w:val="00131854"/>
    <w:rsid w:val="0013671E"/>
    <w:rsid w:val="00141759"/>
    <w:rsid w:val="0014196B"/>
    <w:rsid w:val="00143066"/>
    <w:rsid w:val="00150CB9"/>
    <w:rsid w:val="00155C71"/>
    <w:rsid w:val="001565D4"/>
    <w:rsid w:val="00162874"/>
    <w:rsid w:val="00164EE7"/>
    <w:rsid w:val="00167863"/>
    <w:rsid w:val="00170431"/>
    <w:rsid w:val="00171A00"/>
    <w:rsid w:val="00173142"/>
    <w:rsid w:val="001734F5"/>
    <w:rsid w:val="00174457"/>
    <w:rsid w:val="001812DC"/>
    <w:rsid w:val="00183249"/>
    <w:rsid w:val="00187E48"/>
    <w:rsid w:val="00192BD7"/>
    <w:rsid w:val="001976A7"/>
    <w:rsid w:val="001A5FF0"/>
    <w:rsid w:val="001A6806"/>
    <w:rsid w:val="001B33DE"/>
    <w:rsid w:val="001C067F"/>
    <w:rsid w:val="001C2248"/>
    <w:rsid w:val="001C6530"/>
    <w:rsid w:val="001D20CD"/>
    <w:rsid w:val="001D267D"/>
    <w:rsid w:val="001E3E54"/>
    <w:rsid w:val="001E625D"/>
    <w:rsid w:val="001E6929"/>
    <w:rsid w:val="001F018E"/>
    <w:rsid w:val="001F0B59"/>
    <w:rsid w:val="001F627D"/>
    <w:rsid w:val="00200777"/>
    <w:rsid w:val="0020143E"/>
    <w:rsid w:val="002020D5"/>
    <w:rsid w:val="00202571"/>
    <w:rsid w:val="002043E7"/>
    <w:rsid w:val="00204796"/>
    <w:rsid w:val="002052C5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279E"/>
    <w:rsid w:val="0027389B"/>
    <w:rsid w:val="002775C8"/>
    <w:rsid w:val="002858E5"/>
    <w:rsid w:val="002924DF"/>
    <w:rsid w:val="00297C7C"/>
    <w:rsid w:val="002A3CCD"/>
    <w:rsid w:val="002A5948"/>
    <w:rsid w:val="002B02D0"/>
    <w:rsid w:val="002B0675"/>
    <w:rsid w:val="002C200C"/>
    <w:rsid w:val="002C68DD"/>
    <w:rsid w:val="002D0EA5"/>
    <w:rsid w:val="002D515A"/>
    <w:rsid w:val="002E1010"/>
    <w:rsid w:val="002E2655"/>
    <w:rsid w:val="002F33B6"/>
    <w:rsid w:val="002F698C"/>
    <w:rsid w:val="002F780E"/>
    <w:rsid w:val="002F789F"/>
    <w:rsid w:val="00301E7C"/>
    <w:rsid w:val="00307D2A"/>
    <w:rsid w:val="0031534E"/>
    <w:rsid w:val="00320977"/>
    <w:rsid w:val="00321719"/>
    <w:rsid w:val="00324310"/>
    <w:rsid w:val="00330718"/>
    <w:rsid w:val="0033264A"/>
    <w:rsid w:val="003334C8"/>
    <w:rsid w:val="00333B51"/>
    <w:rsid w:val="00342501"/>
    <w:rsid w:val="00343760"/>
    <w:rsid w:val="003523C1"/>
    <w:rsid w:val="0035489D"/>
    <w:rsid w:val="0035561D"/>
    <w:rsid w:val="00357F3B"/>
    <w:rsid w:val="00360F15"/>
    <w:rsid w:val="00365C1C"/>
    <w:rsid w:val="00366B34"/>
    <w:rsid w:val="00367E51"/>
    <w:rsid w:val="003714F6"/>
    <w:rsid w:val="00376F2C"/>
    <w:rsid w:val="00377FF1"/>
    <w:rsid w:val="0038695B"/>
    <w:rsid w:val="00395367"/>
    <w:rsid w:val="003968DC"/>
    <w:rsid w:val="003A2860"/>
    <w:rsid w:val="003A3077"/>
    <w:rsid w:val="003B0583"/>
    <w:rsid w:val="003B0E7D"/>
    <w:rsid w:val="003B1604"/>
    <w:rsid w:val="003B4813"/>
    <w:rsid w:val="003D265C"/>
    <w:rsid w:val="003D2690"/>
    <w:rsid w:val="003D6BD5"/>
    <w:rsid w:val="003E3E87"/>
    <w:rsid w:val="003F1FAA"/>
    <w:rsid w:val="00401F2E"/>
    <w:rsid w:val="00403245"/>
    <w:rsid w:val="004120E5"/>
    <w:rsid w:val="00415404"/>
    <w:rsid w:val="00417EB4"/>
    <w:rsid w:val="004243DE"/>
    <w:rsid w:val="004256B7"/>
    <w:rsid w:val="004279C1"/>
    <w:rsid w:val="00433FC7"/>
    <w:rsid w:val="00444FDE"/>
    <w:rsid w:val="00450DA8"/>
    <w:rsid w:val="00453F91"/>
    <w:rsid w:val="00455534"/>
    <w:rsid w:val="00457A53"/>
    <w:rsid w:val="00460450"/>
    <w:rsid w:val="00474FE5"/>
    <w:rsid w:val="00477E24"/>
    <w:rsid w:val="0048011C"/>
    <w:rsid w:val="0048587B"/>
    <w:rsid w:val="00485F5B"/>
    <w:rsid w:val="004B08BE"/>
    <w:rsid w:val="004C06C2"/>
    <w:rsid w:val="004D012C"/>
    <w:rsid w:val="004D078F"/>
    <w:rsid w:val="004D1120"/>
    <w:rsid w:val="004D40C2"/>
    <w:rsid w:val="004D7B1D"/>
    <w:rsid w:val="004E3533"/>
    <w:rsid w:val="004E4D52"/>
    <w:rsid w:val="004E55D7"/>
    <w:rsid w:val="004F15D3"/>
    <w:rsid w:val="004F16D1"/>
    <w:rsid w:val="004F280C"/>
    <w:rsid w:val="004F34EA"/>
    <w:rsid w:val="00500324"/>
    <w:rsid w:val="005062B8"/>
    <w:rsid w:val="005137EF"/>
    <w:rsid w:val="00516C18"/>
    <w:rsid w:val="00524F1B"/>
    <w:rsid w:val="00530977"/>
    <w:rsid w:val="0053124E"/>
    <w:rsid w:val="00531585"/>
    <w:rsid w:val="005340D9"/>
    <w:rsid w:val="005343F0"/>
    <w:rsid w:val="005371B6"/>
    <w:rsid w:val="00540079"/>
    <w:rsid w:val="005428AA"/>
    <w:rsid w:val="00544182"/>
    <w:rsid w:val="00545BB2"/>
    <w:rsid w:val="00551177"/>
    <w:rsid w:val="00553304"/>
    <w:rsid w:val="00563D45"/>
    <w:rsid w:val="00566085"/>
    <w:rsid w:val="00571186"/>
    <w:rsid w:val="005717A7"/>
    <w:rsid w:val="00573910"/>
    <w:rsid w:val="00581926"/>
    <w:rsid w:val="00587179"/>
    <w:rsid w:val="005877FD"/>
    <w:rsid w:val="00591FEE"/>
    <w:rsid w:val="005A0067"/>
    <w:rsid w:val="005A0FD7"/>
    <w:rsid w:val="005A3CF4"/>
    <w:rsid w:val="005A43AD"/>
    <w:rsid w:val="005A62BF"/>
    <w:rsid w:val="005A76C4"/>
    <w:rsid w:val="005A798F"/>
    <w:rsid w:val="005B3664"/>
    <w:rsid w:val="005B37FC"/>
    <w:rsid w:val="005C765B"/>
    <w:rsid w:val="005C79AF"/>
    <w:rsid w:val="005D41B2"/>
    <w:rsid w:val="005E2C28"/>
    <w:rsid w:val="005E368C"/>
    <w:rsid w:val="005E438C"/>
    <w:rsid w:val="005E5749"/>
    <w:rsid w:val="005F3E77"/>
    <w:rsid w:val="00613335"/>
    <w:rsid w:val="006138B4"/>
    <w:rsid w:val="00621D53"/>
    <w:rsid w:val="00622075"/>
    <w:rsid w:val="00626ECC"/>
    <w:rsid w:val="0062732A"/>
    <w:rsid w:val="00627B7B"/>
    <w:rsid w:val="0063794A"/>
    <w:rsid w:val="00641B88"/>
    <w:rsid w:val="00657E09"/>
    <w:rsid w:val="0066160C"/>
    <w:rsid w:val="006617A8"/>
    <w:rsid w:val="00686AC0"/>
    <w:rsid w:val="00687DDC"/>
    <w:rsid w:val="00691B70"/>
    <w:rsid w:val="00695556"/>
    <w:rsid w:val="00697809"/>
    <w:rsid w:val="006A1F3F"/>
    <w:rsid w:val="006A3876"/>
    <w:rsid w:val="006B0FFA"/>
    <w:rsid w:val="006B5819"/>
    <w:rsid w:val="006C425B"/>
    <w:rsid w:val="006C682D"/>
    <w:rsid w:val="006C7035"/>
    <w:rsid w:val="006C7298"/>
    <w:rsid w:val="006D267A"/>
    <w:rsid w:val="006D424E"/>
    <w:rsid w:val="006E49D5"/>
    <w:rsid w:val="006E5C5D"/>
    <w:rsid w:val="006F219D"/>
    <w:rsid w:val="006F4B34"/>
    <w:rsid w:val="006F6583"/>
    <w:rsid w:val="0070192D"/>
    <w:rsid w:val="00702903"/>
    <w:rsid w:val="007037F6"/>
    <w:rsid w:val="007070A7"/>
    <w:rsid w:val="007102A2"/>
    <w:rsid w:val="00711808"/>
    <w:rsid w:val="0071270D"/>
    <w:rsid w:val="00714FC5"/>
    <w:rsid w:val="00715C6D"/>
    <w:rsid w:val="0071703B"/>
    <w:rsid w:val="0071775F"/>
    <w:rsid w:val="007322C5"/>
    <w:rsid w:val="00734A1A"/>
    <w:rsid w:val="00735527"/>
    <w:rsid w:val="0073698D"/>
    <w:rsid w:val="0074762B"/>
    <w:rsid w:val="0075408D"/>
    <w:rsid w:val="00761F09"/>
    <w:rsid w:val="00764949"/>
    <w:rsid w:val="00764F62"/>
    <w:rsid w:val="00766659"/>
    <w:rsid w:val="0079140A"/>
    <w:rsid w:val="0079357C"/>
    <w:rsid w:val="00793728"/>
    <w:rsid w:val="007951A1"/>
    <w:rsid w:val="007958AB"/>
    <w:rsid w:val="007A2D15"/>
    <w:rsid w:val="007A35B3"/>
    <w:rsid w:val="007A76EA"/>
    <w:rsid w:val="007B26B0"/>
    <w:rsid w:val="007B4234"/>
    <w:rsid w:val="007B4B0C"/>
    <w:rsid w:val="007C0CFC"/>
    <w:rsid w:val="007C7260"/>
    <w:rsid w:val="007D2A88"/>
    <w:rsid w:val="007D3DE1"/>
    <w:rsid w:val="007D42A4"/>
    <w:rsid w:val="007D4409"/>
    <w:rsid w:val="007D53C0"/>
    <w:rsid w:val="007E10E8"/>
    <w:rsid w:val="007E2074"/>
    <w:rsid w:val="007E3D19"/>
    <w:rsid w:val="007E5F12"/>
    <w:rsid w:val="007E7B37"/>
    <w:rsid w:val="007F0E5C"/>
    <w:rsid w:val="007F4E05"/>
    <w:rsid w:val="00806405"/>
    <w:rsid w:val="00806B3F"/>
    <w:rsid w:val="00820602"/>
    <w:rsid w:val="00822734"/>
    <w:rsid w:val="00824342"/>
    <w:rsid w:val="00830763"/>
    <w:rsid w:val="008321A3"/>
    <w:rsid w:val="00845AA6"/>
    <w:rsid w:val="00845D46"/>
    <w:rsid w:val="00846AD0"/>
    <w:rsid w:val="00847415"/>
    <w:rsid w:val="008507D0"/>
    <w:rsid w:val="00851215"/>
    <w:rsid w:val="00854594"/>
    <w:rsid w:val="00855853"/>
    <w:rsid w:val="00860295"/>
    <w:rsid w:val="008830F0"/>
    <w:rsid w:val="00885127"/>
    <w:rsid w:val="00886F48"/>
    <w:rsid w:val="00890392"/>
    <w:rsid w:val="00890E2C"/>
    <w:rsid w:val="00892633"/>
    <w:rsid w:val="008A3A9E"/>
    <w:rsid w:val="008A6609"/>
    <w:rsid w:val="008B4412"/>
    <w:rsid w:val="008C19AF"/>
    <w:rsid w:val="008C38B9"/>
    <w:rsid w:val="008C56BD"/>
    <w:rsid w:val="008E1743"/>
    <w:rsid w:val="008E57C1"/>
    <w:rsid w:val="008E6282"/>
    <w:rsid w:val="008F1437"/>
    <w:rsid w:val="008F233C"/>
    <w:rsid w:val="00900A1A"/>
    <w:rsid w:val="00901209"/>
    <w:rsid w:val="0090242D"/>
    <w:rsid w:val="00906541"/>
    <w:rsid w:val="00907581"/>
    <w:rsid w:val="009075C5"/>
    <w:rsid w:val="00920845"/>
    <w:rsid w:val="00921AEC"/>
    <w:rsid w:val="009250E8"/>
    <w:rsid w:val="0093357C"/>
    <w:rsid w:val="00933E03"/>
    <w:rsid w:val="0093403A"/>
    <w:rsid w:val="00942A49"/>
    <w:rsid w:val="00944A2C"/>
    <w:rsid w:val="00954E3C"/>
    <w:rsid w:val="0095546E"/>
    <w:rsid w:val="00955DC5"/>
    <w:rsid w:val="00957F4E"/>
    <w:rsid w:val="00960DF4"/>
    <w:rsid w:val="00961A0D"/>
    <w:rsid w:val="00961E1B"/>
    <w:rsid w:val="00964516"/>
    <w:rsid w:val="00967AA8"/>
    <w:rsid w:val="00967B50"/>
    <w:rsid w:val="0097010C"/>
    <w:rsid w:val="009718D8"/>
    <w:rsid w:val="00975692"/>
    <w:rsid w:val="00975D73"/>
    <w:rsid w:val="00977BAA"/>
    <w:rsid w:val="00980983"/>
    <w:rsid w:val="00982AA8"/>
    <w:rsid w:val="00990B5F"/>
    <w:rsid w:val="00992FA4"/>
    <w:rsid w:val="009B4E0E"/>
    <w:rsid w:val="009C0360"/>
    <w:rsid w:val="009C29E5"/>
    <w:rsid w:val="009C54F1"/>
    <w:rsid w:val="009C6480"/>
    <w:rsid w:val="009D2E9A"/>
    <w:rsid w:val="009D542F"/>
    <w:rsid w:val="009E0B3C"/>
    <w:rsid w:val="009E1A8D"/>
    <w:rsid w:val="009E340B"/>
    <w:rsid w:val="009F0B3C"/>
    <w:rsid w:val="00A04A59"/>
    <w:rsid w:val="00A04FFD"/>
    <w:rsid w:val="00A053B8"/>
    <w:rsid w:val="00A11B47"/>
    <w:rsid w:val="00A14435"/>
    <w:rsid w:val="00A24EEE"/>
    <w:rsid w:val="00A27F68"/>
    <w:rsid w:val="00A30906"/>
    <w:rsid w:val="00A31BE3"/>
    <w:rsid w:val="00A35308"/>
    <w:rsid w:val="00A41C32"/>
    <w:rsid w:val="00A438CF"/>
    <w:rsid w:val="00A43F49"/>
    <w:rsid w:val="00A45499"/>
    <w:rsid w:val="00A46C66"/>
    <w:rsid w:val="00A47DA0"/>
    <w:rsid w:val="00A54E42"/>
    <w:rsid w:val="00A736E8"/>
    <w:rsid w:val="00A74627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A501A"/>
    <w:rsid w:val="00AB5019"/>
    <w:rsid w:val="00AC7393"/>
    <w:rsid w:val="00AD42E2"/>
    <w:rsid w:val="00AD7788"/>
    <w:rsid w:val="00AE0E31"/>
    <w:rsid w:val="00AE6FC0"/>
    <w:rsid w:val="00AF1177"/>
    <w:rsid w:val="00B035E4"/>
    <w:rsid w:val="00B058CE"/>
    <w:rsid w:val="00B0627E"/>
    <w:rsid w:val="00B1014C"/>
    <w:rsid w:val="00B1453B"/>
    <w:rsid w:val="00B15E56"/>
    <w:rsid w:val="00B22EDF"/>
    <w:rsid w:val="00B23ADC"/>
    <w:rsid w:val="00B372FB"/>
    <w:rsid w:val="00B3755B"/>
    <w:rsid w:val="00B432C0"/>
    <w:rsid w:val="00B55897"/>
    <w:rsid w:val="00B55D5B"/>
    <w:rsid w:val="00B61073"/>
    <w:rsid w:val="00B64AED"/>
    <w:rsid w:val="00B64B9F"/>
    <w:rsid w:val="00B71C68"/>
    <w:rsid w:val="00B75189"/>
    <w:rsid w:val="00B7626E"/>
    <w:rsid w:val="00B82E8A"/>
    <w:rsid w:val="00B9689E"/>
    <w:rsid w:val="00BA49F8"/>
    <w:rsid w:val="00BB1BBF"/>
    <w:rsid w:val="00BC039A"/>
    <w:rsid w:val="00BC3EF9"/>
    <w:rsid w:val="00BC53F9"/>
    <w:rsid w:val="00BD09E6"/>
    <w:rsid w:val="00BD1DA0"/>
    <w:rsid w:val="00BD4C07"/>
    <w:rsid w:val="00BE05C8"/>
    <w:rsid w:val="00BE68B1"/>
    <w:rsid w:val="00BF5BE5"/>
    <w:rsid w:val="00BF6757"/>
    <w:rsid w:val="00C0293A"/>
    <w:rsid w:val="00C02FB6"/>
    <w:rsid w:val="00C038C5"/>
    <w:rsid w:val="00C03E69"/>
    <w:rsid w:val="00C03FC2"/>
    <w:rsid w:val="00C04EF3"/>
    <w:rsid w:val="00C10FD4"/>
    <w:rsid w:val="00C13B91"/>
    <w:rsid w:val="00C21960"/>
    <w:rsid w:val="00C24710"/>
    <w:rsid w:val="00C370E2"/>
    <w:rsid w:val="00C42485"/>
    <w:rsid w:val="00C45861"/>
    <w:rsid w:val="00C54AD0"/>
    <w:rsid w:val="00C62D72"/>
    <w:rsid w:val="00C75A7B"/>
    <w:rsid w:val="00C76FD7"/>
    <w:rsid w:val="00C83251"/>
    <w:rsid w:val="00CA4837"/>
    <w:rsid w:val="00CB527F"/>
    <w:rsid w:val="00CC238A"/>
    <w:rsid w:val="00CE2375"/>
    <w:rsid w:val="00CF5C56"/>
    <w:rsid w:val="00D013FE"/>
    <w:rsid w:val="00D03FC7"/>
    <w:rsid w:val="00D04E6B"/>
    <w:rsid w:val="00D10071"/>
    <w:rsid w:val="00D15CF9"/>
    <w:rsid w:val="00D1684D"/>
    <w:rsid w:val="00D21497"/>
    <w:rsid w:val="00D24E70"/>
    <w:rsid w:val="00D26515"/>
    <w:rsid w:val="00D30F3C"/>
    <w:rsid w:val="00D32996"/>
    <w:rsid w:val="00D353AF"/>
    <w:rsid w:val="00D37F41"/>
    <w:rsid w:val="00D41EAE"/>
    <w:rsid w:val="00D43138"/>
    <w:rsid w:val="00D453CE"/>
    <w:rsid w:val="00D50E46"/>
    <w:rsid w:val="00D560FF"/>
    <w:rsid w:val="00D62B7F"/>
    <w:rsid w:val="00D62F44"/>
    <w:rsid w:val="00D63581"/>
    <w:rsid w:val="00D71DC5"/>
    <w:rsid w:val="00D7615E"/>
    <w:rsid w:val="00D8092C"/>
    <w:rsid w:val="00D80A29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67A1"/>
    <w:rsid w:val="00DC67BC"/>
    <w:rsid w:val="00DF2177"/>
    <w:rsid w:val="00DF55F9"/>
    <w:rsid w:val="00E03DD7"/>
    <w:rsid w:val="00E05A51"/>
    <w:rsid w:val="00E06864"/>
    <w:rsid w:val="00E131F8"/>
    <w:rsid w:val="00E1669E"/>
    <w:rsid w:val="00E1763B"/>
    <w:rsid w:val="00E23782"/>
    <w:rsid w:val="00E44080"/>
    <w:rsid w:val="00E44FAD"/>
    <w:rsid w:val="00E47974"/>
    <w:rsid w:val="00E52E5D"/>
    <w:rsid w:val="00E624B9"/>
    <w:rsid w:val="00E62C4F"/>
    <w:rsid w:val="00E62D79"/>
    <w:rsid w:val="00E6583E"/>
    <w:rsid w:val="00E6688A"/>
    <w:rsid w:val="00E80062"/>
    <w:rsid w:val="00E809E9"/>
    <w:rsid w:val="00E862A9"/>
    <w:rsid w:val="00E9036D"/>
    <w:rsid w:val="00E90943"/>
    <w:rsid w:val="00E93324"/>
    <w:rsid w:val="00E942C4"/>
    <w:rsid w:val="00E95DFF"/>
    <w:rsid w:val="00EA1357"/>
    <w:rsid w:val="00EA302D"/>
    <w:rsid w:val="00EA41B8"/>
    <w:rsid w:val="00EA5AAC"/>
    <w:rsid w:val="00EA704D"/>
    <w:rsid w:val="00ED05B9"/>
    <w:rsid w:val="00ED09C0"/>
    <w:rsid w:val="00ED3097"/>
    <w:rsid w:val="00ED4D56"/>
    <w:rsid w:val="00ED69B2"/>
    <w:rsid w:val="00EE1CC0"/>
    <w:rsid w:val="00EF7438"/>
    <w:rsid w:val="00F0050D"/>
    <w:rsid w:val="00F02BDC"/>
    <w:rsid w:val="00F216A6"/>
    <w:rsid w:val="00F41894"/>
    <w:rsid w:val="00F420EE"/>
    <w:rsid w:val="00F4512C"/>
    <w:rsid w:val="00F52B7E"/>
    <w:rsid w:val="00F52D58"/>
    <w:rsid w:val="00F54CB4"/>
    <w:rsid w:val="00F629B5"/>
    <w:rsid w:val="00F73012"/>
    <w:rsid w:val="00F811E2"/>
    <w:rsid w:val="00F81F7F"/>
    <w:rsid w:val="00F822F0"/>
    <w:rsid w:val="00F873D1"/>
    <w:rsid w:val="00F95608"/>
    <w:rsid w:val="00FA1133"/>
    <w:rsid w:val="00FA21C1"/>
    <w:rsid w:val="00FA4CC8"/>
    <w:rsid w:val="00FB08BD"/>
    <w:rsid w:val="00FB3B14"/>
    <w:rsid w:val="00FB751C"/>
    <w:rsid w:val="00FB7CF6"/>
    <w:rsid w:val="00FD023A"/>
    <w:rsid w:val="00FD3E10"/>
    <w:rsid w:val="00FD6CE6"/>
    <w:rsid w:val="00FE5EA8"/>
    <w:rsid w:val="00FE746A"/>
    <w:rsid w:val="00FF04AF"/>
    <w:rsid w:val="00FF1151"/>
    <w:rsid w:val="00FF367E"/>
    <w:rsid w:val="00FF40AE"/>
    <w:rsid w:val="00FF4D93"/>
    <w:rsid w:val="00FF52E1"/>
    <w:rsid w:val="0300577A"/>
    <w:rsid w:val="3FCC7D2A"/>
    <w:rsid w:val="4C1A08EE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8"/>
    <o:shapelayout v:ext="edit">
      <o:idmap v:ext="edit" data="2"/>
    </o:shapelayout>
  </w:shapeDefaults>
  <w:decimalSymbol w:val="."/>
  <w:listSeparator w:val=","/>
  <w14:docId w14:val="459CF9B3"/>
  <w15:docId w15:val="{50740BCD-81A1-42E7-AC9A-304B9D755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E09"/>
    <w:pPr>
      <w:widowControl w:val="0"/>
      <w:jc w:val="both"/>
    </w:pPr>
    <w:rPr>
      <w:noProof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rsid w:val="00657E0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657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styleId="a7">
    <w:name w:val="Hyperlink"/>
    <w:uiPriority w:val="99"/>
    <w:unhideWhenUsed/>
    <w:rsid w:val="00657E09"/>
    <w:rPr>
      <w:color w:val="0000FF"/>
      <w:u w:val="single"/>
    </w:rPr>
  </w:style>
  <w:style w:type="table" w:styleId="a8">
    <w:name w:val="Table Grid"/>
    <w:basedOn w:val="a1"/>
    <w:uiPriority w:val="59"/>
    <w:qFormat/>
    <w:rsid w:val="00657E0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657E09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657E09"/>
    <w:rPr>
      <w:sz w:val="18"/>
      <w:szCs w:val="18"/>
    </w:rPr>
  </w:style>
  <w:style w:type="character" w:styleId="a9">
    <w:name w:val="Unresolved Mention"/>
    <w:uiPriority w:val="99"/>
    <w:semiHidden/>
    <w:unhideWhenUsed/>
    <w:rsid w:val="00847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5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oracle.com/cn/java/technologies/download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23</Pages>
  <Words>805</Words>
  <Characters>4595</Characters>
  <Application>Microsoft Office Word</Application>
  <DocSecurity>0</DocSecurity>
  <Lines>38</Lines>
  <Paragraphs>10</Paragraphs>
  <ScaleCrop>false</ScaleCrop>
  <Company>微软中国</Company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Weike Pan</dc:creator>
  <cp:keywords/>
  <cp:lastModifiedBy>Wenjun Lee</cp:lastModifiedBy>
  <cp:revision>74</cp:revision>
  <cp:lastPrinted>2014-03-21T16:24:00Z</cp:lastPrinted>
  <dcterms:created xsi:type="dcterms:W3CDTF">2024-09-06T22:02:00Z</dcterms:created>
  <dcterms:modified xsi:type="dcterms:W3CDTF">2024-09-24T15:02:00Z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  <property fmtid="{D5CDD505-2E9C-101B-9397-08002B2CF9AE}" pid="3" name="GrammarlyDocumentId">
    <vt:lpwstr>910a9174fd5f77263a29be6e458c45052ff5f6aa4e23db4f374220d601dbbede</vt:lpwstr>
  </property>
</Properties>
</file>