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0C3C8D" w14:textId="77777777" w:rsidR="00C05882" w:rsidRPr="00C05882" w:rsidRDefault="00C05882" w:rsidP="00C05882">
      <w:pPr>
        <w:rPr>
          <w:rFonts w:ascii="Calibri Light" w:hAnsi="Calibri Light" w:cs="Calibri Light"/>
          <w:b/>
          <w:bCs/>
          <w:sz w:val="32"/>
          <w:szCs w:val="32"/>
        </w:rPr>
      </w:pPr>
      <w:r w:rsidRPr="00C05882">
        <w:rPr>
          <w:rFonts w:ascii="Calibri Light" w:hAnsi="Calibri Light" w:cs="Calibri Light"/>
          <w:b/>
          <w:bCs/>
          <w:sz w:val="32"/>
          <w:szCs w:val="32"/>
        </w:rPr>
        <w:t xml:space="preserve">Scenarios of bug-injection: </w:t>
      </w:r>
    </w:p>
    <w:p w14:paraId="777BB899" w14:textId="177AA1CC" w:rsidR="00C05882" w:rsidRPr="00C05882" w:rsidRDefault="00C05882" w:rsidP="00C05882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C05882">
        <w:rPr>
          <w:rFonts w:ascii="Times New Roman" w:hAnsi="Times New Roman" w:cs="Times New Roman"/>
          <w:sz w:val="28"/>
          <w:szCs w:val="28"/>
          <w:u w:val="single"/>
        </w:rPr>
        <w:t>S</w:t>
      </w:r>
      <w:r w:rsidRPr="00C05882">
        <w:rPr>
          <w:rFonts w:ascii="Times New Roman" w:hAnsi="Times New Roman" w:cs="Times New Roman"/>
          <w:sz w:val="28"/>
          <w:szCs w:val="28"/>
          <w:u w:val="single"/>
        </w:rPr>
        <w:t xml:space="preserve">cenario 1: Writing Outside of FIFO Depth in FIFO_Mem. </w:t>
      </w:r>
    </w:p>
    <w:p w14:paraId="6065BB71" w14:textId="77777777" w:rsidR="00C05882" w:rsidRPr="00C05882" w:rsidRDefault="00C05882" w:rsidP="00C0588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05882">
        <w:rPr>
          <w:rFonts w:ascii="Times New Roman" w:hAnsi="Times New Roman" w:cs="Times New Roman"/>
          <w:b/>
          <w:bCs/>
          <w:sz w:val="28"/>
          <w:szCs w:val="28"/>
        </w:rPr>
        <w:t xml:space="preserve">fifo[b_wptr[PTR_WIDTH-1:0] % (DEPTH + 1)] &lt;= data_in;  </w:t>
      </w:r>
    </w:p>
    <w:p w14:paraId="123AD525" w14:textId="237CEC1B" w:rsidR="00C05882" w:rsidRDefault="00C05882" w:rsidP="00C0588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By using the above line, we are trying to write data to an invalid index, i.e., Out-of- bounds of the FIFO array. </w:t>
      </w:r>
      <w:r w:rsidRPr="00C05882">
        <w:rPr>
          <w:rFonts w:ascii="Times New Roman" w:hAnsi="Times New Roman" w:cs="Times New Roman"/>
          <w:sz w:val="28"/>
          <w:szCs w:val="28"/>
        </w:rPr>
        <w:t>An error occurs while trying to simulate after introducing this error.</w:t>
      </w:r>
    </w:p>
    <w:p w14:paraId="03689318" w14:textId="681111E0" w:rsidR="00C05882" w:rsidRPr="00C05882" w:rsidRDefault="00C05882" w:rsidP="00C05882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C05882">
        <w:rPr>
          <w:rFonts w:ascii="Times New Roman" w:hAnsi="Times New Roman" w:cs="Times New Roman"/>
          <w:sz w:val="28"/>
          <w:szCs w:val="28"/>
          <w:u w:val="single"/>
        </w:rPr>
        <w:t xml:space="preserve">Scenario </w:t>
      </w:r>
      <w:r>
        <w:rPr>
          <w:rFonts w:ascii="Times New Roman" w:hAnsi="Times New Roman" w:cs="Times New Roman"/>
          <w:sz w:val="28"/>
          <w:szCs w:val="28"/>
          <w:u w:val="single"/>
        </w:rPr>
        <w:t>2</w:t>
      </w:r>
      <w:r w:rsidRPr="00C05882">
        <w:rPr>
          <w:rFonts w:ascii="Times New Roman" w:hAnsi="Times New Roman" w:cs="Times New Roman"/>
          <w:sz w:val="28"/>
          <w:szCs w:val="28"/>
          <w:u w:val="single"/>
        </w:rPr>
        <w:t xml:space="preserve">: Creating a bug that corrupts data during the write operation. </w:t>
      </w:r>
    </w:p>
    <w:p w14:paraId="1D1F7469" w14:textId="5DDFAD33" w:rsidR="00C05882" w:rsidRDefault="00C05882" w:rsidP="00C0588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05882">
        <w:rPr>
          <w:rFonts w:ascii="Times New Roman" w:hAnsi="Times New Roman" w:cs="Times New Roman"/>
          <w:b/>
          <w:bCs/>
          <w:sz w:val="28"/>
          <w:szCs w:val="28"/>
        </w:rPr>
        <w:t>fifo[b_wptr[PTR_WIDTH-1:0]] &lt;= data_in ^ 8'hFF;</w:t>
      </w:r>
    </w:p>
    <w:p w14:paraId="620B6AFF" w14:textId="55993E13" w:rsidR="00C05882" w:rsidRDefault="00C05882" w:rsidP="00C0588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By using the above line, we are trying to induce “</w:t>
      </w:r>
      <w:r w:rsidRPr="00C05882">
        <w:rPr>
          <w:rFonts w:ascii="Times New Roman" w:hAnsi="Times New Roman" w:cs="Times New Roman"/>
          <w:sz w:val="28"/>
          <w:szCs w:val="28"/>
        </w:rPr>
        <w:t>Data Corruption Bug</w:t>
      </w:r>
      <w:r>
        <w:rPr>
          <w:rFonts w:ascii="Times New Roman" w:hAnsi="Times New Roman" w:cs="Times New Roman"/>
          <w:sz w:val="28"/>
          <w:szCs w:val="28"/>
        </w:rPr>
        <w:t>”.</w:t>
      </w:r>
      <w:r w:rsidRPr="00C05882">
        <w:rPr>
          <w:rFonts w:ascii="Times New Roman" w:hAnsi="Times New Roman" w:cs="Times New Roman"/>
          <w:sz w:val="28"/>
          <w:szCs w:val="28"/>
        </w:rPr>
        <w:t xml:space="preserve"> During the write operation, the data is XORed with 8'hFF, which will invert all bits, leading to corrupted data.</w:t>
      </w:r>
    </w:p>
    <w:p w14:paraId="64AC02A2" w14:textId="2991E797" w:rsidR="004E4574" w:rsidRPr="00C05882" w:rsidRDefault="00B51CB3" w:rsidP="00C0588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Effects of bugs are reflected in the transcript.</w:t>
      </w:r>
    </w:p>
    <w:sectPr w:rsidR="004E4574" w:rsidRPr="00C058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882"/>
    <w:rsid w:val="004B2B57"/>
    <w:rsid w:val="004E4574"/>
    <w:rsid w:val="00B51CB3"/>
    <w:rsid w:val="00C05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D613A"/>
  <w15:chartTrackingRefBased/>
  <w15:docId w15:val="{27CFCD22-855D-43E1-BD8E-4A8C79A4E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58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58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58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58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58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58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58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58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58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58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58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58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588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588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58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58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58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58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58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58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58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58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58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58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58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588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58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588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588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101</Words>
  <Characters>582</Characters>
  <Application>Microsoft Office Word</Application>
  <DocSecurity>0</DocSecurity>
  <Lines>4</Lines>
  <Paragraphs>1</Paragraphs>
  <ScaleCrop>false</ScaleCrop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Thanmai Neelampalli</dc:creator>
  <cp:keywords/>
  <dc:description/>
  <cp:lastModifiedBy>Thanmai Neelampalli</cp:lastModifiedBy>
  <cp:revision>3</cp:revision>
  <dcterms:created xsi:type="dcterms:W3CDTF">2025-03-05T05:59:00Z</dcterms:created>
  <dcterms:modified xsi:type="dcterms:W3CDTF">2025-03-05T06:12:00Z</dcterms:modified>
</cp:coreProperties>
</file>