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EB32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5G/6G- COMMUNICATION SYSTEM</w:t>
      </w:r>
    </w:p>
    <w:p w14:paraId="7DDF4CEC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NAME: Allu Thanmai </w:t>
      </w:r>
    </w:p>
    <w:p w14:paraId="5CFE9F37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REG .NO : 192412616</w:t>
      </w:r>
    </w:p>
    <w:p w14:paraId="04D5CEFB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SLOT A</w:t>
      </w:r>
    </w:p>
    <w:p w14:paraId="2B19616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2A62B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Ex.No.5: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MIMO System Simulation with BER Analysis Date </w:t>
      </w:r>
    </w:p>
    <w:p w14:paraId="3BB2B8C9">
      <w:pPr>
        <w:rPr>
          <w:rFonts w:hint="default" w:ascii="Times New Roman" w:hAnsi="Times New Roman" w:cs="Times New Roman"/>
        </w:rPr>
      </w:pPr>
    </w:p>
    <w:p w14:paraId="071AAE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AIM: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To simulate a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MIMO (Multiple Input Multiple Output) wireless communication system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and analyze its performance in terms of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Bit Error Rate (BER), Signal-to-Noise Ratio (SNR), and Channel Capacity (bps/Hz)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using MATLAB.</w:t>
      </w:r>
    </w:p>
    <w:p w14:paraId="1CB182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F0F38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Procedure </w:t>
      </w:r>
    </w:p>
    <w:p w14:paraId="558F27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Define the MIMO system configuration (e.g., number of transmit and receive antennas </w:t>
      </w:r>
    </w:p>
    <w:p w14:paraId="3665A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such as 2×2 or 4×4). </w:t>
      </w:r>
    </w:p>
    <w:p w14:paraId="3AA9F7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Generate random binary data bits to represent the transmitted signal. </w:t>
      </w:r>
    </w:p>
    <w:p w14:paraId="786BF0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Modulate the bits using a digital modulation scheme (e.g., BPSK or QPSK). </w:t>
      </w:r>
    </w:p>
    <w:p w14:paraId="13A951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Model the MIMO channel using a Rayleigh fading channel with additive white Gaussian </w:t>
      </w:r>
    </w:p>
    <w:p w14:paraId="4D4A6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noise (AWGN). </w:t>
      </w:r>
    </w:p>
    <w:p w14:paraId="56B199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Pass the transmitted signal through the MIMO channel for different SNR values (in dB). </w:t>
      </w:r>
    </w:p>
    <w:p w14:paraId="467B0F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At the receiver, apply detection techniques (e.g., Zero-Forcing or Maximum Likelihood </w:t>
      </w:r>
    </w:p>
    <w:p w14:paraId="30762D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detection). </w:t>
      </w:r>
    </w:p>
    <w:p w14:paraId="757BED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Demodulate the received signal to recover transmitted bits. </w:t>
      </w:r>
    </w:p>
    <w:p w14:paraId="4BFD85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Compute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Bit Error Rate (BER)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comparing transmitted and received bits. </w:t>
      </w:r>
    </w:p>
    <w:p w14:paraId="3C24B9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9. Calculate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Capacity (bps/Hz)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SNR and MIMO capacity formula. </w:t>
      </w:r>
    </w:p>
    <w:p w14:paraId="4D857E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 BER vs SNR and Capacity vs SNR graphs for performance analysis.</w:t>
      </w:r>
    </w:p>
    <w:p w14:paraId="4D0510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5F459BF">
      <w:pPr>
        <w:rPr>
          <w:rFonts w:hint="default" w:ascii="Times New Roman" w:hAnsi="Times New Roman" w:cs="Times New Roman"/>
          <w:lang w:val="en-US"/>
        </w:rPr>
      </w:pPr>
    </w:p>
    <w:p w14:paraId="00E179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 : </w:t>
      </w:r>
    </w:p>
    <w:p w14:paraId="58EE2B7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evaluate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Bit Error Rate (BER)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performance of a MIMO system under different SNR conditions.</w:t>
      </w:r>
    </w:p>
    <w:p w14:paraId="47FF65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5056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 Matlab Code and Output: </w:t>
      </w:r>
    </w:p>
    <w:p w14:paraId="0B732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0B0A46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22787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SNR_dB = 0:2:20; </w:t>
      </w:r>
    </w:p>
    <w:p w14:paraId="214DC7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 = 10.^(SNR_dB/10); </w:t>
      </w:r>
    </w:p>
    <w:p w14:paraId="2038D7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3952B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Nt = 2; Nr = 2; </w:t>
      </w:r>
    </w:p>
    <w:p w14:paraId="6733A6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BER = zeros(1,length(SNR));</w:t>
      </w: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= 1:length(SNR) </w:t>
      </w:r>
    </w:p>
    <w:p w14:paraId="77D664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bits = randi([0 1],10000,1); </w:t>
      </w:r>
    </w:p>
    <w:p w14:paraId="5A461E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symbols = 2*bits-1;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BPSK </w:t>
      </w:r>
    </w:p>
    <w:p w14:paraId="1C435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 = (randn(Nr,Nt) + 1j*randn(Nr,Nt))/sqrt(2); </w:t>
      </w:r>
    </w:p>
    <w:p w14:paraId="1E4D25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noise = (randn(Nr,10000) + 1j*randn(Nr,10000))/sqrt(2*SNR(i)); </w:t>
      </w:r>
    </w:p>
    <w:p w14:paraId="4E46A6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tx = H(1,1)*symbols' + noise(1,:); </w:t>
      </w:r>
    </w:p>
    <w:p w14:paraId="399FCD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rx = real(tx) &gt; 0; </w:t>
      </w:r>
    </w:p>
    <w:p w14:paraId="096370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BER(i) = sum(rx' ~= bits)/length(bits); </w:t>
      </w:r>
    </w:p>
    <w:p w14:paraId="4DB78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end </w:t>
      </w:r>
    </w:p>
    <w:p w14:paraId="385466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327C3F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7BF9F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64825D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semilogy(SNR_dB,BER,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0D6986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BER Performance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9ADB5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6C81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'Bit Error Rate (BER)'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8927D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7795A6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7FD8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2734FD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plot(SNR_dB,1-BER,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0AE729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System Reliability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E3EF9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878F6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'Reliability (1 - BER)'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42CF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12F6B8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74C6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237544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AF35F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2962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AA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382E8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5A7A4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6876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7499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D27F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56F96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A631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80E6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0CB4C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4A05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 : </w:t>
      </w:r>
    </w:p>
    <w:p w14:paraId="1BF3E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analyze the impact of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Signal-to-Noise Ratio (SNR in dB)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on the reliability and quality of MIMO communication.</w:t>
      </w:r>
    </w:p>
    <w:p w14:paraId="559CD8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33B8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 Matlab Code and Output: </w:t>
      </w:r>
    </w:p>
    <w:p w14:paraId="2698B7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 </w:t>
      </w:r>
    </w:p>
    <w:p w14:paraId="325442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SNR_dB = 0:2:20; </w:t>
      </w:r>
    </w:p>
    <w:p w14:paraId="3EAA00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SNR = 10.^(SNR_dB/10); </w:t>
      </w:r>
    </w:p>
    <w:p w14:paraId="0A4AF8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52B1E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Nt = 2; Nr = 2; </w:t>
      </w:r>
    </w:p>
    <w:p w14:paraId="434CC4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 </w:t>
      </w:r>
    </w:p>
    <w:p w14:paraId="6641E8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Reliability = zeros(1,length(SNR)); </w:t>
      </w:r>
    </w:p>
    <w:p w14:paraId="564DE4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= 1:length(SNR) </w:t>
      </w:r>
    </w:p>
    <w:p w14:paraId="56C24A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 = (randn(Nr,Nt) + 1j*randn(Nr,Nt))/sqrt(2); </w:t>
      </w:r>
    </w:p>
    <w:p w14:paraId="67C80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noise_power = 1/SNR(i); </w:t>
      </w:r>
    </w:p>
    <w:p w14:paraId="42690F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Reliability(i) = 1 - exp(-SNR(i)/10); </w:t>
      </w:r>
    </w:p>
    <w:p w14:paraId="5239B7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E00FF"/>
          <w:kern w:val="0"/>
          <w:sz w:val="24"/>
          <w:szCs w:val="24"/>
          <w:lang w:val="en-US" w:eastAsia="zh-CN" w:bidi="ar"/>
        </w:rPr>
        <w:t xml:space="preserve">end </w:t>
      </w:r>
    </w:p>
    <w:p w14:paraId="3F4DB6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045CA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8CE05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5740D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plot(SNR_dB, Reliability,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6ADF2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'MIMO Reliability vs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FAD6B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4C997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'Reliability (0 to 1)'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A6E2A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82474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3D43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24FD1E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plot(SNR_dB, noise_power*ones(size(SNR_dB)),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724A6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'Noise Power Variation with SNR'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4D9D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'SNR (dB)'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E1F65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'Noise Power'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45E4ED85">
      <w:pPr>
        <w:rPr>
          <w:rFonts w:hint="default" w:ascii="Times New Roman" w:hAnsi="Times New Roman" w:cs="Times New Roman"/>
          <w:lang w:val="en-US"/>
        </w:rPr>
      </w:pPr>
    </w:p>
    <w:p w14:paraId="0B561F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6D6BEBE2">
      <w:pPr>
        <w:rPr>
          <w:rFonts w:hint="default" w:ascii="Times New Roman" w:hAnsi="Times New Roman" w:cs="Times New Roman"/>
          <w:lang w:val="en-US"/>
        </w:rPr>
      </w:pPr>
    </w:p>
    <w:p w14:paraId="4A8CF3D9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304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477E">
      <w:pPr>
        <w:rPr>
          <w:rFonts w:hint="default" w:ascii="Times New Roman" w:hAnsi="Times New Roman" w:cs="Times New Roman"/>
          <w:lang w:val="en-US"/>
        </w:rPr>
      </w:pPr>
    </w:p>
    <w:p w14:paraId="109578ED">
      <w:pPr>
        <w:rPr>
          <w:rFonts w:hint="default" w:ascii="Times New Roman" w:hAnsi="Times New Roman" w:cs="Times New Roman"/>
          <w:lang w:val="en-US"/>
        </w:rPr>
      </w:pPr>
    </w:p>
    <w:p w14:paraId="688806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OBJECTIVE 3:</w:t>
      </w:r>
    </w:p>
    <w:p w14:paraId="6132C6DF">
      <w:pPr>
        <w:rPr>
          <w:rFonts w:hint="default" w:ascii="Times New Roman" w:hAnsi="Times New Roman" w:cs="Times New Roman"/>
          <w:lang w:val="en-US"/>
        </w:rPr>
      </w:pPr>
    </w:p>
    <w:p w14:paraId="3EC5A0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compute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Channel Capacity (bps/Hz)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and study how MIMO improves spectral efficiency compared to single antenna systems.</w:t>
      </w:r>
    </w:p>
    <w:p w14:paraId="5C12B072">
      <w:pPr>
        <w:rPr>
          <w:rFonts w:hint="default" w:ascii="Times New Roman" w:hAnsi="Times New Roman" w:cs="Times New Roman"/>
          <w:lang w:val="en-US"/>
        </w:rPr>
      </w:pPr>
    </w:p>
    <w:p w14:paraId="099B60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3 Matlab Code and Output: </w:t>
      </w:r>
    </w:p>
    <w:p w14:paraId="7E9A0E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44699A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 </w:t>
      </w:r>
    </w:p>
    <w:p w14:paraId="4B307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rb_bw = 180e3;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 </w:t>
      </w:r>
    </w:p>
    <w:p w14:paraId="7EC79B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A5981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1:5; </w:t>
      </w:r>
    </w:p>
    <w:p w14:paraId="13C392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944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alloc_RB = [10 12 8 15 5]; </w:t>
      </w:r>
    </w:p>
    <w:p w14:paraId="7AF024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5346D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mod_eff = [2 4 6 4 2]; </w:t>
      </w:r>
    </w:p>
    <w:p w14:paraId="295517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D7087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throughput = (alloc_RB .* rb_bw .* mod_eff) / 1e6;</w:t>
      </w:r>
    </w:p>
    <w:p w14:paraId="1BF704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Throughput (Mbps):'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E6C16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disp(throughput') </w:t>
      </w:r>
    </w:p>
    <w:p w14:paraId="424024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04BA7F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A5201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502C31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plot(users,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5471E0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User Throughput'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557A1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B9079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854EA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382BF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 </w:t>
      </w:r>
    </w:p>
    <w:p w14:paraId="05A6DC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5C9562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plot(alloc_RB,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7B8270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'Resource Blocks vs Throughput'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6C532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'Allocated Resource Blocks'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6DD21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9CA2B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305A2125">
      <w:pPr>
        <w:rPr>
          <w:rFonts w:hint="default" w:ascii="Times New Roman" w:hAnsi="Times New Roman" w:cs="Times New Roman"/>
          <w:lang w:val="en-US"/>
        </w:rPr>
      </w:pPr>
    </w:p>
    <w:p w14:paraId="7F1AE15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20EA0F69">
      <w:pPr>
        <w:rPr>
          <w:rFonts w:hint="default" w:ascii="Times New Roman" w:hAnsi="Times New Roman" w:cs="Times New Roman"/>
          <w:lang w:val="en-US"/>
        </w:rPr>
      </w:pPr>
    </w:p>
    <w:p w14:paraId="01B3D99A">
      <w:pPr>
        <w:rPr>
          <w:rFonts w:hint="default" w:ascii="Times New Roman" w:hAnsi="Times New Roman" w:cs="Times New Roman"/>
          <w:lang w:val="en-US"/>
        </w:rPr>
      </w:pPr>
      <w:bookmarkStart w:id="0" w:name="_GoBack"/>
      <w:r>
        <w:drawing>
          <wp:inline distT="0" distB="0" distL="114300" distR="114300">
            <wp:extent cx="5565775" cy="2445385"/>
            <wp:effectExtent l="0" t="0" r="1206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47C1A"/>
    <w:multiLevelType w:val="singleLevel"/>
    <w:tmpl w:val="84647C1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F0339"/>
    <w:rsid w:val="4EBF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2026-07-29T02:56:00Z</dcterms:created>
  <dc:creator>allut</dc:creator>
  <cp:lastModifiedBy>ALLU THANMAI</cp:lastModifiedBy>
  <dcterms:modified xsi:type="dcterms:W3CDTF">2026-07-29T03:10:47Z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695002C9F3744602931D1F15003A321E_11</vt:lpwstr>
  </property>
  <property fmtid="{D5CDD505-2E9C-101B-9397-08002B2CF9AE}" pid="4" name="KSOTemplateDocerSaveRecord">
    <vt:lpwstr>eyJoZGlkIjoiZTU4OWFkOTI0ZTEwOGEyMWU1YTk5NmM1NmZmYTc5MDciLCJ1c2VySWQiOiI1Njc2MzE5MjUzNzUifQ==</vt:lpwstr>
  </property>
</Properties>
</file>