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6B70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Regression: </w:t>
      </w:r>
      <w:hyperlink r:id="rId5" w:history="1">
        <w:r w:rsidRPr="00922351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/>
          </w:rPr>
          <w:t>https://archive.ics.uci.edu/ml/datasets/Individual+household+electric+power+consumption</w:t>
        </w:r>
      </w:hyperlink>
    </w:p>
    <w:p w14:paraId="6F05A843" w14:textId="77777777" w:rsidR="00922351" w:rsidRPr="00922351" w:rsidRDefault="00922351" w:rsidP="009223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57E25" w14:textId="77777777" w:rsidR="00922351" w:rsidRDefault="00922351" w:rsidP="00922351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</w:t>
      </w:r>
      <w:r w:rsidRPr="0092235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lassification: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</w:t>
      </w:r>
    </w:p>
    <w:p w14:paraId="471506DA" w14:textId="3E07DBAC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922351">
          <w:rPr>
            <w:rStyle w:val="Hyperlink"/>
            <w:rFonts w:ascii="Arial" w:eastAsia="Times New Roman" w:hAnsi="Arial" w:cs="Arial"/>
            <w:sz w:val="26"/>
            <w:szCs w:val="26"/>
            <w:lang w:eastAsia="en-IN"/>
          </w:rPr>
          <w:t>https://archive.ics.uci.edu/ml/datasets/Census+Income</w:t>
        </w:r>
      </w:hyperlink>
    </w:p>
    <w:p w14:paraId="0CB4C46C" w14:textId="3D608DF8" w:rsid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33379D" w14:textId="13E957AE" w:rsidR="00124365" w:rsidRDefault="00124365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57949" w14:textId="77777777" w:rsidR="00124365" w:rsidRPr="00922351" w:rsidRDefault="00124365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E013F1" w14:textId="77777777" w:rsidR="00922351" w:rsidRPr="00922351" w:rsidRDefault="00922351" w:rsidP="009223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Data ingestion</w:t>
      </w:r>
    </w:p>
    <w:p w14:paraId="6869BA92" w14:textId="77777777" w:rsidR="00922351" w:rsidRPr="00922351" w:rsidRDefault="00922351" w:rsidP="009223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EDA</w:t>
      </w:r>
    </w:p>
    <w:p w14:paraId="3B2771D1" w14:textId="5FD9E0DE" w:rsidR="00922351" w:rsidRPr="00922351" w:rsidRDefault="00922351" w:rsidP="009223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Pre-processing</w:t>
      </w:r>
    </w:p>
    <w:p w14:paraId="734645A6" w14:textId="4766CBB2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 xml:space="preserve">Pickling for the </w:t>
      </w:r>
      <w:r w:rsidRPr="00922351">
        <w:rPr>
          <w:rFonts w:ascii="Arial" w:eastAsia="Times New Roman" w:hAnsi="Arial" w:cs="Arial"/>
          <w:color w:val="000000"/>
          <w:lang w:eastAsia="en-IN"/>
        </w:rPr>
        <w:t>pre-processing</w:t>
      </w:r>
      <w:r w:rsidRPr="00922351">
        <w:rPr>
          <w:rFonts w:ascii="Arial" w:eastAsia="Times New Roman" w:hAnsi="Arial" w:cs="Arial"/>
          <w:color w:val="000000"/>
          <w:lang w:eastAsia="en-IN"/>
        </w:rPr>
        <w:t xml:space="preserve"> object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 xml:space="preserve">(save the </w:t>
      </w:r>
      <w:r w:rsidRPr="00922351">
        <w:rPr>
          <w:rFonts w:ascii="Arial" w:eastAsia="Times New Roman" w:hAnsi="Arial" w:cs="Arial"/>
          <w:color w:val="000000"/>
          <w:lang w:eastAsia="en-IN"/>
        </w:rPr>
        <w:t>pre-processing</w:t>
      </w:r>
      <w:r w:rsidRPr="00922351">
        <w:rPr>
          <w:rFonts w:ascii="Arial" w:eastAsia="Times New Roman" w:hAnsi="Arial" w:cs="Arial"/>
          <w:color w:val="000000"/>
          <w:lang w:eastAsia="en-IN"/>
        </w:rPr>
        <w:t xml:space="preserve"> model)</w:t>
      </w:r>
    </w:p>
    <w:p w14:paraId="69EAF2A1" w14:textId="7BD5FFBE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 xml:space="preserve">After </w:t>
      </w:r>
      <w:r w:rsidRPr="00922351">
        <w:rPr>
          <w:rFonts w:ascii="Arial" w:eastAsia="Times New Roman" w:hAnsi="Arial" w:cs="Arial"/>
          <w:color w:val="000000"/>
          <w:lang w:eastAsia="en-IN"/>
        </w:rPr>
        <w:t>pre-processing</w:t>
      </w:r>
      <w:r w:rsidRPr="00922351">
        <w:rPr>
          <w:rFonts w:ascii="Arial" w:eastAsia="Times New Roman" w:hAnsi="Arial" w:cs="Arial"/>
          <w:color w:val="000000"/>
          <w:lang w:eastAsia="en-IN"/>
        </w:rPr>
        <w:t xml:space="preserve"> you have to store data inside </w:t>
      </w: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MONGODB</w:t>
      </w:r>
    </w:p>
    <w:p w14:paraId="756AF81B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D1A0C" w14:textId="77777777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 xml:space="preserve">You have to load the data from mongo </w:t>
      </w:r>
      <w:proofErr w:type="spellStart"/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db</w:t>
      </w:r>
      <w:proofErr w:type="spellEnd"/>
    </w:p>
    <w:p w14:paraId="289D0A1D" w14:textId="1E46D608" w:rsidR="00922351" w:rsidRPr="00922351" w:rsidRDefault="00922351" w:rsidP="009223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Model</w:t>
      </w:r>
    </w:p>
    <w:p w14:paraId="2B99C684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17079" w14:textId="359D5476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Regression</w:t>
      </w:r>
      <w:r w:rsidRPr="00922351">
        <w:rPr>
          <w:rFonts w:ascii="Arial" w:eastAsia="Times New Roman" w:hAnsi="Arial" w:cs="Arial"/>
          <w:color w:val="000000"/>
          <w:lang w:eastAsia="en-IN"/>
        </w:rPr>
        <w:t>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>linear regression</w:t>
      </w:r>
      <w:r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922351">
        <w:rPr>
          <w:rFonts w:ascii="Arial" w:eastAsia="Times New Roman" w:hAnsi="Arial" w:cs="Arial"/>
          <w:color w:val="000000"/>
          <w:lang w:eastAsia="en-IN"/>
        </w:rPr>
        <w:t>ridge regression,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>lasso regression,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>elastic net, support vector regression</w:t>
      </w:r>
    </w:p>
    <w:p w14:paraId="4624A67A" w14:textId="77777777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36BF8" w14:textId="50A1028D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Classification</w:t>
      </w:r>
      <w:r w:rsidRPr="00922351">
        <w:rPr>
          <w:rFonts w:ascii="Arial" w:eastAsia="Times New Roman" w:hAnsi="Arial" w:cs="Arial"/>
          <w:color w:val="000000"/>
          <w:lang w:eastAsia="en-IN"/>
        </w:rPr>
        <w:t>: logistic regression,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>SVM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color w:val="000000"/>
          <w:lang w:eastAsia="en-IN"/>
        </w:rPr>
        <w:t>(kernel)</w:t>
      </w:r>
    </w:p>
    <w:p w14:paraId="0F21ADD0" w14:textId="77777777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5B831" w14:textId="6FBDF600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Hyperparameter tuning is mandatory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(GRID SEARCH CV)</w:t>
      </w:r>
    </w:p>
    <w:p w14:paraId="4E47E90C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7C44282" w14:textId="7676755E" w:rsidR="00922351" w:rsidRPr="00922351" w:rsidRDefault="00922351" w:rsidP="0092235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Evaluation of the model</w:t>
      </w:r>
    </w:p>
    <w:p w14:paraId="7F384433" w14:textId="77777777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Regression evaluation matrix: R2 and adjusted R2</w:t>
      </w:r>
    </w:p>
    <w:p w14:paraId="2C9D439A" w14:textId="77777777" w:rsidR="00922351" w:rsidRPr="00922351" w:rsidRDefault="00922351" w:rsidP="009223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color w:val="000000"/>
          <w:lang w:eastAsia="en-IN"/>
        </w:rPr>
        <w:t>Classification confusion matrix, ROC AUC score</w:t>
      </w:r>
    </w:p>
    <w:p w14:paraId="28373427" w14:textId="77777777" w:rsidR="00922351" w:rsidRPr="00922351" w:rsidRDefault="00922351" w:rsidP="009223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88166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Submission form link:</w:t>
      </w:r>
      <w:r w:rsidRPr="00922351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7" w:history="1">
        <w:r w:rsidRPr="00922351">
          <w:rPr>
            <w:rFonts w:ascii="Arial" w:eastAsia="Times New Roman" w:hAnsi="Arial" w:cs="Arial"/>
            <w:color w:val="1155CC"/>
            <w:u w:val="single"/>
            <w:lang w:eastAsia="en-IN"/>
          </w:rPr>
          <w:t>https://forms.gle/2PJSSCmL9S865nwe8</w:t>
        </w:r>
      </w:hyperlink>
    </w:p>
    <w:p w14:paraId="54E91FF6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7C0E84" w14:textId="6021D331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 xml:space="preserve">Deadline till </w:t>
      </w: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Saturday</w:t>
      </w: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 xml:space="preserve"> 12AM IST</w:t>
      </w:r>
    </w:p>
    <w:p w14:paraId="484591E1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A39DC" w14:textId="77777777" w:rsidR="00922351" w:rsidRPr="00922351" w:rsidRDefault="00922351" w:rsidP="00922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 xml:space="preserve">USE IDE: </w:t>
      </w:r>
      <w:proofErr w:type="spellStart"/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>jupyter</w:t>
      </w:r>
      <w:proofErr w:type="spellEnd"/>
      <w:r w:rsidRPr="00922351">
        <w:rPr>
          <w:rFonts w:ascii="Arial" w:eastAsia="Times New Roman" w:hAnsi="Arial" w:cs="Arial"/>
          <w:b/>
          <w:bCs/>
          <w:color w:val="000000"/>
          <w:lang w:eastAsia="en-IN"/>
        </w:rPr>
        <w:t xml:space="preserve"> notebook</w:t>
      </w:r>
    </w:p>
    <w:p w14:paraId="2415039C" w14:textId="77777777" w:rsidR="007834B2" w:rsidRDefault="007834B2"/>
    <w:sectPr w:rsidR="007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398"/>
    <w:multiLevelType w:val="multilevel"/>
    <w:tmpl w:val="36EA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A2A73"/>
    <w:multiLevelType w:val="multilevel"/>
    <w:tmpl w:val="82848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019F5"/>
    <w:multiLevelType w:val="multilevel"/>
    <w:tmpl w:val="E654B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031642">
    <w:abstractNumId w:val="0"/>
  </w:num>
  <w:num w:numId="2" w16cid:durableId="161998985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46242425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1"/>
    <w:rsid w:val="00124365"/>
    <w:rsid w:val="0047475D"/>
    <w:rsid w:val="007834B2"/>
    <w:rsid w:val="0092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182F"/>
  <w15:chartTrackingRefBased/>
  <w15:docId w15:val="{62E5C90D-2982-4269-A94F-2DD34E0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223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3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2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2PJSSCmL9S865nw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ensus+Income" TargetMode="External"/><Relationship Id="rId5" Type="http://schemas.openxmlformats.org/officeDocument/2006/relationships/hyperlink" Target="https://archive.ics.uci.edu/ml/datasets/Individual+household+electric+power+consump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Chandaka</dc:creator>
  <cp:keywords/>
  <dc:description/>
  <cp:lastModifiedBy>Thanmai Chandaka</cp:lastModifiedBy>
  <cp:revision>3</cp:revision>
  <dcterms:created xsi:type="dcterms:W3CDTF">2022-10-30T12:30:00Z</dcterms:created>
  <dcterms:modified xsi:type="dcterms:W3CDTF">2022-10-30T16:30:00Z</dcterms:modified>
</cp:coreProperties>
</file>