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EFAC" w14:textId="374819C9" w:rsidR="00E714F5" w:rsidRDefault="005524C0" w:rsidP="005524C0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Form 2: Literature Documents</w:t>
      </w:r>
    </w:p>
    <w:p w14:paraId="676399B7" w14:textId="77777777" w:rsidR="00353B0C" w:rsidRDefault="00353B0C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1F81E6A9" w14:textId="77777777" w:rsidR="00BC3847" w:rsidRDefault="00BC3847" w:rsidP="00353B0C">
      <w:pPr>
        <w:tabs>
          <w:tab w:val="left" w:pos="1540"/>
        </w:tabs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460674AC" w14:textId="39B90555" w:rsidR="005524C0" w:rsidRPr="001C242B" w:rsidRDefault="005524C0" w:rsidP="00353B0C">
      <w:pPr>
        <w:tabs>
          <w:tab w:val="left" w:pos="1540"/>
        </w:tabs>
        <w:rPr>
          <w:rFonts w:ascii="Arial" w:eastAsia="Times New Roman" w:hAnsi="Arial" w:cs="Arial"/>
          <w:b/>
          <w:bCs/>
          <w:color w:val="000000"/>
        </w:rPr>
      </w:pPr>
      <w:r w:rsidRPr="001C242B">
        <w:rPr>
          <w:rFonts w:ascii="Arial" w:eastAsia="Times New Roman" w:hAnsi="Arial" w:cs="Arial"/>
          <w:b/>
          <w:bCs/>
          <w:color w:val="000000"/>
        </w:rPr>
        <w:t>1. Team No:</w:t>
      </w:r>
      <w:r w:rsidR="00353B0C" w:rsidRPr="001C242B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DD4F3C" w:rsidRPr="001C242B">
        <w:rPr>
          <w:rFonts w:ascii="Arial" w:eastAsia="Times New Roman" w:hAnsi="Arial" w:cs="Arial"/>
          <w:color w:val="000000"/>
        </w:rPr>
        <w:t>2</w:t>
      </w:r>
      <w:r w:rsidR="00432718" w:rsidRPr="001C242B">
        <w:rPr>
          <w:rFonts w:ascii="Arial" w:eastAsia="Times New Roman" w:hAnsi="Arial" w:cs="Arial"/>
          <w:color w:val="000000"/>
        </w:rPr>
        <w:t>0</w:t>
      </w:r>
    </w:p>
    <w:p w14:paraId="5A3995EC" w14:textId="77777777" w:rsidR="00BC3847" w:rsidRPr="001C242B" w:rsidRDefault="00BC3847" w:rsidP="00353B0C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B9E4AA4" w14:textId="17F5DD15" w:rsidR="00353B0C" w:rsidRPr="001C242B" w:rsidRDefault="005524C0" w:rsidP="00353B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C242B">
        <w:rPr>
          <w:rFonts w:ascii="Arial" w:eastAsia="Times New Roman" w:hAnsi="Arial" w:cs="Arial"/>
          <w:b/>
          <w:bCs/>
          <w:color w:val="000000"/>
        </w:rPr>
        <w:t>2. Project Title:</w:t>
      </w:r>
      <w:r w:rsidR="00DD4F3C" w:rsidRPr="001C242B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9E3C84" w:rsidRPr="001C242B">
        <w:rPr>
          <w:rFonts w:ascii="Arial" w:eastAsia="Times New Roman" w:hAnsi="Arial" w:cs="Arial"/>
          <w:color w:val="000000"/>
        </w:rPr>
        <w:t>Blockchain Technology in Agriculture Product Supply C</w:t>
      </w:r>
      <w:r w:rsidR="009E3C84" w:rsidRPr="001C242B">
        <w:rPr>
          <w:rFonts w:ascii="Arial" w:eastAsia="Times New Roman" w:hAnsi="Arial" w:cs="Arial"/>
          <w:b/>
          <w:bCs/>
          <w:color w:val="000000"/>
        </w:rPr>
        <w:t>hain.</w:t>
      </w:r>
    </w:p>
    <w:p w14:paraId="531EE379" w14:textId="77777777" w:rsidR="00353B0C" w:rsidRPr="001C242B" w:rsidRDefault="00353B0C" w:rsidP="00353B0C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8193BCF" w14:textId="77777777" w:rsidR="00BC3847" w:rsidRPr="001C242B" w:rsidRDefault="00BC3847" w:rsidP="00353B0C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6B2CF7DF" w14:textId="78D8839E" w:rsidR="005524C0" w:rsidRPr="001C242B" w:rsidRDefault="005524C0" w:rsidP="00353B0C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1C242B">
        <w:rPr>
          <w:rFonts w:ascii="Arial" w:eastAsia="Times New Roman" w:hAnsi="Arial" w:cs="Arial"/>
          <w:b/>
          <w:bCs/>
          <w:color w:val="000000"/>
        </w:rPr>
        <w:t>3. Problem Statement</w:t>
      </w:r>
      <w:r w:rsidR="006A161E" w:rsidRPr="001C242B">
        <w:rPr>
          <w:rFonts w:ascii="Arial" w:eastAsia="Times New Roman" w:hAnsi="Arial" w:cs="Arial"/>
          <w:b/>
          <w:bCs/>
          <w:color w:val="000000"/>
        </w:rPr>
        <w:t xml:space="preserve">: </w:t>
      </w:r>
    </w:p>
    <w:p w14:paraId="56F21544" w14:textId="77777777" w:rsidR="00147E53" w:rsidRPr="001C242B" w:rsidRDefault="00147E53" w:rsidP="001D1DBB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</w:rPr>
      </w:pPr>
    </w:p>
    <w:p w14:paraId="032AA13E" w14:textId="1552632F" w:rsidR="009E3C84" w:rsidRPr="001C242B" w:rsidRDefault="002E505F" w:rsidP="00900B1A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1C242B">
        <w:rPr>
          <w:rFonts w:ascii="Arial" w:eastAsia="Times New Roman" w:hAnsi="Arial" w:cs="Arial"/>
          <w:color w:val="000000"/>
        </w:rPr>
        <w:t>The agricultural product supply chain is plagued by challenges such as lack o</w:t>
      </w:r>
      <w:r w:rsidR="00147E53" w:rsidRPr="001C242B">
        <w:rPr>
          <w:rFonts w:ascii="Arial" w:eastAsia="Times New Roman" w:hAnsi="Arial" w:cs="Arial"/>
          <w:color w:val="000000"/>
        </w:rPr>
        <w:t xml:space="preserve">f </w:t>
      </w:r>
      <w:proofErr w:type="spellStart"/>
      <w:proofErr w:type="gramStart"/>
      <w:r w:rsidRPr="001C242B">
        <w:rPr>
          <w:rFonts w:ascii="Arial" w:eastAsia="Times New Roman" w:hAnsi="Arial" w:cs="Arial"/>
          <w:color w:val="000000"/>
        </w:rPr>
        <w:t>transparency</w:t>
      </w:r>
      <w:r w:rsidR="00147E53" w:rsidRPr="001C242B">
        <w:rPr>
          <w:rFonts w:ascii="Arial" w:eastAsia="Times New Roman" w:hAnsi="Arial" w:cs="Arial"/>
          <w:color w:val="000000"/>
        </w:rPr>
        <w:t>,</w:t>
      </w:r>
      <w:r w:rsidRPr="001C242B">
        <w:rPr>
          <w:rFonts w:ascii="Arial" w:eastAsia="Times New Roman" w:hAnsi="Arial" w:cs="Arial"/>
          <w:color w:val="000000"/>
        </w:rPr>
        <w:t>traceability</w:t>
      </w:r>
      <w:proofErr w:type="spellEnd"/>
      <w:proofErr w:type="gramEnd"/>
      <w:r w:rsidRPr="001C242B">
        <w:rPr>
          <w:rFonts w:ascii="Arial" w:eastAsia="Times New Roman" w:hAnsi="Arial" w:cs="Arial"/>
          <w:color w:val="000000"/>
        </w:rPr>
        <w:t xml:space="preserve"> issues, and inefficient record-keeping. These issues lead to difficulties in verifying the authenticity of products, delays in identifying and resolving supply chain disruptions, and increased chances of fraud. Traditional systems fail to provide a comprehensive solution to these problems, necessitating the exploration of innovative technologies like blockchain.</w:t>
      </w:r>
    </w:p>
    <w:p w14:paraId="384BCBE0" w14:textId="6E208EA8" w:rsidR="00BC3847" w:rsidRPr="001C242B" w:rsidRDefault="009E3C84" w:rsidP="00A03B60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1C242B">
        <w:rPr>
          <w:rFonts w:ascii="Arial" w:eastAsia="Times New Roman" w:hAnsi="Arial" w:cs="Arial"/>
          <w:color w:val="000000"/>
        </w:rPr>
        <w:t xml:space="preserve">     </w:t>
      </w:r>
    </w:p>
    <w:p w14:paraId="55528FB1" w14:textId="5B5F60B3" w:rsidR="001C242B" w:rsidRPr="001C242B" w:rsidRDefault="005524C0" w:rsidP="00353EB8">
      <w:pPr>
        <w:spacing w:after="36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1C242B">
        <w:rPr>
          <w:rFonts w:ascii="Arial" w:eastAsia="Times New Roman" w:hAnsi="Arial" w:cs="Arial"/>
          <w:b/>
          <w:bCs/>
          <w:color w:val="000000"/>
        </w:rPr>
        <w:t>4.Problem</w:t>
      </w:r>
      <w:r w:rsidR="001C242B" w:rsidRPr="001C242B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1C242B">
        <w:rPr>
          <w:rFonts w:ascii="Arial" w:eastAsia="Times New Roman" w:hAnsi="Arial" w:cs="Arial"/>
          <w:b/>
          <w:bCs/>
          <w:color w:val="000000"/>
        </w:rPr>
        <w:t>Illustration:</w:t>
      </w:r>
      <w:r w:rsidR="001C242B" w:rsidRPr="001C242B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44DE1AC1" w14:textId="4AD12A5A" w:rsidR="005524C0" w:rsidRDefault="001C242B" w:rsidP="00353EB8">
      <w:pPr>
        <w:spacing w:after="36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</w:rPr>
        <w:drawing>
          <wp:inline distT="0" distB="0" distL="0" distR="0" wp14:anchorId="7EBD1C21" wp14:editId="3DA48B80">
            <wp:extent cx="5943600" cy="375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BDEB" w14:textId="0227C63D" w:rsidR="00BC3847" w:rsidRDefault="00BC3847" w:rsidP="00353EB8">
      <w:pPr>
        <w:spacing w:after="36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28EA1F8F" w14:textId="77777777" w:rsidR="001C242B" w:rsidRDefault="001C242B">
      <w:pPr>
        <w:rPr>
          <w:rFonts w:ascii="Times New Roman" w:hAnsi="Times New Roman" w:cs="Times New Roman"/>
          <w:sz w:val="24"/>
          <w:szCs w:val="24"/>
        </w:rPr>
      </w:pPr>
    </w:p>
    <w:p w14:paraId="5AC01226" w14:textId="0385390B" w:rsidR="005524C0" w:rsidRDefault="005524C0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B5F77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5.</w:t>
      </w:r>
      <w:r w:rsidR="00DB5F77" w:rsidRPr="00DB5F7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DB5F77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Concept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Tree</w:t>
      </w:r>
    </w:p>
    <w:p w14:paraId="15851CB1" w14:textId="501C6CDB" w:rsidR="005524C0" w:rsidRDefault="00DB5F77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      </w:t>
      </w:r>
      <w:r w:rsidR="001C24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8EAD8" wp14:editId="38A63FC7">
            <wp:extent cx="3156857" cy="4512305"/>
            <wp:effectExtent l="0" t="0" r="5715" b="3175"/>
            <wp:docPr id="195831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18665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8014" cy="451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6075" w14:textId="5CE990EE" w:rsidR="005524C0" w:rsidRDefault="005524C0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3479FA31" w14:textId="10EEB8A0" w:rsidR="005524C0" w:rsidRDefault="005524C0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6.</w:t>
      </w:r>
      <w:r w:rsidRPr="005524C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BC3847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Comparison of Existing Strategies for Problem solve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B4FA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39D2DD79" w14:textId="77777777" w:rsidR="00BC3847" w:rsidRDefault="00BC3847">
      <w:pPr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Style w:val="TableGrid"/>
        <w:tblW w:w="9432" w:type="dxa"/>
        <w:tblLook w:val="04A0" w:firstRow="1" w:lastRow="0" w:firstColumn="1" w:lastColumn="0" w:noHBand="0" w:noVBand="1"/>
      </w:tblPr>
      <w:tblGrid>
        <w:gridCol w:w="2358"/>
        <w:gridCol w:w="2358"/>
        <w:gridCol w:w="2358"/>
        <w:gridCol w:w="2358"/>
      </w:tblGrid>
      <w:tr w:rsidR="005524C0" w14:paraId="17537FD3" w14:textId="77777777" w:rsidTr="00DA798D">
        <w:trPr>
          <w:trHeight w:val="225"/>
        </w:trPr>
        <w:tc>
          <w:tcPr>
            <w:tcW w:w="2358" w:type="dxa"/>
          </w:tcPr>
          <w:p w14:paraId="467FF301" w14:textId="69873895" w:rsidR="005524C0" w:rsidRDefault="005524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Sl.</w:t>
            </w:r>
            <w:r w:rsidR="00BC38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358" w:type="dxa"/>
          </w:tcPr>
          <w:p w14:paraId="359A58F6" w14:textId="77777777" w:rsidR="005524C0" w:rsidRDefault="005524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Strategies</w:t>
            </w:r>
          </w:p>
        </w:tc>
        <w:tc>
          <w:tcPr>
            <w:tcW w:w="2358" w:type="dxa"/>
          </w:tcPr>
          <w:p w14:paraId="7D53A8E9" w14:textId="77777777" w:rsidR="005524C0" w:rsidRDefault="005524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Advantages</w:t>
            </w:r>
          </w:p>
        </w:tc>
        <w:tc>
          <w:tcPr>
            <w:tcW w:w="2358" w:type="dxa"/>
          </w:tcPr>
          <w:p w14:paraId="0D83E0CB" w14:textId="77777777" w:rsidR="005524C0" w:rsidRDefault="005524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Disadvantages</w:t>
            </w:r>
          </w:p>
        </w:tc>
      </w:tr>
      <w:tr w:rsidR="001C242B" w14:paraId="6A4D19EA" w14:textId="77777777" w:rsidTr="00DA798D">
        <w:trPr>
          <w:trHeight w:val="242"/>
        </w:trPr>
        <w:tc>
          <w:tcPr>
            <w:tcW w:w="2358" w:type="dxa"/>
          </w:tcPr>
          <w:p w14:paraId="795B7E57" w14:textId="6F68AC57" w:rsidR="001C242B" w:rsidRDefault="001C242B" w:rsidP="001C242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58" w:type="dxa"/>
          </w:tcPr>
          <w:p w14:paraId="460AD4C1" w14:textId="1E1039A1" w:rsidR="001C242B" w:rsidRPr="00DA798D" w:rsidRDefault="001C242B" w:rsidP="001C242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Security and Integrity</w:t>
            </w:r>
          </w:p>
        </w:tc>
        <w:tc>
          <w:tcPr>
            <w:tcW w:w="2358" w:type="dxa"/>
          </w:tcPr>
          <w:p w14:paraId="2890C16A" w14:textId="3EE9A181" w:rsidR="001C242B" w:rsidRPr="00DA798D" w:rsidRDefault="001C242B" w:rsidP="001C242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374151"/>
                <w:sz w:val="20"/>
                <w:szCs w:val="20"/>
              </w:rPr>
              <w:t xml:space="preserve">IOT devices may be vulnerable to security </w:t>
            </w:r>
            <w:proofErr w:type="spellStart"/>
            <w:proofErr w:type="gramStart"/>
            <w:r>
              <w:rPr>
                <w:rFonts w:ascii="Arial" w:hAnsi="Arial" w:cs="Arial"/>
                <w:color w:val="374151"/>
                <w:sz w:val="20"/>
                <w:szCs w:val="20"/>
              </w:rPr>
              <w:t>breaches,posing</w:t>
            </w:r>
            <w:proofErr w:type="spellEnd"/>
            <w:proofErr w:type="gramEnd"/>
            <w:r>
              <w:rPr>
                <w:rFonts w:ascii="Arial" w:hAnsi="Arial" w:cs="Arial"/>
                <w:color w:val="374151"/>
                <w:sz w:val="20"/>
                <w:szCs w:val="20"/>
              </w:rPr>
              <w:t xml:space="preserve"> risks to data integrity and privacy</w:t>
            </w:r>
          </w:p>
        </w:tc>
        <w:tc>
          <w:tcPr>
            <w:tcW w:w="2358" w:type="dxa"/>
          </w:tcPr>
          <w:p w14:paraId="5458B60E" w14:textId="4CBE7235" w:rsidR="001C242B" w:rsidRPr="00DA798D" w:rsidRDefault="001C242B" w:rsidP="001C242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54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While blockchain ensures the security and integrity of on-chain data, there may be challenges in securing off-chain components. Metadata, communication channels, or external systems connected to the blockchain may still be vulnerable to traditional security threats.</w:t>
            </w:r>
          </w:p>
        </w:tc>
      </w:tr>
      <w:tr w:rsidR="001C242B" w14:paraId="7D28092F" w14:textId="77777777" w:rsidTr="00DA798D">
        <w:trPr>
          <w:trHeight w:val="225"/>
        </w:trPr>
        <w:tc>
          <w:tcPr>
            <w:tcW w:w="2358" w:type="dxa"/>
          </w:tcPr>
          <w:p w14:paraId="2AE81641" w14:textId="1A42BFA6" w:rsidR="001C242B" w:rsidRDefault="001C242B" w:rsidP="001C242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58" w:type="dxa"/>
          </w:tcPr>
          <w:p w14:paraId="24AA72D6" w14:textId="5ABCDFF5" w:rsidR="001C242B" w:rsidRPr="00DA798D" w:rsidRDefault="001C242B" w:rsidP="001C242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374151"/>
                <w:sz w:val="20"/>
                <w:szCs w:val="20"/>
              </w:rPr>
              <w:t>Decentralization and Trust</w:t>
            </w:r>
          </w:p>
        </w:tc>
        <w:tc>
          <w:tcPr>
            <w:tcW w:w="2358" w:type="dxa"/>
          </w:tcPr>
          <w:p w14:paraId="3A045090" w14:textId="2FC5160C" w:rsidR="001C242B" w:rsidRPr="00DA798D" w:rsidRDefault="001C242B" w:rsidP="001C242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374151"/>
                <w:sz w:val="20"/>
                <w:szCs w:val="20"/>
              </w:rPr>
              <w:t xml:space="preserve">Eliminates the need for a central </w:t>
            </w:r>
            <w:proofErr w:type="spellStart"/>
            <w:proofErr w:type="gramStart"/>
            <w:r>
              <w:rPr>
                <w:rFonts w:ascii="Arial" w:hAnsi="Arial" w:cs="Arial"/>
                <w:color w:val="374151"/>
                <w:sz w:val="20"/>
                <w:szCs w:val="20"/>
              </w:rPr>
              <w:lastRenderedPageBreak/>
              <w:t>authority,fostering</w:t>
            </w:r>
            <w:proofErr w:type="spellEnd"/>
            <w:proofErr w:type="gramEnd"/>
            <w:r>
              <w:rPr>
                <w:rFonts w:ascii="Arial" w:hAnsi="Arial" w:cs="Arial"/>
                <w:color w:val="374151"/>
                <w:sz w:val="20"/>
                <w:szCs w:val="20"/>
              </w:rPr>
              <w:t xml:space="preserve"> trust among parties in data exchange</w:t>
            </w:r>
          </w:p>
        </w:tc>
        <w:tc>
          <w:tcPr>
            <w:tcW w:w="2358" w:type="dxa"/>
          </w:tcPr>
          <w:p w14:paraId="52936F77" w14:textId="1C5EA7BE" w:rsidR="001C242B" w:rsidRPr="00DA798D" w:rsidRDefault="001C242B" w:rsidP="001C242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54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Achieving decentralization and </w:t>
            </w:r>
            <w:r w:rsidRPr="009154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maintaining trust through consensus mechanisms can lead to scalability challenges. As the number of participants or nodes in the decentralized network increases, the consensus process becomes more resource-intensive and time-consuming.</w:t>
            </w:r>
          </w:p>
        </w:tc>
      </w:tr>
      <w:tr w:rsidR="001C242B" w14:paraId="78663BFB" w14:textId="77777777" w:rsidTr="00DA798D">
        <w:trPr>
          <w:trHeight w:val="225"/>
        </w:trPr>
        <w:tc>
          <w:tcPr>
            <w:tcW w:w="2358" w:type="dxa"/>
          </w:tcPr>
          <w:p w14:paraId="03F551EE" w14:textId="6C8B50B1" w:rsidR="001C242B" w:rsidRDefault="001C242B" w:rsidP="001C242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2358" w:type="dxa"/>
          </w:tcPr>
          <w:p w14:paraId="7554C2B1" w14:textId="3F5B6E7C" w:rsidR="001C242B" w:rsidRPr="00DA798D" w:rsidRDefault="001C242B" w:rsidP="001C242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Immutable Record Keeping</w:t>
            </w:r>
          </w:p>
        </w:tc>
        <w:tc>
          <w:tcPr>
            <w:tcW w:w="2358" w:type="dxa"/>
          </w:tcPr>
          <w:p w14:paraId="4FBDF916" w14:textId="7FE5396A" w:rsidR="001C242B" w:rsidRPr="00DA798D" w:rsidRDefault="001C242B" w:rsidP="001C242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Ensures that once data is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recorded,it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cannot be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altered,providing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 tamper-resistant and auditable record</w:t>
            </w:r>
          </w:p>
        </w:tc>
        <w:tc>
          <w:tcPr>
            <w:tcW w:w="2358" w:type="dxa"/>
          </w:tcPr>
          <w:p w14:paraId="46099357" w14:textId="646B4D66" w:rsidR="001C242B" w:rsidRPr="00DA798D" w:rsidRDefault="001C242B" w:rsidP="001C242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54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Once data is recorded on the blockchain and becomes immutable, any errors, inaccuracies, or fraudulent entries are permanent.</w:t>
            </w:r>
          </w:p>
        </w:tc>
      </w:tr>
    </w:tbl>
    <w:p w14:paraId="06678F1F" w14:textId="77777777" w:rsidR="005524C0" w:rsidRDefault="005524C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4DEA3BA1" w14:textId="77777777" w:rsidR="005524C0" w:rsidRDefault="005524C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2DFE5F23" w14:textId="77777777" w:rsidR="005524C0" w:rsidRDefault="005524C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12949EC7" w14:textId="77777777" w:rsidR="005524C0" w:rsidRDefault="005524C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6A9C02B2" w14:textId="77777777" w:rsidR="005524C0" w:rsidRDefault="005524C0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85BA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7. Comparison of Existing Method from selected Strategies   </w:t>
      </w:r>
    </w:p>
    <w:p w14:paraId="0748ABAE" w14:textId="77777777" w:rsidR="00885BA7" w:rsidRPr="00885BA7" w:rsidRDefault="00885BA7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811"/>
        <w:gridCol w:w="1634"/>
        <w:gridCol w:w="1960"/>
        <w:gridCol w:w="2017"/>
        <w:gridCol w:w="2113"/>
      </w:tblGrid>
      <w:tr w:rsidR="005524C0" w14:paraId="60101DF3" w14:textId="77777777" w:rsidTr="004E03A6">
        <w:trPr>
          <w:trHeight w:val="248"/>
        </w:trPr>
        <w:tc>
          <w:tcPr>
            <w:tcW w:w="1811" w:type="dxa"/>
          </w:tcPr>
          <w:p w14:paraId="7E204EA9" w14:textId="09EED7AE" w:rsidR="005524C0" w:rsidRDefault="005524C0" w:rsidP="001E4D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Sl.</w:t>
            </w:r>
            <w:r w:rsidR="00885B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34" w:type="dxa"/>
          </w:tcPr>
          <w:p w14:paraId="3876AE18" w14:textId="5492CCB1" w:rsidR="005524C0" w:rsidRDefault="005524C0" w:rsidP="001E4D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</w:tcPr>
          <w:p w14:paraId="3C019C92" w14:textId="77777777" w:rsidR="005524C0" w:rsidRDefault="005524C0" w:rsidP="001E4D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Strategies</w:t>
            </w:r>
          </w:p>
        </w:tc>
        <w:tc>
          <w:tcPr>
            <w:tcW w:w="2017" w:type="dxa"/>
          </w:tcPr>
          <w:p w14:paraId="24E05C51" w14:textId="77777777" w:rsidR="005524C0" w:rsidRDefault="005524C0" w:rsidP="001E4D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Advantages</w:t>
            </w:r>
          </w:p>
        </w:tc>
        <w:tc>
          <w:tcPr>
            <w:tcW w:w="2113" w:type="dxa"/>
          </w:tcPr>
          <w:p w14:paraId="4E4249A5" w14:textId="77777777" w:rsidR="005524C0" w:rsidRDefault="005524C0" w:rsidP="001E4D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Disadvantages</w:t>
            </w:r>
          </w:p>
        </w:tc>
      </w:tr>
      <w:tr w:rsidR="005524C0" w14:paraId="0E07BE70" w14:textId="77777777" w:rsidTr="004E03A6">
        <w:trPr>
          <w:trHeight w:val="266"/>
        </w:trPr>
        <w:tc>
          <w:tcPr>
            <w:tcW w:w="1811" w:type="dxa"/>
          </w:tcPr>
          <w:p w14:paraId="6559D967" w14:textId="163BB946" w:rsidR="005524C0" w:rsidRPr="00427422" w:rsidRDefault="00DA798D" w:rsidP="001E4D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74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4" w:type="dxa"/>
          </w:tcPr>
          <w:p w14:paraId="42F6345C" w14:textId="22468DF3" w:rsidR="005524C0" w:rsidRPr="00427422" w:rsidRDefault="005524C0" w:rsidP="001E4D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</w:tcPr>
          <w:p w14:paraId="4819D8EB" w14:textId="7A649521" w:rsidR="001C242B" w:rsidRPr="001C242B" w:rsidRDefault="001C242B" w:rsidP="001C242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4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Fraud Reduction</w:t>
            </w:r>
          </w:p>
          <w:p w14:paraId="22A37CB3" w14:textId="77777777" w:rsidR="001C242B" w:rsidRPr="001C242B" w:rsidRDefault="001C242B" w:rsidP="001C242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7A43957E" w14:textId="3F4AC7F1" w:rsidR="005524C0" w:rsidRPr="00427422" w:rsidRDefault="005524C0" w:rsidP="001C242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17" w:type="dxa"/>
          </w:tcPr>
          <w:p w14:paraId="2903923A" w14:textId="60D48061" w:rsidR="001C242B" w:rsidRPr="001C242B" w:rsidRDefault="001C242B" w:rsidP="001C242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4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Reduces fraud by ensuring accurate records of the product journey.</w:t>
            </w:r>
          </w:p>
          <w:p w14:paraId="0DCB0E71" w14:textId="65A40804" w:rsidR="005524C0" w:rsidRPr="00427422" w:rsidRDefault="005524C0" w:rsidP="001C242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3" w:type="dxa"/>
          </w:tcPr>
          <w:p w14:paraId="41F5CEB5" w14:textId="1C09E758" w:rsidR="005524C0" w:rsidRPr="00427422" w:rsidRDefault="001C242B" w:rsidP="001C242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4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Requires consistent participation from all entities in the supply chain.</w:t>
            </w:r>
          </w:p>
        </w:tc>
      </w:tr>
      <w:tr w:rsidR="005524C0" w14:paraId="43AFAA76" w14:textId="77777777" w:rsidTr="00ED6507">
        <w:trPr>
          <w:trHeight w:val="1699"/>
        </w:trPr>
        <w:tc>
          <w:tcPr>
            <w:tcW w:w="1811" w:type="dxa"/>
          </w:tcPr>
          <w:p w14:paraId="5A218981" w14:textId="528ABA84" w:rsidR="005524C0" w:rsidRPr="00427422" w:rsidRDefault="00427422" w:rsidP="001E4D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74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34" w:type="dxa"/>
          </w:tcPr>
          <w:p w14:paraId="53A50A41" w14:textId="44309D2C" w:rsidR="005524C0" w:rsidRPr="00427422" w:rsidRDefault="005524C0" w:rsidP="001E4D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</w:tcPr>
          <w:p w14:paraId="00E53E1D" w14:textId="77777777" w:rsidR="00ED6507" w:rsidRPr="00ED6507" w:rsidRDefault="00ED6507" w:rsidP="00ED650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6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Real-time Tracking:</w:t>
            </w:r>
          </w:p>
          <w:p w14:paraId="758C8CD7" w14:textId="77777777" w:rsidR="00ED6507" w:rsidRPr="00ED6507" w:rsidRDefault="00ED6507" w:rsidP="00ED650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7D874B22" w14:textId="5AEB0749" w:rsidR="005524C0" w:rsidRPr="00427422" w:rsidRDefault="005524C0" w:rsidP="00ED650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17" w:type="dxa"/>
          </w:tcPr>
          <w:p w14:paraId="66BE9892" w14:textId="2E08B671" w:rsidR="00ED6507" w:rsidRPr="00ED6507" w:rsidRDefault="00ED6507" w:rsidP="00ED650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6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Enables real-time tracking of product movement, enhancing supply chain visibility.</w:t>
            </w:r>
          </w:p>
          <w:p w14:paraId="4A5A4A4B" w14:textId="6A47FC42" w:rsidR="005524C0" w:rsidRPr="00427422" w:rsidRDefault="00ED6507" w:rsidP="00ED650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6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113" w:type="dxa"/>
          </w:tcPr>
          <w:p w14:paraId="56F1E898" w14:textId="41153D37" w:rsidR="00427422" w:rsidRPr="00427422" w:rsidRDefault="00ED6507" w:rsidP="00ED650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6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Relies on the adoption of tracking technologies by all parties.</w:t>
            </w:r>
          </w:p>
          <w:p w14:paraId="04E0EB4D" w14:textId="299BFF2B" w:rsidR="00427422" w:rsidRPr="00427422" w:rsidRDefault="00427422" w:rsidP="001E4D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524C0" w14:paraId="4AFE1C6F" w14:textId="77777777" w:rsidTr="005524C0">
        <w:trPr>
          <w:trHeight w:val="248"/>
        </w:trPr>
        <w:tc>
          <w:tcPr>
            <w:tcW w:w="1811" w:type="dxa"/>
          </w:tcPr>
          <w:p w14:paraId="452B4144" w14:textId="68407D4E" w:rsidR="005524C0" w:rsidRPr="00427422" w:rsidRDefault="00427422" w:rsidP="001E4D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74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34" w:type="dxa"/>
          </w:tcPr>
          <w:p w14:paraId="2773A3B9" w14:textId="0C75367F" w:rsidR="005524C0" w:rsidRPr="00427422" w:rsidRDefault="005524C0" w:rsidP="001E4D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</w:tcPr>
          <w:p w14:paraId="4575EB1A" w14:textId="77777777" w:rsidR="00ED6507" w:rsidRPr="00ED6507" w:rsidRDefault="00ED6507" w:rsidP="00ED650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6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Transparency and Trust:</w:t>
            </w:r>
          </w:p>
          <w:p w14:paraId="57C91FEE" w14:textId="77777777" w:rsidR="00ED6507" w:rsidRPr="00ED6507" w:rsidRDefault="00ED6507" w:rsidP="00ED650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1A5CB7C4" w14:textId="0E27E96B" w:rsidR="005524C0" w:rsidRPr="00427422" w:rsidRDefault="005524C0" w:rsidP="00ED650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17" w:type="dxa"/>
          </w:tcPr>
          <w:p w14:paraId="31C865CC" w14:textId="1517E5A3" w:rsidR="00ED6507" w:rsidRPr="00ED6507" w:rsidRDefault="00ED6507" w:rsidP="00ED650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6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Builds consumer trust by providing a transparent and traceable supply chain.</w:t>
            </w:r>
          </w:p>
          <w:p w14:paraId="72029F96" w14:textId="1D06487F" w:rsidR="005524C0" w:rsidRPr="00427422" w:rsidRDefault="005524C0" w:rsidP="00ED650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13" w:type="dxa"/>
          </w:tcPr>
          <w:p w14:paraId="69B11EF9" w14:textId="736E33CF" w:rsidR="005524C0" w:rsidRPr="007E5FDA" w:rsidRDefault="00ED6507" w:rsidP="00ED650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6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Implementation may require collaboration among various</w:t>
            </w:r>
          </w:p>
        </w:tc>
      </w:tr>
      <w:tr w:rsidR="005524C0" w14:paraId="567DF8B0" w14:textId="77777777" w:rsidTr="005524C0">
        <w:trPr>
          <w:trHeight w:val="248"/>
        </w:trPr>
        <w:tc>
          <w:tcPr>
            <w:tcW w:w="1811" w:type="dxa"/>
          </w:tcPr>
          <w:p w14:paraId="1195B055" w14:textId="5DCC1EAE" w:rsidR="005524C0" w:rsidRPr="007E5FDA" w:rsidRDefault="00427422" w:rsidP="001E4D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5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34" w:type="dxa"/>
          </w:tcPr>
          <w:p w14:paraId="369A76D6" w14:textId="10078B3C" w:rsidR="005524C0" w:rsidRPr="007E5FDA" w:rsidRDefault="005524C0" w:rsidP="001E4D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</w:tcPr>
          <w:p w14:paraId="454994CA" w14:textId="77777777" w:rsidR="00ED6507" w:rsidRPr="00ED6507" w:rsidRDefault="00ED6507" w:rsidP="00ED650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6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Decentralized Execution:</w:t>
            </w:r>
          </w:p>
          <w:p w14:paraId="32DDF14F" w14:textId="77777777" w:rsidR="00ED6507" w:rsidRPr="00ED6507" w:rsidRDefault="00ED6507" w:rsidP="00ED650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077F3B12" w14:textId="5C4565B3" w:rsidR="00ED6507" w:rsidRPr="00ED6507" w:rsidRDefault="00ED6507" w:rsidP="00ED650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6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14:paraId="5ECDADEE" w14:textId="1A0C4E13" w:rsidR="005524C0" w:rsidRPr="007E5FDA" w:rsidRDefault="005524C0" w:rsidP="00ED650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17" w:type="dxa"/>
          </w:tcPr>
          <w:p w14:paraId="13967A86" w14:textId="47F6A5DA" w:rsidR="005524C0" w:rsidRPr="007E5FDA" w:rsidRDefault="00ED6507" w:rsidP="001E4D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6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Executes predefined rules without the need for intermediaries.</w:t>
            </w:r>
          </w:p>
        </w:tc>
        <w:tc>
          <w:tcPr>
            <w:tcW w:w="2113" w:type="dxa"/>
          </w:tcPr>
          <w:p w14:paraId="0EE73236" w14:textId="794E5D06" w:rsidR="005524C0" w:rsidRPr="007E5FDA" w:rsidRDefault="00ED6507" w:rsidP="001E4D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65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Immutability can make correcting errors challenging.</w:t>
            </w:r>
          </w:p>
        </w:tc>
      </w:tr>
      <w:tr w:rsidR="00427422" w14:paraId="064BE392" w14:textId="77777777" w:rsidTr="005524C0">
        <w:trPr>
          <w:trHeight w:val="248"/>
        </w:trPr>
        <w:tc>
          <w:tcPr>
            <w:tcW w:w="1811" w:type="dxa"/>
          </w:tcPr>
          <w:p w14:paraId="251BD57F" w14:textId="28661A6D" w:rsidR="00427422" w:rsidRPr="007E5FDA" w:rsidRDefault="00427422" w:rsidP="001E4D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5F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1634" w:type="dxa"/>
          </w:tcPr>
          <w:p w14:paraId="37DA3963" w14:textId="48AD1E00" w:rsidR="00427422" w:rsidRPr="007E5FDA" w:rsidRDefault="00427422" w:rsidP="001E4DAB">
            <w:pPr>
              <w:rPr>
                <w:rFonts w:ascii="Arial" w:hAnsi="Arial" w:cs="Arial"/>
                <w:color w:val="374151"/>
                <w:sz w:val="20"/>
                <w:szCs w:val="20"/>
              </w:rPr>
            </w:pPr>
          </w:p>
        </w:tc>
        <w:tc>
          <w:tcPr>
            <w:tcW w:w="1960" w:type="dxa"/>
          </w:tcPr>
          <w:p w14:paraId="7FC88238" w14:textId="77777777" w:rsidR="00ED6507" w:rsidRPr="00ED6507" w:rsidRDefault="00ED6507" w:rsidP="00ED6507">
            <w:pPr>
              <w:rPr>
                <w:rFonts w:ascii="Arial" w:hAnsi="Arial" w:cs="Arial"/>
                <w:color w:val="374151"/>
                <w:sz w:val="20"/>
                <w:szCs w:val="20"/>
              </w:rPr>
            </w:pPr>
            <w:r w:rsidRPr="00ED6507">
              <w:rPr>
                <w:rFonts w:ascii="Arial" w:hAnsi="Arial" w:cs="Arial"/>
                <w:color w:val="374151"/>
                <w:sz w:val="20"/>
                <w:szCs w:val="20"/>
              </w:rPr>
              <w:t>Supply Chain Transparency:</w:t>
            </w:r>
          </w:p>
          <w:p w14:paraId="4A388D3D" w14:textId="77777777" w:rsidR="00ED6507" w:rsidRPr="00ED6507" w:rsidRDefault="00ED6507" w:rsidP="00ED6507">
            <w:pPr>
              <w:rPr>
                <w:rFonts w:ascii="Arial" w:hAnsi="Arial" w:cs="Arial"/>
                <w:color w:val="374151"/>
                <w:sz w:val="20"/>
                <w:szCs w:val="20"/>
              </w:rPr>
            </w:pPr>
          </w:p>
          <w:p w14:paraId="49D8530C" w14:textId="72738BFE" w:rsidR="00427422" w:rsidRPr="007E5FDA" w:rsidRDefault="00427422" w:rsidP="00ED6507">
            <w:pPr>
              <w:rPr>
                <w:rFonts w:ascii="Arial" w:hAnsi="Arial" w:cs="Arial"/>
                <w:color w:val="374151"/>
                <w:sz w:val="20"/>
                <w:szCs w:val="20"/>
              </w:rPr>
            </w:pPr>
          </w:p>
        </w:tc>
        <w:tc>
          <w:tcPr>
            <w:tcW w:w="2017" w:type="dxa"/>
          </w:tcPr>
          <w:p w14:paraId="0AF6C329" w14:textId="400DEA89" w:rsidR="00427422" w:rsidRPr="007E5FDA" w:rsidRDefault="00ED6507" w:rsidP="001E4DAB">
            <w:pPr>
              <w:rPr>
                <w:rFonts w:ascii="Arial" w:hAnsi="Arial" w:cs="Arial"/>
                <w:color w:val="374151"/>
                <w:sz w:val="20"/>
                <w:szCs w:val="20"/>
              </w:rPr>
            </w:pPr>
            <w:r w:rsidRPr="00ED6507">
              <w:rPr>
                <w:rFonts w:ascii="Arial" w:hAnsi="Arial" w:cs="Arial"/>
                <w:color w:val="374151"/>
                <w:sz w:val="20"/>
                <w:szCs w:val="20"/>
              </w:rPr>
              <w:t>Enhances transparency in the supply chain by recording quality-related information</w:t>
            </w:r>
          </w:p>
        </w:tc>
        <w:tc>
          <w:tcPr>
            <w:tcW w:w="2113" w:type="dxa"/>
          </w:tcPr>
          <w:p w14:paraId="37A9C088" w14:textId="2AF7BCAB" w:rsidR="00427422" w:rsidRPr="007E5FDA" w:rsidRDefault="00ED6507" w:rsidP="001E4D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6507">
              <w:rPr>
                <w:rFonts w:ascii="Arial" w:hAnsi="Arial" w:cs="Arial"/>
                <w:color w:val="374151"/>
                <w:sz w:val="20"/>
                <w:szCs w:val="20"/>
              </w:rPr>
              <w:t>Dependence on accurate entry of quality-related data</w:t>
            </w:r>
            <w:r>
              <w:rPr>
                <w:rFonts w:ascii="Arial" w:hAnsi="Arial" w:cs="Arial"/>
                <w:color w:val="374151"/>
                <w:sz w:val="20"/>
                <w:szCs w:val="20"/>
              </w:rPr>
              <w:t>.</w:t>
            </w:r>
          </w:p>
        </w:tc>
      </w:tr>
    </w:tbl>
    <w:p w14:paraId="47D81CAF" w14:textId="77777777" w:rsidR="005524C0" w:rsidRDefault="005524C0"/>
    <w:p w14:paraId="48D13ED0" w14:textId="77777777" w:rsidR="005524C0" w:rsidRDefault="005524C0"/>
    <w:p w14:paraId="1E639837" w14:textId="0927DBD8" w:rsidR="005524C0" w:rsidRDefault="005524C0">
      <w:pPr>
        <w:rPr>
          <w:rFonts w:ascii="Arial" w:hAnsi="Arial" w:cs="Arial"/>
          <w:b/>
          <w:sz w:val="20"/>
          <w:szCs w:val="20"/>
        </w:rPr>
      </w:pPr>
      <w:r w:rsidRPr="007E5FDA">
        <w:rPr>
          <w:rFonts w:ascii="Arial" w:hAnsi="Arial" w:cs="Arial"/>
          <w:b/>
          <w:sz w:val="20"/>
          <w:szCs w:val="20"/>
        </w:rPr>
        <w:t>8. References</w:t>
      </w:r>
      <w:r w:rsidR="0061026C">
        <w:rPr>
          <w:rFonts w:ascii="Arial" w:hAnsi="Arial" w:cs="Arial"/>
          <w:b/>
          <w:sz w:val="20"/>
          <w:szCs w:val="20"/>
        </w:rPr>
        <w:t>:</w:t>
      </w:r>
    </w:p>
    <w:p w14:paraId="4687C194" w14:textId="77777777" w:rsidR="00E334BC" w:rsidRPr="00993B24" w:rsidRDefault="00E334BC" w:rsidP="00E334BC">
      <w:pPr>
        <w:rPr>
          <w:rFonts w:ascii="Arial" w:hAnsi="Arial" w:cs="Arial"/>
          <w:bCs/>
          <w:sz w:val="20"/>
          <w:szCs w:val="20"/>
        </w:rPr>
      </w:pPr>
      <w:r w:rsidRPr="00993B24">
        <w:rPr>
          <w:rFonts w:ascii="Arial" w:hAnsi="Arial" w:cs="Arial"/>
          <w:bCs/>
          <w:sz w:val="20"/>
          <w:szCs w:val="20"/>
        </w:rPr>
        <w:t xml:space="preserve">[1] M. M. Aung and Y. S. Chang, ``Traceability in a food </w:t>
      </w:r>
    </w:p>
    <w:p w14:paraId="611A1518" w14:textId="77777777" w:rsidR="00E334BC" w:rsidRPr="00993B24" w:rsidRDefault="00E334BC" w:rsidP="00E334BC">
      <w:pPr>
        <w:rPr>
          <w:rFonts w:ascii="Arial" w:hAnsi="Arial" w:cs="Arial"/>
          <w:bCs/>
          <w:sz w:val="20"/>
          <w:szCs w:val="20"/>
        </w:rPr>
      </w:pPr>
      <w:r w:rsidRPr="00993B24">
        <w:rPr>
          <w:rFonts w:ascii="Arial" w:hAnsi="Arial" w:cs="Arial"/>
          <w:bCs/>
          <w:sz w:val="20"/>
          <w:szCs w:val="20"/>
        </w:rPr>
        <w:t xml:space="preserve">supply chain: Safety and quality perspectives,'' Food Control, </w:t>
      </w:r>
    </w:p>
    <w:p w14:paraId="40A81AC0" w14:textId="77777777" w:rsidR="00E334BC" w:rsidRPr="00993B24" w:rsidRDefault="00E334BC" w:rsidP="00E334BC">
      <w:pPr>
        <w:rPr>
          <w:rFonts w:ascii="Arial" w:hAnsi="Arial" w:cs="Arial"/>
          <w:bCs/>
          <w:sz w:val="20"/>
          <w:szCs w:val="20"/>
        </w:rPr>
      </w:pPr>
      <w:r w:rsidRPr="00993B24">
        <w:rPr>
          <w:rFonts w:ascii="Arial" w:hAnsi="Arial" w:cs="Arial"/>
          <w:bCs/>
          <w:sz w:val="20"/>
          <w:szCs w:val="20"/>
        </w:rPr>
        <w:t xml:space="preserve">vol. 39, pp. 172_184, May 2014. </w:t>
      </w:r>
    </w:p>
    <w:p w14:paraId="0C171A36" w14:textId="77777777" w:rsidR="00E334BC" w:rsidRPr="00993B24" w:rsidRDefault="00E334BC" w:rsidP="00E334BC">
      <w:pPr>
        <w:rPr>
          <w:rFonts w:ascii="Arial" w:hAnsi="Arial" w:cs="Arial"/>
          <w:bCs/>
          <w:sz w:val="20"/>
          <w:szCs w:val="20"/>
        </w:rPr>
      </w:pPr>
      <w:r w:rsidRPr="00993B24">
        <w:rPr>
          <w:rFonts w:ascii="Arial" w:hAnsi="Arial" w:cs="Arial"/>
          <w:bCs/>
          <w:sz w:val="20"/>
          <w:szCs w:val="20"/>
        </w:rPr>
        <w:t xml:space="preserve">[2] T. </w:t>
      </w:r>
      <w:proofErr w:type="spellStart"/>
      <w:r w:rsidRPr="00993B24">
        <w:rPr>
          <w:rFonts w:ascii="Arial" w:hAnsi="Arial" w:cs="Arial"/>
          <w:bCs/>
          <w:sz w:val="20"/>
          <w:szCs w:val="20"/>
        </w:rPr>
        <w:t>Bosona</w:t>
      </w:r>
      <w:proofErr w:type="spellEnd"/>
      <w:r w:rsidRPr="00993B24">
        <w:rPr>
          <w:rFonts w:ascii="Arial" w:hAnsi="Arial" w:cs="Arial"/>
          <w:bCs/>
          <w:sz w:val="20"/>
          <w:szCs w:val="20"/>
        </w:rPr>
        <w:t xml:space="preserve"> and G. </w:t>
      </w:r>
      <w:proofErr w:type="spellStart"/>
      <w:r w:rsidRPr="00993B24">
        <w:rPr>
          <w:rFonts w:ascii="Arial" w:hAnsi="Arial" w:cs="Arial"/>
          <w:bCs/>
          <w:sz w:val="20"/>
          <w:szCs w:val="20"/>
        </w:rPr>
        <w:t>Gebresenbet</w:t>
      </w:r>
      <w:proofErr w:type="spellEnd"/>
      <w:r w:rsidRPr="00993B24">
        <w:rPr>
          <w:rFonts w:ascii="Arial" w:hAnsi="Arial" w:cs="Arial"/>
          <w:bCs/>
          <w:sz w:val="20"/>
          <w:szCs w:val="20"/>
        </w:rPr>
        <w:t xml:space="preserve">, ``Food traceability as an </w:t>
      </w:r>
    </w:p>
    <w:p w14:paraId="6D5530A7" w14:textId="77777777" w:rsidR="00E334BC" w:rsidRPr="00993B24" w:rsidRDefault="00E334BC" w:rsidP="00E334BC">
      <w:pPr>
        <w:rPr>
          <w:rFonts w:ascii="Arial" w:hAnsi="Arial" w:cs="Arial"/>
          <w:bCs/>
          <w:sz w:val="20"/>
          <w:szCs w:val="20"/>
        </w:rPr>
      </w:pPr>
      <w:r w:rsidRPr="00993B24">
        <w:rPr>
          <w:rFonts w:ascii="Arial" w:hAnsi="Arial" w:cs="Arial"/>
          <w:bCs/>
          <w:sz w:val="20"/>
          <w:szCs w:val="20"/>
        </w:rPr>
        <w:t xml:space="preserve">integral part of logistics management in food and agricultural </w:t>
      </w:r>
    </w:p>
    <w:p w14:paraId="783868DB" w14:textId="77777777" w:rsidR="00E334BC" w:rsidRPr="00993B24" w:rsidRDefault="00E334BC" w:rsidP="00E334BC">
      <w:pPr>
        <w:rPr>
          <w:rFonts w:ascii="Arial" w:hAnsi="Arial" w:cs="Arial"/>
          <w:bCs/>
          <w:sz w:val="20"/>
          <w:szCs w:val="20"/>
        </w:rPr>
      </w:pPr>
      <w:r w:rsidRPr="00993B24">
        <w:rPr>
          <w:rFonts w:ascii="Arial" w:hAnsi="Arial" w:cs="Arial"/>
          <w:bCs/>
          <w:sz w:val="20"/>
          <w:szCs w:val="20"/>
        </w:rPr>
        <w:t xml:space="preserve">supply chain,'' Food Control, vol. 33, no. 2, pp. 32_48, 2013. </w:t>
      </w:r>
    </w:p>
    <w:p w14:paraId="271B92DF" w14:textId="77777777" w:rsidR="00E334BC" w:rsidRPr="00993B24" w:rsidRDefault="00E334BC" w:rsidP="00E334BC">
      <w:pPr>
        <w:rPr>
          <w:rFonts w:ascii="Arial" w:hAnsi="Arial" w:cs="Arial"/>
          <w:bCs/>
          <w:sz w:val="20"/>
          <w:szCs w:val="20"/>
        </w:rPr>
      </w:pPr>
      <w:r w:rsidRPr="00993B24">
        <w:rPr>
          <w:rFonts w:ascii="Arial" w:hAnsi="Arial" w:cs="Arial"/>
          <w:bCs/>
          <w:sz w:val="20"/>
          <w:szCs w:val="20"/>
        </w:rPr>
        <w:t xml:space="preserve">[3] J. Hobbs, ``Liability and traceability in agri-food supply </w:t>
      </w:r>
    </w:p>
    <w:p w14:paraId="67DE2B7C" w14:textId="77777777" w:rsidR="00E334BC" w:rsidRPr="00993B24" w:rsidRDefault="00E334BC" w:rsidP="00E334BC">
      <w:pPr>
        <w:rPr>
          <w:rFonts w:ascii="Arial" w:hAnsi="Arial" w:cs="Arial"/>
          <w:bCs/>
          <w:sz w:val="20"/>
          <w:szCs w:val="20"/>
        </w:rPr>
      </w:pPr>
      <w:r w:rsidRPr="00993B24">
        <w:rPr>
          <w:rFonts w:ascii="Arial" w:hAnsi="Arial" w:cs="Arial"/>
          <w:bCs/>
          <w:sz w:val="20"/>
          <w:szCs w:val="20"/>
        </w:rPr>
        <w:t xml:space="preserve">chains,'' in Quan- </w:t>
      </w:r>
      <w:proofErr w:type="spellStart"/>
      <w:r w:rsidRPr="00993B24">
        <w:rPr>
          <w:rFonts w:ascii="Arial" w:hAnsi="Arial" w:cs="Arial"/>
          <w:bCs/>
          <w:sz w:val="20"/>
          <w:szCs w:val="20"/>
        </w:rPr>
        <w:t>tifying</w:t>
      </w:r>
      <w:proofErr w:type="spellEnd"/>
      <w:r w:rsidRPr="00993B24">
        <w:rPr>
          <w:rFonts w:ascii="Arial" w:hAnsi="Arial" w:cs="Arial"/>
          <w:bCs/>
          <w:sz w:val="20"/>
          <w:szCs w:val="20"/>
        </w:rPr>
        <w:t xml:space="preserve"> the Agri-Food Supply Chain. </w:t>
      </w:r>
    </w:p>
    <w:p w14:paraId="51370FE9" w14:textId="77777777" w:rsidR="00E334BC" w:rsidRPr="00993B24" w:rsidRDefault="00E334BC" w:rsidP="00E334BC">
      <w:pPr>
        <w:rPr>
          <w:rFonts w:ascii="Arial" w:hAnsi="Arial" w:cs="Arial"/>
          <w:bCs/>
          <w:sz w:val="20"/>
          <w:szCs w:val="20"/>
        </w:rPr>
      </w:pPr>
      <w:r w:rsidRPr="00993B24">
        <w:rPr>
          <w:rFonts w:ascii="Arial" w:hAnsi="Arial" w:cs="Arial"/>
          <w:bCs/>
          <w:sz w:val="20"/>
          <w:szCs w:val="20"/>
        </w:rPr>
        <w:t xml:space="preserve">Springer, 2006, pp. 87_102. </w:t>
      </w:r>
    </w:p>
    <w:p w14:paraId="486A2BA5" w14:textId="77777777" w:rsidR="00E334BC" w:rsidRPr="00993B24" w:rsidRDefault="00E334BC" w:rsidP="00E334BC">
      <w:pPr>
        <w:rPr>
          <w:rFonts w:ascii="Arial" w:hAnsi="Arial" w:cs="Arial"/>
          <w:bCs/>
          <w:sz w:val="20"/>
          <w:szCs w:val="20"/>
        </w:rPr>
      </w:pPr>
      <w:r w:rsidRPr="00993B24">
        <w:rPr>
          <w:rFonts w:ascii="Arial" w:hAnsi="Arial" w:cs="Arial"/>
          <w:bCs/>
          <w:sz w:val="20"/>
          <w:szCs w:val="20"/>
        </w:rPr>
        <w:t xml:space="preserve">[4] D. Mao, Z. Hao, F. Wang, and H. Li, ``Novel automatic </w:t>
      </w:r>
    </w:p>
    <w:p w14:paraId="2C193627" w14:textId="77777777" w:rsidR="00E334BC" w:rsidRPr="00993B24" w:rsidRDefault="00E334BC" w:rsidP="00E334BC">
      <w:pPr>
        <w:rPr>
          <w:rFonts w:ascii="Arial" w:hAnsi="Arial" w:cs="Arial"/>
          <w:bCs/>
          <w:sz w:val="20"/>
          <w:szCs w:val="20"/>
        </w:rPr>
      </w:pPr>
      <w:r w:rsidRPr="00993B24">
        <w:rPr>
          <w:rFonts w:ascii="Arial" w:hAnsi="Arial" w:cs="Arial"/>
          <w:bCs/>
          <w:sz w:val="20"/>
          <w:szCs w:val="20"/>
        </w:rPr>
        <w:t xml:space="preserve">food trading system using consortium blockchain,'' Arabian J. </w:t>
      </w:r>
    </w:p>
    <w:p w14:paraId="5E3F4E82" w14:textId="77777777" w:rsidR="00E334BC" w:rsidRPr="00993B24" w:rsidRDefault="00E334BC" w:rsidP="00E334BC">
      <w:pPr>
        <w:rPr>
          <w:rFonts w:ascii="Arial" w:hAnsi="Arial" w:cs="Arial"/>
          <w:bCs/>
          <w:sz w:val="20"/>
          <w:szCs w:val="20"/>
        </w:rPr>
      </w:pPr>
      <w:r w:rsidRPr="00993B24">
        <w:rPr>
          <w:rFonts w:ascii="Arial" w:hAnsi="Arial" w:cs="Arial"/>
          <w:bCs/>
          <w:sz w:val="20"/>
          <w:szCs w:val="20"/>
        </w:rPr>
        <w:t xml:space="preserve">Sci. Eng., vol. 44, no. 4, pp. 3439_3455, Apr. 2018. </w:t>
      </w:r>
    </w:p>
    <w:p w14:paraId="3DB3B0FC" w14:textId="77777777" w:rsidR="00E334BC" w:rsidRPr="00993B24" w:rsidRDefault="00E334BC" w:rsidP="00E334BC">
      <w:pPr>
        <w:rPr>
          <w:rFonts w:ascii="Arial" w:hAnsi="Arial" w:cs="Arial"/>
          <w:bCs/>
          <w:sz w:val="20"/>
          <w:szCs w:val="20"/>
        </w:rPr>
      </w:pPr>
      <w:r w:rsidRPr="00993B24">
        <w:rPr>
          <w:rFonts w:ascii="Arial" w:hAnsi="Arial" w:cs="Arial"/>
          <w:bCs/>
          <w:sz w:val="20"/>
          <w:szCs w:val="20"/>
        </w:rPr>
        <w:t xml:space="preserve">[5] L. U. Opara and F. </w:t>
      </w:r>
      <w:proofErr w:type="spellStart"/>
      <w:r w:rsidRPr="00993B24">
        <w:rPr>
          <w:rFonts w:ascii="Arial" w:hAnsi="Arial" w:cs="Arial"/>
          <w:bCs/>
          <w:sz w:val="20"/>
          <w:szCs w:val="20"/>
        </w:rPr>
        <w:t>Mazaud</w:t>
      </w:r>
      <w:proofErr w:type="spellEnd"/>
      <w:r w:rsidRPr="00993B24">
        <w:rPr>
          <w:rFonts w:ascii="Arial" w:hAnsi="Arial" w:cs="Arial"/>
          <w:bCs/>
          <w:sz w:val="20"/>
          <w:szCs w:val="20"/>
        </w:rPr>
        <w:t xml:space="preserve">, ``Food traceability from _eld </w:t>
      </w:r>
    </w:p>
    <w:p w14:paraId="319992A2" w14:textId="77777777" w:rsidR="00E334BC" w:rsidRPr="00993B24" w:rsidRDefault="00E334BC" w:rsidP="00E334BC">
      <w:pPr>
        <w:rPr>
          <w:rFonts w:ascii="Arial" w:hAnsi="Arial" w:cs="Arial"/>
          <w:bCs/>
          <w:sz w:val="20"/>
          <w:szCs w:val="20"/>
        </w:rPr>
      </w:pPr>
      <w:r w:rsidRPr="00993B24">
        <w:rPr>
          <w:rFonts w:ascii="Arial" w:hAnsi="Arial" w:cs="Arial"/>
          <w:bCs/>
          <w:sz w:val="20"/>
          <w:szCs w:val="20"/>
        </w:rPr>
        <w:t xml:space="preserve">to plate,'' Outlook </w:t>
      </w:r>
      <w:proofErr w:type="spellStart"/>
      <w:r w:rsidRPr="00993B24">
        <w:rPr>
          <w:rFonts w:ascii="Arial" w:hAnsi="Arial" w:cs="Arial"/>
          <w:bCs/>
          <w:sz w:val="20"/>
          <w:szCs w:val="20"/>
        </w:rPr>
        <w:t>Agricult</w:t>
      </w:r>
      <w:proofErr w:type="spellEnd"/>
      <w:r w:rsidRPr="00993B24">
        <w:rPr>
          <w:rFonts w:ascii="Arial" w:hAnsi="Arial" w:cs="Arial"/>
          <w:bCs/>
          <w:sz w:val="20"/>
          <w:szCs w:val="20"/>
        </w:rPr>
        <w:t xml:space="preserve">., vol. 30, no. 2, pp. 239_247, 2001. </w:t>
      </w:r>
    </w:p>
    <w:p w14:paraId="6B9B1795" w14:textId="77777777" w:rsidR="00E334BC" w:rsidRPr="00993B24" w:rsidRDefault="00E334BC" w:rsidP="00E334BC">
      <w:pPr>
        <w:rPr>
          <w:rFonts w:ascii="Arial" w:hAnsi="Arial" w:cs="Arial"/>
          <w:bCs/>
          <w:sz w:val="20"/>
          <w:szCs w:val="20"/>
        </w:rPr>
      </w:pPr>
      <w:r w:rsidRPr="00993B24">
        <w:rPr>
          <w:rFonts w:ascii="Arial" w:hAnsi="Arial" w:cs="Arial"/>
          <w:bCs/>
          <w:sz w:val="20"/>
          <w:szCs w:val="20"/>
        </w:rPr>
        <w:t xml:space="preserve">[6]. Li, Q., Wang, M., Gu, W.: Computer Vision Based </w:t>
      </w:r>
    </w:p>
    <w:p w14:paraId="37E49AF4" w14:textId="77777777" w:rsidR="00E334BC" w:rsidRPr="00993B24" w:rsidRDefault="00E334BC" w:rsidP="00E334BC">
      <w:pPr>
        <w:rPr>
          <w:rFonts w:ascii="Arial" w:hAnsi="Arial" w:cs="Arial"/>
          <w:bCs/>
          <w:sz w:val="20"/>
          <w:szCs w:val="20"/>
        </w:rPr>
      </w:pPr>
      <w:proofErr w:type="spellStart"/>
      <w:r w:rsidRPr="00993B24">
        <w:rPr>
          <w:rFonts w:ascii="Arial" w:hAnsi="Arial" w:cs="Arial"/>
          <w:bCs/>
          <w:sz w:val="20"/>
          <w:szCs w:val="20"/>
        </w:rPr>
        <w:t>Systemfor</w:t>
      </w:r>
      <w:proofErr w:type="spellEnd"/>
      <w:r w:rsidRPr="00993B24">
        <w:rPr>
          <w:rFonts w:ascii="Arial" w:hAnsi="Arial" w:cs="Arial"/>
          <w:bCs/>
          <w:sz w:val="20"/>
          <w:szCs w:val="20"/>
        </w:rPr>
        <w:t xml:space="preserve"> Apple Surface Defect Detection. Computers and </w:t>
      </w:r>
    </w:p>
    <w:p w14:paraId="581944CD" w14:textId="77777777" w:rsidR="00E334BC" w:rsidRPr="00993B24" w:rsidRDefault="00E334BC" w:rsidP="00E334BC">
      <w:pPr>
        <w:rPr>
          <w:rFonts w:ascii="Arial" w:hAnsi="Arial" w:cs="Arial"/>
          <w:bCs/>
          <w:sz w:val="20"/>
          <w:szCs w:val="20"/>
        </w:rPr>
      </w:pPr>
      <w:r w:rsidRPr="00993B24">
        <w:rPr>
          <w:rFonts w:ascii="Arial" w:hAnsi="Arial" w:cs="Arial"/>
          <w:bCs/>
          <w:sz w:val="20"/>
          <w:szCs w:val="20"/>
        </w:rPr>
        <w:t>Electronics in Agriculture 36, page 215-</w:t>
      </w:r>
      <w:proofErr w:type="gramStart"/>
      <w:r w:rsidRPr="00993B24">
        <w:rPr>
          <w:rFonts w:ascii="Arial" w:hAnsi="Arial" w:cs="Arial"/>
          <w:bCs/>
          <w:sz w:val="20"/>
          <w:szCs w:val="20"/>
        </w:rPr>
        <w:t>223 .</w:t>
      </w:r>
      <w:proofErr w:type="gramEnd"/>
      <w:r w:rsidRPr="00993B24">
        <w:rPr>
          <w:rFonts w:ascii="Arial" w:hAnsi="Arial" w:cs="Arial"/>
          <w:bCs/>
          <w:sz w:val="20"/>
          <w:szCs w:val="20"/>
        </w:rPr>
        <w:t xml:space="preserve"> </w:t>
      </w:r>
    </w:p>
    <w:p w14:paraId="5C715539" w14:textId="77777777" w:rsidR="00E334BC" w:rsidRPr="00993B24" w:rsidRDefault="00E334BC" w:rsidP="00E334BC">
      <w:pPr>
        <w:rPr>
          <w:rFonts w:ascii="Arial" w:hAnsi="Arial" w:cs="Arial"/>
          <w:bCs/>
          <w:sz w:val="20"/>
          <w:szCs w:val="20"/>
        </w:rPr>
      </w:pPr>
      <w:r w:rsidRPr="00993B24">
        <w:rPr>
          <w:rFonts w:ascii="Arial" w:hAnsi="Arial" w:cs="Arial"/>
          <w:bCs/>
          <w:sz w:val="20"/>
          <w:szCs w:val="20"/>
        </w:rPr>
        <w:t xml:space="preserve">[7]. Kim, M.S., Lefcourt, A.M., Chen, Y.R., Tao, </w:t>
      </w:r>
    </w:p>
    <w:p w14:paraId="02DF4301" w14:textId="77777777" w:rsidR="00E334BC" w:rsidRPr="00993B24" w:rsidRDefault="00E334BC" w:rsidP="00E334BC">
      <w:pPr>
        <w:rPr>
          <w:rFonts w:ascii="Arial" w:hAnsi="Arial" w:cs="Arial"/>
          <w:bCs/>
          <w:sz w:val="20"/>
          <w:szCs w:val="20"/>
        </w:rPr>
      </w:pPr>
      <w:proofErr w:type="spellStart"/>
      <w:proofErr w:type="gramStart"/>
      <w:r w:rsidRPr="00993B24">
        <w:rPr>
          <w:rFonts w:ascii="Arial" w:hAnsi="Arial" w:cs="Arial"/>
          <w:bCs/>
          <w:sz w:val="20"/>
          <w:szCs w:val="20"/>
        </w:rPr>
        <w:t>Y.:Automated</w:t>
      </w:r>
      <w:proofErr w:type="spellEnd"/>
      <w:proofErr w:type="gramEnd"/>
      <w:r w:rsidRPr="00993B24">
        <w:rPr>
          <w:rFonts w:ascii="Arial" w:hAnsi="Arial" w:cs="Arial"/>
          <w:bCs/>
          <w:sz w:val="20"/>
          <w:szCs w:val="20"/>
        </w:rPr>
        <w:t xml:space="preserve"> Detection of Fecal Contamination of Apples </w:t>
      </w:r>
    </w:p>
    <w:p w14:paraId="4A1A21EE" w14:textId="77777777" w:rsidR="00E334BC" w:rsidRPr="00993B24" w:rsidRDefault="00E334BC" w:rsidP="00E334BC">
      <w:pPr>
        <w:rPr>
          <w:rFonts w:ascii="Arial" w:hAnsi="Arial" w:cs="Arial"/>
          <w:bCs/>
          <w:sz w:val="20"/>
          <w:szCs w:val="20"/>
        </w:rPr>
      </w:pPr>
      <w:r w:rsidRPr="00993B24">
        <w:rPr>
          <w:rFonts w:ascii="Arial" w:hAnsi="Arial" w:cs="Arial"/>
          <w:bCs/>
          <w:sz w:val="20"/>
          <w:szCs w:val="20"/>
        </w:rPr>
        <w:t xml:space="preserve">Based on Multispectral Fluorescence Image Fusion. Journal of </w:t>
      </w:r>
    </w:p>
    <w:p w14:paraId="67947383" w14:textId="77777777" w:rsidR="00E334BC" w:rsidRPr="00993B24" w:rsidRDefault="00E334BC" w:rsidP="00E334BC">
      <w:pPr>
        <w:rPr>
          <w:rFonts w:ascii="Arial" w:hAnsi="Arial" w:cs="Arial"/>
          <w:bCs/>
          <w:sz w:val="20"/>
          <w:szCs w:val="20"/>
        </w:rPr>
      </w:pPr>
      <w:r w:rsidRPr="00993B24">
        <w:rPr>
          <w:rFonts w:ascii="Arial" w:hAnsi="Arial" w:cs="Arial"/>
          <w:bCs/>
          <w:sz w:val="20"/>
          <w:szCs w:val="20"/>
        </w:rPr>
        <w:t>food engineering 71, page 85-</w:t>
      </w:r>
      <w:proofErr w:type="gramStart"/>
      <w:r w:rsidRPr="00993B24">
        <w:rPr>
          <w:rFonts w:ascii="Arial" w:hAnsi="Arial" w:cs="Arial"/>
          <w:bCs/>
          <w:sz w:val="20"/>
          <w:szCs w:val="20"/>
        </w:rPr>
        <w:t>91 .</w:t>
      </w:r>
      <w:proofErr w:type="gramEnd"/>
      <w:r w:rsidRPr="00993B24">
        <w:rPr>
          <w:rFonts w:ascii="Arial" w:hAnsi="Arial" w:cs="Arial"/>
          <w:bCs/>
          <w:sz w:val="20"/>
          <w:szCs w:val="20"/>
        </w:rPr>
        <w:t xml:space="preserve"> </w:t>
      </w:r>
    </w:p>
    <w:p w14:paraId="45206772" w14:textId="77777777" w:rsidR="00E334BC" w:rsidRPr="00993B24" w:rsidRDefault="00E334BC" w:rsidP="00E334BC">
      <w:pPr>
        <w:rPr>
          <w:rFonts w:ascii="Arial" w:hAnsi="Arial" w:cs="Arial"/>
          <w:bCs/>
          <w:sz w:val="20"/>
          <w:szCs w:val="20"/>
        </w:rPr>
      </w:pPr>
      <w:r w:rsidRPr="00993B24">
        <w:rPr>
          <w:rFonts w:ascii="Arial" w:hAnsi="Arial" w:cs="Arial"/>
          <w:bCs/>
          <w:sz w:val="20"/>
          <w:szCs w:val="20"/>
        </w:rPr>
        <w:t xml:space="preserve">[8]. Dubey, S.R.: Automatic Recognition of Fruits and </w:t>
      </w:r>
    </w:p>
    <w:p w14:paraId="2BAAD86D" w14:textId="77777777" w:rsidR="00345BA9" w:rsidRPr="00993B24" w:rsidRDefault="00E334BC" w:rsidP="00345BA9">
      <w:pPr>
        <w:rPr>
          <w:rFonts w:ascii="Arial" w:hAnsi="Arial" w:cs="Arial"/>
          <w:bCs/>
          <w:sz w:val="20"/>
          <w:szCs w:val="20"/>
        </w:rPr>
      </w:pPr>
      <w:r w:rsidRPr="00993B24">
        <w:rPr>
          <w:rFonts w:ascii="Arial" w:hAnsi="Arial" w:cs="Arial"/>
          <w:bCs/>
          <w:sz w:val="20"/>
          <w:szCs w:val="20"/>
        </w:rPr>
        <w:t xml:space="preserve">Vegetables and Detection of Fruit Diseases. </w:t>
      </w:r>
      <w:r w:rsidR="00345BA9" w:rsidRPr="00993B24">
        <w:rPr>
          <w:rFonts w:ascii="Arial" w:hAnsi="Arial" w:cs="Arial"/>
          <w:bCs/>
          <w:sz w:val="20"/>
          <w:szCs w:val="20"/>
        </w:rPr>
        <w:t>Proceedings of the International Conference on Artificial Intelligence and Smart Systems (ICAIS-2021)</w:t>
      </w:r>
    </w:p>
    <w:p w14:paraId="2AEE7128" w14:textId="543D8D5C" w:rsidR="0061026C" w:rsidRDefault="00345BA9">
      <w:pPr>
        <w:rPr>
          <w:rFonts w:ascii="Arial" w:hAnsi="Arial" w:cs="Arial"/>
          <w:bCs/>
          <w:sz w:val="20"/>
          <w:szCs w:val="20"/>
        </w:rPr>
      </w:pPr>
      <w:r w:rsidRPr="00993B24">
        <w:rPr>
          <w:rFonts w:ascii="Arial" w:hAnsi="Arial" w:cs="Arial"/>
          <w:bCs/>
          <w:sz w:val="20"/>
          <w:szCs w:val="20"/>
        </w:rPr>
        <w:t>IEEE Xplore Part Number: CFP21OAB-ART; ISBN: 978-1-7281-9537-7</w:t>
      </w:r>
    </w:p>
    <w:p w14:paraId="40FD2233" w14:textId="77777777" w:rsidR="004E03A6" w:rsidRPr="00993B24" w:rsidRDefault="004E03A6">
      <w:pPr>
        <w:rPr>
          <w:rFonts w:ascii="Arial" w:hAnsi="Arial" w:cs="Arial"/>
          <w:bCs/>
          <w:sz w:val="20"/>
          <w:szCs w:val="20"/>
        </w:rPr>
      </w:pPr>
    </w:p>
    <w:p w14:paraId="002A76D9" w14:textId="0A229E97" w:rsidR="00A82FE9" w:rsidRPr="00A82FE9" w:rsidRDefault="00993B24" w:rsidP="00A82FE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[</w:t>
      </w:r>
      <w:r w:rsidR="00A82FE9" w:rsidRPr="00A82FE9">
        <w:rPr>
          <w:rFonts w:ascii="Arial" w:eastAsia="Times New Roman" w:hAnsi="Arial" w:cs="Arial"/>
          <w:color w:val="000000"/>
          <w:sz w:val="20"/>
          <w:szCs w:val="20"/>
        </w:rPr>
        <w:t xml:space="preserve">9]. Dubey, S.R., Jalal, A.S.: Adapted Approach for Fruit </w:t>
      </w:r>
    </w:p>
    <w:p w14:paraId="781E2417" w14:textId="77777777" w:rsidR="00A82FE9" w:rsidRPr="00A82FE9" w:rsidRDefault="00A82FE9" w:rsidP="00A82FE9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82FE9">
        <w:rPr>
          <w:rFonts w:ascii="Arial" w:eastAsia="Times New Roman" w:hAnsi="Arial" w:cs="Arial"/>
          <w:color w:val="000000"/>
          <w:sz w:val="20"/>
          <w:szCs w:val="20"/>
        </w:rPr>
        <w:t xml:space="preserve">Disease Identification using Images. International Journal of </w:t>
      </w:r>
    </w:p>
    <w:p w14:paraId="375B8E94" w14:textId="77777777" w:rsidR="00A82FE9" w:rsidRPr="00A82FE9" w:rsidRDefault="00A82FE9" w:rsidP="00A82FE9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82FE9">
        <w:rPr>
          <w:rFonts w:ascii="Arial" w:eastAsia="Times New Roman" w:hAnsi="Arial" w:cs="Arial"/>
          <w:color w:val="000000"/>
          <w:sz w:val="20"/>
          <w:szCs w:val="20"/>
        </w:rPr>
        <w:t xml:space="preserve">Computer Vision and Image Processing 2(3), page 51 – 65. </w:t>
      </w:r>
    </w:p>
    <w:p w14:paraId="4E798E2B" w14:textId="77777777" w:rsidR="00A82FE9" w:rsidRPr="00A82FE9" w:rsidRDefault="00A82FE9" w:rsidP="00A82FE9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82FE9">
        <w:rPr>
          <w:rFonts w:ascii="Arial" w:eastAsia="Times New Roman" w:hAnsi="Arial" w:cs="Arial"/>
          <w:color w:val="000000"/>
          <w:sz w:val="20"/>
          <w:szCs w:val="20"/>
        </w:rPr>
        <w:t xml:space="preserve"> [10]. Kleynen, O., Leemans, V., Destain, M.F.: Development </w:t>
      </w:r>
    </w:p>
    <w:p w14:paraId="284FEFA0" w14:textId="77777777" w:rsidR="00A82FE9" w:rsidRPr="00A82FE9" w:rsidRDefault="00A82FE9" w:rsidP="00A82FE9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82FE9">
        <w:rPr>
          <w:rFonts w:ascii="Arial" w:eastAsia="Times New Roman" w:hAnsi="Arial" w:cs="Arial"/>
          <w:color w:val="000000"/>
          <w:sz w:val="20"/>
          <w:szCs w:val="20"/>
        </w:rPr>
        <w:t xml:space="preserve">of a Multi-Spectral Vision System for the Detection of Defects </w:t>
      </w:r>
    </w:p>
    <w:p w14:paraId="1DA88519" w14:textId="77777777" w:rsidR="00A82FE9" w:rsidRPr="00A82FE9" w:rsidRDefault="00A82FE9" w:rsidP="00A82FE9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82FE9">
        <w:rPr>
          <w:rFonts w:ascii="Arial" w:eastAsia="Times New Roman" w:hAnsi="Arial" w:cs="Arial"/>
          <w:color w:val="000000"/>
          <w:sz w:val="20"/>
          <w:szCs w:val="20"/>
        </w:rPr>
        <w:t>on Apples. Journal of Food Engineering 69, page 41-</w:t>
      </w:r>
      <w:proofErr w:type="gramStart"/>
      <w:r w:rsidRPr="00A82FE9">
        <w:rPr>
          <w:rFonts w:ascii="Arial" w:eastAsia="Times New Roman" w:hAnsi="Arial" w:cs="Arial"/>
          <w:color w:val="000000"/>
          <w:sz w:val="20"/>
          <w:szCs w:val="20"/>
        </w:rPr>
        <w:t>49 .</w:t>
      </w:r>
      <w:proofErr w:type="gramEnd"/>
      <w:r w:rsidRPr="00A82FE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6506DDDB" w14:textId="77777777" w:rsidR="00A82FE9" w:rsidRPr="00A82FE9" w:rsidRDefault="00A82FE9" w:rsidP="00A82FE9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82FE9">
        <w:rPr>
          <w:rFonts w:ascii="Arial" w:eastAsia="Times New Roman" w:hAnsi="Arial" w:cs="Arial"/>
          <w:color w:val="000000"/>
          <w:sz w:val="20"/>
          <w:szCs w:val="20"/>
        </w:rPr>
        <w:t xml:space="preserve">[11]. Leemans, V., </w:t>
      </w:r>
      <w:proofErr w:type="spellStart"/>
      <w:r w:rsidRPr="00A82FE9">
        <w:rPr>
          <w:rFonts w:ascii="Arial" w:eastAsia="Times New Roman" w:hAnsi="Arial" w:cs="Arial"/>
          <w:color w:val="000000"/>
          <w:sz w:val="20"/>
          <w:szCs w:val="20"/>
        </w:rPr>
        <w:t>Magein</w:t>
      </w:r>
      <w:proofErr w:type="spellEnd"/>
      <w:r w:rsidRPr="00A82FE9">
        <w:rPr>
          <w:rFonts w:ascii="Arial" w:eastAsia="Times New Roman" w:hAnsi="Arial" w:cs="Arial"/>
          <w:color w:val="000000"/>
          <w:sz w:val="20"/>
          <w:szCs w:val="20"/>
        </w:rPr>
        <w:t xml:space="preserve">, H., Destain, M.F.: Defect </w:t>
      </w:r>
    </w:p>
    <w:p w14:paraId="537A093A" w14:textId="77777777" w:rsidR="00A82FE9" w:rsidRPr="00A82FE9" w:rsidRDefault="00A82FE9" w:rsidP="00A82FE9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82FE9">
        <w:rPr>
          <w:rFonts w:ascii="Arial" w:eastAsia="Times New Roman" w:hAnsi="Arial" w:cs="Arial"/>
          <w:color w:val="000000"/>
          <w:sz w:val="20"/>
          <w:szCs w:val="20"/>
        </w:rPr>
        <w:t xml:space="preserve">Segmentation on ‗Golden </w:t>
      </w:r>
      <w:proofErr w:type="gramStart"/>
      <w:r w:rsidRPr="00A82FE9">
        <w:rPr>
          <w:rFonts w:ascii="Arial" w:eastAsia="Times New Roman" w:hAnsi="Arial" w:cs="Arial"/>
          <w:color w:val="000000"/>
          <w:sz w:val="20"/>
          <w:szCs w:val="20"/>
        </w:rPr>
        <w:t>Delicious‘ Apples</w:t>
      </w:r>
      <w:proofErr w:type="gramEnd"/>
      <w:r w:rsidRPr="00A82FE9">
        <w:rPr>
          <w:rFonts w:ascii="Arial" w:eastAsia="Times New Roman" w:hAnsi="Arial" w:cs="Arial"/>
          <w:color w:val="000000"/>
          <w:sz w:val="20"/>
          <w:szCs w:val="20"/>
        </w:rPr>
        <w:t xml:space="preserve"> by using Color </w:t>
      </w:r>
    </w:p>
    <w:p w14:paraId="0BC0DAC7" w14:textId="77777777" w:rsidR="00A82FE9" w:rsidRPr="00A82FE9" w:rsidRDefault="00A82FE9" w:rsidP="00A82FE9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82FE9">
        <w:rPr>
          <w:rFonts w:ascii="Arial" w:eastAsia="Times New Roman" w:hAnsi="Arial" w:cs="Arial"/>
          <w:color w:val="000000"/>
          <w:sz w:val="20"/>
          <w:szCs w:val="20"/>
        </w:rPr>
        <w:t xml:space="preserve">Machine Vision. Computers and Electronics in Agriculture 20, </w:t>
      </w:r>
    </w:p>
    <w:p w14:paraId="0095BC91" w14:textId="77777777" w:rsidR="00A82FE9" w:rsidRPr="00A82FE9" w:rsidRDefault="00A82FE9" w:rsidP="00A82FE9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82FE9">
        <w:rPr>
          <w:rFonts w:ascii="Arial" w:eastAsia="Times New Roman" w:hAnsi="Arial" w:cs="Arial"/>
          <w:color w:val="000000"/>
          <w:sz w:val="20"/>
          <w:szCs w:val="20"/>
        </w:rPr>
        <w:t>page 117-</w:t>
      </w:r>
      <w:proofErr w:type="gramStart"/>
      <w:r w:rsidRPr="00A82FE9">
        <w:rPr>
          <w:rFonts w:ascii="Arial" w:eastAsia="Times New Roman" w:hAnsi="Arial" w:cs="Arial"/>
          <w:color w:val="000000"/>
          <w:sz w:val="20"/>
          <w:szCs w:val="20"/>
        </w:rPr>
        <w:t>130 .</w:t>
      </w:r>
      <w:proofErr w:type="gramEnd"/>
      <w:r w:rsidRPr="00A82FE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0B6FC9F7" w14:textId="77777777" w:rsidR="00A82FE9" w:rsidRPr="00A82FE9" w:rsidRDefault="00A82FE9" w:rsidP="00A82FE9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82FE9">
        <w:rPr>
          <w:rFonts w:ascii="Arial" w:eastAsia="Times New Roman" w:hAnsi="Arial" w:cs="Arial"/>
          <w:color w:val="000000"/>
          <w:sz w:val="20"/>
          <w:szCs w:val="20"/>
        </w:rPr>
        <w:t xml:space="preserve">[12]. Dubey, S.R., Jalal, A.S.: Detection and Classification of </w:t>
      </w:r>
    </w:p>
    <w:p w14:paraId="5AA3C08D" w14:textId="77777777" w:rsidR="00A82FE9" w:rsidRPr="00A82FE9" w:rsidRDefault="00A82FE9" w:rsidP="00A82FE9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82FE9">
        <w:rPr>
          <w:rFonts w:ascii="Arial" w:eastAsia="Times New Roman" w:hAnsi="Arial" w:cs="Arial"/>
          <w:color w:val="000000"/>
          <w:sz w:val="20"/>
          <w:szCs w:val="20"/>
        </w:rPr>
        <w:t xml:space="preserve">Apple Fruit Diseases using Complete Local Binary Patterns. </w:t>
      </w:r>
    </w:p>
    <w:p w14:paraId="571ED2ED" w14:textId="77777777" w:rsidR="00A82FE9" w:rsidRPr="00A82FE9" w:rsidRDefault="00A82FE9" w:rsidP="00A82FE9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82FE9">
        <w:rPr>
          <w:rFonts w:ascii="Arial" w:eastAsia="Times New Roman" w:hAnsi="Arial" w:cs="Arial"/>
          <w:color w:val="000000"/>
          <w:sz w:val="20"/>
          <w:szCs w:val="20"/>
        </w:rPr>
        <w:t xml:space="preserve">In Proceedings of the 3rd International Conference on </w:t>
      </w:r>
    </w:p>
    <w:p w14:paraId="548EAD55" w14:textId="77777777" w:rsidR="00A82FE9" w:rsidRPr="00A82FE9" w:rsidRDefault="00A82FE9" w:rsidP="00A82FE9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82FE9">
        <w:rPr>
          <w:rFonts w:ascii="Arial" w:eastAsia="Times New Roman" w:hAnsi="Arial" w:cs="Arial"/>
          <w:color w:val="000000"/>
          <w:sz w:val="20"/>
          <w:szCs w:val="20"/>
        </w:rPr>
        <w:t xml:space="preserve">Computer and Communication Technology, page 346-351, </w:t>
      </w:r>
    </w:p>
    <w:p w14:paraId="009C6A8D" w14:textId="77777777" w:rsidR="00A82FE9" w:rsidRPr="00A82FE9" w:rsidRDefault="00A82FE9" w:rsidP="00A82FE9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82FE9">
        <w:rPr>
          <w:rFonts w:ascii="Arial" w:eastAsia="Times New Roman" w:hAnsi="Arial" w:cs="Arial"/>
          <w:color w:val="000000"/>
          <w:sz w:val="20"/>
          <w:szCs w:val="20"/>
        </w:rPr>
        <w:t xml:space="preserve">Allahabad, </w:t>
      </w:r>
      <w:proofErr w:type="gramStart"/>
      <w:r w:rsidRPr="00A82FE9">
        <w:rPr>
          <w:rFonts w:ascii="Arial" w:eastAsia="Times New Roman" w:hAnsi="Arial" w:cs="Arial"/>
          <w:color w:val="000000"/>
          <w:sz w:val="20"/>
          <w:szCs w:val="20"/>
        </w:rPr>
        <w:t>India .</w:t>
      </w:r>
      <w:proofErr w:type="gramEnd"/>
      <w:r w:rsidRPr="00A82FE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0BB06071" w14:textId="77777777" w:rsidR="00A82FE9" w:rsidRPr="00A82FE9" w:rsidRDefault="00A82FE9" w:rsidP="00A82FE9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82FE9">
        <w:rPr>
          <w:rFonts w:ascii="Arial" w:eastAsia="Times New Roman" w:hAnsi="Arial" w:cs="Arial"/>
          <w:color w:val="000000"/>
          <w:sz w:val="20"/>
          <w:szCs w:val="20"/>
        </w:rPr>
        <w:t xml:space="preserve">[13]. Dubey, S.R., Jalal, A.S.: Fruit disease recognition using </w:t>
      </w:r>
    </w:p>
    <w:p w14:paraId="087091E4" w14:textId="77777777" w:rsidR="00A82FE9" w:rsidRPr="00A82FE9" w:rsidRDefault="00A82FE9" w:rsidP="00A82FE9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82FE9">
        <w:rPr>
          <w:rFonts w:ascii="Arial" w:eastAsia="Times New Roman" w:hAnsi="Arial" w:cs="Arial"/>
          <w:color w:val="000000"/>
          <w:sz w:val="20"/>
          <w:szCs w:val="20"/>
        </w:rPr>
        <w:t xml:space="preserve">improved sum and difference histogram from images. </w:t>
      </w:r>
    </w:p>
    <w:p w14:paraId="619997B4" w14:textId="77777777" w:rsidR="00A82FE9" w:rsidRPr="00A82FE9" w:rsidRDefault="00A82FE9" w:rsidP="00A82FE9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82FE9">
        <w:rPr>
          <w:rFonts w:ascii="Arial" w:eastAsia="Times New Roman" w:hAnsi="Arial" w:cs="Arial"/>
          <w:color w:val="000000"/>
          <w:sz w:val="20"/>
          <w:szCs w:val="20"/>
        </w:rPr>
        <w:t xml:space="preserve">International Journal of Applied Pattern Recognition 1(2), </w:t>
      </w:r>
    </w:p>
    <w:p w14:paraId="5C5DBB9A" w14:textId="77777777" w:rsidR="00A82FE9" w:rsidRPr="00A82FE9" w:rsidRDefault="00A82FE9" w:rsidP="00A82FE9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82FE9">
        <w:rPr>
          <w:rFonts w:ascii="Arial" w:eastAsia="Times New Roman" w:hAnsi="Arial" w:cs="Arial"/>
          <w:color w:val="000000"/>
          <w:sz w:val="20"/>
          <w:szCs w:val="20"/>
        </w:rPr>
        <w:t>page 199-</w:t>
      </w:r>
      <w:proofErr w:type="gramStart"/>
      <w:r w:rsidRPr="00A82FE9">
        <w:rPr>
          <w:rFonts w:ascii="Arial" w:eastAsia="Times New Roman" w:hAnsi="Arial" w:cs="Arial"/>
          <w:color w:val="000000"/>
          <w:sz w:val="20"/>
          <w:szCs w:val="20"/>
        </w:rPr>
        <w:t>220 .</w:t>
      </w:r>
      <w:proofErr w:type="gramEnd"/>
      <w:r w:rsidRPr="00A82FE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12F2F810" w14:textId="77777777" w:rsidR="00A82FE9" w:rsidRPr="00A82FE9" w:rsidRDefault="00A82FE9" w:rsidP="00A82FE9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82FE9">
        <w:rPr>
          <w:rFonts w:ascii="Arial" w:eastAsia="Times New Roman" w:hAnsi="Arial" w:cs="Arial"/>
          <w:color w:val="000000"/>
          <w:sz w:val="20"/>
          <w:szCs w:val="20"/>
        </w:rPr>
        <w:t xml:space="preserve">[14]. Choi, Y.H., Tapias, E.C., Kim, H.K., Lefeber, A.W.M., </w:t>
      </w:r>
    </w:p>
    <w:p w14:paraId="0E232D9F" w14:textId="77777777" w:rsidR="00A82FE9" w:rsidRPr="00A82FE9" w:rsidRDefault="00A82FE9" w:rsidP="00A82FE9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82FE9">
        <w:rPr>
          <w:rFonts w:ascii="Arial" w:eastAsia="Times New Roman" w:hAnsi="Arial" w:cs="Arial"/>
          <w:color w:val="000000"/>
          <w:sz w:val="20"/>
          <w:szCs w:val="20"/>
        </w:rPr>
        <w:t xml:space="preserve">Erkelens, C., Verhoeven, J.T.J., </w:t>
      </w:r>
      <w:proofErr w:type="spellStart"/>
      <w:r w:rsidRPr="00A82FE9">
        <w:rPr>
          <w:rFonts w:ascii="Arial" w:eastAsia="Times New Roman" w:hAnsi="Arial" w:cs="Arial"/>
          <w:color w:val="000000"/>
          <w:sz w:val="20"/>
          <w:szCs w:val="20"/>
        </w:rPr>
        <w:t>Brzin</w:t>
      </w:r>
      <w:proofErr w:type="spellEnd"/>
      <w:r w:rsidRPr="00A82FE9">
        <w:rPr>
          <w:rFonts w:ascii="Arial" w:eastAsia="Times New Roman" w:hAnsi="Arial" w:cs="Arial"/>
          <w:color w:val="000000"/>
          <w:sz w:val="20"/>
          <w:szCs w:val="20"/>
        </w:rPr>
        <w:t xml:space="preserve">, J., Zel, J., </w:t>
      </w:r>
      <w:proofErr w:type="spellStart"/>
      <w:r w:rsidRPr="00A82FE9">
        <w:rPr>
          <w:rFonts w:ascii="Arial" w:eastAsia="Times New Roman" w:hAnsi="Arial" w:cs="Arial"/>
          <w:color w:val="000000"/>
          <w:sz w:val="20"/>
          <w:szCs w:val="20"/>
        </w:rPr>
        <w:t>Verpoorte</w:t>
      </w:r>
      <w:proofErr w:type="spellEnd"/>
      <w:r w:rsidRPr="00A82FE9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</w:p>
    <w:p w14:paraId="7699DBE3" w14:textId="77777777" w:rsidR="00A82FE9" w:rsidRPr="00A82FE9" w:rsidRDefault="00A82FE9" w:rsidP="00A82FE9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82FE9">
        <w:rPr>
          <w:rFonts w:ascii="Arial" w:eastAsia="Times New Roman" w:hAnsi="Arial" w:cs="Arial"/>
          <w:color w:val="000000"/>
          <w:sz w:val="20"/>
          <w:szCs w:val="20"/>
        </w:rPr>
        <w:t xml:space="preserve">R.: Metabolic Discrimination of Catharanthus Roseus Leaves </w:t>
      </w:r>
    </w:p>
    <w:p w14:paraId="07959D56" w14:textId="77777777" w:rsidR="00A82FE9" w:rsidRPr="00A82FE9" w:rsidRDefault="00A82FE9" w:rsidP="00A82FE9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82FE9">
        <w:rPr>
          <w:rFonts w:ascii="Arial" w:eastAsia="Times New Roman" w:hAnsi="Arial" w:cs="Arial"/>
          <w:color w:val="000000"/>
          <w:sz w:val="20"/>
          <w:szCs w:val="20"/>
        </w:rPr>
        <w:t xml:space="preserve">Infected by Phytoplasma using 1H-NMR Spectroscopy and </w:t>
      </w:r>
    </w:p>
    <w:p w14:paraId="11C1A81D" w14:textId="77777777" w:rsidR="00A82FE9" w:rsidRPr="00A82FE9" w:rsidRDefault="00A82FE9" w:rsidP="00A82FE9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82FE9">
        <w:rPr>
          <w:rFonts w:ascii="Arial" w:eastAsia="Times New Roman" w:hAnsi="Arial" w:cs="Arial"/>
          <w:color w:val="000000"/>
          <w:sz w:val="20"/>
          <w:szCs w:val="20"/>
        </w:rPr>
        <w:t>Multivariate Data Analysis. Plant Physiology 135, page 2398-</w:t>
      </w:r>
    </w:p>
    <w:p w14:paraId="4D5B1908" w14:textId="77777777" w:rsidR="00A82FE9" w:rsidRPr="00A82FE9" w:rsidRDefault="00A82FE9" w:rsidP="00A82FE9">
      <w:pPr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82FE9">
        <w:rPr>
          <w:rFonts w:ascii="Arial" w:eastAsia="Times New Roman" w:hAnsi="Arial" w:cs="Arial"/>
          <w:color w:val="000000"/>
          <w:sz w:val="20"/>
          <w:szCs w:val="20"/>
        </w:rPr>
        <w:t>2410 .</w:t>
      </w:r>
      <w:proofErr w:type="gramEnd"/>
      <w:r w:rsidRPr="00A82FE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20E5FF4A" w14:textId="140492CA" w:rsidR="005524C0" w:rsidRDefault="005524C0" w:rsidP="002E0F1E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75AA2F1D" w14:textId="6291D1EB" w:rsidR="005524C0" w:rsidRPr="002E0F1E" w:rsidRDefault="005524C0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E0F1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Signature Team Members   </w:t>
      </w:r>
      <w:r w:rsidRPr="002E0F1E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2E0F1E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2E0F1E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2E0F1E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385279" w:rsidRPr="002E0F1E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885BA7" w:rsidRPr="002E0F1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</w:t>
      </w:r>
      <w:r w:rsidR="00FE6E2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</w:t>
      </w:r>
      <w:r w:rsidR="00885BA7" w:rsidRPr="002E0F1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385279" w:rsidRPr="002E0F1E">
        <w:rPr>
          <w:rFonts w:ascii="Arial" w:eastAsia="Times New Roman" w:hAnsi="Arial" w:cs="Arial"/>
          <w:b/>
          <w:bCs/>
          <w:color w:val="000000"/>
          <w:sz w:val="20"/>
          <w:szCs w:val="20"/>
        </w:rPr>
        <w:t>Signature Supervisor</w:t>
      </w:r>
    </w:p>
    <w:p w14:paraId="1CDE716F" w14:textId="50AC6044" w:rsidR="00F830DD" w:rsidRPr="002E0F1E" w:rsidRDefault="00F830D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2E0F1E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2E0F1E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2E0F1E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2E0F1E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2E0F1E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2E0F1E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2E0F1E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2E0F1E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2E0F1E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proofErr w:type="spellStart"/>
      <w:r w:rsidR="00885BA7" w:rsidRPr="002E0F1E">
        <w:rPr>
          <w:rFonts w:ascii="Arial" w:eastAsia="Times New Roman" w:hAnsi="Arial" w:cs="Arial"/>
          <w:color w:val="000000"/>
          <w:sz w:val="20"/>
          <w:szCs w:val="20"/>
        </w:rPr>
        <w:t>Mr</w:t>
      </w:r>
      <w:r w:rsidR="00D8182A">
        <w:rPr>
          <w:rFonts w:ascii="Arial" w:eastAsia="Times New Roman" w:hAnsi="Arial" w:cs="Arial"/>
          <w:color w:val="000000"/>
          <w:sz w:val="20"/>
          <w:szCs w:val="20"/>
        </w:rPr>
        <w:t>.</w:t>
      </w:r>
      <w:proofErr w:type="gramStart"/>
      <w:r w:rsidR="00D8182A">
        <w:rPr>
          <w:rFonts w:ascii="Arial" w:eastAsia="Times New Roman" w:hAnsi="Arial" w:cs="Arial"/>
          <w:color w:val="000000"/>
          <w:sz w:val="20"/>
          <w:szCs w:val="20"/>
        </w:rPr>
        <w:t>K.Sad</w:t>
      </w:r>
      <w:r w:rsidR="00FE6E23">
        <w:rPr>
          <w:rFonts w:ascii="Arial" w:eastAsia="Times New Roman" w:hAnsi="Arial" w:cs="Arial"/>
          <w:color w:val="000000"/>
          <w:sz w:val="20"/>
          <w:szCs w:val="20"/>
        </w:rPr>
        <w:t>anandam</w:t>
      </w:r>
      <w:proofErr w:type="spellEnd"/>
      <w:proofErr w:type="gramEnd"/>
    </w:p>
    <w:p w14:paraId="1CB27995" w14:textId="455A170F" w:rsidR="005524C0" w:rsidRPr="002E0F1E" w:rsidRDefault="005524C0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E0F1E">
        <w:rPr>
          <w:rFonts w:ascii="Arial" w:eastAsia="Times New Roman" w:hAnsi="Arial" w:cs="Arial"/>
          <w:b/>
          <w:bCs/>
          <w:color w:val="000000"/>
          <w:sz w:val="20"/>
          <w:szCs w:val="20"/>
        </w:rPr>
        <w:t>1.</w:t>
      </w:r>
      <w:r w:rsidR="00885BA7" w:rsidRPr="002E0F1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333EF0">
        <w:rPr>
          <w:rFonts w:ascii="Arial" w:eastAsia="Times New Roman" w:hAnsi="Arial" w:cs="Arial"/>
          <w:color w:val="000000"/>
          <w:sz w:val="20"/>
          <w:szCs w:val="20"/>
        </w:rPr>
        <w:t>CH.Thanmai</w:t>
      </w:r>
      <w:proofErr w:type="spellEnd"/>
      <w:proofErr w:type="gramEnd"/>
      <w:r w:rsidR="00333EF0">
        <w:rPr>
          <w:rFonts w:ascii="Arial" w:eastAsia="Times New Roman" w:hAnsi="Arial" w:cs="Arial"/>
          <w:color w:val="000000"/>
          <w:sz w:val="20"/>
          <w:szCs w:val="20"/>
        </w:rPr>
        <w:t xml:space="preserve"> [20EG105609]</w:t>
      </w:r>
    </w:p>
    <w:p w14:paraId="05EEFCD5" w14:textId="2933ADEE" w:rsidR="005524C0" w:rsidRPr="002E0F1E" w:rsidRDefault="005524C0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E0F1E">
        <w:rPr>
          <w:rFonts w:ascii="Arial" w:eastAsia="Times New Roman" w:hAnsi="Arial" w:cs="Arial"/>
          <w:b/>
          <w:bCs/>
          <w:color w:val="000000"/>
          <w:sz w:val="20"/>
          <w:szCs w:val="20"/>
        </w:rPr>
        <w:t>2.</w:t>
      </w:r>
      <w:r w:rsidR="00885BA7" w:rsidRPr="002E0F1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49354D">
        <w:rPr>
          <w:rFonts w:ascii="Arial" w:eastAsia="Times New Roman" w:hAnsi="Arial" w:cs="Arial"/>
          <w:color w:val="000000"/>
          <w:sz w:val="20"/>
          <w:szCs w:val="20"/>
        </w:rPr>
        <w:t>A.Devika</w:t>
      </w:r>
      <w:proofErr w:type="spellEnd"/>
      <w:proofErr w:type="gramEnd"/>
      <w:r w:rsidR="00493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E0F1E" w:rsidRPr="002E0F1E">
        <w:rPr>
          <w:rFonts w:ascii="Arial" w:eastAsia="Times New Roman" w:hAnsi="Arial" w:cs="Arial"/>
          <w:color w:val="000000"/>
          <w:sz w:val="20"/>
          <w:szCs w:val="20"/>
        </w:rPr>
        <w:t>[20</w:t>
      </w:r>
      <w:r w:rsidR="0049354D">
        <w:rPr>
          <w:rFonts w:ascii="Arial" w:eastAsia="Times New Roman" w:hAnsi="Arial" w:cs="Arial"/>
          <w:color w:val="000000"/>
          <w:sz w:val="20"/>
          <w:szCs w:val="20"/>
        </w:rPr>
        <w:t>EG105639</w:t>
      </w:r>
      <w:r w:rsidR="002E0F1E" w:rsidRPr="002E0F1E">
        <w:rPr>
          <w:rFonts w:ascii="Arial" w:eastAsia="Times New Roman" w:hAnsi="Arial" w:cs="Arial"/>
          <w:color w:val="000000"/>
          <w:sz w:val="20"/>
          <w:szCs w:val="20"/>
        </w:rPr>
        <w:t>]</w:t>
      </w:r>
    </w:p>
    <w:p w14:paraId="0B4C2C66" w14:textId="2B055E68" w:rsidR="004E03A6" w:rsidRDefault="005524C0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2E0F1E">
        <w:rPr>
          <w:rFonts w:ascii="Arial" w:eastAsia="Times New Roman" w:hAnsi="Arial" w:cs="Arial"/>
          <w:b/>
          <w:bCs/>
          <w:color w:val="000000"/>
          <w:sz w:val="20"/>
          <w:szCs w:val="20"/>
        </w:rPr>
        <w:t>3.</w:t>
      </w:r>
      <w:r w:rsidR="00885BA7" w:rsidRPr="002E0F1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A52CF4">
        <w:rPr>
          <w:rFonts w:ascii="Arial" w:eastAsia="Times New Roman" w:hAnsi="Arial" w:cs="Arial"/>
          <w:color w:val="000000"/>
          <w:sz w:val="20"/>
          <w:szCs w:val="20"/>
        </w:rPr>
        <w:t>M.Harshith</w:t>
      </w:r>
      <w:proofErr w:type="spellEnd"/>
      <w:proofErr w:type="gramEnd"/>
      <w:r w:rsidR="00A52CF4">
        <w:rPr>
          <w:rFonts w:ascii="Arial" w:eastAsia="Times New Roman" w:hAnsi="Arial" w:cs="Arial"/>
          <w:color w:val="000000"/>
          <w:sz w:val="20"/>
          <w:szCs w:val="20"/>
        </w:rPr>
        <w:t xml:space="preserve"> Varma </w:t>
      </w:r>
      <w:r w:rsidR="002E0F1E" w:rsidRPr="002E0F1E">
        <w:rPr>
          <w:rFonts w:ascii="Arial" w:eastAsia="Times New Roman" w:hAnsi="Arial" w:cs="Arial"/>
          <w:color w:val="000000"/>
          <w:sz w:val="20"/>
          <w:szCs w:val="20"/>
        </w:rPr>
        <w:t>[20eg1057</w:t>
      </w:r>
      <w:r w:rsidR="004E03A6">
        <w:rPr>
          <w:rFonts w:ascii="Arial" w:eastAsia="Times New Roman" w:hAnsi="Arial" w:cs="Arial"/>
          <w:color w:val="000000"/>
          <w:sz w:val="20"/>
          <w:szCs w:val="20"/>
        </w:rPr>
        <w:t>12</w:t>
      </w:r>
      <w:r w:rsidR="002E0F1E" w:rsidRPr="002E0F1E">
        <w:rPr>
          <w:rFonts w:ascii="Arial" w:eastAsia="Times New Roman" w:hAnsi="Arial" w:cs="Arial"/>
          <w:color w:val="000000"/>
          <w:sz w:val="20"/>
          <w:szCs w:val="20"/>
        </w:rPr>
        <w:t>]</w:t>
      </w:r>
    </w:p>
    <w:p w14:paraId="50053E57" w14:textId="0970AA64" w:rsidR="00A52CF4" w:rsidRPr="002E0F1E" w:rsidRDefault="004E03A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E03A6">
        <w:rPr>
          <w:rFonts w:ascii="Arial" w:eastAsia="Times New Roman" w:hAnsi="Arial" w:cs="Arial"/>
          <w:b/>
          <w:bCs/>
          <w:color w:val="000000"/>
          <w:sz w:val="20"/>
          <w:szCs w:val="20"/>
        </w:rPr>
        <w:t>4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A52CF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A52CF4">
        <w:rPr>
          <w:rFonts w:ascii="Arial" w:eastAsia="Times New Roman" w:hAnsi="Arial" w:cs="Arial"/>
          <w:color w:val="000000"/>
          <w:sz w:val="20"/>
          <w:szCs w:val="20"/>
        </w:rPr>
        <w:t>N</w:t>
      </w:r>
      <w:r w:rsidR="005A7F75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A52CF4">
        <w:rPr>
          <w:rFonts w:ascii="Arial" w:eastAsia="Times New Roman" w:hAnsi="Arial" w:cs="Arial"/>
          <w:color w:val="000000"/>
          <w:sz w:val="20"/>
          <w:szCs w:val="20"/>
        </w:rPr>
        <w:t>Sujeeth</w:t>
      </w:r>
      <w:proofErr w:type="spellEnd"/>
      <w:proofErr w:type="gramEnd"/>
      <w:r w:rsidR="00A52CF4">
        <w:rPr>
          <w:rFonts w:ascii="Arial" w:eastAsia="Times New Roman" w:hAnsi="Arial" w:cs="Arial"/>
          <w:color w:val="000000"/>
          <w:sz w:val="20"/>
          <w:szCs w:val="20"/>
        </w:rPr>
        <w:t xml:space="preserve"> Kumar </w:t>
      </w:r>
      <w:r w:rsidR="005A7F75">
        <w:rPr>
          <w:rFonts w:ascii="Arial" w:eastAsia="Times New Roman" w:hAnsi="Arial" w:cs="Arial"/>
          <w:color w:val="000000"/>
          <w:sz w:val="20"/>
          <w:szCs w:val="20"/>
        </w:rPr>
        <w:t>[20EG105717]</w:t>
      </w:r>
    </w:p>
    <w:p w14:paraId="386F8F3F" w14:textId="77777777" w:rsidR="005524C0" w:rsidRPr="002E0F1E" w:rsidRDefault="005524C0">
      <w:pPr>
        <w:rPr>
          <w:rFonts w:ascii="Arial" w:hAnsi="Arial" w:cs="Arial"/>
        </w:rPr>
      </w:pPr>
    </w:p>
    <w:sectPr w:rsidR="005524C0" w:rsidRPr="002E0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4C0"/>
    <w:rsid w:val="00002161"/>
    <w:rsid w:val="00095E9C"/>
    <w:rsid w:val="00147E53"/>
    <w:rsid w:val="00153492"/>
    <w:rsid w:val="00194945"/>
    <w:rsid w:val="001C242B"/>
    <w:rsid w:val="001D1DBB"/>
    <w:rsid w:val="002E0F1E"/>
    <w:rsid w:val="002E505F"/>
    <w:rsid w:val="00333EF0"/>
    <w:rsid w:val="00345BA9"/>
    <w:rsid w:val="00353B0C"/>
    <w:rsid w:val="00353EB8"/>
    <w:rsid w:val="003638F5"/>
    <w:rsid w:val="00385279"/>
    <w:rsid w:val="00427422"/>
    <w:rsid w:val="00432718"/>
    <w:rsid w:val="0049354D"/>
    <w:rsid w:val="004A788C"/>
    <w:rsid w:val="004E03A6"/>
    <w:rsid w:val="00540CC4"/>
    <w:rsid w:val="005524C0"/>
    <w:rsid w:val="00557B38"/>
    <w:rsid w:val="005A7F75"/>
    <w:rsid w:val="0061026C"/>
    <w:rsid w:val="00627482"/>
    <w:rsid w:val="0069223C"/>
    <w:rsid w:val="006A161E"/>
    <w:rsid w:val="007E5FDA"/>
    <w:rsid w:val="00885BA7"/>
    <w:rsid w:val="00900B1A"/>
    <w:rsid w:val="00993B24"/>
    <w:rsid w:val="009E3C84"/>
    <w:rsid w:val="00A03B60"/>
    <w:rsid w:val="00A52CF4"/>
    <w:rsid w:val="00A82FE9"/>
    <w:rsid w:val="00A90609"/>
    <w:rsid w:val="00BA1A89"/>
    <w:rsid w:val="00BC3847"/>
    <w:rsid w:val="00D41CCC"/>
    <w:rsid w:val="00D8182A"/>
    <w:rsid w:val="00DA798D"/>
    <w:rsid w:val="00DB5F77"/>
    <w:rsid w:val="00DD4F3C"/>
    <w:rsid w:val="00E334BC"/>
    <w:rsid w:val="00E714F5"/>
    <w:rsid w:val="00E815B4"/>
    <w:rsid w:val="00ED6507"/>
    <w:rsid w:val="00F830DD"/>
    <w:rsid w:val="00FE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6D38"/>
  <w15:chartTrackingRefBased/>
  <w15:docId w15:val="{EF59E407-A74B-4EFB-8C43-BE3ACD2A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1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Sujeeth Kumar</cp:lastModifiedBy>
  <cp:revision>4</cp:revision>
  <dcterms:created xsi:type="dcterms:W3CDTF">2024-01-25T06:56:00Z</dcterms:created>
  <dcterms:modified xsi:type="dcterms:W3CDTF">2024-01-25T07:49:00Z</dcterms:modified>
</cp:coreProperties>
</file>