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C1C65" w14:textId="0AAF6534" w:rsidR="00E6179A" w:rsidRDefault="00F42656">
      <w:r>
        <w:fldChar w:fldCharType="begin"/>
      </w:r>
      <w:r>
        <w:instrText>HYPERLINK "</w:instrText>
      </w:r>
      <w:r w:rsidRPr="00F42656">
        <w:instrText>https://class-track-portal-copy-185fec8c.base44.app</w:instrText>
      </w:r>
      <w:r>
        <w:instrText>"</w:instrText>
      </w:r>
      <w:r>
        <w:fldChar w:fldCharType="separate"/>
      </w:r>
      <w:r w:rsidRPr="00D54DFB">
        <w:rPr>
          <w:rStyle w:val="Hyperlink"/>
        </w:rPr>
        <w:t>https://class-track-portal-copy-185fec8c.base44.app</w:t>
      </w:r>
      <w:r>
        <w:fldChar w:fldCharType="end"/>
      </w:r>
    </w:p>
    <w:p w14:paraId="56E52557" w14:textId="48C29443" w:rsidR="00F42656" w:rsidRDefault="00F42656">
      <w:r>
        <w:t xml:space="preserve">This is the round 1 of the </w:t>
      </w:r>
      <w:proofErr w:type="spellStart"/>
      <w:r>
        <w:t>Vibecraft</w:t>
      </w:r>
      <w:proofErr w:type="spellEnd"/>
      <w:r>
        <w:t>…</w:t>
      </w:r>
      <w:r>
        <w:br/>
        <w:t>Done by Team Coders….</w:t>
      </w:r>
    </w:p>
    <w:sectPr w:rsidR="00F426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656"/>
    <w:rsid w:val="003B3DF6"/>
    <w:rsid w:val="00900ECD"/>
    <w:rsid w:val="00E6179A"/>
    <w:rsid w:val="00F42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07CCC"/>
  <w15:chartTrackingRefBased/>
  <w15:docId w15:val="{054BDF48-1C15-47BE-B332-AE52DE6F1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6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6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6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6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6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6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6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6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6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6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6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6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6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6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6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6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6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6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6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6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6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6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6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6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6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6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6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6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65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26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26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savio thomas</dc:creator>
  <cp:keywords/>
  <dc:description/>
  <cp:lastModifiedBy>savio thomas</cp:lastModifiedBy>
  <cp:revision>1</cp:revision>
  <dcterms:created xsi:type="dcterms:W3CDTF">2026-09-28T11:46:00Z</dcterms:created>
  <dcterms:modified xsi:type="dcterms:W3CDTF">2026-09-28T11:48:00Z</dcterms:modified>
</cp:coreProperties>
</file>