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995A0" w14:textId="48DFA3B0" w:rsidR="00E6179A" w:rsidRDefault="005807DC">
      <w:r>
        <w:fldChar w:fldCharType="begin"/>
      </w:r>
      <w:r>
        <w:instrText>HYPERLINK "</w:instrText>
      </w:r>
      <w:r w:rsidRPr="005807DC">
        <w:instrText>https://optimal-class-track-sync.base44.app</w:instrText>
      </w:r>
      <w:r>
        <w:instrText>"</w:instrText>
      </w:r>
      <w:r>
        <w:fldChar w:fldCharType="separate"/>
      </w:r>
      <w:r w:rsidRPr="00A02410">
        <w:rPr>
          <w:rStyle w:val="Hyperlink"/>
        </w:rPr>
        <w:t>https://optimal-class-track-sync.base44.app</w:t>
      </w:r>
      <w:r>
        <w:fldChar w:fldCharType="end"/>
      </w:r>
    </w:p>
    <w:p w14:paraId="33A8ED0F" w14:textId="1B71776F" w:rsidR="005807DC" w:rsidRDefault="005807DC">
      <w:r>
        <w:t>This is the combined version of round 1 and round 2</w:t>
      </w:r>
      <w:proofErr w:type="gramStart"/>
      <w:r>
        <w:t>…..</w:t>
      </w:r>
      <w:proofErr w:type="gramEnd"/>
      <w:r>
        <w:br/>
      </w:r>
      <w:r>
        <w:br/>
        <w:t>Done by Team Coders……</w:t>
      </w:r>
    </w:p>
    <w:sectPr w:rsidR="00580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7DC"/>
    <w:rsid w:val="003B3DF6"/>
    <w:rsid w:val="005807DC"/>
    <w:rsid w:val="00CC15C6"/>
    <w:rsid w:val="00E6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4E762"/>
  <w15:chartTrackingRefBased/>
  <w15:docId w15:val="{3534F444-D126-434A-B131-A71FAA693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7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07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7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savio thomas</dc:creator>
  <cp:keywords/>
  <dc:description/>
  <cp:lastModifiedBy>savio thomas</cp:lastModifiedBy>
  <cp:revision>1</cp:revision>
  <dcterms:created xsi:type="dcterms:W3CDTF">2026-09-28T10:39:00Z</dcterms:created>
  <dcterms:modified xsi:type="dcterms:W3CDTF">2026-09-28T10:40:00Z</dcterms:modified>
</cp:coreProperties>
</file>