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8118C">
      <w:pPr>
        <w:rPr>
          <w:rFonts w:ascii="SimSun" w:hAnsi="SimSun" w:eastAsia="SimSun" w:cs="SimSun"/>
          <w:b/>
          <w:bCs/>
          <w:sz w:val="36"/>
          <w:szCs w:val="36"/>
        </w:rPr>
      </w:pPr>
      <w:r>
        <w:rPr>
          <w:rFonts w:ascii="SimSun" w:hAnsi="SimSun" w:eastAsia="SimSun" w:cs="SimSun"/>
          <w:b/>
          <w:bCs/>
          <w:sz w:val="36"/>
          <w:szCs w:val="36"/>
        </w:rPr>
        <w:t>Exercise 1: Implementing the Singleton Pattern</w:t>
      </w:r>
    </w:p>
    <w:p w14:paraId="2F76EAFD">
      <w:pPr>
        <w:rPr>
          <w:rFonts w:ascii="SimSun" w:hAnsi="SimSun" w:eastAsia="SimSun" w:cs="SimSun"/>
          <w:b/>
          <w:bCs/>
          <w:sz w:val="36"/>
          <w:szCs w:val="36"/>
        </w:rPr>
      </w:pPr>
    </w:p>
    <w:p w14:paraId="1196C53B">
      <w:pPr>
        <w:pStyle w:val="2"/>
        <w:keepNext w:val="0"/>
        <w:keepLines w:val="0"/>
        <w:widowControl/>
        <w:suppressLineNumbers w:val="0"/>
      </w:pPr>
      <w:r>
        <w:t>Step 1: Create a New Java Project</w:t>
      </w:r>
    </w:p>
    <w:p w14:paraId="71B60C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Open your IDE (e.g., Eclipse, IntelliJ IDEA).</w:t>
      </w:r>
    </w:p>
    <w:p w14:paraId="4C7782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Create a new Java project and name it </w:t>
      </w:r>
      <w:r>
        <w:rPr>
          <w:rStyle w:val="5"/>
        </w:rPr>
        <w:t>SingletonPatternExample</w:t>
      </w:r>
      <w:r>
        <w:t>.</w:t>
      </w:r>
    </w:p>
    <w:p w14:paraId="34B4EC9C">
      <w:pPr>
        <w:pStyle w:val="2"/>
        <w:keepNext w:val="0"/>
        <w:keepLines w:val="0"/>
        <w:widowControl/>
        <w:suppressLineNumbers w:val="0"/>
      </w:pPr>
      <w:r>
        <w:t>Step 2: Define a Singleton Class</w:t>
      </w:r>
    </w:p>
    <w:p w14:paraId="363473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In the </w:t>
      </w:r>
      <w:r>
        <w:rPr>
          <w:rStyle w:val="5"/>
        </w:rPr>
        <w:t>src</w:t>
      </w:r>
      <w:r>
        <w:t xml:space="preserve"> folder of your project, create a new package (e.g., </w:t>
      </w:r>
      <w:r>
        <w:rPr>
          <w:rStyle w:val="5"/>
        </w:rPr>
        <w:t>com.singleton</w:t>
      </w:r>
      <w:r>
        <w:t>).</w:t>
      </w:r>
    </w:p>
    <w:p w14:paraId="119A11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Inside this package, create a new Java class named </w:t>
      </w:r>
      <w:r>
        <w:rPr>
          <w:rStyle w:val="5"/>
        </w:rPr>
        <w:t>Logger</w:t>
      </w:r>
      <w:r>
        <w:t>.</w:t>
      </w:r>
    </w:p>
    <w:p w14:paraId="5075B373">
      <w:pPr>
        <w:pStyle w:val="2"/>
        <w:keepNext w:val="0"/>
        <w:keepLines w:val="0"/>
        <w:widowControl/>
        <w:suppressLineNumbers w:val="0"/>
      </w:pPr>
      <w:r>
        <w:t>Step 3: Implement the Singleton Pattern</w:t>
      </w:r>
    </w:p>
    <w:p w14:paraId="4C6587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Open the </w:t>
      </w:r>
      <w:r>
        <w:rPr>
          <w:rStyle w:val="5"/>
        </w:rPr>
        <w:t>Logger</w:t>
      </w:r>
      <w:r>
        <w:t xml:space="preserve"> class and implement the Singleton design pattern as follows:</w:t>
      </w:r>
    </w:p>
    <w:p w14:paraId="09C83C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2619F397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package com.singleton;</w:t>
      </w:r>
    </w:p>
    <w:p w14:paraId="5A5CFDC3">
      <w:pPr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756D8D1F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public class Logger {</w:t>
      </w:r>
    </w:p>
    <w:p w14:paraId="6A5A4028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// Private static instance of the Logger class</w:t>
      </w:r>
    </w:p>
    <w:p w14:paraId="51E3F724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private static Logger instance;</w:t>
      </w:r>
    </w:p>
    <w:p w14:paraId="1F8BBD05">
      <w:pPr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67F588DE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// Private constructor to prevent instantiation from other classes</w:t>
      </w:r>
    </w:p>
    <w:p w14:paraId="70C5C5C1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private Logger() {</w:t>
      </w:r>
    </w:p>
    <w:p w14:paraId="26A035A0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// Initialize any resources here if needed</w:t>
      </w:r>
    </w:p>
    <w:p w14:paraId="1B4F30F3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1262DBF5">
      <w:pPr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38064B65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// Public method to provide access to the instance</w:t>
      </w:r>
    </w:p>
    <w:p w14:paraId="47C79F51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static Logger getInstance() {</w:t>
      </w:r>
    </w:p>
    <w:p w14:paraId="2B40409D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if (instance == null) {</w:t>
      </w:r>
    </w:p>
    <w:p w14:paraId="6A1C01DA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// Synchronized block to remove overhead</w:t>
      </w:r>
    </w:p>
    <w:p w14:paraId="463E7D7B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synchronized (Logger.class) {</w:t>
      </w:r>
    </w:p>
    <w:p w14:paraId="7642AD57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    if (instance == null) {</w:t>
      </w:r>
    </w:p>
    <w:p w14:paraId="7E87EE95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        // Create instance if it does not exist</w:t>
      </w:r>
    </w:p>
    <w:p w14:paraId="15C071D3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        instance = new Logger();</w:t>
      </w:r>
    </w:p>
    <w:p w14:paraId="1BBE34B9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    }</w:t>
      </w:r>
    </w:p>
    <w:p w14:paraId="560BA067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    }</w:t>
      </w:r>
    </w:p>
    <w:p w14:paraId="550B2469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}</w:t>
      </w:r>
    </w:p>
    <w:p w14:paraId="3CB8EB64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return instance;</w:t>
      </w:r>
    </w:p>
    <w:p w14:paraId="63CE44FB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64FA9B75">
      <w:pPr>
        <w:rPr>
          <w:rFonts w:hint="default" w:ascii="SimSun" w:hAnsi="SimSun" w:eastAsia="SimSun"/>
          <w:b w:val="0"/>
          <w:bCs w:val="0"/>
          <w:sz w:val="24"/>
          <w:szCs w:val="24"/>
        </w:rPr>
      </w:pPr>
    </w:p>
    <w:p w14:paraId="6280F84E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// Method to log messages</w:t>
      </w:r>
    </w:p>
    <w:p w14:paraId="00F9F2CE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public void log(String message) {</w:t>
      </w:r>
    </w:p>
    <w:p w14:paraId="293B44EF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    System.out.println("Log message: " + message);</w:t>
      </w:r>
    </w:p>
    <w:p w14:paraId="345D4674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}</w:t>
      </w:r>
    </w:p>
    <w:p w14:paraId="614328AC">
      <w:pPr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}</w:t>
      </w:r>
    </w:p>
    <w:p w14:paraId="2998E0A3"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p w14:paraId="5711717B">
      <w:pPr>
        <w:pStyle w:val="2"/>
        <w:keepNext w:val="0"/>
        <w:keepLines w:val="0"/>
        <w:widowControl/>
        <w:suppressLineNumbers w:val="0"/>
      </w:pPr>
      <w:r>
        <w:t>Step 4: Test the Singleton Implementation</w:t>
      </w:r>
    </w:p>
    <w:p w14:paraId="3EA0CB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Create another class named </w:t>
      </w:r>
      <w:r>
        <w:rPr>
          <w:rStyle w:val="5"/>
        </w:rPr>
        <w:t>SingletonTest</w:t>
      </w:r>
      <w:r>
        <w:t xml:space="preserve"> in the same package to test the Singleton implementation.</w:t>
      </w:r>
    </w:p>
    <w:p w14:paraId="107B3D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package com.singleton;</w:t>
      </w:r>
    </w:p>
    <w:p w14:paraId="114894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0A800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public class SingletonTest {</w:t>
      </w:r>
    </w:p>
    <w:p w14:paraId="0D41EA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A4E0B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// Get the instance of Logger</w:t>
      </w:r>
    </w:p>
    <w:p w14:paraId="30786B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Logger logger1 = Logger.getInstance();</w:t>
      </w:r>
    </w:p>
    <w:p w14:paraId="76686E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Logger logger2 = Logger.getInstance();</w:t>
      </w:r>
    </w:p>
    <w:p w14:paraId="4C0B36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3D8DC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// Log messages using both instances</w:t>
      </w:r>
    </w:p>
    <w:p w14:paraId="4C863F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logger1.log("First message");</w:t>
      </w:r>
    </w:p>
    <w:p w14:paraId="4D50EA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logger2.log("Second message");</w:t>
      </w:r>
    </w:p>
    <w:p w14:paraId="12CE36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C1BA8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// Check if both instances are the same</w:t>
      </w:r>
    </w:p>
    <w:p w14:paraId="66609A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if (logger1 == logger2) {</w:t>
      </w:r>
    </w:p>
    <w:p w14:paraId="759C1F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    System.out.println("Both logger1 and logger2 are the same instance.");</w:t>
      </w:r>
    </w:p>
    <w:p w14:paraId="337B2F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} else {</w:t>
      </w:r>
    </w:p>
    <w:p w14:paraId="2B6614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    System.out.println("logger1 and logger2 are different instances.");</w:t>
      </w:r>
    </w:p>
    <w:p w14:paraId="39BD3D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}</w:t>
      </w:r>
    </w:p>
    <w:p w14:paraId="380D01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}</w:t>
      </w:r>
    </w:p>
    <w:p w14:paraId="70F899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}</w:t>
      </w:r>
    </w:p>
    <w:p w14:paraId="7DC95342">
      <w:pPr>
        <w:pStyle w:val="2"/>
        <w:keepNext w:val="0"/>
        <w:keepLines w:val="0"/>
        <w:widowControl/>
        <w:suppressLineNumbers w:val="0"/>
      </w:pPr>
      <w:r>
        <w:t>Explanation</w:t>
      </w:r>
    </w:p>
    <w:p w14:paraId="5F07C9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6C53F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Logger Class</w:t>
      </w:r>
      <w:r>
        <w:t>:</w:t>
      </w:r>
    </w:p>
    <w:p w14:paraId="6B6002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BA0EE1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Logger</w:t>
      </w:r>
      <w:r>
        <w:t xml:space="preserve"> class has a private static instance variable named </w:t>
      </w:r>
      <w:r>
        <w:rPr>
          <w:rStyle w:val="5"/>
        </w:rPr>
        <w:t>instance</w:t>
      </w:r>
      <w:r>
        <w:t>.</w:t>
      </w:r>
    </w:p>
    <w:p w14:paraId="36307E0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The constructor is private to prevent instantiation from outside the class.</w:t>
      </w:r>
    </w:p>
    <w:p w14:paraId="4595391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getInstance()</w:t>
      </w:r>
      <w:r>
        <w:t xml:space="preserve"> method checks if the instance is null and if so, synchronizes on the class and creates a new instance if it is still null. This ensures thread safety.</w:t>
      </w:r>
    </w:p>
    <w:p w14:paraId="7238CE5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log(String message)</w:t>
      </w:r>
      <w:r>
        <w:t xml:space="preserve"> method is a simple example of a logging method.</w:t>
      </w:r>
    </w:p>
    <w:p w14:paraId="387283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372504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SingletonTest Class</w:t>
      </w:r>
      <w:r>
        <w:t>:</w:t>
      </w:r>
      <w:bookmarkStart w:id="0" w:name="_GoBack"/>
      <w:bookmarkEnd w:id="0"/>
    </w:p>
    <w:p w14:paraId="39714E4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SingletonTest</w:t>
      </w:r>
      <w:r>
        <w:t xml:space="preserve"> class gets the instance of the </w:t>
      </w:r>
      <w:r>
        <w:rPr>
          <w:rStyle w:val="5"/>
        </w:rPr>
        <w:t>Logger</w:t>
      </w:r>
      <w:r>
        <w:t xml:space="preserve"> class twice and logs messages using both instances.</w:t>
      </w:r>
    </w:p>
    <w:p w14:paraId="6DFB712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It checks if both instances are the same by comparing them with </w:t>
      </w:r>
      <w:r>
        <w:rPr>
          <w:rStyle w:val="5"/>
        </w:rPr>
        <w:t>==</w:t>
      </w:r>
      <w:r>
        <w:t>.</w:t>
      </w:r>
    </w:p>
    <w:p w14:paraId="7B25B1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5A3A252"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A5E11"/>
    <w:multiLevelType w:val="multilevel"/>
    <w:tmpl w:val="844A5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DC75292"/>
    <w:multiLevelType w:val="multilevel"/>
    <w:tmpl w:val="FDC752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5651F2"/>
    <w:multiLevelType w:val="multilevel"/>
    <w:tmpl w:val="02565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D1171F5"/>
    <w:multiLevelType w:val="multilevel"/>
    <w:tmpl w:val="4D1171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01A1AAD"/>
    <w:multiLevelType w:val="multilevel"/>
    <w:tmpl w:val="701A1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2024-07-30T06:15:33Z</dcterms:created>
  <dc:creator>91951</dc:creator>
  <cp:lastModifiedBy>Thanmayee Papakannu</cp:lastModifiedBy>
  <dcterms:modified xsi:type="dcterms:W3CDTF">2024-07-30T06:22:40Z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2554B8AD3BD64CAA9057C72BF194C462_12</vt:lpwstr>
  </property>
</Properties>
</file>