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6AA3" w14:textId="22C96B05" w:rsidR="00BF607A" w:rsidRPr="00BF607A" w:rsidRDefault="00BF607A" w:rsidP="00BF607A">
      <w:pPr>
        <w:jc w:val="center"/>
      </w:pPr>
      <w:r w:rsidRPr="00BF607A">
        <w:drawing>
          <wp:inline distT="0" distB="0" distL="0" distR="0" wp14:anchorId="2F908EA0" wp14:editId="4038ECD1">
            <wp:extent cx="5772317" cy="3113188"/>
            <wp:effectExtent l="0" t="0" r="0" b="0"/>
            <wp:docPr id="1162210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878" cy="313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C24F8" w14:textId="77777777" w:rsidR="008369B8" w:rsidRDefault="008369B8"/>
    <w:p w14:paraId="616AEB2D" w14:textId="7AA4E2F2" w:rsidR="00BF607A" w:rsidRDefault="00BF607A" w:rsidP="00BF607A">
      <w:pPr>
        <w:jc w:val="center"/>
      </w:pPr>
      <w:r w:rsidRPr="00BF607A">
        <w:drawing>
          <wp:inline distT="0" distB="0" distL="0" distR="0" wp14:anchorId="3A942C0E" wp14:editId="099521A1">
            <wp:extent cx="5444458" cy="3472606"/>
            <wp:effectExtent l="0" t="0" r="4445" b="0"/>
            <wp:docPr id="360823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541" cy="3487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53825" w14:textId="77777777" w:rsidR="00BF607A" w:rsidRDefault="00BF607A" w:rsidP="00BF607A">
      <w:pPr>
        <w:jc w:val="center"/>
      </w:pPr>
    </w:p>
    <w:p w14:paraId="4F3BF885" w14:textId="1C2ABEAE" w:rsidR="00BF607A" w:rsidRPr="00BF607A" w:rsidRDefault="00BF607A" w:rsidP="00BF607A">
      <w:pPr>
        <w:jc w:val="center"/>
      </w:pPr>
      <w:r w:rsidRPr="00BF607A">
        <w:lastRenderedPageBreak/>
        <w:drawing>
          <wp:inline distT="0" distB="0" distL="0" distR="0" wp14:anchorId="566080D9" wp14:editId="11415DA6">
            <wp:extent cx="5438827" cy="3726312"/>
            <wp:effectExtent l="0" t="0" r="0" b="7620"/>
            <wp:docPr id="1729046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586" cy="374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F08B5" w14:textId="77777777" w:rsidR="00BF607A" w:rsidRPr="00BF607A" w:rsidRDefault="00BF607A" w:rsidP="00BF607A">
      <w:pPr>
        <w:jc w:val="center"/>
      </w:pPr>
    </w:p>
    <w:p w14:paraId="7FD91947" w14:textId="77777777" w:rsidR="00BF607A" w:rsidRDefault="00BF607A"/>
    <w:sectPr w:rsidR="00BF607A" w:rsidSect="00BF607A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7A"/>
    <w:rsid w:val="001E6254"/>
    <w:rsid w:val="001F084B"/>
    <w:rsid w:val="008369B8"/>
    <w:rsid w:val="0088143C"/>
    <w:rsid w:val="008A64F6"/>
    <w:rsid w:val="00BF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D598A"/>
  <w15:chartTrackingRefBased/>
  <w15:docId w15:val="{AD5B8645-7D3E-40C2-A74C-891880923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Thanmayi Sakamoori</dc:creator>
  <cp:keywords/>
  <dc:description/>
  <cp:lastModifiedBy>Thanmayi Sakamoori</cp:lastModifiedBy>
  <cp:revision>1</cp:revision>
  <dcterms:created xsi:type="dcterms:W3CDTF">2026-06-16T17:01:00Z</dcterms:created>
  <dcterms:modified xsi:type="dcterms:W3CDTF">2026-06-16T17:04:00Z</dcterms:modified>
</cp:coreProperties>
</file>