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C75F" w14:textId="004EFAE5" w:rsidR="00B9063A" w:rsidRPr="009B314F" w:rsidRDefault="009B314F">
      <w:pPr>
        <w:rPr>
          <w:b/>
          <w:bCs/>
          <w:sz w:val="180"/>
          <w:szCs w:val="180"/>
        </w:rPr>
      </w:pPr>
      <w:r w:rsidRPr="009B314F">
        <w:rPr>
          <w:b/>
          <w:bCs/>
          <w:sz w:val="180"/>
          <w:szCs w:val="180"/>
        </w:rPr>
        <w:t>SEX NA KAU PLZZZZZZZZZZZZZZZ</w:t>
      </w:r>
    </w:p>
    <w:sectPr w:rsidR="00B9063A" w:rsidRPr="009B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4F"/>
    <w:rsid w:val="000D4AC0"/>
    <w:rsid w:val="007012B4"/>
    <w:rsid w:val="009B314F"/>
    <w:rsid w:val="00B9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4781"/>
  <w15:chartTrackingRefBased/>
  <w15:docId w15:val="{7AE7A993-32E5-43D7-9E97-506D5F98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 Xavier Caburian</dc:creator>
  <cp:keywords/>
  <dc:description/>
  <cp:lastModifiedBy>Jan  Xavier Caburian</cp:lastModifiedBy>
  <cp:revision>1</cp:revision>
  <dcterms:created xsi:type="dcterms:W3CDTF">2025-05-26T13:15:00Z</dcterms:created>
  <dcterms:modified xsi:type="dcterms:W3CDTF">2025-05-26T13:16:00Z</dcterms:modified>
</cp:coreProperties>
</file>