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coluna a; coluna b; coluna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1;2;32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5;74;879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45562;7;8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