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4B-PA: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TT: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667125" cy="3867150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90N: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INV: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TG: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TFA: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O/P: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4BP: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TT: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3667125" cy="3867150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0.jp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