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65018" w:rsidR="00C519A1" w:rsidP="00E65018" w:rsidRDefault="00C519A1" w14:paraId="141A413B" w14:textId="77777777">
      <w:pPr>
        <w:pStyle w:val="a3"/>
      </w:pPr>
      <w:r w:rsidRPr="00E65018">
        <w:t>Έγγραφ</w:t>
      </w:r>
      <w:r w:rsidRPr="00E65018" w:rsidR="002856B1">
        <w:t xml:space="preserve">ο απαιτήσεων </w:t>
      </w:r>
      <w:r w:rsidR="00C749CC">
        <w:t>λογισμικού</w:t>
      </w:r>
      <w:r w:rsidR="00E65018">
        <w:t xml:space="preserve"> </w:t>
      </w:r>
      <w:r w:rsidRPr="00E65018" w:rsidR="00B60A30">
        <w:t>(S</w:t>
      </w:r>
      <w:r w:rsidRPr="00E65018">
        <w:t>RS)</w:t>
      </w:r>
    </w:p>
    <w:p w:rsidR="00C519A1" w:rsidP="002856B1" w:rsidRDefault="002856B1" w14:paraId="4E4538D8" w14:textId="77777777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:rsidR="00E65018" w:rsidP="002856B1" w:rsidRDefault="00E65018" w14:paraId="50A28A17" w14:textId="77777777">
      <w:pPr>
        <w:pStyle w:val="Description"/>
      </w:pPr>
    </w:p>
    <w:p w:rsidRPr="00C448EC" w:rsidR="00E65018" w:rsidP="00E65018" w:rsidRDefault="00C448EC" w14:paraId="0698631C" w14:textId="728D182A">
      <w:pPr>
        <w:pStyle w:val="a6"/>
        <w:rPr>
          <w:lang w:val="en-US"/>
        </w:rPr>
      </w:pPr>
      <w:r>
        <w:rPr>
          <w:lang w:val="en-US"/>
        </w:rPr>
        <w:t>Smart Mobile Indicator</w:t>
      </w:r>
      <w:bookmarkStart w:name="_GoBack" w:id="0"/>
      <w:bookmarkEnd w:id="0"/>
    </w:p>
    <w:p w:rsidRPr="00515616" w:rsidR="00C519A1" w:rsidP="004276A5" w:rsidRDefault="00C519A1" w14:paraId="1F1ED8FA" w14:textId="77777777">
      <w:pPr>
        <w:pStyle w:val="1"/>
      </w:pPr>
      <w:r w:rsidRPr="00A10F7D">
        <w:t>Εισαγωγή</w:t>
      </w:r>
    </w:p>
    <w:p w:rsidRPr="00B60A30" w:rsidR="00C519A1" w:rsidP="00CF5C9E" w:rsidRDefault="00BE4961" w14:paraId="7D76C44F" w14:textId="77777777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:rsidR="00861284" w:rsidP="00861284" w:rsidRDefault="00FA3D5F" w14:paraId="5135FF5B" w14:textId="4EF0C68E">
      <w:pPr>
        <w:pStyle w:val="a7"/>
        <w:spacing w:before="175" w:line="252" w:lineRule="auto"/>
        <w:ind w:left="0" w:right="89" w:firstLine="620"/>
        <w:jc w:val="both"/>
        <w:rPr>
          <w:lang w:val="el-GR"/>
        </w:rPr>
      </w:pPr>
      <w:r>
        <w:rPr>
          <w:lang w:val="el-GR"/>
        </w:rPr>
        <w:t xml:space="preserve">Βασικός στόχος αυτού του εγγράφου είναι να δώσει μια λεπτομερή περιγραφή για το </w:t>
      </w:r>
      <w:r w:rsidRPr="00861284" w:rsidR="00C9614C">
        <w:rPr>
          <w:i/>
          <w:color w:val="000000" w:themeColor="text1"/>
          <w:lang w:val="el-GR"/>
        </w:rPr>
        <w:t>“</w:t>
      </w:r>
      <w:r w:rsidR="00C9614C">
        <w:rPr>
          <w:i/>
          <w:color w:val="000000" w:themeColor="text1"/>
        </w:rPr>
        <w:t>Smart</w:t>
      </w:r>
      <w:r w:rsidRPr="005733F7" w:rsidR="00C9614C">
        <w:rPr>
          <w:i/>
          <w:color w:val="000000" w:themeColor="text1"/>
          <w:lang w:val="el-GR"/>
        </w:rPr>
        <w:t xml:space="preserve"> </w:t>
      </w:r>
      <w:r w:rsidR="00C9614C">
        <w:rPr>
          <w:i/>
          <w:color w:val="000000" w:themeColor="text1"/>
        </w:rPr>
        <w:t>Mobile</w:t>
      </w:r>
      <w:r w:rsidRPr="005733F7" w:rsidR="00C9614C">
        <w:rPr>
          <w:i/>
          <w:color w:val="000000" w:themeColor="text1"/>
          <w:lang w:val="el-GR"/>
        </w:rPr>
        <w:t xml:space="preserve"> </w:t>
      </w:r>
      <w:r w:rsidR="00C9614C">
        <w:rPr>
          <w:i/>
          <w:color w:val="000000" w:themeColor="text1"/>
        </w:rPr>
        <w:t>Indicator</w:t>
      </w:r>
      <w:r w:rsidRPr="00861284" w:rsidR="00C9614C">
        <w:rPr>
          <w:i/>
          <w:color w:val="000000" w:themeColor="text1"/>
          <w:lang w:val="el-GR"/>
        </w:rPr>
        <w:t>“</w:t>
      </w:r>
      <w:r w:rsidRPr="005733F7" w:rsidR="00C9614C">
        <w:rPr>
          <w:i/>
          <w:color w:val="000000" w:themeColor="text1"/>
          <w:lang w:val="el-GR"/>
        </w:rPr>
        <w:t xml:space="preserve"> (</w:t>
      </w:r>
      <w:r w:rsidR="00C9614C">
        <w:rPr>
          <w:i/>
          <w:color w:val="000000" w:themeColor="text1"/>
        </w:rPr>
        <w:t>SMI</w:t>
      </w:r>
      <w:r w:rsidRPr="005733F7" w:rsidR="00C9614C">
        <w:rPr>
          <w:i/>
          <w:color w:val="000000" w:themeColor="text1"/>
          <w:lang w:val="el-GR"/>
        </w:rPr>
        <w:t>)</w:t>
      </w:r>
      <w:r w:rsidRPr="00861284" w:rsidR="00C9614C">
        <w:rPr>
          <w:i/>
          <w:color w:val="000000" w:themeColor="text1"/>
          <w:lang w:val="el-GR"/>
        </w:rPr>
        <w:t xml:space="preserve"> </w:t>
      </w:r>
      <w:r w:rsidRPr="00FA3D5F">
        <w:rPr>
          <w:lang w:val="el-GR"/>
        </w:rPr>
        <w:t xml:space="preserve"> </w:t>
      </w:r>
      <w:r>
        <w:rPr>
          <w:lang w:val="el-GR"/>
        </w:rPr>
        <w:t xml:space="preserve">λογισμικό. Θα επεξηγήσει το σκοπό και </w:t>
      </w:r>
      <w:r w:rsidR="00C9614C">
        <w:rPr>
          <w:lang w:val="el-GR"/>
        </w:rPr>
        <w:t>θα</w:t>
      </w:r>
      <w:r w:rsidRPr="00C9614C" w:rsidR="00C9614C">
        <w:rPr>
          <w:lang w:val="el-GR"/>
        </w:rPr>
        <w:t xml:space="preserve"> </w:t>
      </w:r>
      <w:r>
        <w:rPr>
          <w:lang w:val="el-GR"/>
        </w:rPr>
        <w:t>διασαφ</w:t>
      </w:r>
      <w:r w:rsidR="00C9614C">
        <w:rPr>
          <w:lang w:val="el-GR"/>
        </w:rPr>
        <w:t>ηνί</w:t>
      </w:r>
      <w:r>
        <w:rPr>
          <w:lang w:val="el-GR"/>
        </w:rPr>
        <w:t xml:space="preserve">σει πλήρως την ανάπτυξη του συστήματος. Επιπροσθέτως, θα επεξηγήσει </w:t>
      </w:r>
      <w:r w:rsidR="00861284">
        <w:rPr>
          <w:lang w:val="el-GR"/>
        </w:rPr>
        <w:t>τους περιορισμούς του συστήματος, τις διεπαφές και τις αλληλεπιδράσεις με εξωτερικές εφαρμογές.</w:t>
      </w:r>
    </w:p>
    <w:p w:rsidRPr="00861284" w:rsidR="00302CFB" w:rsidP="00861284" w:rsidRDefault="00861284" w14:paraId="0DE005A5" w14:textId="1F922A51">
      <w:pPr>
        <w:pStyle w:val="a7"/>
        <w:spacing w:before="175" w:line="252" w:lineRule="auto"/>
        <w:ind w:left="0" w:right="89" w:firstLine="620"/>
        <w:jc w:val="both"/>
        <w:rPr>
          <w:lang w:val="el-GR"/>
        </w:rPr>
      </w:pPr>
      <w:r>
        <w:rPr>
          <w:lang w:val="el-GR"/>
        </w:rPr>
        <w:t xml:space="preserve"> </w:t>
      </w:r>
      <w:r w:rsidRPr="002E392D">
        <w:rPr>
          <w:lang w:val="el-GR"/>
        </w:rPr>
        <w:t xml:space="preserve">Βασικός στόχος </w:t>
      </w:r>
      <w:r>
        <w:rPr>
          <w:lang w:val="el-GR"/>
        </w:rPr>
        <w:t xml:space="preserve">της πλατφόρμας </w:t>
      </w:r>
      <w:r w:rsidRPr="002E392D">
        <w:rPr>
          <w:lang w:val="el-GR"/>
        </w:rPr>
        <w:t>είναι να εξασφαλίσει στους χρήστες του έναν εύχρηστο</w:t>
      </w:r>
      <w:r>
        <w:rPr>
          <w:lang w:val="el-GR"/>
        </w:rPr>
        <w:t xml:space="preserve"> και αξιόπιστο</w:t>
      </w:r>
      <w:r w:rsidRPr="002E392D">
        <w:rPr>
          <w:lang w:val="el-GR"/>
        </w:rPr>
        <w:t xml:space="preserve"> τρόπο ενημέρωσης πάνω</w:t>
      </w:r>
      <w:r>
        <w:rPr>
          <w:lang w:val="el-GR"/>
        </w:rPr>
        <w:t xml:space="preserve"> στην μεγάλη αγορά των κινητών τηλεφώνων, παρέχοντας τις τοποθεσίες από τις οποίες μπορούν να τα προμηθευτούν αλλά και τις τιμές κάθε καταστήματος για το εκάστοτε προ</w:t>
      </w:r>
      <w:r w:rsidRPr="002E392D">
        <w:rPr>
          <w:lang w:val="el-GR"/>
        </w:rPr>
        <w:t>ϊ</w:t>
      </w:r>
      <w:r>
        <w:rPr>
          <w:lang w:val="el-GR"/>
        </w:rPr>
        <w:t>όν</w:t>
      </w:r>
      <w:r w:rsidRPr="002E392D">
        <w:rPr>
          <w:lang w:val="el-GR"/>
        </w:rPr>
        <w:t xml:space="preserve">. Ταυτόχρονα </w:t>
      </w:r>
      <w:r>
        <w:rPr>
          <w:lang w:val="el-GR"/>
        </w:rPr>
        <w:t>θα</w:t>
      </w:r>
      <w:r w:rsidRPr="002E392D">
        <w:rPr>
          <w:lang w:val="el-GR"/>
        </w:rPr>
        <w:t xml:space="preserve"> παρέχει έναν βολικό</w:t>
      </w:r>
      <w:r>
        <w:rPr>
          <w:lang w:val="el-GR"/>
        </w:rPr>
        <w:t xml:space="preserve"> </w:t>
      </w:r>
      <w:r w:rsidRPr="002E392D">
        <w:rPr>
          <w:lang w:val="el-GR"/>
        </w:rPr>
        <w:t>τρόπο να καταγρά</w:t>
      </w:r>
      <w:r>
        <w:rPr>
          <w:lang w:val="el-GR"/>
        </w:rPr>
        <w:t>φ</w:t>
      </w:r>
      <w:r w:rsidRPr="002E392D">
        <w:rPr>
          <w:lang w:val="el-GR"/>
        </w:rPr>
        <w:t>ουν οι ίδιοι</w:t>
      </w:r>
      <w:r>
        <w:rPr>
          <w:lang w:val="el-GR"/>
        </w:rPr>
        <w:t xml:space="preserve"> μία, ενδεχομένως,</w:t>
      </w:r>
      <w:r w:rsidRPr="002E392D">
        <w:rPr>
          <w:lang w:val="el-GR"/>
        </w:rPr>
        <w:t xml:space="preserve"> νέα τιμή που παρατήρησαν για κάποιο κινητό σε ένα κατάστημα.</w:t>
      </w:r>
    </w:p>
    <w:p w:rsidR="00C519A1" w:rsidP="00CF5C9E" w:rsidRDefault="00BE4961" w14:paraId="115FE0E9" w14:textId="77777777">
      <w:pPr>
        <w:pStyle w:val="2"/>
      </w:pPr>
      <w:r>
        <w:t>1.</w:t>
      </w:r>
      <w:r w:rsidR="008E3D5C">
        <w:t>2</w:t>
      </w:r>
      <w:r>
        <w:tab/>
      </w:r>
      <w:r w:rsidR="006B7709">
        <w:t>Επισκόπηση</w:t>
      </w:r>
      <w:r w:rsidR="00ED7F6A">
        <w:t xml:space="preserve"> του λογισμικού</w:t>
      </w:r>
    </w:p>
    <w:p w:rsidR="002C49BF" w:rsidP="00861284" w:rsidRDefault="00861284" w14:paraId="26440324" w14:textId="796EF2BD">
      <w:pPr>
        <w:pStyle w:val="Description"/>
        <w:ind w:right="89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i w:val="0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Το </w:t>
      </w:r>
      <w:r w:rsidRPr="00C9614C">
        <w:rPr>
          <w:rFonts w:ascii="Times New Roman" w:hAnsi="Times New Roman" w:cs="Times New Roman"/>
          <w:color w:val="000000" w:themeColor="text1"/>
          <w:sz w:val="24"/>
        </w:rPr>
        <w:t>“</w:t>
      </w:r>
      <w:r w:rsidRPr="00C9614C" w:rsidR="005733F7">
        <w:rPr>
          <w:rFonts w:ascii="Times New Roman" w:hAnsi="Times New Roman" w:cs="Times New Roman"/>
          <w:color w:val="000000" w:themeColor="text1"/>
          <w:sz w:val="24"/>
          <w:lang w:val="en-US"/>
        </w:rPr>
        <w:t>Smart</w:t>
      </w:r>
      <w:r w:rsidRPr="00C9614C" w:rsidR="005733F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9614C" w:rsidR="005733F7">
        <w:rPr>
          <w:rFonts w:ascii="Times New Roman" w:hAnsi="Times New Roman" w:cs="Times New Roman"/>
          <w:color w:val="000000" w:themeColor="text1"/>
          <w:sz w:val="24"/>
          <w:lang w:val="en-US"/>
        </w:rPr>
        <w:t>Mobile</w:t>
      </w:r>
      <w:r w:rsidRPr="00C9614C" w:rsidR="005733F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9614C" w:rsidR="005733F7">
        <w:rPr>
          <w:rFonts w:ascii="Times New Roman" w:hAnsi="Times New Roman" w:cs="Times New Roman"/>
          <w:color w:val="000000" w:themeColor="text1"/>
          <w:sz w:val="24"/>
          <w:lang w:val="en-US"/>
        </w:rPr>
        <w:t>Indicator</w:t>
      </w:r>
      <w:r w:rsidRPr="00C9614C">
        <w:rPr>
          <w:rFonts w:ascii="Times New Roman" w:hAnsi="Times New Roman" w:cs="Times New Roman"/>
          <w:color w:val="000000" w:themeColor="text1"/>
          <w:sz w:val="24"/>
        </w:rPr>
        <w:t>“</w:t>
      </w:r>
      <w:r w:rsidRPr="0086128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είναι </w:t>
      </w:r>
      <w:r w:rsidR="005733F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μία </w:t>
      </w:r>
      <w:r w:rsidR="005733F7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web</w:t>
      </w:r>
      <w:r w:rsidRPr="005733F7" w:rsidR="005733F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εφαρμογή η οποία βοηθάει τους ανθρώπους να βρουν τις καλύτερες τιμές για το εκάστοτε κινητό τηλέφωνο της επιλογής τους. Τους παρέχεται</w:t>
      </w:r>
      <w:r w:rsidR="003E10D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το όνομα του καταστήματος, η τοποθεσία του, η τιμή του προϊόντος και το χρονικό αποτύπωμα της τελευταίας καταχώρησης για κάθε προϊόν.</w:t>
      </w:r>
    </w:p>
    <w:p w:rsidR="003E10D3" w:rsidP="00861284" w:rsidRDefault="003E10D3" w14:paraId="35568C18" w14:textId="05FE19C5">
      <w:pPr>
        <w:pStyle w:val="Description"/>
        <w:ind w:right="89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Οι χρήστες – εθελοντές αποτελούν τον ακρογωνιαίο λίθο της εφαρμογής μας καθώς είναι αυτοί οι οποίοι τροφοδοτούν την πλατφόρμα με δεδομένα, όπως νέα προϊόντα ή νέα καταστήματα. Αυτές οι πληροφορίες θα λειτουργήσουν ως βάση για τα αποτελέσματα αναζήτησης που θα εμφανίζονται στους απλούς χρήστες. Επίσης, οι διαχειριστές</w:t>
      </w:r>
      <w:r w:rsidR="005733F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θα χρησιμοποιούν την πλατφόρμα προκειμένου να διαχειρίζονται τους λογαριασμούς των χρηστών, όπως για να διαγράφουν κάποιον αναξιόπιστο χρήστη.</w:t>
      </w:r>
    </w:p>
    <w:p w:rsidRPr="00C9614C" w:rsidR="00C9614C" w:rsidP="00861284" w:rsidRDefault="00C9614C" w14:paraId="55E38CAC" w14:textId="0F0B5F57">
      <w:pPr>
        <w:pStyle w:val="Description"/>
        <w:ind w:right="89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Επιπλέον, το λογισμικό χρειάζεται την σύνδεση στο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Internet</w:t>
      </w:r>
      <w:r w:rsidRPr="00C9614C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προκειμένου να μπορούν να εκτελεστούν οι λειτουργίες του συστήματος. Όλες οι πληροφορίες του συστήματος διατηρούνται σε μία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SQL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βάση δεδομένων.</w:t>
      </w:r>
    </w:p>
    <w:p w:rsidRPr="00CF5C9E" w:rsidR="002C49BF" w:rsidP="00CF5C9E" w:rsidRDefault="002C49BF" w14:textId="77777777" w14:paraId="2462ACE4" w14:noSpellErr="1">
      <w:pPr>
        <w:pStyle w:val="3"/>
        <w:rPr>
          <w:lang w:val="en-US"/>
        </w:rPr>
      </w:pPr>
      <w:r w:rsidRPr="00CF5C9E">
        <w:rPr/>
        <w:t>1.3.1</w:t>
      </w:r>
      <w:r w:rsidRPr="00CF5C9E">
        <w:tab/>
      </w:r>
      <w:r w:rsidRPr="00CF5C9E">
        <w:rPr/>
        <w:t>Διεπαφές με εξωτερικά συστήματα και εφαρμογές λογισμικού</w:t>
      </w:r>
    </w:p>
    <w:p w:rsidR="002C49BF" w:rsidP="00CF5C9E" w:rsidRDefault="002C49BF" w14:paraId="788F67CA" w14:textId="77777777">
      <w:pPr>
        <w:pStyle w:val="3"/>
      </w:pPr>
      <w:r>
        <w:lastRenderedPageBreak/>
        <w:t>1.3.2</w:t>
      </w:r>
      <w:r>
        <w:tab/>
      </w:r>
      <w:r>
        <w:t>Διεπαφές με το χρήστη</w:t>
      </w:r>
    </w:p>
    <w:p w:rsidR="002C49BF" w:rsidP="00CF5C9E" w:rsidRDefault="002C49BF" w14:paraId="43C27E96" w14:textId="77777777">
      <w:pPr>
        <w:pStyle w:val="3"/>
      </w:pPr>
      <w:r>
        <w:t>1.3.3</w:t>
      </w:r>
      <w:r w:rsidR="00F31AAA">
        <w:tab/>
      </w:r>
      <w:r w:rsidR="00F31AAA">
        <w:t>Διεπαφές με υλικό</w:t>
      </w:r>
    </w:p>
    <w:p w:rsidRPr="002C49BF" w:rsidR="00F31AAA" w:rsidP="00CF5C9E" w:rsidRDefault="00F31AAA" w14:paraId="5DE782C7" w14:textId="77777777">
      <w:pPr>
        <w:pStyle w:val="3"/>
      </w:pPr>
      <w:r>
        <w:t>1.3.4</w:t>
      </w:r>
      <w:r>
        <w:tab/>
      </w:r>
      <w:r>
        <w:t>Διεπαφές επικοινωνιών</w:t>
      </w:r>
    </w:p>
    <w:p w:rsidR="00C519A1" w:rsidP="004276A5" w:rsidRDefault="00111202" w14:paraId="24B53F9D" w14:textId="77777777">
      <w:pPr>
        <w:pStyle w:val="1"/>
      </w:pPr>
      <w:r>
        <w:t>Αναφορές</w:t>
      </w:r>
      <w:r w:rsidR="00686E19">
        <w:t xml:space="preserve"> - πηγές πληροφοριών</w:t>
      </w:r>
    </w:p>
    <w:p w:rsidRPr="00C87106" w:rsidR="00C87106" w:rsidP="004276A5" w:rsidRDefault="006A477D" w14:paraId="5EAD1BEB" w14:textId="77777777">
      <w:pPr>
        <w:pStyle w:val="1"/>
      </w:pPr>
      <w:r>
        <w:t xml:space="preserve">Προδιαγραφές απαιτήσεων </w:t>
      </w:r>
      <w:r w:rsidR="00902042">
        <w:t>λογισμικού</w:t>
      </w:r>
    </w:p>
    <w:p w:rsidRPr="002650C2" w:rsidR="00C519A1" w:rsidP="00CF5C9E" w:rsidRDefault="00BE4961" w14:paraId="3214FD22" w14:textId="696F23C7">
      <w:pPr>
        <w:pStyle w:val="2"/>
      </w:pPr>
      <w:r>
        <w:t>3.1</w:t>
      </w:r>
      <w:r>
        <w:tab/>
      </w:r>
      <w:r w:rsidR="00902042">
        <w:t>Εξωτερικές διεπαφές</w:t>
      </w:r>
      <w:r w:rsidR="002650C2">
        <w:t xml:space="preserve"> </w:t>
      </w:r>
    </w:p>
    <w:p w:rsidR="00202C6C" w:rsidP="00502D10" w:rsidRDefault="00DE423E" w14:paraId="0ED37FAB" w14:textId="6FA4DEAE">
      <w:pPr>
        <w:pStyle w:val="Description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Σε αυτή την ενότητα, θα δοθεί μια λεπτομερής περιγραφή όλων των διεπαφών του συστήματος. </w:t>
      </w:r>
    </w:p>
    <w:p w:rsidR="00DE423E" w:rsidP="00DE423E" w:rsidRDefault="00DE423E" w14:paraId="22FFB1EC" w14:textId="39CF7E3E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Ο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client</w:t>
      </w:r>
      <w:r w:rsidRPr="00DE423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κάνει κάποιο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HTTP</w:t>
      </w:r>
      <w:r w:rsidRPr="00DE423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Request</w:t>
      </w:r>
      <w:r w:rsidRPr="00DE423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στον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web</w:t>
      </w:r>
      <w:r w:rsidRPr="00DE423E">
        <w:rPr>
          <w:rFonts w:ascii="Times New Roman" w:hAnsi="Times New Roman" w:cs="Times New Roman"/>
          <w:i w:val="0"/>
          <w:color w:val="000000" w:themeColor="text1"/>
          <w:sz w:val="24"/>
        </w:rPr>
        <w:t>-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server</w:t>
      </w:r>
      <w:r w:rsidRPr="00DE423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προκειμένου να φορτώσει την αρχική σελίδα της εφαρμογής</w:t>
      </w:r>
      <w:r w:rsidRPr="00DE423E"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Ο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server</w:t>
      </w:r>
      <w:r w:rsidRPr="00DE423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του απαντά με ένα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HTML</w:t>
      </w:r>
      <w:r w:rsidRPr="00DE423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αρχείο το οποίο είναι η αρχική σελίδα. Για κάθε άλλη ενέργεια του χρήστη,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o</w:t>
      </w:r>
      <w:r w:rsidRPr="00DE423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server</w:t>
      </w:r>
      <w:r w:rsidRPr="00DE423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θα απαντάει ανάλογα το αίτημα.</w:t>
      </w:r>
    </w:p>
    <w:p w:rsidR="002650C2" w:rsidP="00DE423E" w:rsidRDefault="002650C2" w14:paraId="682AE8A3" w14:textId="236DE02B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Ένας χρήστης που μπαίνει για πρώτη φορά στην εφαρμογή</w:t>
      </w:r>
      <w:r w:rsidR="009940C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ή δεν είναι συνδεδεμένος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θα βλέπει την αρχική σελίδα και θα έχει τις δυνατότητες να κάνει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register</w:t>
      </w:r>
      <w:r w:rsidR="009940C4">
        <w:rPr>
          <w:rFonts w:ascii="Times New Roman" w:hAnsi="Times New Roman" w:cs="Times New Roman"/>
          <w:i w:val="0"/>
          <w:color w:val="000000" w:themeColor="text1"/>
          <w:sz w:val="24"/>
        </w:rPr>
        <w:t>/</w:t>
      </w:r>
      <w:r w:rsidR="009940C4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login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και να αναζητήσει ένα προϊόν.</w:t>
      </w:r>
    </w:p>
    <w:p w:rsidR="002650C2" w:rsidP="00DE423E" w:rsidRDefault="002650C2" w14:paraId="43D4DAD9" w14:textId="456A9219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Αν ο χρήστης </w:t>
      </w:r>
      <w:r w:rsidR="009940C4">
        <w:rPr>
          <w:rFonts w:ascii="Times New Roman" w:hAnsi="Times New Roman" w:cs="Times New Roman"/>
          <w:i w:val="0"/>
          <w:color w:val="000000" w:themeColor="text1"/>
          <w:sz w:val="24"/>
        </w:rPr>
        <w:t>έχει ήδη συνδεθεί με τα στοιχεία του, θα έχει τις επιπλέον δυνατότητες του να προσθέτει ένα νέο προϊόν ή να προσθέσει την τιμή σε κάποιο υπάρχον προϊόν.</w:t>
      </w:r>
    </w:p>
    <w:p w:rsidR="002650C2" w:rsidP="0066512F" w:rsidRDefault="0066512F" w14:paraId="20E3D8A4" w14:textId="3EBEB2BB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Όταν ένας χρήστης κάνει αναζήτηση βάσει τιμής, η εμφάνιση των αποτελεσμάτων θα πρέπει να είναι η προεπιλεγμένη, δηλαδή σε αύξουσα σειρά, και θα του δίνεται η δυνατότητα να την αλλάξει σε φθίνουσα σειρά.</w:t>
      </w:r>
    </w:p>
    <w:p w:rsidR="0066512F" w:rsidP="0066512F" w:rsidRDefault="0066512F" w14:paraId="34DB88E0" w14:textId="710675DB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Κάθε σελίδα προϊόντος θα περιλαμβάνει πληροφορίες για το κάθε κατάστημα (όνομα, διεύθυνση), τη τιμή του προϊόντος ανά κατάστημα και το χρονικό αποτύπωμα της τιμής.</w:t>
      </w:r>
    </w:p>
    <w:p w:rsidR="0066512F" w:rsidP="0066512F" w:rsidRDefault="0066512F" w14:paraId="1FE4467A" w14:textId="788689B9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Ο διαχειριστής του συστήματος, αφού έχει κάνει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login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, θα μεταβαίνει στη σελίδα διαχείρισης λογαριασμών στην οποία θα μπορεί να απενεργοποιεί λογαριασμούς χρηστών</w:t>
      </w:r>
      <w:r w:rsidR="0008483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και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να δίνει δικαιώματα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admin</w:t>
      </w:r>
      <w:r w:rsidRPr="0066512F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σε κάποιον</w:t>
      </w:r>
      <w:r w:rsidR="0008483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λογαριασμό χρήστη.</w:t>
      </w:r>
    </w:p>
    <w:p w:rsidRPr="0066512F" w:rsidR="0008483A" w:rsidP="0066512F" w:rsidRDefault="0008483A" w14:paraId="5C5E830E" w14:textId="30D68BE0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</w:p>
    <w:p w:rsidR="0076506D" w:rsidP="0008483A" w:rsidRDefault="00BE4961" w14:paraId="43C0620B" w14:textId="310629C3">
      <w:pPr>
        <w:pStyle w:val="2"/>
      </w:pPr>
      <w:r>
        <w:t>3.2</w:t>
      </w:r>
      <w:r>
        <w:tab/>
      </w:r>
      <w:r w:rsidR="00902042">
        <w:t>Λειτουργίες</w:t>
      </w:r>
      <w:r w:rsidR="00202C6C">
        <w:t>: περιπτώσεις χρήσης</w:t>
      </w:r>
    </w:p>
    <w:p w:rsidR="0076506D" w:rsidP="00CF5C9E" w:rsidRDefault="0076506D" w14:paraId="467E248D" w14:textId="43687A34">
      <w:pPr>
        <w:pStyle w:val="3"/>
      </w:pPr>
      <w:r>
        <w:t>3.2.1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08483A">
        <w:t>Αναζήτηση προϊόντος</w:t>
      </w:r>
    </w:p>
    <w:p w:rsidR="001047F7" w:rsidP="005B73E6" w:rsidRDefault="00915898" w14:paraId="74F68909" w14:textId="23E37335">
      <w:pPr>
        <w:pStyle w:val="4"/>
      </w:pPr>
      <w:r w:rsidRPr="005B73E6">
        <w:t>3.2.1</w:t>
      </w:r>
      <w:r w:rsidRPr="005B73E6" w:rsidR="0076506D">
        <w:t>.1</w:t>
      </w:r>
      <w:r w:rsidRPr="005B73E6">
        <w:tab/>
      </w:r>
      <w:r w:rsidR="001047F7">
        <w:t>Χρήστες (ρόλοι) που εμπλέκονται</w:t>
      </w:r>
    </w:p>
    <w:p w:rsidRPr="0008483A" w:rsidR="001047F7" w:rsidP="0008483A" w:rsidRDefault="0008483A" w14:paraId="18702F40" w14:textId="2D12CB81">
      <w:pPr>
        <w:pStyle w:val="Description"/>
        <w:ind w:firstLine="720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Η λειτουργία</w:t>
      </w:r>
      <w:r w:rsidRPr="0008483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αναζήτησης προϊόντος μπορεί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να</w:t>
      </w:r>
      <w:r w:rsidRPr="0008483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χρησιμοποιηθεί από εγγεγρα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μ</w:t>
      </w:r>
      <w:r w:rsidRPr="0008483A">
        <w:rPr>
          <w:rFonts w:ascii="Times New Roman" w:hAnsi="Times New Roman" w:cs="Times New Roman"/>
          <w:i w:val="0"/>
          <w:color w:val="000000" w:themeColor="text1"/>
          <w:sz w:val="24"/>
        </w:rPr>
        <w:t>μένους και μη χρήστες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</w:p>
    <w:p w:rsidR="005A2DB1" w:rsidP="005B73E6" w:rsidRDefault="001047F7" w14:paraId="7F5FD3A3" w14:textId="58F73B61">
      <w:pPr>
        <w:pStyle w:val="4"/>
      </w:pPr>
      <w:r>
        <w:t>3.2.1.2</w:t>
      </w:r>
      <w:r>
        <w:tab/>
      </w:r>
      <w:r>
        <w:t>Προϋποθέσεις εκτέλεσης</w:t>
      </w:r>
    </w:p>
    <w:p w:rsidRPr="0008483A" w:rsidR="0008483A" w:rsidP="0008483A" w:rsidRDefault="0008483A" w14:paraId="1FADE363" w14:textId="05D37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Να μην είναι κενή η μπάρα αναζήτησης ή να μην υπερβαίνει η είσοδος ένα προκαθορισμένο όριο χαρακτήρων.</w:t>
      </w:r>
    </w:p>
    <w:p w:rsidR="005A2DB1" w:rsidP="005A2DB1" w:rsidRDefault="005A2DB1" w14:paraId="3DA9BF30" w14:textId="7EA0F5A9">
      <w:pPr>
        <w:pStyle w:val="4"/>
      </w:pPr>
      <w:r>
        <w:lastRenderedPageBreak/>
        <w:t>3.2.1.3</w:t>
      </w:r>
      <w:r>
        <w:tab/>
      </w:r>
      <w:r>
        <w:t>Περιβάλλον εκτέλεσης</w:t>
      </w:r>
    </w:p>
    <w:p w:rsidRPr="00905949" w:rsidR="00905949" w:rsidP="00905949" w:rsidRDefault="00905949" w14:paraId="7FFD460F" w14:textId="0E13CE7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Θα</w:t>
      </w:r>
      <w:r w:rsidRPr="0090594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γίνει αρχικά ένα </w:t>
      </w:r>
      <w:r>
        <w:rPr>
          <w:rFonts w:ascii="Times New Roman" w:hAnsi="Times New Roman" w:cs="Times New Roman"/>
          <w:color w:val="000000" w:themeColor="text1"/>
          <w:lang w:val="en-US"/>
        </w:rPr>
        <w:t>GET</w:t>
      </w:r>
      <w:r w:rsidRPr="0090594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request</w:t>
      </w:r>
      <w:r w:rsidRPr="0090594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στο</w:t>
      </w:r>
      <w:r w:rsidRPr="0090594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web</w:t>
      </w:r>
      <w:r w:rsidRPr="00905949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  <w:lang w:val="en-US"/>
        </w:rPr>
        <w:t>server</w:t>
      </w:r>
      <w:r w:rsidRPr="00905949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αυτός με τη σειρά του θα το αναγνωρίσει και θα φροντίσει ώστε να γίνει σύνδεση με τη βάση δεδομένων. Θα τρέξει, εν συνεχεία, το κατάλληλο </w:t>
      </w:r>
      <w:r>
        <w:rPr>
          <w:rFonts w:ascii="Times New Roman" w:hAnsi="Times New Roman" w:cs="Times New Roman"/>
          <w:color w:val="000000" w:themeColor="text1"/>
          <w:lang w:val="en-US"/>
        </w:rPr>
        <w:t>query</w:t>
      </w:r>
      <w:r>
        <w:rPr>
          <w:rFonts w:ascii="Times New Roman" w:hAnsi="Times New Roman" w:cs="Times New Roman"/>
          <w:color w:val="000000" w:themeColor="text1"/>
        </w:rPr>
        <w:t xml:space="preserve"> τα αποτελέσματα του οποίου θα επιστρέψουν στο </w:t>
      </w:r>
      <w:r>
        <w:rPr>
          <w:rFonts w:ascii="Times New Roman" w:hAnsi="Times New Roman" w:cs="Times New Roman"/>
          <w:color w:val="000000" w:themeColor="text1"/>
          <w:lang w:val="en-US"/>
        </w:rPr>
        <w:t>web</w:t>
      </w:r>
      <w:r w:rsidRPr="00905949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  <w:lang w:val="en-US"/>
        </w:rPr>
        <w:t>server</w:t>
      </w:r>
      <w:r>
        <w:rPr>
          <w:rFonts w:ascii="Times New Roman" w:hAnsi="Times New Roman" w:cs="Times New Roman"/>
          <w:color w:val="000000" w:themeColor="text1"/>
        </w:rPr>
        <w:t xml:space="preserve"> ο οποίος θα φροντίσει για να εμφανιστούν στην οθόνη του χρήστη.</w:t>
      </w:r>
    </w:p>
    <w:p w:rsidR="00915898" w:rsidP="005B73E6" w:rsidRDefault="005A2DB1" w14:paraId="704D05EB" w14:textId="28E5323B">
      <w:pPr>
        <w:pStyle w:val="4"/>
      </w:pPr>
      <w:r>
        <w:t>3.2.1.4</w:t>
      </w:r>
      <w:r>
        <w:tab/>
      </w:r>
      <w:r w:rsidR="00624668">
        <w:t>Δ</w:t>
      </w:r>
      <w:r w:rsidRPr="005B73E6" w:rsidR="004A2E32">
        <w:t>εδομέν</w:t>
      </w:r>
      <w:r w:rsidR="00624668">
        <w:t>α</w:t>
      </w:r>
      <w:r w:rsidRPr="005B73E6" w:rsidR="004A2E32">
        <w:t xml:space="preserve"> εισόδου</w:t>
      </w:r>
      <w:r w:rsidR="001B2342">
        <w:t xml:space="preserve"> </w:t>
      </w:r>
    </w:p>
    <w:p w:rsidRPr="00905949" w:rsidR="00905949" w:rsidP="00905949" w:rsidRDefault="00905949" w14:paraId="7BC4CA56" w14:textId="174AE08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Το κείμενο αναζήτησης που θα πληκτρολογήσει ο χρήστης το οποίο αν δεν βρεθεί στη βάση δεδομένων, θα εμφανιστεί κατάλληλο μήνυμα λάθους.</w:t>
      </w:r>
    </w:p>
    <w:p w:rsidRPr="005B73E6" w:rsidR="005A2DB1" w:rsidP="005A2DB1" w:rsidRDefault="005A2DB1" w14:paraId="711FD7EE" w14:textId="725FCB47">
      <w:pPr>
        <w:pStyle w:val="4"/>
      </w:pPr>
      <w:r>
        <w:t>3.2.1.5</w:t>
      </w:r>
      <w:r>
        <w:tab/>
      </w:r>
      <w:r>
        <w:t>Παράμετροι</w:t>
      </w:r>
    </w:p>
    <w:p w:rsidR="004A2E32" w:rsidP="005B73E6" w:rsidRDefault="004A2E32" w14:paraId="65D5B9C6" w14:textId="134D4567">
      <w:pPr>
        <w:pStyle w:val="4"/>
      </w:pPr>
      <w:r>
        <w:t>3.2.</w:t>
      </w:r>
      <w:r w:rsidR="0076506D">
        <w:t>1.</w:t>
      </w:r>
      <w:r w:rsidR="005A2DB1">
        <w:t>6</w:t>
      </w:r>
      <w:r>
        <w:tab/>
      </w:r>
      <w:r>
        <w:t>Αλληλουχία ενεργειών</w:t>
      </w:r>
      <w:r w:rsidR="005A2DB1">
        <w:t xml:space="preserve"> - επιθυμητή συμπεριφορά</w:t>
      </w:r>
    </w:p>
    <w:p w:rsidR="00190555" w:rsidP="005B73E6" w:rsidRDefault="00190555" w14:paraId="11A667BF" w14:textId="41DD63B3">
      <w:pPr>
        <w:pStyle w:val="4"/>
      </w:pPr>
      <w:r>
        <w:t>3.2.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:rsidRPr="00D137C8" w:rsidR="00D137C8" w:rsidP="00D137C8" w:rsidRDefault="00D137C8" w14:paraId="654699D3" w14:textId="0536A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Τα αποτελέσματα που εμφανίζονται στην οθόνη του χρήστη.</w:t>
      </w:r>
    </w:p>
    <w:p w:rsidR="00303D4E" w:rsidP="00897A8B" w:rsidRDefault="00303D4E" w14:paraId="6E1B7175" w14:textId="23B57CE0">
      <w:pPr>
        <w:pStyle w:val="4"/>
      </w:pPr>
      <w:r>
        <w:t>3.2.1.8</w:t>
      </w:r>
      <w:r>
        <w:tab/>
      </w:r>
      <w:r>
        <w:t xml:space="preserve">Παρατηρήσεις </w:t>
      </w:r>
    </w:p>
    <w:p w:rsidR="005B73E6" w:rsidP="005B73E6" w:rsidRDefault="005B73E6" w14:paraId="2B02EDF7" w14:textId="77777777">
      <w:pPr>
        <w:pStyle w:val="3"/>
      </w:pPr>
    </w:p>
    <w:p w:rsidR="00202C6C" w:rsidP="00202C6C" w:rsidRDefault="00202C6C" w14:paraId="7C8BC960" w14:textId="178F3EAC">
      <w:pPr>
        <w:pStyle w:val="3"/>
      </w:pPr>
      <w:r>
        <w:t>3.2.</w:t>
      </w:r>
      <w:r w:rsidR="00000B6C">
        <w:t>2</w:t>
      </w:r>
      <w:r>
        <w:tab/>
      </w:r>
      <w:r>
        <w:t xml:space="preserve">ΠΕΡΙΠΤΩΣΗ ΧΡΗΣΗΣ 2: </w:t>
      </w:r>
      <w:r w:rsidRPr="00897A8B" w:rsidR="00897A8B">
        <w:rPr>
          <w:color w:val="000000" w:themeColor="text1"/>
        </w:rPr>
        <w:t xml:space="preserve">Προσθήκη </w:t>
      </w:r>
      <w:r w:rsidR="001B3CB3">
        <w:rPr>
          <w:rFonts w:cstheme="majorHAnsi"/>
          <w:color w:val="000000" w:themeColor="text1"/>
        </w:rPr>
        <w:t>παρατήρησης</w:t>
      </w:r>
    </w:p>
    <w:p w:rsidR="00202C6C" w:rsidP="00202C6C" w:rsidRDefault="00202C6C" w14:paraId="19B96708" w14:textId="09D19BCC">
      <w:pPr>
        <w:pStyle w:val="4"/>
      </w:pPr>
      <w:r w:rsidRPr="005B73E6">
        <w:t>3.2.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:rsidRPr="001047F7" w:rsidR="00202C6C" w:rsidP="00897A8B" w:rsidRDefault="00897A8B" w14:paraId="78B25AD2" w14:textId="53B771CC">
      <w:pPr>
        <w:pStyle w:val="Description"/>
        <w:jc w:val="both"/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Θα μπορούν να προσθέτουν </w:t>
      </w:r>
      <w:r w:rsidR="001B3CB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παρατηρήσεις για </w:t>
      </w:r>
      <w:r w:rsidR="00CB2703">
        <w:rPr>
          <w:rFonts w:ascii="Times New Roman" w:hAnsi="Times New Roman" w:cs="Times New Roman"/>
          <w:i w:val="0"/>
          <w:color w:val="000000" w:themeColor="text1"/>
          <w:sz w:val="24"/>
        </w:rPr>
        <w:t>προϊόντα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μόνο οι χρήστες – εθελοντές οι οποίοι είναι ήδη συνδεδεμένοι.</w:t>
      </w:r>
    </w:p>
    <w:p w:rsidR="00202C6C" w:rsidP="00202C6C" w:rsidRDefault="00202C6C" w14:paraId="6D531DFA" w14:textId="08DCFBDD">
      <w:pPr>
        <w:pStyle w:val="4"/>
      </w:pPr>
      <w:r>
        <w:t>3.2.2.2</w:t>
      </w:r>
      <w:r>
        <w:tab/>
      </w:r>
      <w:r>
        <w:t>Προϋποθέσεις εκτέλεσης</w:t>
      </w:r>
    </w:p>
    <w:p w:rsidRPr="00897A8B" w:rsidR="00897A8B" w:rsidP="00897A8B" w:rsidRDefault="00897A8B" w14:paraId="20B711EC" w14:textId="7A3C3DAE">
      <w:r>
        <w:rPr>
          <w:rFonts w:ascii="Times New Roman" w:hAnsi="Times New Roman" w:cs="Times New Roman"/>
          <w:i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Θα πρέπει να είναι συνδεδεμένος ο χρήστης με ρόλο εθελοντή.</w:t>
      </w:r>
    </w:p>
    <w:p w:rsidR="00202C6C" w:rsidP="00202C6C" w:rsidRDefault="00202C6C" w14:paraId="4C92DC23" w14:textId="48A42111">
      <w:pPr>
        <w:pStyle w:val="4"/>
      </w:pPr>
      <w:r>
        <w:t>3.2.2.3</w:t>
      </w:r>
      <w:r>
        <w:tab/>
      </w:r>
      <w:r>
        <w:t>Περιβάλλον εκτέλεσης</w:t>
      </w:r>
    </w:p>
    <w:p w:rsidRPr="006E7C8E" w:rsidR="00897A8B" w:rsidP="006E7C8E" w:rsidRDefault="00897A8B" w14:paraId="5B9576B8" w14:textId="64E5664E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Θα υπάρξει και εδώ κατάλληλη συνεργασία του </w:t>
      </w:r>
      <w:r>
        <w:rPr>
          <w:rFonts w:ascii="Times New Roman" w:hAnsi="Times New Roman" w:cs="Times New Roman"/>
          <w:lang w:val="en-US"/>
        </w:rPr>
        <w:t>web</w:t>
      </w:r>
      <w:r w:rsidRPr="00897A8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server</w:t>
      </w:r>
      <w:r w:rsidRPr="00897A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με τη βάση</w:t>
      </w:r>
      <w:r w:rsidR="006E7C8E">
        <w:rPr>
          <w:rFonts w:ascii="Times New Roman" w:hAnsi="Times New Roman" w:cs="Times New Roman"/>
        </w:rPr>
        <w:t xml:space="preserve">, όπως περιγράφεται και πιο αναλυτικά στα σχετικά </w:t>
      </w:r>
      <w:r w:rsidR="003E7193">
        <w:rPr>
          <w:rFonts w:ascii="Times New Roman" w:hAnsi="Times New Roman" w:cs="Times New Roman"/>
          <w:lang w:val="en-US"/>
        </w:rPr>
        <w:t>uml</w:t>
      </w:r>
      <w:r w:rsidRPr="006E7C8E" w:rsidR="006E7C8E">
        <w:rPr>
          <w:rFonts w:ascii="Times New Roman" w:hAnsi="Times New Roman" w:cs="Times New Roman"/>
        </w:rPr>
        <w:t xml:space="preserve"> </w:t>
      </w:r>
      <w:r w:rsidR="006E7C8E">
        <w:rPr>
          <w:rFonts w:ascii="Times New Roman" w:hAnsi="Times New Roman" w:cs="Times New Roman"/>
        </w:rPr>
        <w:t>διαγράμματα.</w:t>
      </w:r>
    </w:p>
    <w:p w:rsidRPr="005B73E6" w:rsidR="00202C6C" w:rsidP="00202C6C" w:rsidRDefault="00202C6C" w14:paraId="516C9CD5" w14:textId="0133692F">
      <w:pPr>
        <w:pStyle w:val="4"/>
      </w:pPr>
      <w:r>
        <w:t>3.2.2.4</w:t>
      </w:r>
      <w:r>
        <w:tab/>
      </w:r>
      <w:r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:rsidR="00202C6C" w:rsidP="006E7C8E" w:rsidRDefault="006E7C8E" w14:paraId="4EC97E7B" w14:textId="7384A751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Το πρώτο δεδομένο εισόδου θα είναι το όνομα καταστήματος το οποίο αν δεν βρεθεί, θα δίνεται η δυνατότητα στο χρήστη να προσθέσει τις πληροφορίες του καταστήματος για να καταχωρηθεί ως νέο.</w:t>
      </w:r>
    </w:p>
    <w:p w:rsidR="006E7C8E" w:rsidP="006E7C8E" w:rsidRDefault="006E7C8E" w14:paraId="4313C244" w14:textId="5F14A8C1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Το δεύτερο δεδομένο εισόδου θα είναι το όνομα </w:t>
      </w:r>
      <w:r w:rsidR="003E7193">
        <w:rPr>
          <w:rFonts w:ascii="Times New Roman" w:hAnsi="Times New Roman" w:cs="Times New Roman"/>
          <w:i w:val="0"/>
          <w:color w:val="000000" w:themeColor="text1"/>
          <w:sz w:val="24"/>
        </w:rPr>
        <w:t>προϊόντος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το οποίο αν δεν βρεθεί, θα δίνεται η δυνατότητα στο χρήστη να προσθέσει τις πληροφορίες του για να καταχωρηθεί ως νέο.</w:t>
      </w:r>
    </w:p>
    <w:p w:rsidRPr="006E7C8E" w:rsidR="006E7C8E" w:rsidP="006E7C8E" w:rsidRDefault="006E7C8E" w14:paraId="1C3BB981" w14:textId="4A6F45AA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Το τρίτο δεδομένο εισόδου θα είναι η τιμή του </w:t>
      </w:r>
      <w:r w:rsidR="003E7193">
        <w:rPr>
          <w:rFonts w:ascii="Times New Roman" w:hAnsi="Times New Roman" w:cs="Times New Roman"/>
          <w:i w:val="0"/>
          <w:color w:val="000000" w:themeColor="text1"/>
          <w:sz w:val="24"/>
        </w:rPr>
        <w:t>προϊόντος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η οποία αν δεν είναι </w:t>
      </w:r>
      <w:r w:rsidR="003E7193">
        <w:rPr>
          <w:rFonts w:ascii="Times New Roman" w:hAnsi="Times New Roman" w:cs="Times New Roman"/>
          <w:i w:val="0"/>
          <w:color w:val="000000" w:themeColor="text1"/>
          <w:sz w:val="24"/>
        </w:rPr>
        <w:t>έγκυρη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(</w:t>
      </w:r>
      <w:r w:rsidR="003E7193">
        <w:rPr>
          <w:rFonts w:ascii="Times New Roman" w:hAnsi="Times New Roman" w:cs="Times New Roman"/>
          <w:i w:val="0"/>
          <w:color w:val="000000" w:themeColor="text1"/>
          <w:sz w:val="24"/>
        </w:rPr>
        <w:t>π.χ. πληκτρολόγηση γράμματος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)</w:t>
      </w:r>
      <w:r w:rsidR="003E719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θα εμφανίζεται μήνυμα αποτυχίας. Αλλιώς, θα εμφανίζεται μήνυμα επιτυχίας και θα γίνεται μετάβαση στη σελίδα του προϊόντος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</w:p>
    <w:p w:rsidRPr="005B73E6" w:rsidR="00202C6C" w:rsidP="00202C6C" w:rsidRDefault="00202C6C" w14:paraId="23060C21" w14:textId="19288F25">
      <w:pPr>
        <w:pStyle w:val="4"/>
      </w:pPr>
      <w:r>
        <w:lastRenderedPageBreak/>
        <w:t>3.2.2.5</w:t>
      </w:r>
      <w:r>
        <w:tab/>
      </w:r>
      <w:r>
        <w:t>Παράμετροι</w:t>
      </w:r>
    </w:p>
    <w:p w:rsidR="00202C6C" w:rsidP="00202C6C" w:rsidRDefault="00202C6C" w14:paraId="797BA595" w14:textId="0ABBD71C">
      <w:pPr>
        <w:pStyle w:val="4"/>
      </w:pPr>
      <w:r>
        <w:t>3.2.2.6</w:t>
      </w:r>
      <w:r>
        <w:tab/>
      </w:r>
      <w:r>
        <w:t>Αλληλουχία ενεργειών - επιθυμητή συμπεριφορά</w:t>
      </w:r>
    </w:p>
    <w:p w:rsidR="00202C6C" w:rsidP="00202C6C" w:rsidRDefault="00202C6C" w14:paraId="77C32849" w14:textId="6C310109">
      <w:pPr>
        <w:pStyle w:val="4"/>
      </w:pPr>
      <w:r>
        <w:t>3.2.2.7</w:t>
      </w:r>
      <w:r>
        <w:tab/>
      </w:r>
      <w:r>
        <w:t>Δεδομένα εξόδου</w:t>
      </w:r>
    </w:p>
    <w:p w:rsidRPr="001B3CB3" w:rsidR="001B3CB3" w:rsidP="001B3CB3" w:rsidRDefault="001B3CB3" w14:paraId="2F01AFE1" w14:textId="2487F829">
      <w:pPr>
        <w:rPr>
          <w:rFonts w:ascii="Times New Roman" w:hAnsi="Times New Roman" w:cs="Times New Roman"/>
          <w:color w:val="000000" w:themeColor="text1"/>
        </w:rPr>
      </w:pPr>
      <w:r>
        <w:tab/>
      </w:r>
      <w:r>
        <w:rPr>
          <w:rFonts w:ascii="Times New Roman" w:hAnsi="Times New Roman" w:cs="Times New Roman"/>
          <w:color w:val="000000" w:themeColor="text1"/>
        </w:rPr>
        <w:t xml:space="preserve">Το μήνυμα επιτυχούς ή ανεπιτυχούς προσθήκης παρατήρησης. </w:t>
      </w:r>
    </w:p>
    <w:p w:rsidR="00202C6C" w:rsidP="00202C6C" w:rsidRDefault="00202C6C" w14:paraId="28A1111A" w14:textId="13EAC608">
      <w:pPr>
        <w:pStyle w:val="4"/>
      </w:pPr>
      <w:r>
        <w:t>3.2.2.8</w:t>
      </w:r>
      <w:r>
        <w:tab/>
      </w:r>
      <w:r>
        <w:t xml:space="preserve">Παρατηρήσεις </w:t>
      </w:r>
    </w:p>
    <w:p w:rsidR="003E7193" w:rsidP="003E7193" w:rsidRDefault="003E7193" w14:paraId="30BBD8E1" w14:textId="317BFD84"/>
    <w:p w:rsidR="003E7193" w:rsidP="003E7193" w:rsidRDefault="003E7193" w14:paraId="726DBDAD" w14:textId="0713B835">
      <w:pPr>
        <w:pStyle w:val="3"/>
      </w:pPr>
      <w:r>
        <w:t>3.2.3</w:t>
      </w:r>
      <w:r>
        <w:tab/>
      </w:r>
      <w:r>
        <w:t xml:space="preserve">ΠΕΡΙΠΤΩΣΗ ΧΡΗΣΗΣ 3: </w:t>
      </w:r>
      <w:r>
        <w:rPr>
          <w:color w:val="000000" w:themeColor="text1"/>
        </w:rPr>
        <w:t>Σύνδεση χρηστών</w:t>
      </w:r>
    </w:p>
    <w:p w:rsidR="003E7193" w:rsidP="003E7193" w:rsidRDefault="003E7193" w14:paraId="77129AD8" w14:textId="10D4E3DD">
      <w:pPr>
        <w:pStyle w:val="4"/>
      </w:pPr>
      <w:r w:rsidRPr="005B73E6">
        <w:t>3.2.</w:t>
      </w:r>
      <w:r>
        <w:t>3</w:t>
      </w:r>
      <w:r w:rsidRPr="005B73E6">
        <w:t>.1</w:t>
      </w:r>
      <w:r w:rsidRPr="005B73E6">
        <w:tab/>
      </w:r>
      <w:r>
        <w:t>Χρήστες (ρόλοι) που εμπλέκονται</w:t>
      </w:r>
    </w:p>
    <w:p w:rsidRPr="003E7193" w:rsidR="003E7193" w:rsidP="003E7193" w:rsidRDefault="003E7193" w14:paraId="1FCB3A32" w14:textId="16317AC4">
      <w:pPr>
        <w:pStyle w:val="Description"/>
        <w:jc w:val="both"/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Εμπλέκεται κάθε χρήστης που έχει δημιουργήσει λογαριασμό στην πλατφόρμα (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admin</w:t>
      </w:r>
      <w:r w:rsidRPr="003E7193">
        <w:rPr>
          <w:rFonts w:ascii="Times New Roman" w:hAnsi="Times New Roman" w:cs="Times New Roman"/>
          <w:i w:val="0"/>
          <w:color w:val="000000" w:themeColor="text1"/>
          <w:sz w:val="24"/>
        </w:rPr>
        <w:t>,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εθελοντές).</w:t>
      </w:r>
    </w:p>
    <w:p w:rsidR="003E7193" w:rsidP="00D137C8" w:rsidRDefault="003E7193" w14:paraId="38D8A898" w14:textId="4C4A8105">
      <w:pPr>
        <w:pStyle w:val="4"/>
      </w:pPr>
      <w:r>
        <w:t>3.2.3.2</w:t>
      </w:r>
      <w:r>
        <w:tab/>
      </w:r>
      <w:r>
        <w:t>Προϋποθέσεις εκτέλεσης</w:t>
      </w:r>
    </w:p>
    <w:p w:rsidRPr="00D137C8" w:rsidR="00D137C8" w:rsidP="00D137C8" w:rsidRDefault="00D137C8" w14:paraId="614487AA" w14:textId="4FCB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Να έχει ήδη δημιουργήσει λογαριασμό ο χρήστης που θέλει να κάνει σύνδεση.</w:t>
      </w:r>
    </w:p>
    <w:p w:rsidR="003E7193" w:rsidP="003E7193" w:rsidRDefault="003E7193" w14:paraId="6AC89C05" w14:textId="5D0305A6">
      <w:pPr>
        <w:pStyle w:val="4"/>
      </w:pPr>
      <w:r>
        <w:t>3.2.3.3</w:t>
      </w:r>
      <w:r>
        <w:tab/>
      </w:r>
      <w:r>
        <w:t>Περιβάλλον εκτέλεσης</w:t>
      </w:r>
    </w:p>
    <w:p w:rsidRPr="006E7C8E" w:rsidR="003E7193" w:rsidP="003E7193" w:rsidRDefault="003E7193" w14:paraId="2D164CA0" w14:textId="3345DBBC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Θα υπάρξει και εδώ κατάλληλη συνεργασία του </w:t>
      </w:r>
      <w:r>
        <w:rPr>
          <w:rFonts w:ascii="Times New Roman" w:hAnsi="Times New Roman" w:cs="Times New Roman"/>
          <w:lang w:val="en-US"/>
        </w:rPr>
        <w:t>web</w:t>
      </w:r>
      <w:r w:rsidRPr="00897A8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server</w:t>
      </w:r>
      <w:r w:rsidRPr="00897A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με τη βάση</w:t>
      </w:r>
      <w:r w:rsidR="00D137C8">
        <w:rPr>
          <w:rFonts w:ascii="Times New Roman" w:hAnsi="Times New Roman" w:cs="Times New Roman"/>
        </w:rPr>
        <w:t xml:space="preserve"> δεδομένων</w:t>
      </w:r>
      <w:r>
        <w:rPr>
          <w:rFonts w:ascii="Times New Roman" w:hAnsi="Times New Roman" w:cs="Times New Roman"/>
        </w:rPr>
        <w:t xml:space="preserve">, όπως περιγράφεται και πιο αναλυτικά στα σχετικά </w:t>
      </w:r>
      <w:r>
        <w:rPr>
          <w:rFonts w:ascii="Times New Roman" w:hAnsi="Times New Roman" w:cs="Times New Roman"/>
          <w:lang w:val="en-US"/>
        </w:rPr>
        <w:t>uml</w:t>
      </w:r>
      <w:r w:rsidRPr="006E7C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διαγράμματα.</w:t>
      </w:r>
    </w:p>
    <w:p w:rsidRPr="005B73E6" w:rsidR="003E7193" w:rsidP="003E7193" w:rsidRDefault="003E7193" w14:paraId="4B8663AD" w14:textId="623948B7">
      <w:pPr>
        <w:pStyle w:val="4"/>
      </w:pPr>
      <w:r>
        <w:t>3.2.3.4</w:t>
      </w:r>
      <w:r>
        <w:tab/>
      </w:r>
      <w:r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:rsidRPr="006E7C8E" w:rsidR="003E7193" w:rsidP="00D137C8" w:rsidRDefault="003E7193" w14:paraId="16F80240" w14:textId="6DF46EB3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</w:rPr>
        <w:tab/>
      </w:r>
      <w:r w:rsidR="00D137C8">
        <w:rPr>
          <w:rFonts w:ascii="Times New Roman" w:hAnsi="Times New Roman" w:cs="Times New Roman"/>
          <w:i w:val="0"/>
          <w:color w:val="000000" w:themeColor="text1"/>
          <w:sz w:val="24"/>
        </w:rPr>
        <w:t>Τα δεδομένα εισόδου θα είναι το</w:t>
      </w:r>
      <w:r w:rsidRPr="00D137C8" w:rsidR="00D137C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D137C8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username</w:t>
      </w:r>
      <w:r w:rsidRPr="00D137C8" w:rsidR="00D137C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D137C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και το </w:t>
      </w:r>
      <w:r w:rsidR="00D137C8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password</w:t>
      </w:r>
      <w:r w:rsidR="00D137C8"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  <w:r w:rsidRPr="00D137C8" w:rsidR="00D137C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D137C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Θα γίνεται </w:t>
      </w:r>
      <w:r w:rsidR="00D137C8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authenticate</w:t>
      </w:r>
      <w:r w:rsidRPr="00D137C8" w:rsidR="00D137C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D137C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και αναλόγως το αν είναι σωστά ή όχι τα στοιχεία εισόδου, θα </w:t>
      </w:r>
      <w:r w:rsidR="001B3CB3">
        <w:rPr>
          <w:rFonts w:ascii="Times New Roman" w:hAnsi="Times New Roman" w:cs="Times New Roman"/>
          <w:i w:val="0"/>
          <w:color w:val="000000" w:themeColor="text1"/>
          <w:sz w:val="24"/>
        </w:rPr>
        <w:t>μεταβαίνει είτε στην αρχική σελίδα</w:t>
      </w:r>
      <w:r w:rsidR="00D137C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είτε</w:t>
      </w:r>
      <w:r w:rsidR="001B3CB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θα εμφανίζεται</w:t>
      </w:r>
      <w:r w:rsidR="00D137C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μήνυμα αποτυχίας και θα δίνεται η δυνατότητα να πληκτρολογήσει εκ νέου τα στοιχεία του.</w:t>
      </w:r>
    </w:p>
    <w:p w:rsidRPr="005B73E6" w:rsidR="003E7193" w:rsidP="003E7193" w:rsidRDefault="003E7193" w14:paraId="437AFFB5" w14:textId="17620D62">
      <w:pPr>
        <w:pStyle w:val="4"/>
      </w:pPr>
      <w:r>
        <w:t>3.2.3.5</w:t>
      </w:r>
      <w:r>
        <w:tab/>
      </w:r>
      <w:r>
        <w:t>Παράμετροι</w:t>
      </w:r>
    </w:p>
    <w:p w:rsidR="003E7193" w:rsidP="003E7193" w:rsidRDefault="003E7193" w14:paraId="60B08DE8" w14:textId="7763DBC5">
      <w:pPr>
        <w:pStyle w:val="4"/>
      </w:pPr>
      <w:r>
        <w:t>3.2.3.6</w:t>
      </w:r>
      <w:r>
        <w:tab/>
      </w:r>
      <w:r>
        <w:t>Αλληλουχία ενεργειών - επιθυμητή συμπεριφορά</w:t>
      </w:r>
    </w:p>
    <w:p w:rsidR="003E7193" w:rsidP="003E7193" w:rsidRDefault="003E7193" w14:paraId="7040DE3C" w14:textId="35610093">
      <w:pPr>
        <w:pStyle w:val="4"/>
      </w:pPr>
      <w:r>
        <w:t>3.2.3.7</w:t>
      </w:r>
      <w:r>
        <w:tab/>
      </w:r>
      <w:r>
        <w:t>Δεδομένα εξόδου</w:t>
      </w:r>
    </w:p>
    <w:p w:rsidRPr="001B3CB3" w:rsidR="001B3CB3" w:rsidP="001B3CB3" w:rsidRDefault="001B3CB3" w14:paraId="655FD540" w14:textId="63848DD3">
      <w:pPr>
        <w:rPr>
          <w:rFonts w:ascii="Times New Roman" w:hAnsi="Times New Roman" w:cs="Times New Roman"/>
        </w:rPr>
      </w:pPr>
      <w:r>
        <w:tab/>
      </w:r>
      <w:r w:rsidRPr="001B3CB3">
        <w:rPr>
          <w:rFonts w:ascii="Times New Roman" w:hAnsi="Times New Roman" w:cs="Times New Roman"/>
        </w:rPr>
        <w:t>Το</w:t>
      </w:r>
      <w:r>
        <w:rPr>
          <w:rFonts w:ascii="Times New Roman" w:hAnsi="Times New Roman" w:cs="Times New Roman"/>
        </w:rPr>
        <w:t xml:space="preserve"> ενδεχόμενο</w:t>
      </w:r>
      <w:r w:rsidRPr="001B3CB3">
        <w:rPr>
          <w:rFonts w:ascii="Times New Roman" w:hAnsi="Times New Roman" w:cs="Times New Roman"/>
        </w:rPr>
        <w:t xml:space="preserve"> μήνυμα </w:t>
      </w:r>
      <w:r>
        <w:rPr>
          <w:rFonts w:ascii="Times New Roman" w:hAnsi="Times New Roman" w:cs="Times New Roman"/>
        </w:rPr>
        <w:t>αποτυχίας.</w:t>
      </w:r>
    </w:p>
    <w:p w:rsidRPr="00303D4E" w:rsidR="003E7193" w:rsidP="003E7193" w:rsidRDefault="003E7193" w14:paraId="039AA5A7" w14:textId="1A59D176">
      <w:pPr>
        <w:pStyle w:val="4"/>
      </w:pPr>
      <w:r>
        <w:t>3.2.3.8</w:t>
      </w:r>
      <w:r>
        <w:tab/>
      </w:r>
      <w:r>
        <w:t xml:space="preserve">Παρατηρήσεις </w:t>
      </w:r>
    </w:p>
    <w:p w:rsidRPr="003E7193" w:rsidR="003E7193" w:rsidP="003E7193" w:rsidRDefault="003E7193" w14:paraId="7CB97941" w14:textId="77777777"/>
    <w:p w:rsidR="005B73E6" w:rsidP="005B73E6" w:rsidRDefault="005B73E6" w14:paraId="22A7A146" w14:textId="77777777">
      <w:pPr>
        <w:pStyle w:val="Description"/>
      </w:pPr>
    </w:p>
    <w:p w:rsidR="006A477D" w:rsidP="00CF5C9E" w:rsidRDefault="00B06076" w14:paraId="13E2BC4B" w14:textId="6F41D1B5">
      <w:pPr>
        <w:pStyle w:val="2"/>
      </w:pPr>
      <w:r>
        <w:t>3.3</w:t>
      </w:r>
      <w:r w:rsidR="006A477D">
        <w:tab/>
      </w:r>
      <w:r w:rsidR="00BB1882">
        <w:t>Απαιτήσεις επιδόσεων</w:t>
      </w:r>
    </w:p>
    <w:p w:rsidR="001B3CB3" w:rsidP="001B3CB3" w:rsidRDefault="001B3CB3" w14:paraId="5F82A3E7" w14:textId="350AFA2D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Η σύνδεση στην πλατφόρμα δεν πρέπει να υπερβαίνει το 1 λεπτό και ο χρόνος για τη δημιουργία ενός νέου λογαριασμού πρέπει να είναι το πολύ 2 λεπτά</w:t>
      </w:r>
      <w:r w:rsidR="00CB2703">
        <w:rPr>
          <w:rFonts w:ascii="Times New Roman" w:hAnsi="Times New Roman" w:cs="Times New Roman"/>
        </w:rPr>
        <w:t>.</w:t>
      </w:r>
    </w:p>
    <w:p w:rsidR="001B3CB3" w:rsidP="001B3CB3" w:rsidRDefault="001B3CB3" w14:paraId="7F785FA6" w14:textId="0057F4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703">
        <w:rPr>
          <w:rFonts w:ascii="Times New Roman" w:hAnsi="Times New Roman" w:cs="Times New Roman"/>
        </w:rPr>
        <w:t>Ο αριθμός των πεδίων για την προσθήκη παρατήρησης δεν πρέπει να ξεπερνά τα 4 και η διεκπεραίωση της διαδικασίας δεν πρέπει να ξεπερνά τα 3 λεπτά.</w:t>
      </w:r>
    </w:p>
    <w:p w:rsidR="00CB2703" w:rsidP="001B3CB3" w:rsidRDefault="00CB2703" w14:paraId="37B89CE0" w14:textId="66CED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Όσον αφορά την αναζήτηση προϊόντος, ο χρήστης θα συμπληρώνει μόνο ένα πεδίο και ο χρόνος που απαιτείται για να εμφανιστούν τα αποτελέσματα δεν πρέπει να ξεπερνά το 1 λεπτό.</w:t>
      </w:r>
    </w:p>
    <w:p w:rsidR="00CB2703" w:rsidP="001B3CB3" w:rsidRDefault="00CB2703" w14:paraId="7DCE3425" w14:textId="412C79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Η χρήση φίλτρων στην αναζήτηση προϊόντων, θα πρέπει να εμφανίζει άμεσα τα ζητούμενα αποτελέσματα (το πολύ 1 λεπτό καθυστέρηση).</w:t>
      </w:r>
    </w:p>
    <w:p w:rsidR="00CB2703" w:rsidP="001B3CB3" w:rsidRDefault="00CB2703" w14:paraId="2410A959" w14:textId="37AB41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Pr="001B3CB3" w:rsidR="00CB2703" w:rsidP="001B3CB3" w:rsidRDefault="00CB2703" w14:paraId="08F5B44F" w14:textId="5512F9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07890" w:rsidP="00CF5C9E" w:rsidRDefault="006A477D" w14:paraId="4A1ACB0A" w14:textId="77777777">
      <w:pPr>
        <w:pStyle w:val="2"/>
      </w:pPr>
      <w:r>
        <w:t>3.</w:t>
      </w:r>
      <w:r w:rsidR="0091283B">
        <w:t>4</w:t>
      </w:r>
      <w:r w:rsidR="0095495C">
        <w:tab/>
      </w:r>
      <w:r w:rsidR="00B96353">
        <w:t>Απαιτήσεις οργάνωσης δεδομένων</w:t>
      </w:r>
    </w:p>
    <w:p w:rsidR="00A57089" w:rsidP="00CF5C9E" w:rsidRDefault="00A57089" w14:paraId="00EC0824" w14:textId="5E8B0F95">
      <w:pPr>
        <w:pStyle w:val="3"/>
      </w:pPr>
      <w:r w:rsidRPr="009B1676">
        <w:t>3.4.1</w:t>
      </w:r>
      <w:r w:rsidRPr="009B1676">
        <w:tab/>
      </w:r>
      <w:r w:rsidRPr="009B1676">
        <w:t>Τεχνική περιγραφή των δεδομ</w:t>
      </w:r>
      <w:r w:rsidRPr="009B1676" w:rsidR="009B1676">
        <w:t>ένων που διαχειρί</w:t>
      </w:r>
      <w:r w:rsidRPr="009B1676">
        <w:t>ζεται το λογισμικ</w:t>
      </w:r>
      <w:r w:rsidRPr="009B1676" w:rsidR="009B1676">
        <w:t>ό και των σχετικών μετρικών φορτίου</w:t>
      </w:r>
      <w:r w:rsidR="009F3C12">
        <w:t xml:space="preserve"> δεδομένων εισόδου, επεξεργασίας κ.λπ.</w:t>
      </w:r>
    </w:p>
    <w:p w:rsidR="004D5F00" w:rsidP="004D5F00" w:rsidRDefault="004D5F00" w14:paraId="17E1B341" w14:textId="2AED9816">
      <w:pPr>
        <w:jc w:val="both"/>
        <w:rPr>
          <w:rFonts w:ascii="Times New Roman" w:hAnsi="Times New Roman" w:cs="Times New Roman"/>
          <w:color w:val="000000" w:themeColor="text1"/>
        </w:rPr>
      </w:pPr>
      <w:r>
        <w:tab/>
      </w:r>
      <w:r>
        <w:rPr>
          <w:rFonts w:ascii="Times New Roman" w:hAnsi="Times New Roman" w:cs="Times New Roman"/>
          <w:color w:val="000000" w:themeColor="text1"/>
        </w:rPr>
        <w:t>Το κείμενο που πληκτρολογεί ο χρήστης στην μπάρα αναζήτησης θα δέχεται μέχρι 20 χαρακτήρες.</w:t>
      </w:r>
    </w:p>
    <w:p w:rsidR="004D5F00" w:rsidP="004D5F00" w:rsidRDefault="004D5F00" w14:paraId="77F05A4E" w14:textId="51A0256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Το όνομα καταστήματος, </w:t>
      </w:r>
      <w:r w:rsidR="00C011CF">
        <w:rPr>
          <w:rFonts w:ascii="Times New Roman" w:hAnsi="Times New Roman" w:cs="Times New Roman"/>
          <w:color w:val="000000" w:themeColor="text1"/>
        </w:rPr>
        <w:t>προϊόντος</w:t>
      </w:r>
      <w:r>
        <w:rPr>
          <w:rFonts w:ascii="Times New Roman" w:hAnsi="Times New Roman" w:cs="Times New Roman"/>
          <w:color w:val="000000" w:themeColor="text1"/>
        </w:rPr>
        <w:t xml:space="preserve"> και η </w:t>
      </w:r>
      <w:r w:rsidR="00C011CF">
        <w:rPr>
          <w:rFonts w:ascii="Times New Roman" w:hAnsi="Times New Roman" w:cs="Times New Roman"/>
          <w:color w:val="000000" w:themeColor="text1"/>
        </w:rPr>
        <w:t>διεύθυνση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C011CF">
        <w:rPr>
          <w:rFonts w:ascii="Times New Roman" w:hAnsi="Times New Roman" w:cs="Times New Roman"/>
          <w:color w:val="000000" w:themeColor="text1"/>
        </w:rPr>
        <w:t>καταστήματος</w:t>
      </w:r>
      <w:r>
        <w:rPr>
          <w:rFonts w:ascii="Times New Roman" w:hAnsi="Times New Roman" w:cs="Times New Roman"/>
          <w:color w:val="000000" w:themeColor="text1"/>
        </w:rPr>
        <w:t xml:space="preserve"> είναι </w:t>
      </w:r>
      <w:r>
        <w:rPr>
          <w:rFonts w:ascii="Times New Roman" w:hAnsi="Times New Roman" w:cs="Times New Roman"/>
          <w:color w:val="000000" w:themeColor="text1"/>
          <w:lang w:val="en-US"/>
        </w:rPr>
        <w:t>string</w:t>
      </w:r>
      <w:r w:rsidRPr="004D5F0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το πολύ 20 χαρακτήρων.</w:t>
      </w:r>
      <w:r w:rsidR="00C011CF">
        <w:rPr>
          <w:rFonts w:ascii="Times New Roman" w:hAnsi="Times New Roman" w:cs="Times New Roman"/>
          <w:color w:val="000000" w:themeColor="text1"/>
        </w:rPr>
        <w:t xml:space="preserve"> </w:t>
      </w:r>
    </w:p>
    <w:p w:rsidR="00C011CF" w:rsidP="00C011CF" w:rsidRDefault="00C011CF" w14:paraId="767F97EE" w14:textId="3AA72FF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Η τιμή των προϊόντων πρέπει να είναι θετικός</w:t>
      </w:r>
      <w:r w:rsidRPr="00C011C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δεκαδικός αριθμός, να μην δέχεται οποιονδήποτε άλλο χαρακτήρα πέρα από αριθμούς και να είναι μέχρι 6 ψηφία (2 για το δεκαδικό μέρος, 4 για το ακέραιο).</w:t>
      </w:r>
    </w:p>
    <w:p w:rsidRPr="00C011CF" w:rsidR="00C011CF" w:rsidP="00C011CF" w:rsidRDefault="00C011CF" w14:paraId="3AE720F2" w14:textId="25C2109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Το όνομα χρήστη θα είναι ένα </w:t>
      </w:r>
      <w:r>
        <w:rPr>
          <w:rFonts w:ascii="Times New Roman" w:hAnsi="Times New Roman" w:cs="Times New Roman"/>
          <w:color w:val="000000" w:themeColor="text1"/>
          <w:lang w:val="en-US"/>
        </w:rPr>
        <w:t>string</w:t>
      </w:r>
      <w:r w:rsidRPr="00C011C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το πολύ 10 χαρακτήρων και το </w:t>
      </w:r>
      <w:r>
        <w:rPr>
          <w:rFonts w:ascii="Times New Roman" w:hAnsi="Times New Roman" w:cs="Times New Roman"/>
          <w:color w:val="000000" w:themeColor="text1"/>
          <w:lang w:val="en-US"/>
        </w:rPr>
        <w:t>password</w:t>
      </w:r>
      <w:r w:rsidRPr="00C011C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δεν πρέπει να είναι μικρότερο από 5 χαρακτήρες.</w:t>
      </w:r>
    </w:p>
    <w:p w:rsidR="009B1676" w:rsidP="00CF5C9E" w:rsidRDefault="009B1676" w14:paraId="1495ECB8" w14:textId="77777777">
      <w:pPr>
        <w:pStyle w:val="3"/>
      </w:pPr>
      <w:r>
        <w:t>3.4.2</w:t>
      </w:r>
      <w:r>
        <w:tab/>
      </w:r>
      <w:r>
        <w:t>Απαιτήσεις και περιορισμοί πρόσβασης σε δεδομένα</w:t>
      </w:r>
    </w:p>
    <w:p w:rsidR="007438EB" w:rsidP="00C011CF" w:rsidRDefault="00C011CF" w14:paraId="56A6FD60" w14:textId="24334279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Όλοι οι χρήστες (εγγεγραμμένοι ή μη) θα μπορούν να αναζητούν και να βλέπουν τα </w:t>
      </w:r>
      <w:r w:rsidR="00F26A53">
        <w:rPr>
          <w:rFonts w:ascii="Times New Roman" w:hAnsi="Times New Roman" w:cs="Times New Roman"/>
          <w:i w:val="0"/>
          <w:color w:val="000000" w:themeColor="text1"/>
          <w:sz w:val="24"/>
        </w:rPr>
        <w:t>προϊόντα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και τις σχετικές τους πληροφορίες.</w:t>
      </w:r>
    </w:p>
    <w:p w:rsidR="00C011CF" w:rsidP="00C011CF" w:rsidRDefault="00C011CF" w14:paraId="34867324" w14:textId="7CEA9F16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Μόνο οι διαχειριστές θα μπορούν να </w:t>
      </w:r>
      <w:r w:rsidR="00F26A53">
        <w:rPr>
          <w:rFonts w:ascii="Times New Roman" w:hAnsi="Times New Roman" w:cs="Times New Roman"/>
          <w:i w:val="0"/>
          <w:color w:val="000000" w:themeColor="text1"/>
          <w:sz w:val="24"/>
        </w:rPr>
        <w:t>απενεργοποιούν λογαριασμούς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χρ</w:t>
      </w:r>
      <w:r w:rsidR="00F26A53">
        <w:rPr>
          <w:rFonts w:ascii="Times New Roman" w:hAnsi="Times New Roman" w:cs="Times New Roman"/>
          <w:i w:val="0"/>
          <w:color w:val="000000" w:themeColor="text1"/>
          <w:sz w:val="24"/>
        </w:rPr>
        <w:t>ηστών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ή να αλλάζουν τα δικαιώματα κάποιου</w:t>
      </w:r>
      <w:r w:rsidR="00F26A5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χρήστη.</w:t>
      </w:r>
    </w:p>
    <w:p w:rsidRPr="00F26A53" w:rsidR="00F26A53" w:rsidP="00C011CF" w:rsidRDefault="00F26A53" w14:paraId="02BBF9C2" w14:textId="594B3D94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Οι διαχειριστές θα μπορούν να διαγράφουν, επίσης, και προϊόντα μέσω του</w:t>
      </w:r>
      <w:r w:rsidRPr="00F26A5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REST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API</w:t>
      </w:r>
      <w:r w:rsidRPr="00F26A53"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</w:p>
    <w:p w:rsidRPr="00C011CF" w:rsidR="00C011CF" w:rsidP="00C011CF" w:rsidRDefault="00C011CF" w14:paraId="2B05BB0B" w14:textId="1F85428E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Μόνο οι εθελοντές θα μπορούν να προσθέτουν νέες παρατηρήσεις </w:t>
      </w:r>
      <w:r w:rsidR="00F26A53">
        <w:rPr>
          <w:rFonts w:ascii="Times New Roman" w:hAnsi="Times New Roman" w:cs="Times New Roman"/>
          <w:i w:val="0"/>
          <w:color w:val="000000" w:themeColor="text1"/>
          <w:sz w:val="24"/>
        </w:rPr>
        <w:t>προϊόντων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</w:p>
    <w:p w:rsidR="009B1676" w:rsidP="00CF5C9E" w:rsidRDefault="009B1676" w14:paraId="5F531DFF" w14:textId="77777777">
      <w:pPr>
        <w:pStyle w:val="3"/>
      </w:pPr>
      <w:r>
        <w:t>3.4.3</w:t>
      </w:r>
      <w:r>
        <w:tab/>
      </w:r>
      <w:r>
        <w:t xml:space="preserve">Μοντέλο δεδομένων (μοντέλο κλάσεων </w:t>
      </w:r>
      <w:r>
        <w:rPr>
          <w:lang w:val="en-US"/>
        </w:rPr>
        <w:t>UML</w:t>
      </w:r>
      <w:r w:rsidRPr="009B1676">
        <w:t xml:space="preserve"> </w:t>
      </w:r>
      <w:r>
        <w:t>ή</w:t>
      </w:r>
      <w:r w:rsidR="0048591C">
        <w:t>/και</w:t>
      </w:r>
      <w:r>
        <w:t xml:space="preserve"> μοντέλο </w:t>
      </w:r>
      <w:r>
        <w:rPr>
          <w:lang w:val="en-US"/>
        </w:rPr>
        <w:t>ER</w:t>
      </w:r>
      <w:r w:rsidRPr="009B1676">
        <w:t>)</w:t>
      </w:r>
    </w:p>
    <w:p w:rsidR="009B1676" w:rsidP="00CF5C9E" w:rsidRDefault="009B1676" w14:paraId="6929A9D1" w14:textId="21940B94">
      <w:pPr>
        <w:pStyle w:val="3"/>
      </w:pPr>
      <w:r w:rsidRPr="007438EB">
        <w:t>3.4.4</w:t>
      </w:r>
      <w:r w:rsidRPr="007438EB">
        <w:tab/>
      </w:r>
      <w:r>
        <w:t>Προδιαγραφές ακεραιότητας δεδομένων</w:t>
      </w:r>
    </w:p>
    <w:p w:rsidRPr="00F26A53" w:rsidR="00F26A53" w:rsidP="00F26A53" w:rsidRDefault="00F26A53" w14:paraId="478CE842" w14:textId="2BBA5B50">
      <w:pPr>
        <w:jc w:val="both"/>
        <w:rPr>
          <w:rFonts w:ascii="Times New Roman" w:hAnsi="Times New Roman" w:cs="Times New Roman"/>
          <w:color w:val="000000" w:themeColor="text1"/>
        </w:rPr>
      </w:pPr>
      <w:r>
        <w:tab/>
      </w:r>
      <w:r>
        <w:rPr>
          <w:rFonts w:ascii="Times New Roman" w:hAnsi="Times New Roman" w:cs="Times New Roman"/>
          <w:color w:val="000000" w:themeColor="text1"/>
        </w:rPr>
        <w:t>Δεν θα μπορούν οι χρήστες να επεξεργάζονται υπάρχουσες καταχωρήσεις – παρατηρήσεις ή να δουν ή να αλλάξουν στοιχεία άλλων χρηστών.</w:t>
      </w:r>
    </w:p>
    <w:p w:rsidR="009B1676" w:rsidP="00CF5C9E" w:rsidRDefault="009B1676" w14:paraId="770C1317" w14:textId="77777777">
      <w:pPr>
        <w:pStyle w:val="3"/>
      </w:pPr>
      <w:r>
        <w:t>3.4.5</w:t>
      </w:r>
      <w:r>
        <w:tab/>
      </w:r>
      <w:r>
        <w:t>Προδιαγραφές διατήρησης δεδομένων</w:t>
      </w:r>
    </w:p>
    <w:p w:rsidRPr="00F26A53" w:rsidR="009B1676" w:rsidP="00F26A53" w:rsidRDefault="00F26A53" w14:paraId="25455810" w14:textId="4AF12E8F">
      <w:pPr>
        <w:pStyle w:val="Description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sz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Τα δεδομένα θα διατηρούνται για πάντα στη βάση δεδομένων για σκοπούς στατιστικών αποτελεσμάτων.</w:t>
      </w:r>
    </w:p>
    <w:p w:rsidR="00A07890" w:rsidP="00502D10" w:rsidRDefault="00A07890" w14:paraId="70501748" w14:textId="77777777">
      <w:pPr>
        <w:pStyle w:val="Description"/>
      </w:pPr>
    </w:p>
    <w:p w:rsidRPr="00FB7F4F" w:rsidR="00A07890" w:rsidP="00CF5C9E" w:rsidRDefault="0095495C" w14:paraId="4B9A0B35" w14:textId="77777777">
      <w:pPr>
        <w:pStyle w:val="2"/>
      </w:pPr>
      <w:r>
        <w:lastRenderedPageBreak/>
        <w:t>3.</w:t>
      </w:r>
      <w:r w:rsidR="009B1676">
        <w:t>5</w:t>
      </w:r>
      <w:r w:rsidR="00A07890">
        <w:tab/>
      </w:r>
      <w:r w:rsidR="00AA5711">
        <w:t>Περιορισμοί σχεδίασης</w:t>
      </w:r>
    </w:p>
    <w:p w:rsidR="00A07890" w:rsidP="00CF5C9E" w:rsidRDefault="0095495C" w14:paraId="551C3202" w14:textId="77777777">
      <w:pPr>
        <w:pStyle w:val="2"/>
      </w:pPr>
      <w:r>
        <w:t>3.</w:t>
      </w:r>
      <w:r w:rsidR="009F3C12">
        <w:t>6</w:t>
      </w:r>
      <w:r w:rsidRPr="00FB7F4F" w:rsidR="00FB7F4F">
        <w:tab/>
      </w:r>
      <w:r w:rsidR="007F0679">
        <w:t>Λοιπές απαιτήσεις</w:t>
      </w:r>
    </w:p>
    <w:p w:rsidR="00FB7F4F" w:rsidP="00CF5C9E" w:rsidRDefault="007F0679" w14:paraId="35B75390" w14:textId="2530007E">
      <w:pPr>
        <w:pStyle w:val="3"/>
      </w:pPr>
      <w:r>
        <w:t>3.6.1</w:t>
      </w:r>
      <w:r>
        <w:tab/>
      </w:r>
      <w:r>
        <w:t>Απαιτήσεις διαθεσιμότητας λογισμικού</w:t>
      </w:r>
    </w:p>
    <w:p w:rsidRPr="00307FD7" w:rsidR="00307FD7" w:rsidP="00307FD7" w:rsidRDefault="00307FD7" w14:paraId="3D8FA057" w14:textId="0CFE0E03">
      <w:pPr>
        <w:jc w:val="both"/>
        <w:rPr>
          <w:rFonts w:ascii="Times New Roman" w:hAnsi="Times New Roman" w:cs="Times New Roman"/>
          <w:color w:val="000000" w:themeColor="text1"/>
        </w:rPr>
      </w:pPr>
      <w:r>
        <w:tab/>
      </w:r>
      <w:r w:rsidRPr="00307FD7">
        <w:rPr>
          <w:rFonts w:ascii="Times New Roman" w:hAnsi="Times New Roman" w:cs="Times New Roman"/>
        </w:rPr>
        <w:t>Σε</w:t>
      </w:r>
      <w:r>
        <w:rPr>
          <w:rFonts w:ascii="Times New Roman" w:hAnsi="Times New Roman" w:cs="Times New Roman"/>
        </w:rPr>
        <w:t xml:space="preserve"> περίπτωση αστοχίας δικτύου, θ</w:t>
      </w:r>
      <w:r w:rsidRPr="00307FD7">
        <w:rPr>
          <w:rFonts w:ascii="Times New Roman" w:hAnsi="Times New Roman" w:cs="Times New Roman"/>
          <w:color w:val="000000" w:themeColor="text1"/>
        </w:rPr>
        <w:t>α</w:t>
      </w:r>
      <w:r>
        <w:rPr>
          <w:rFonts w:ascii="Times New Roman" w:hAnsi="Times New Roman" w:cs="Times New Roman"/>
          <w:color w:val="000000" w:themeColor="text1"/>
        </w:rPr>
        <w:t xml:space="preserve"> επιλέξουμε τη διαθεσιμότητα της εφαρμογής μας έναντι της συνέπειας των δεδομένων βάσει του θεωρήματος </w:t>
      </w:r>
      <w:r>
        <w:rPr>
          <w:rFonts w:ascii="Times New Roman" w:hAnsi="Times New Roman" w:cs="Times New Roman"/>
          <w:color w:val="000000" w:themeColor="text1"/>
          <w:lang w:val="en-US"/>
        </w:rPr>
        <w:t>CAP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7F0679" w:rsidP="00CF5C9E" w:rsidRDefault="007F0679" w14:paraId="056D675A" w14:textId="096C415D">
      <w:pPr>
        <w:pStyle w:val="3"/>
      </w:pPr>
      <w:r>
        <w:t>3.6.2</w:t>
      </w:r>
      <w:r>
        <w:tab/>
      </w:r>
      <w:r w:rsidR="00D37DF4">
        <w:t>Απαιτήσεις ασφάλειας</w:t>
      </w:r>
    </w:p>
    <w:p w:rsidRPr="00307FD7" w:rsidR="00307FD7" w:rsidP="00307FD7" w:rsidRDefault="00307FD7" w14:paraId="19145013" w14:textId="5F09476D">
      <w:pPr>
        <w:jc w:val="both"/>
        <w:rPr>
          <w:rFonts w:ascii="Times New Roman" w:hAnsi="Times New Roman" w:cs="Times New Roman"/>
          <w:color w:val="000000" w:themeColor="text1"/>
        </w:rPr>
      </w:pPr>
      <w:r>
        <w:tab/>
      </w:r>
      <w:r w:rsidRPr="00307FD7">
        <w:rPr>
          <w:rFonts w:ascii="Times New Roman" w:hAnsi="Times New Roman" w:cs="Times New Roman"/>
        </w:rPr>
        <w:t>Θα παρέχουμε ασφάλεια δεδομένων όπως και αξιόπιστο δίκτυο καθώς θα κάνουμε χρήση του πρωτοκόλλου HTTPS στην ιστοσελίδα μας</w:t>
      </w:r>
      <w:r w:rsidRPr="002E392D">
        <w:t xml:space="preserve">. </w:t>
      </w:r>
      <w:r>
        <w:rPr>
          <w:rFonts w:ascii="Times New Roman" w:hAnsi="Times New Roman" w:cs="Times New Roman"/>
          <w:color w:val="000000" w:themeColor="text1"/>
        </w:rPr>
        <w:t xml:space="preserve"> Επίσης, τα </w:t>
      </w:r>
      <w:r>
        <w:rPr>
          <w:rFonts w:ascii="Times New Roman" w:hAnsi="Times New Roman" w:cs="Times New Roman"/>
          <w:color w:val="000000" w:themeColor="text1"/>
          <w:lang w:val="en-US"/>
        </w:rPr>
        <w:t>passwords</w:t>
      </w:r>
      <w:r w:rsidRPr="00307FD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των χρηστών θα αποθηκεύονται στη βάση δεδομένων κρυπτογραφημένα (αφού πρώτα περάσουν από μία συνάρτηση κρυπτογράφησης).</w:t>
      </w:r>
    </w:p>
    <w:p w:rsidR="00D37DF4" w:rsidP="00CF5C9E" w:rsidRDefault="00D37DF4" w14:paraId="382912D6" w14:textId="0205F858">
      <w:pPr>
        <w:pStyle w:val="3"/>
      </w:pPr>
      <w:r>
        <w:t>3.6.3</w:t>
      </w:r>
      <w:r>
        <w:tab/>
      </w:r>
      <w:r>
        <w:t>Απαιτήσεις συντήρησης</w:t>
      </w:r>
    </w:p>
    <w:p w:rsidRPr="00307FD7" w:rsidR="00307FD7" w:rsidP="00307FD7" w:rsidRDefault="00307FD7" w14:paraId="3A14EFFB" w14:textId="57081A55">
      <w:pPr>
        <w:jc w:val="both"/>
        <w:rPr>
          <w:rFonts w:ascii="Times New Roman" w:hAnsi="Times New Roman" w:cs="Times New Roman"/>
          <w:color w:val="000000" w:themeColor="text1"/>
        </w:rPr>
      </w:pPr>
      <w:r>
        <w:tab/>
      </w:r>
      <w:r>
        <w:rPr>
          <w:rFonts w:ascii="Times New Roman" w:hAnsi="Times New Roman" w:cs="Times New Roman"/>
          <w:color w:val="000000" w:themeColor="text1"/>
        </w:rPr>
        <w:t xml:space="preserve">Οι </w:t>
      </w:r>
      <w:r>
        <w:rPr>
          <w:rFonts w:ascii="Times New Roman" w:hAnsi="Times New Roman" w:cs="Times New Roman"/>
          <w:color w:val="000000" w:themeColor="text1"/>
          <w:lang w:val="en-US"/>
        </w:rPr>
        <w:t>developers</w:t>
      </w:r>
      <w:r w:rsidRPr="00307FD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θα πρέπει να ανανεώνουν συχνά τις εκδόσεις της εφαρμογής προκειμένου να λύνουν τυχόν </w:t>
      </w:r>
      <w:r>
        <w:rPr>
          <w:rFonts w:ascii="Times New Roman" w:hAnsi="Times New Roman" w:cs="Times New Roman"/>
          <w:color w:val="000000" w:themeColor="text1"/>
          <w:lang w:val="en-US"/>
        </w:rPr>
        <w:t>bugs</w:t>
      </w:r>
      <w:r>
        <w:rPr>
          <w:rFonts w:ascii="Times New Roman" w:hAnsi="Times New Roman" w:cs="Times New Roman"/>
          <w:color w:val="000000" w:themeColor="text1"/>
        </w:rPr>
        <w:t xml:space="preserve"> ή προβλήματα και για να είναι </w:t>
      </w:r>
      <w:r>
        <w:rPr>
          <w:rFonts w:ascii="Times New Roman" w:hAnsi="Times New Roman" w:cs="Times New Roman"/>
          <w:color w:val="000000" w:themeColor="text1"/>
          <w:lang w:val="en-US"/>
        </w:rPr>
        <w:t>up</w:t>
      </w:r>
      <w:r w:rsidRPr="00307FD7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  <w:lang w:val="en-US"/>
        </w:rPr>
        <w:t>to</w:t>
      </w:r>
      <w:r w:rsidRPr="00307FD7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  <w:lang w:val="en-US"/>
        </w:rPr>
        <w:t>date</w:t>
      </w:r>
      <w:r w:rsidRPr="00307FD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με τις εξελίξεις της τεχνολογίας.</w:t>
      </w:r>
    </w:p>
    <w:p w:rsidR="002757AC" w:rsidP="004276A5" w:rsidRDefault="00515616" w14:paraId="7EC2BC95" w14:textId="77777777">
      <w:pPr>
        <w:pStyle w:val="1"/>
      </w:pPr>
      <w:r>
        <w:t xml:space="preserve">Παράρτημα </w:t>
      </w:r>
    </w:p>
    <w:p w:rsidR="002757AC" w:rsidP="00CF5C9E" w:rsidRDefault="00AA5711" w14:paraId="0FC98D3A" w14:textId="10089679">
      <w:pPr>
        <w:pStyle w:val="2"/>
      </w:pPr>
      <w:r>
        <w:t>4</w:t>
      </w:r>
      <w:r w:rsidR="002757AC">
        <w:rPr>
          <w:lang w:val="en-US"/>
        </w:rPr>
        <w:t>.1</w:t>
      </w:r>
      <w:r w:rsidR="002757AC">
        <w:rPr>
          <w:lang w:val="en-US"/>
        </w:rPr>
        <w:tab/>
      </w:r>
      <w:r w:rsidR="002757AC">
        <w:t>Παραδοχές και εξαρτήσεις</w:t>
      </w:r>
    </w:p>
    <w:p w:rsidRPr="00A9159E" w:rsidR="00A9159E" w:rsidP="00A9159E" w:rsidRDefault="00A9159E" w14:paraId="34816AD0" w14:textId="36563CA8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Η μπάρα αναζήτησης θα λειτουργεί μόνο με όνομα προϊόντος.</w:t>
      </w:r>
    </w:p>
    <w:p w:rsidR="00E43B38" w:rsidP="00CF5C9E" w:rsidRDefault="00AA5711" w14:paraId="423BAF87" w14:textId="72860506">
      <w:pPr>
        <w:pStyle w:val="2"/>
      </w:pPr>
      <w:r>
        <w:t>4</w:t>
      </w:r>
      <w:r w:rsidRPr="00A9159E" w:rsidR="002757AC">
        <w:t>.2</w:t>
      </w:r>
      <w:r w:rsidRPr="00A9159E" w:rsidR="002757AC">
        <w:tab/>
      </w:r>
      <w:r w:rsidR="002757AC">
        <w:t>Ακρωνύμια</w:t>
      </w:r>
      <w:r w:rsidR="00515616">
        <w:t xml:space="preserve"> και συντομογραφίες </w:t>
      </w:r>
    </w:p>
    <w:p w:rsidRPr="00A9159E" w:rsidR="00A9159E" w:rsidP="00A9159E" w:rsidRDefault="00A9159E" w14:paraId="1A7BB789" w14:textId="173CBC18">
      <w:pPr>
        <w:ind w:firstLine="720"/>
        <w:rPr>
          <w:rFonts w:ascii="Times New Roman" w:hAnsi="Times New Roman" w:cs="Times New Roman"/>
        </w:rPr>
      </w:pPr>
      <w:r w:rsidRPr="00A9159E">
        <w:rPr>
          <w:rFonts w:ascii="Times New Roman" w:hAnsi="Times New Roman" w:cs="Times New Roman"/>
          <w:color w:val="000000" w:themeColor="text1"/>
        </w:rPr>
        <w:t xml:space="preserve">“Smart </w:t>
      </w:r>
      <w:proofErr w:type="spellStart"/>
      <w:r w:rsidRPr="00A9159E">
        <w:rPr>
          <w:rFonts w:ascii="Times New Roman" w:hAnsi="Times New Roman" w:cs="Times New Roman"/>
          <w:color w:val="000000" w:themeColor="text1"/>
        </w:rPr>
        <w:t>Mobile</w:t>
      </w:r>
      <w:proofErr w:type="spellEnd"/>
      <w:r w:rsidRPr="00A915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9159E">
        <w:rPr>
          <w:rFonts w:ascii="Times New Roman" w:hAnsi="Times New Roman" w:cs="Times New Roman"/>
          <w:color w:val="000000" w:themeColor="text1"/>
        </w:rPr>
        <w:t>Indicator</w:t>
      </w:r>
      <w:proofErr w:type="spellEnd"/>
      <w:r w:rsidRPr="00A9159E">
        <w:rPr>
          <w:rFonts w:ascii="Times New Roman" w:hAnsi="Times New Roman" w:cs="Times New Roman"/>
          <w:color w:val="000000" w:themeColor="text1"/>
        </w:rPr>
        <w:t xml:space="preserve">“ (SMI) </w:t>
      </w:r>
      <w:r w:rsidRPr="00A9159E">
        <w:rPr>
          <w:rFonts w:ascii="Times New Roman" w:hAnsi="Times New Roman" w:cs="Times New Roman"/>
        </w:rPr>
        <w:t xml:space="preserve"> </w:t>
      </w:r>
    </w:p>
    <w:p w:rsidRPr="00D37DF4" w:rsidR="00D37DF4" w:rsidP="00CF5C9E" w:rsidRDefault="00D37DF4" w14:paraId="06C9B67F" w14:textId="77777777">
      <w:pPr>
        <w:pStyle w:val="2"/>
      </w:pPr>
      <w:r>
        <w:t>4.3</w:t>
      </w:r>
      <w:r>
        <w:tab/>
      </w:r>
      <w:r>
        <w:t>Υποστηρικτικά έγγραφα, πρότυπα κ.λπ.</w:t>
      </w:r>
    </w:p>
    <w:p w:rsidRPr="00C87106" w:rsidR="00FE7A3C" w:rsidP="00C87106" w:rsidRDefault="00FE7A3C" w14:paraId="036AE18F" w14:textId="77777777"/>
    <w:sectPr w:rsidRPr="00C87106" w:rsidR="00FE7A3C" w:rsidSect="00383D14">
      <w:footerReference w:type="default" r:id="rId7"/>
      <w:pgSz w:w="11900" w:h="16840" w:orient="portrait"/>
      <w:pgMar w:top="1440" w:right="1440" w:bottom="1440" w:left="1440" w:header="708" w:footer="708" w:gutter="0"/>
      <w:cols w:space="708"/>
      <w:docGrid w:linePitch="360"/>
      <w:headerReference w:type="default" r:id="R4ba4406bd2a246c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E4B" w:rsidP="00651715" w:rsidRDefault="00962E4B" w14:paraId="04D14108" w14:textId="77777777">
      <w:pPr>
        <w:spacing w:before="0"/>
      </w:pPr>
      <w:r>
        <w:separator/>
      </w:r>
    </w:p>
  </w:endnote>
  <w:endnote w:type="continuationSeparator" w:id="0">
    <w:p w:rsidR="00962E4B" w:rsidP="00651715" w:rsidRDefault="00962E4B" w14:paraId="43E594A7" w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E430D" w:rsidR="00C011CF" w:rsidP="3B640CF5" w:rsidRDefault="00C011CF" w14:paraId="1A11311A" w14:textId="561038CF">
    <w:pPr>
      <w:pStyle w:val="a5"/>
      <w:pBdr>
        <w:top w:val="single" w:color="auto" w:sz="4" w:space="1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</w:t>
    </w:r>
    <w:proofErr w:type="spellStart"/>
    <w:r w:rsidRPr="00CD383C">
      <w:rPr>
        <w:sz w:val="18"/>
        <w:szCs w:val="18"/>
      </w:rPr>
      <w:t xml:space="preserve">HMMY’s</w:t>
    </w:r>
    <w:proofErr w:type="spellEnd"/>
    <w:r w:rsidRPr="00CD383C">
      <w:rPr>
        <w:sz w:val="18"/>
        <w:szCs w:val="18"/>
      </w:rPr>
      <w:t xml:space="preserve"> </w:t>
    </w:r>
    <w:proofErr w:type="spellStart"/>
    <w:r w:rsidRPr="00CD383C">
      <w:rPr>
        <w:sz w:val="18"/>
        <w:szCs w:val="18"/>
      </w:rPr>
      <w:t xml:space="preserve">Got</w:t>
    </w:r>
    <w:proofErr w:type="spellEnd"/>
    <w:r w:rsidRPr="00CD383C">
      <w:rPr>
        <w:sz w:val="18"/>
        <w:szCs w:val="18"/>
      </w:rPr>
      <w:t xml:space="preserve"> </w:t>
    </w:r>
    <w:proofErr w:type="spellStart"/>
    <w:r w:rsidRPr="00CD383C">
      <w:rPr>
        <w:sz w:val="18"/>
        <w:szCs w:val="18"/>
      </w:rPr>
      <w:t xml:space="preserve">Talent</w:t>
    </w:r>
    <w:proofErr w:type="spellEnd"/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</w:r>
    <w:r w:rsidRPr="00CD383C">
      <w:rPr>
        <w:sz w:val="18"/>
        <w:szCs w:val="18"/>
      </w:rPr>
      <w:t xml:space="preserve">ΕΓΓΡΑΦΟ </w:t>
    </w:r>
    <w:r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 xml:space="preserve">Σελ</w:t>
    </w:r>
    <w:proofErr w:type="spellEnd"/>
    <w:r w:rsidRPr="00CD383C">
      <w:rPr>
        <w:sz w:val="18"/>
        <w:szCs w:val="18"/>
      </w:rPr>
      <w:t xml:space="preserve"> </w:t>
    </w:r>
    <w:r w:rsidRPr="3B640CF5">
      <w:rPr>
        <w:noProof/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3B640CF5">
      <w:rPr>
        <w:noProof/>
        <w:sz w:val="18"/>
        <w:szCs w:val="18"/>
      </w:rPr>
      <w:fldChar w:fldCharType="end"/>
    </w:r>
    <w:r w:rsidRPr="00CD383C">
      <w:rPr>
        <w:sz w:val="18"/>
        <w:szCs w:val="18"/>
      </w:rPr>
      <w:t xml:space="preserve"> /  </w:t>
    </w:r>
    <w:r w:rsidRPr="3B640CF5">
      <w:rPr>
        <w:noProof/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3B640CF5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E4B" w:rsidP="00651715" w:rsidRDefault="00962E4B" w14:paraId="367ED75B" w14:textId="77777777">
      <w:pPr>
        <w:spacing w:before="0"/>
      </w:pPr>
      <w:r>
        <w:separator/>
      </w:r>
    </w:p>
  </w:footnote>
  <w:footnote w:type="continuationSeparator" w:id="0">
    <w:p w:rsidR="00962E4B" w:rsidP="00651715" w:rsidRDefault="00962E4B" w14:paraId="37A539F4" w14:textId="77777777">
      <w:pPr>
        <w:spacing w:before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7"/>
      <w:gridCol w:w="3007"/>
      <w:gridCol w:w="3007"/>
    </w:tblGrid>
    <w:tr w:rsidR="3B640CF5" w:rsidTr="3B640CF5" w14:paraId="29F2A691">
      <w:tc>
        <w:tcPr>
          <w:tcW w:w="3007" w:type="dxa"/>
          <w:tcMar/>
        </w:tcPr>
        <w:p w:rsidR="3B640CF5" w:rsidP="3B640CF5" w:rsidRDefault="3B640CF5" w14:paraId="04FE1730" w14:textId="13115D0B">
          <w:pPr>
            <w:pStyle w:val="a4"/>
            <w:bidi w:val="0"/>
            <w:ind w:left="-115"/>
            <w:jc w:val="left"/>
          </w:pPr>
        </w:p>
      </w:tc>
      <w:tc>
        <w:tcPr>
          <w:tcW w:w="3007" w:type="dxa"/>
          <w:tcMar/>
        </w:tcPr>
        <w:p w:rsidR="3B640CF5" w:rsidP="3B640CF5" w:rsidRDefault="3B640CF5" w14:paraId="708ACF41" w14:textId="4E800E04">
          <w:pPr>
            <w:pStyle w:val="a4"/>
            <w:bidi w:val="0"/>
            <w:jc w:val="center"/>
          </w:pPr>
        </w:p>
      </w:tc>
      <w:tc>
        <w:tcPr>
          <w:tcW w:w="3007" w:type="dxa"/>
          <w:tcMar/>
        </w:tcPr>
        <w:p w:rsidR="3B640CF5" w:rsidP="3B640CF5" w:rsidRDefault="3B640CF5" w14:paraId="6EF0436E" w14:textId="0058810D">
          <w:pPr>
            <w:pStyle w:val="a4"/>
            <w:bidi w:val="0"/>
            <w:ind w:right="-115"/>
            <w:jc w:val="right"/>
          </w:pPr>
        </w:p>
      </w:tc>
    </w:tr>
  </w:tbl>
  <w:p w:rsidR="3B640CF5" w:rsidP="3B640CF5" w:rsidRDefault="3B640CF5" w14:paraId="616669AF" w14:textId="454FA110">
    <w:pPr>
      <w:pStyle w:val="a4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view w:val="normal"/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818FE"/>
    <w:rsid w:val="0008483A"/>
    <w:rsid w:val="000D2A93"/>
    <w:rsid w:val="000F3183"/>
    <w:rsid w:val="001047F7"/>
    <w:rsid w:val="00111202"/>
    <w:rsid w:val="00112E09"/>
    <w:rsid w:val="00146BD4"/>
    <w:rsid w:val="0018364E"/>
    <w:rsid w:val="00190555"/>
    <w:rsid w:val="001B2342"/>
    <w:rsid w:val="001B3CB3"/>
    <w:rsid w:val="001E6AA0"/>
    <w:rsid w:val="00202C6C"/>
    <w:rsid w:val="00222257"/>
    <w:rsid w:val="00237480"/>
    <w:rsid w:val="00262AFC"/>
    <w:rsid w:val="002650C2"/>
    <w:rsid w:val="002757AC"/>
    <w:rsid w:val="002856B1"/>
    <w:rsid w:val="002C49BF"/>
    <w:rsid w:val="002D3281"/>
    <w:rsid w:val="002F461C"/>
    <w:rsid w:val="003026EB"/>
    <w:rsid w:val="00302CFB"/>
    <w:rsid w:val="00303D4E"/>
    <w:rsid w:val="00307FD7"/>
    <w:rsid w:val="00353CF3"/>
    <w:rsid w:val="00383D14"/>
    <w:rsid w:val="003B6341"/>
    <w:rsid w:val="003E10D3"/>
    <w:rsid w:val="003E7193"/>
    <w:rsid w:val="004276A5"/>
    <w:rsid w:val="0048591C"/>
    <w:rsid w:val="00486BEA"/>
    <w:rsid w:val="00494388"/>
    <w:rsid w:val="004A2E32"/>
    <w:rsid w:val="004D5F00"/>
    <w:rsid w:val="00502D10"/>
    <w:rsid w:val="0050513F"/>
    <w:rsid w:val="0051233D"/>
    <w:rsid w:val="00515616"/>
    <w:rsid w:val="00534A4F"/>
    <w:rsid w:val="005733F7"/>
    <w:rsid w:val="00580A8C"/>
    <w:rsid w:val="00596973"/>
    <w:rsid w:val="005A2DB1"/>
    <w:rsid w:val="005B73E6"/>
    <w:rsid w:val="00607C0B"/>
    <w:rsid w:val="006121D7"/>
    <w:rsid w:val="00624668"/>
    <w:rsid w:val="00651715"/>
    <w:rsid w:val="0066512F"/>
    <w:rsid w:val="00686E19"/>
    <w:rsid w:val="006A1C36"/>
    <w:rsid w:val="006A477D"/>
    <w:rsid w:val="006B7709"/>
    <w:rsid w:val="006E7C8E"/>
    <w:rsid w:val="007248E7"/>
    <w:rsid w:val="007438EB"/>
    <w:rsid w:val="0076506D"/>
    <w:rsid w:val="00772CA3"/>
    <w:rsid w:val="0078083D"/>
    <w:rsid w:val="007A4E16"/>
    <w:rsid w:val="007C620F"/>
    <w:rsid w:val="007E430D"/>
    <w:rsid w:val="007F0679"/>
    <w:rsid w:val="00861284"/>
    <w:rsid w:val="00887FDF"/>
    <w:rsid w:val="00897A8B"/>
    <w:rsid w:val="008E3D5C"/>
    <w:rsid w:val="00902042"/>
    <w:rsid w:val="00905949"/>
    <w:rsid w:val="0091283B"/>
    <w:rsid w:val="00915898"/>
    <w:rsid w:val="009474EB"/>
    <w:rsid w:val="0095495C"/>
    <w:rsid w:val="00962E4B"/>
    <w:rsid w:val="009940C4"/>
    <w:rsid w:val="009B1676"/>
    <w:rsid w:val="009B73CD"/>
    <w:rsid w:val="009E2254"/>
    <w:rsid w:val="009F3C12"/>
    <w:rsid w:val="00A07890"/>
    <w:rsid w:val="00A10F7D"/>
    <w:rsid w:val="00A57089"/>
    <w:rsid w:val="00A65485"/>
    <w:rsid w:val="00A9159E"/>
    <w:rsid w:val="00AA5711"/>
    <w:rsid w:val="00AD6239"/>
    <w:rsid w:val="00AF3B31"/>
    <w:rsid w:val="00B06076"/>
    <w:rsid w:val="00B5446B"/>
    <w:rsid w:val="00B60A30"/>
    <w:rsid w:val="00B96353"/>
    <w:rsid w:val="00B97F4A"/>
    <w:rsid w:val="00BB1882"/>
    <w:rsid w:val="00BC753E"/>
    <w:rsid w:val="00BE4961"/>
    <w:rsid w:val="00BF22DA"/>
    <w:rsid w:val="00C011CF"/>
    <w:rsid w:val="00C448EC"/>
    <w:rsid w:val="00C519A1"/>
    <w:rsid w:val="00C60E95"/>
    <w:rsid w:val="00C7329F"/>
    <w:rsid w:val="00C749CC"/>
    <w:rsid w:val="00C87106"/>
    <w:rsid w:val="00C9614C"/>
    <w:rsid w:val="00CB2703"/>
    <w:rsid w:val="00CC1431"/>
    <w:rsid w:val="00CC6856"/>
    <w:rsid w:val="00CD383C"/>
    <w:rsid w:val="00CF5C9E"/>
    <w:rsid w:val="00D10136"/>
    <w:rsid w:val="00D137C8"/>
    <w:rsid w:val="00D37DF4"/>
    <w:rsid w:val="00D8408C"/>
    <w:rsid w:val="00DE423E"/>
    <w:rsid w:val="00E43B38"/>
    <w:rsid w:val="00E65018"/>
    <w:rsid w:val="00EB771A"/>
    <w:rsid w:val="00ED7F6A"/>
    <w:rsid w:val="00F23844"/>
    <w:rsid w:val="00F26A53"/>
    <w:rsid w:val="00F31AAA"/>
    <w:rsid w:val="00FA3D5F"/>
    <w:rsid w:val="00FB7F4F"/>
    <w:rsid w:val="00FE000C"/>
    <w:rsid w:val="00FE7A3C"/>
    <w:rsid w:val="00FF5464"/>
    <w:rsid w:val="01DF977C"/>
    <w:rsid w:val="3B64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977C"/>
  <w15:chartTrackingRefBased/>
  <w15:docId w15:val="{e9739073-ad92-46aa-affc-43d5c6ff3c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Επικεφαλίδα 1 Char"/>
    <w:basedOn w:val="a0"/>
    <w:link w:val="1"/>
    <w:uiPriority w:val="9"/>
    <w:rsid w:val="004276A5"/>
    <w:rPr>
      <w:rFonts w:asciiTheme="majorHAnsi" w:hAnsiTheme="majorHAnsi" w:eastAsiaTheme="majorEastAsia" w:cstheme="majorBidi"/>
      <w:sz w:val="32"/>
      <w:szCs w:val="32"/>
      <w:lang w:val="el-GR"/>
    </w:rPr>
  </w:style>
  <w:style w:type="character" w:styleId="2Char" w:customStyle="1">
    <w:name w:val="Επικεφαλίδα 2 Char"/>
    <w:basedOn w:val="a0"/>
    <w:link w:val="2"/>
    <w:uiPriority w:val="9"/>
    <w:rsid w:val="00CF5C9E"/>
    <w:rPr>
      <w:rFonts w:asciiTheme="majorHAnsi" w:hAnsiTheme="majorHAnsi" w:eastAsiaTheme="majorEastAsia" w:cstheme="majorBidi"/>
      <w:sz w:val="26"/>
      <w:szCs w:val="26"/>
      <w:lang w:val="el-GR"/>
    </w:rPr>
  </w:style>
  <w:style w:type="paragraph" w:styleId="Description" w:customStyle="1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hAnsiTheme="majorHAnsi" w:eastAsiaTheme="majorEastAsia" w:cstheme="majorBidi"/>
      <w:spacing w:val="-10"/>
      <w:kern w:val="28"/>
      <w:sz w:val="44"/>
      <w:szCs w:val="56"/>
    </w:rPr>
  </w:style>
  <w:style w:type="character" w:styleId="Char" w:customStyle="1">
    <w:name w:val="Τίτλος Char"/>
    <w:basedOn w:val="a0"/>
    <w:link w:val="a3"/>
    <w:uiPriority w:val="10"/>
    <w:rsid w:val="00E65018"/>
    <w:rPr>
      <w:rFonts w:asciiTheme="majorHAnsi" w:hAnsiTheme="majorHAnsi" w:eastAsiaTheme="majorEastAsia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styleId="Char0" w:customStyle="1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styleId="Char1" w:customStyle="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styleId="Char2" w:customStyle="1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styleId="3Char" w:customStyle="1">
    <w:name w:val="Επικεφαλίδα 3 Char"/>
    <w:basedOn w:val="a0"/>
    <w:link w:val="3"/>
    <w:uiPriority w:val="9"/>
    <w:rsid w:val="00CF5C9E"/>
    <w:rPr>
      <w:rFonts w:asciiTheme="majorHAnsi" w:hAnsiTheme="majorHAnsi" w:eastAsiaTheme="majorEastAsia" w:cstheme="majorBidi"/>
      <w:color w:val="1F3763" w:themeColor="accent1" w:themeShade="7F"/>
      <w:lang w:val="el-GR"/>
    </w:rPr>
  </w:style>
  <w:style w:type="character" w:styleId="4Char" w:customStyle="1">
    <w:name w:val="Επικεφαλίδα 4 Char"/>
    <w:basedOn w:val="a0"/>
    <w:link w:val="4"/>
    <w:uiPriority w:val="9"/>
    <w:rsid w:val="005B73E6"/>
    <w:rPr>
      <w:rFonts w:asciiTheme="majorHAnsi" w:hAnsiTheme="majorHAnsi" w:eastAsiaTheme="majorEastAsia" w:cstheme="majorBidi"/>
      <w:i/>
      <w:iCs/>
      <w:color w:val="2F5496" w:themeColor="accent1" w:themeShade="BF"/>
      <w:lang w:val="el-GR"/>
    </w:rPr>
  </w:style>
  <w:style w:type="paragraph" w:styleId="a7">
    <w:name w:val="Body Text"/>
    <w:basedOn w:val="a"/>
    <w:link w:val="Char3"/>
    <w:uiPriority w:val="1"/>
    <w:qFormat/>
    <w:rsid w:val="00302CFB"/>
    <w:pPr>
      <w:widowControl w:val="0"/>
      <w:autoSpaceDE w:val="0"/>
      <w:autoSpaceDN w:val="0"/>
      <w:snapToGrid/>
      <w:spacing w:before="0"/>
      <w:ind w:left="100"/>
    </w:pPr>
    <w:rPr>
      <w:rFonts w:ascii="Times New Roman" w:hAnsi="Times New Roman" w:eastAsia="Times New Roman" w:cs="Times New Roman"/>
      <w:lang w:val="en-US"/>
    </w:rPr>
  </w:style>
  <w:style w:type="character" w:styleId="Char3" w:customStyle="1">
    <w:name w:val="Σώμα κειμένου Char"/>
    <w:basedOn w:val="a0"/>
    <w:link w:val="a7"/>
    <w:uiPriority w:val="1"/>
    <w:rsid w:val="00302CFB"/>
    <w:rPr>
      <w:rFonts w:ascii="Times New Roman" w:hAnsi="Times New Roman" w:eastAsia="Times New Roman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4ba4406bd2a246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Daphne Tsolissou</dc:creator>
  <keywords/>
  <dc:description/>
  <lastModifiedBy>Daphne Tsolissou</lastModifiedBy>
  <revision>7</revision>
  <dcterms:created xsi:type="dcterms:W3CDTF">2019-02-24T11:01:27.5093121Z</dcterms:created>
  <dcterms:modified xsi:type="dcterms:W3CDTF">2019-02-24T11:03:15.7162481Z</dcterms:modified>
</coreProperties>
</file>