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8F16" w14:textId="6F05F083" w:rsidR="00491738" w:rsidRDefault="0049173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"/>
        <w:gridCol w:w="3269"/>
        <w:gridCol w:w="4552"/>
        <w:gridCol w:w="242"/>
      </w:tblGrid>
      <w:tr w:rsidR="00906B7B" w:rsidRPr="00906B7B" w14:paraId="4007FB41" w14:textId="29F39D40" w:rsidTr="00906B7B">
        <w:tc>
          <w:tcPr>
            <w:tcW w:w="238" w:type="dxa"/>
            <w:vMerge w:val="restart"/>
            <w:shd w:val="clear" w:color="auto" w:fill="D9D9D9" w:themeFill="background1" w:themeFillShade="D9"/>
          </w:tcPr>
          <w:p w14:paraId="1676DBE7" w14:textId="77777777" w:rsidR="00906B7B" w:rsidRDefault="00906B7B" w:rsidP="00906B7B"/>
        </w:tc>
        <w:tc>
          <w:tcPr>
            <w:tcW w:w="7821" w:type="dxa"/>
            <w:gridSpan w:val="2"/>
            <w:shd w:val="clear" w:color="auto" w:fill="D9D9D9" w:themeFill="background1" w:themeFillShade="D9"/>
          </w:tcPr>
          <w:p w14:paraId="26059A95" w14:textId="235F34BC" w:rsidR="00906B7B" w:rsidRDefault="00906B7B" w:rsidP="00906B7B"/>
        </w:tc>
        <w:tc>
          <w:tcPr>
            <w:tcW w:w="242" w:type="dxa"/>
            <w:vMerge w:val="restart"/>
            <w:shd w:val="clear" w:color="auto" w:fill="D9D9D9" w:themeFill="background1" w:themeFillShade="D9"/>
          </w:tcPr>
          <w:p w14:paraId="01E46377" w14:textId="77777777" w:rsidR="00906B7B" w:rsidRDefault="00906B7B" w:rsidP="00906B7B"/>
        </w:tc>
      </w:tr>
      <w:tr w:rsidR="00906B7B" w:rsidRPr="00906B7B" w14:paraId="452B21BE" w14:textId="31C87D16" w:rsidTr="00906B7B">
        <w:tc>
          <w:tcPr>
            <w:tcW w:w="238" w:type="dxa"/>
            <w:vMerge/>
          </w:tcPr>
          <w:p w14:paraId="4AE8A221" w14:textId="77777777" w:rsidR="00906B7B" w:rsidRDefault="00906B7B" w:rsidP="00906B7B">
            <w:pPr>
              <w:rPr>
                <w:noProof/>
              </w:rPr>
            </w:pPr>
          </w:p>
        </w:tc>
        <w:tc>
          <w:tcPr>
            <w:tcW w:w="3269" w:type="dxa"/>
          </w:tcPr>
          <w:p w14:paraId="3B43A992" w14:textId="40C8E147" w:rsidR="00906B7B" w:rsidRPr="00906B7B" w:rsidRDefault="00107DD5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QRCode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«QRCode»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2" w:type="dxa"/>
          </w:tcPr>
          <w:p w14:paraId="28B865EE" w14:textId="05357951" w:rsidR="00906B7B" w:rsidRPr="00906B7B" w:rsidRDefault="00906B7B" w:rsidP="00906B7B">
            <w:r>
              <w:t xml:space="preserve">Δεν επιτρέπονται: Η είσοδος στους χώρους </w:t>
            </w:r>
            <w:proofErr w:type="spellStart"/>
            <w:r>
              <w:t>μετάτηνέναρξη</w:t>
            </w:r>
            <w:proofErr w:type="spellEnd"/>
            <w:r>
              <w:t xml:space="preserve"> της παράστασης, παρά μόνο στο </w:t>
            </w:r>
            <w:proofErr w:type="spellStart"/>
            <w:r>
              <w:t>διάλειμμαεάν</w:t>
            </w:r>
            <w:proofErr w:type="spellEnd"/>
            <w:r>
              <w:t xml:space="preserve"> αυτό προβλέπεται. Η ακύρωση των </w:t>
            </w:r>
            <w:proofErr w:type="spellStart"/>
            <w:r>
              <w:t>εισιτηρίωνκαι</w:t>
            </w:r>
            <w:proofErr w:type="spellEnd"/>
            <w:r>
              <w:t xml:space="preserve"> η επιστροφή χρημάτων Το κάπνισμα και η κατανάλωση τροφίμων και ποτών σε όλους </w:t>
            </w:r>
            <w:proofErr w:type="spellStart"/>
            <w:r>
              <w:t>τουςχώρους</w:t>
            </w:r>
            <w:proofErr w:type="spellEnd"/>
            <w:r>
              <w:t xml:space="preserve"> διεξαγωγής παραστάσεων Η φωτογράφιση, μαγνητοφώνηση και μαγνητοσκόπηση</w:t>
            </w:r>
          </w:p>
        </w:tc>
        <w:tc>
          <w:tcPr>
            <w:tcW w:w="242" w:type="dxa"/>
            <w:vMerge/>
          </w:tcPr>
          <w:p w14:paraId="737378F4" w14:textId="77777777" w:rsidR="00906B7B" w:rsidRDefault="00906B7B" w:rsidP="00906B7B"/>
        </w:tc>
      </w:tr>
      <w:tr w:rsidR="00906B7B" w:rsidRPr="00906B7B" w14:paraId="62C449DE" w14:textId="2FF40FD1" w:rsidTr="007B0121">
        <w:tc>
          <w:tcPr>
            <w:tcW w:w="238" w:type="dxa"/>
            <w:vMerge/>
            <w:shd w:val="clear" w:color="auto" w:fill="D9D9D9" w:themeFill="background1" w:themeFillShade="D9"/>
          </w:tcPr>
          <w:p w14:paraId="021DB22B" w14:textId="77777777" w:rsidR="00906B7B" w:rsidRPr="00906B7B" w:rsidRDefault="00906B7B"/>
        </w:tc>
        <w:tc>
          <w:tcPr>
            <w:tcW w:w="7821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22BA5E67" w14:textId="59A09FC2" w:rsidR="00906B7B" w:rsidRPr="00906B7B" w:rsidRDefault="00906B7B"/>
        </w:tc>
        <w:tc>
          <w:tcPr>
            <w:tcW w:w="242" w:type="dxa"/>
            <w:vMerge/>
            <w:shd w:val="clear" w:color="auto" w:fill="D9D9D9" w:themeFill="background1" w:themeFillShade="D9"/>
          </w:tcPr>
          <w:p w14:paraId="410FA369" w14:textId="77777777" w:rsidR="00906B7B" w:rsidRPr="00906B7B" w:rsidRDefault="00906B7B"/>
        </w:tc>
      </w:tr>
      <w:tr w:rsidR="00906B7B" w:rsidRPr="00107DD5" w14:paraId="41313A41" w14:textId="0FFCCEDC" w:rsidTr="007B0121">
        <w:tc>
          <w:tcPr>
            <w:tcW w:w="238" w:type="dxa"/>
            <w:vMerge/>
            <w:tcBorders>
              <w:right w:val="nil"/>
            </w:tcBorders>
          </w:tcPr>
          <w:p w14:paraId="2A74B852" w14:textId="77777777" w:rsidR="00906B7B" w:rsidRDefault="00906B7B" w:rsidP="00906B7B"/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724DFC6" w14:textId="0CA9992E" w:rsidR="00CB6565" w:rsidRPr="00140102" w:rsidRDefault="00CB6565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«TableStart:PrintingObject»</w:t>
            </w:r>
            <w:r>
              <w:rPr>
                <w:lang w:val="en-US"/>
              </w:rPr>
              <w:fldChar w:fldCharType="end"/>
            </w:r>
          </w:p>
          <w:p w14:paraId="43982FA2" w14:textId="51E8B2EC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t>ΟΝΟΜΑΤΕΠΩΝΥΜΟ</w:t>
            </w:r>
            <w:r w:rsidRPr="00906B7B">
              <w:rPr>
                <w:lang w:val="en-US"/>
              </w:rPr>
              <w:t>/</w:t>
            </w:r>
            <w:r w:rsidRPr="00491738">
              <w:rPr>
                <w:lang w:val="en-US"/>
              </w:rPr>
              <w:t>FULL</w:t>
            </w:r>
            <w:r w:rsidRPr="00906B7B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NAME</w:t>
            </w:r>
            <w:r w:rsidRPr="00906B7B">
              <w:rPr>
                <w:lang w:val="en-US"/>
              </w:rPr>
              <w:t>:</w:t>
            </w:r>
          </w:p>
          <w:p w14:paraId="4068381D" w14:textId="77777777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fldChar w:fldCharType="begin"/>
            </w:r>
            <w:r w:rsidRPr="00906B7B">
              <w:rPr>
                <w:lang w:val="en-US"/>
              </w:rPr>
              <w:instrText xml:space="preserve"> MERGEFIELD  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«Name»</w:t>
            </w:r>
            <w:r>
              <w:fldChar w:fldCharType="end"/>
            </w:r>
            <w:r w:rsidRPr="00906B7B">
              <w:rPr>
                <w:lang w:val="en-US"/>
              </w:rPr>
              <w:t xml:space="preserve">  </w:t>
            </w:r>
            <w:r>
              <w:fldChar w:fldCharType="begin"/>
            </w:r>
            <w:r w:rsidRPr="00906B7B">
              <w:rPr>
                <w:lang w:val="en-US"/>
              </w:rPr>
              <w:instrText xml:space="preserve"> MERGEFIELD  SurName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«SurName»</w:t>
            </w:r>
            <w:r>
              <w:fldChar w:fldCharType="end"/>
            </w:r>
          </w:p>
          <w:p w14:paraId="2A120206" w14:textId="77777777" w:rsidR="00906B7B" w:rsidRPr="00140102" w:rsidRDefault="00906B7B" w:rsidP="00906B7B">
            <w:pPr>
              <w:rPr>
                <w:sz w:val="20"/>
                <w:szCs w:val="20"/>
                <w:lang w:val="en-US"/>
              </w:rPr>
            </w:pPr>
            <w:r w:rsidRPr="00491738">
              <w:rPr>
                <w:sz w:val="20"/>
                <w:szCs w:val="20"/>
              </w:rPr>
              <w:t>ΠΑΡΑΓΓΕΛΙΑ</w:t>
            </w:r>
            <w:r w:rsidRPr="00140102">
              <w:rPr>
                <w:sz w:val="20"/>
                <w:szCs w:val="20"/>
                <w:lang w:val="en-US"/>
              </w:rPr>
              <w:t xml:space="preserve"> / </w:t>
            </w:r>
            <w:r w:rsidRPr="00491738">
              <w:rPr>
                <w:sz w:val="20"/>
                <w:szCs w:val="20"/>
                <w:lang w:val="en-US"/>
              </w:rPr>
              <w:t>ORDER</w:t>
            </w:r>
            <w:r w:rsidRPr="00140102">
              <w:rPr>
                <w:sz w:val="20"/>
                <w:szCs w:val="20"/>
                <w:lang w:val="en-US"/>
              </w:rPr>
              <w:t>:</w:t>
            </w:r>
          </w:p>
          <w:p w14:paraId="0FE45BFA" w14:textId="77777777" w:rsid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906B7B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Id</w:instrText>
            </w:r>
            <w:r w:rsidRPr="00906B7B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906B7B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Id</w:t>
            </w:r>
            <w:r w:rsidRPr="00906B7B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5DCB1373" w14:textId="6398352B" w:rsidR="00906B7B" w:rsidRPr="005C20E7" w:rsidRDefault="00906B7B" w:rsidP="00A2429C">
            <w:pPr>
              <w:rPr>
                <w:lang w:val="en-US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49CDCC64" w14:textId="77777777" w:rsidR="00140102" w:rsidRDefault="00140102" w:rsidP="00906B7B">
            <w:pPr>
              <w:spacing w:after="160" w:line="259" w:lineRule="auto"/>
              <w:rPr>
                <w:lang w:val="en-US"/>
              </w:rPr>
            </w:pPr>
          </w:p>
          <w:p w14:paraId="29B3CA27" w14:textId="6A07D6F1" w:rsidR="00906B7B" w:rsidRPr="007B0121" w:rsidRDefault="00906B7B" w:rsidP="00906B7B">
            <w:pPr>
              <w:spacing w:after="160" w:line="259" w:lineRule="auto"/>
            </w:pPr>
            <w:r w:rsidRPr="00491738">
              <w:rPr>
                <w:lang w:val="en-US"/>
              </w:rPr>
              <w:t>E</w:t>
            </w:r>
            <w:r w:rsidRPr="007B0121">
              <w:t>-</w:t>
            </w:r>
            <w:r w:rsidRPr="00491738">
              <w:rPr>
                <w:lang w:val="en-US"/>
              </w:rPr>
              <w:t>MAIL</w:t>
            </w:r>
            <w:r w:rsidRPr="007B0121">
              <w:t>:</w:t>
            </w:r>
            <w:r>
              <w:rPr>
                <w:lang w:val="en-US"/>
              </w:rPr>
              <w:fldChar w:fldCharType="begin"/>
            </w:r>
            <w:r w:rsidRPr="007B0121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7B0121">
              <w:instrText xml:space="preserve">  </w:instrText>
            </w:r>
            <w:r>
              <w:rPr>
                <w:lang w:val="en-US"/>
              </w:rPr>
              <w:instrText>Email</w:instrText>
            </w:r>
            <w:r w:rsidRPr="007B0121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7B0121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7B0121">
              <w:rPr>
                <w:noProof/>
              </w:rPr>
              <w:t>«</w:t>
            </w:r>
            <w:r>
              <w:rPr>
                <w:noProof/>
                <w:lang w:val="en-US"/>
              </w:rPr>
              <w:t>Email</w:t>
            </w:r>
            <w:r w:rsidRPr="007B0121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68941474" w14:textId="77777777" w:rsidR="00906B7B" w:rsidRPr="006252B7" w:rsidRDefault="00906B7B" w:rsidP="00906B7B">
            <w:r>
              <w:t>ΤΗΛΕΦΩΝΟ</w:t>
            </w:r>
            <w:r w:rsidRPr="006252B7">
              <w:t xml:space="preserve"> </w:t>
            </w:r>
            <w:r>
              <w:t>ΕΠΙΚΟΙΝΩΝΙΑΣ</w:t>
            </w:r>
            <w:r w:rsidRPr="006252B7">
              <w:t>:</w:t>
            </w:r>
          </w:p>
          <w:p w14:paraId="1E4F8A7A" w14:textId="77777777" w:rsidR="00906B7B" w:rsidRDefault="00906B7B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Phone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«Phone»</w:t>
            </w:r>
            <w:r>
              <w:rPr>
                <w:lang w:val="en-US"/>
              </w:rPr>
              <w:fldChar w:fldCharType="end"/>
            </w:r>
          </w:p>
          <w:p w14:paraId="0BD877B4" w14:textId="77777777" w:rsidR="00CB6565" w:rsidRDefault="00CB6565" w:rsidP="00906B7B">
            <w:pPr>
              <w:rPr>
                <w:lang w:val="en-US"/>
              </w:rPr>
            </w:pPr>
          </w:p>
          <w:p w14:paraId="68937B34" w14:textId="77777777" w:rsidR="00A2429C" w:rsidRDefault="00A2429C" w:rsidP="00A2429C">
            <w:pPr>
              <w:rPr>
                <w:b/>
                <w:bCs/>
                <w:lang w:val="en-US"/>
              </w:rPr>
            </w:pPr>
            <w:r w:rsidRPr="00491738">
              <w:rPr>
                <w:lang w:val="en-US"/>
              </w:rPr>
              <w:t>SALES</w:t>
            </w:r>
            <w:r w:rsidRPr="006533A7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CHANNEL</w:t>
            </w:r>
            <w:r w:rsidRPr="006533A7">
              <w:rPr>
                <w:lang w:val="en-US"/>
              </w:rPr>
              <w:t>:</w:t>
            </w:r>
            <w:r>
              <w:rPr>
                <w:lang w:val="en-US"/>
              </w:rPr>
              <w:t xml:space="preserve">  </w:t>
            </w:r>
            <w:r w:rsidRPr="00491738">
              <w:rPr>
                <w:b/>
                <w:bCs/>
                <w:lang w:val="en-US"/>
              </w:rPr>
              <w:t>MGT CONCERTS</w:t>
            </w:r>
          </w:p>
          <w:p w14:paraId="172459BE" w14:textId="77777777" w:rsidR="00A2429C" w:rsidRDefault="00A2429C" w:rsidP="00906B7B">
            <w:pPr>
              <w:rPr>
                <w:lang w:val="en-US"/>
              </w:rPr>
            </w:pPr>
          </w:p>
          <w:p w14:paraId="1F52A92F" w14:textId="3747A3EB" w:rsidR="00CB6565" w:rsidRPr="00906B7B" w:rsidRDefault="00CB6565" w:rsidP="007B01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«TableEnd:PrintingObject»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70988DFC" w14:textId="77777777" w:rsidR="00906B7B" w:rsidRPr="00491738" w:rsidRDefault="00906B7B" w:rsidP="00906B7B">
            <w:pPr>
              <w:rPr>
                <w:lang w:val="en-US"/>
              </w:rPr>
            </w:pPr>
          </w:p>
        </w:tc>
      </w:tr>
      <w:tr w:rsidR="001732BC" w:rsidRPr="00107DD5" w14:paraId="40CC193F" w14:textId="77777777" w:rsidTr="00881ED3">
        <w:tc>
          <w:tcPr>
            <w:tcW w:w="238" w:type="dxa"/>
            <w:vMerge/>
            <w:tcBorders>
              <w:right w:val="nil"/>
            </w:tcBorders>
          </w:tcPr>
          <w:p w14:paraId="174660D2" w14:textId="77777777" w:rsidR="001732BC" w:rsidRPr="005C20E7" w:rsidRDefault="001732BC" w:rsidP="00906B7B">
            <w:pPr>
              <w:rPr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70929B9" w14:textId="77777777" w:rsidR="001732BC" w:rsidRDefault="001732BC" w:rsidP="00906B7B">
            <w:pPr>
              <w:rPr>
                <w:lang w:val="en-US"/>
              </w:rPr>
            </w:pPr>
          </w:p>
        </w:tc>
        <w:tc>
          <w:tcPr>
            <w:tcW w:w="242" w:type="dxa"/>
            <w:vMerge/>
            <w:tcBorders>
              <w:left w:val="nil"/>
            </w:tcBorders>
          </w:tcPr>
          <w:p w14:paraId="65928383" w14:textId="77777777" w:rsidR="001732BC" w:rsidRPr="00491738" w:rsidRDefault="001732BC" w:rsidP="00906B7B">
            <w:pPr>
              <w:rPr>
                <w:lang w:val="en-US"/>
              </w:rPr>
            </w:pPr>
          </w:p>
        </w:tc>
      </w:tr>
      <w:tr w:rsidR="007B0121" w:rsidRPr="00CD68C2" w14:paraId="3EE06E22" w14:textId="77777777" w:rsidTr="001F6E8A">
        <w:tc>
          <w:tcPr>
            <w:tcW w:w="238" w:type="dxa"/>
            <w:vMerge/>
            <w:tcBorders>
              <w:right w:val="nil"/>
            </w:tcBorders>
          </w:tcPr>
          <w:p w14:paraId="5086A409" w14:textId="77777777" w:rsidR="007B0121" w:rsidRPr="005C20E7" w:rsidRDefault="007B0121" w:rsidP="00906B7B">
            <w:pPr>
              <w:rPr>
                <w:lang w:val="en-US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F1F5B" w14:textId="77777777" w:rsidR="007B0121" w:rsidRDefault="007B0121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«TableStart:Concert»</w:t>
            </w:r>
            <w:r>
              <w:rPr>
                <w:lang w:val="en-US"/>
              </w:rPr>
              <w:fldChar w:fldCharType="end"/>
            </w:r>
          </w:p>
          <w:p w14:paraId="3D26517D" w14:textId="77777777" w:rsidR="007B0121" w:rsidRPr="00140102" w:rsidRDefault="007B0121" w:rsidP="007B0121">
            <w:pPr>
              <w:spacing w:after="160" w:line="259" w:lineRule="auto"/>
              <w:rPr>
                <w:lang w:val="en-US"/>
              </w:rPr>
            </w:pPr>
            <w:r w:rsidRPr="00491738">
              <w:rPr>
                <w:u w:val="single"/>
              </w:rPr>
              <w:t>ΕΙΣΙΤΗΡΙΟ</w:t>
            </w:r>
            <w:r w:rsidRPr="00140102">
              <w:rPr>
                <w:lang w:val="en-US"/>
              </w:rPr>
              <w:t>:</w:t>
            </w:r>
          </w:p>
          <w:p w14:paraId="584FC6BC" w14:textId="4BBFD734" w:rsidR="007B0121" w:rsidRPr="005C20E7" w:rsidRDefault="007B0121" w:rsidP="007B0121">
            <w:pPr>
              <w:spacing w:after="160" w:line="259" w:lineRule="auto"/>
              <w:rPr>
                <w:lang w:val="en-US"/>
              </w:rPr>
            </w:pPr>
            <w:r w:rsidRPr="006533A7">
              <w:t>Κανονικό</w:t>
            </w:r>
            <w:r w:rsidRPr="00140102">
              <w:rPr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140102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Price</w:instrText>
            </w:r>
            <w:r w:rsidRPr="00140102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140102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Price</w:t>
            </w:r>
            <w:r w:rsidRPr="00140102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5C20E7" w:rsidRPr="005C20E7">
              <w:rPr>
                <w:lang w:val="en-US"/>
              </w:rPr>
              <w:t>€</w:t>
            </w:r>
          </w:p>
        </w:tc>
        <w:tc>
          <w:tcPr>
            <w:tcW w:w="4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EA71" w14:textId="77777777" w:rsidR="007B0121" w:rsidRPr="0003551A" w:rsidRDefault="007B0121" w:rsidP="007B0121">
            <w:pPr>
              <w:rPr>
                <w:lang w:val="en-US"/>
              </w:rPr>
            </w:pPr>
            <w:r>
              <w:t>ΕΚΔΗΛΩΣΗ</w:t>
            </w:r>
            <w:r w:rsidRPr="0003551A">
              <w:rPr>
                <w:lang w:val="en-US"/>
              </w:rPr>
              <w:t xml:space="preserve"> / </w:t>
            </w:r>
            <w:r w:rsidRPr="00491738">
              <w:rPr>
                <w:lang w:val="en-US"/>
              </w:rPr>
              <w:t>EVENT</w:t>
            </w:r>
            <w:r w:rsidRPr="0003551A">
              <w:rPr>
                <w:lang w:val="en-US"/>
              </w:rPr>
              <w:t>:</w:t>
            </w:r>
          </w:p>
          <w:p w14:paraId="6CACDA66" w14:textId="77777777" w:rsidR="007B0121" w:rsidRPr="0003551A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ConcertName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«ConcertName»</w:t>
            </w:r>
            <w:r>
              <w:rPr>
                <w:lang w:val="en-US"/>
              </w:rPr>
              <w:fldChar w:fldCharType="end"/>
            </w:r>
          </w:p>
          <w:p w14:paraId="3E4363BB" w14:textId="77777777" w:rsidR="007B0121" w:rsidRPr="0003551A" w:rsidRDefault="007B0121" w:rsidP="007B0121">
            <w:pPr>
              <w:rPr>
                <w:lang w:val="en-US"/>
              </w:rPr>
            </w:pPr>
          </w:p>
          <w:p w14:paraId="3A55CD55" w14:textId="77777777" w:rsidR="007B0121" w:rsidRPr="007B0121" w:rsidRDefault="007B0121" w:rsidP="007B0121">
            <w:pPr>
              <w:rPr>
                <w:lang w:val="en-US"/>
              </w:rPr>
            </w:pPr>
            <w:r>
              <w:t>ΗΜΕΡΟΜΗΝΙΑ</w:t>
            </w:r>
            <w:r w:rsidRPr="007B0121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EVENT</w:t>
            </w:r>
            <w:r w:rsidRPr="007B0121">
              <w:rPr>
                <w:lang w:val="en-US"/>
              </w:rPr>
              <w:t>:</w:t>
            </w:r>
          </w:p>
          <w:p w14:paraId="08B30BE6" w14:textId="77777777" w:rsidR="007B0121" w:rsidRPr="006252B7" w:rsidRDefault="007B0121" w:rsidP="007B0121">
            <w:r>
              <w:rPr>
                <w:lang w:val="en-US"/>
              </w:rPr>
              <w:fldChar w:fldCharType="begin"/>
            </w:r>
            <w:r w:rsidRPr="00CB6565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CB6565">
              <w:instrText xml:space="preserve">  </w:instrText>
            </w:r>
            <w:r>
              <w:rPr>
                <w:lang w:val="en-US"/>
              </w:rPr>
              <w:instrText>ConcertDate</w:instrText>
            </w:r>
            <w:r w:rsidRPr="00CB6565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CB6565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CB6565">
              <w:rPr>
                <w:noProof/>
              </w:rPr>
              <w:t>«</w:t>
            </w:r>
            <w:r>
              <w:rPr>
                <w:noProof/>
                <w:lang w:val="en-US"/>
              </w:rPr>
              <w:t>ConcertDate</w:t>
            </w:r>
            <w:r w:rsidRPr="00CB6565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0787EF7E" w14:textId="4F4AD5F6" w:rsidR="007B0121" w:rsidRPr="00491738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«TableEnd:Concert»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04FB7C69" w14:textId="77777777" w:rsidR="007B0121" w:rsidRPr="00491738" w:rsidRDefault="007B0121" w:rsidP="00906B7B">
            <w:pPr>
              <w:rPr>
                <w:lang w:val="en-US"/>
              </w:rPr>
            </w:pPr>
          </w:p>
        </w:tc>
      </w:tr>
      <w:tr w:rsidR="00906B7B" w:rsidRPr="00906B7B" w14:paraId="349269AB" w14:textId="278BE200" w:rsidTr="001F6E8A">
        <w:tc>
          <w:tcPr>
            <w:tcW w:w="238" w:type="dxa"/>
            <w:vMerge/>
          </w:tcPr>
          <w:p w14:paraId="760C7724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single" w:sz="4" w:space="0" w:color="auto"/>
            </w:tcBorders>
          </w:tcPr>
          <w:p w14:paraId="35024EB6" w14:textId="5ACFEEE4" w:rsidR="00906B7B" w:rsidRPr="00491738" w:rsidRDefault="00906B7B" w:rsidP="00906B7B">
            <w:pPr>
              <w:rPr>
                <w:lang w:val="en-US"/>
              </w:rPr>
            </w:pP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ΟΡΟΙ / TERMS: Terms. You </w:t>
            </w:r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have to</w:t>
            </w:r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read carefully all </w:t>
            </w:r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erms of use before arriving at the venue. It is indicated that as a general </w:t>
            </w:r>
            <w:proofErr w:type="spellStart"/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ruletickets</w:t>
            </w:r>
            <w:proofErr w:type="spellEnd"/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are not </w:t>
            </w:r>
            <w:proofErr w:type="spellStart"/>
            <w:r w:rsidRPr="00906B7B">
              <w:rPr>
                <w:b/>
                <w:bCs/>
                <w:sz w:val="16"/>
                <w:szCs w:val="16"/>
                <w:lang w:val="en-US"/>
              </w:rPr>
              <w:t>eligibile</w:t>
            </w:r>
            <w:proofErr w:type="spell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for cancellation or modification. Info at website's Live Chat.</w:t>
            </w:r>
          </w:p>
        </w:tc>
        <w:tc>
          <w:tcPr>
            <w:tcW w:w="242" w:type="dxa"/>
            <w:vMerge/>
          </w:tcPr>
          <w:p w14:paraId="3C69F1BE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906B7B" w:rsidRPr="00906B7B" w14:paraId="59E09A67" w14:textId="77777777" w:rsidTr="00906B7B">
        <w:tc>
          <w:tcPr>
            <w:tcW w:w="8301" w:type="dxa"/>
            <w:gridSpan w:val="4"/>
            <w:shd w:val="clear" w:color="auto" w:fill="D9D9D9" w:themeFill="background1" w:themeFillShade="D9"/>
          </w:tcPr>
          <w:p w14:paraId="0C956216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74B8998B" w14:textId="77777777" w:rsidR="00491738" w:rsidRPr="00906B7B" w:rsidRDefault="00491738">
      <w:pPr>
        <w:rPr>
          <w:lang w:val="en-US"/>
        </w:rPr>
      </w:pPr>
    </w:p>
    <w:p w14:paraId="4D11FCF3" w14:textId="77777777" w:rsidR="00491738" w:rsidRPr="00906B7B" w:rsidRDefault="00491738">
      <w:pPr>
        <w:rPr>
          <w:lang w:val="en-US"/>
        </w:rPr>
      </w:pPr>
    </w:p>
    <w:p w14:paraId="186555A7" w14:textId="77777777" w:rsidR="00491738" w:rsidRPr="00906B7B" w:rsidRDefault="00491738">
      <w:pPr>
        <w:rPr>
          <w:lang w:val="en-US"/>
        </w:rPr>
      </w:pPr>
    </w:p>
    <w:sectPr w:rsidR="00491738" w:rsidRPr="00906B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5"/>
    <w:rsid w:val="0003551A"/>
    <w:rsid w:val="00107DD5"/>
    <w:rsid w:val="00140102"/>
    <w:rsid w:val="001732BC"/>
    <w:rsid w:val="001E2950"/>
    <w:rsid w:val="001F6E8A"/>
    <w:rsid w:val="00491738"/>
    <w:rsid w:val="005C20E7"/>
    <w:rsid w:val="006252B7"/>
    <w:rsid w:val="006533A7"/>
    <w:rsid w:val="007B0121"/>
    <w:rsid w:val="007C6032"/>
    <w:rsid w:val="00881ED3"/>
    <w:rsid w:val="00906B7B"/>
    <w:rsid w:val="00A2429C"/>
    <w:rsid w:val="00B064A5"/>
    <w:rsid w:val="00CB6565"/>
    <w:rsid w:val="00CD68C2"/>
    <w:rsid w:val="00D477B4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634D"/>
  <w15:chartTrackingRefBased/>
  <w15:docId w15:val="{36098EC0-4EA6-42D5-BBB8-19809BC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Arapakis Athanasios</dc:creator>
  <cp:keywords/>
  <dc:description/>
  <cp:lastModifiedBy>Arapakis Athanasios</cp:lastModifiedBy>
  <cp:revision>17</cp:revision>
  <dcterms:created xsi:type="dcterms:W3CDTF">2024-02-05T10:40:00Z</dcterms:created>
  <dcterms:modified xsi:type="dcterms:W3CDTF">2024-03-11T19:47:00Z</dcterms:modified>
</cp:coreProperties>
</file>