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factorial(n):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* factorial(n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 a number to compute the factiorial (no negative numbers)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(factorial(n))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