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1BD" w:rsidRPr="00EC11BD" w:rsidRDefault="00EC11BD" w:rsidP="001316B0">
      <w:pPr>
        <w:rPr>
          <w:b/>
        </w:rPr>
      </w:pPr>
      <w:r w:rsidRPr="00EC11BD">
        <w:rPr>
          <w:b/>
        </w:rPr>
        <w:t>Run the Unit Tests</w:t>
      </w:r>
    </w:p>
    <w:p w:rsidR="00C36D94" w:rsidRDefault="00100FFE" w:rsidP="00C36D94">
      <w:pPr>
        <w:pStyle w:val="ListParagraph"/>
        <w:numPr>
          <w:ilvl w:val="0"/>
          <w:numId w:val="1"/>
        </w:numPr>
      </w:pPr>
      <w:r>
        <w:t>After opening the Solution to Microsof</w:t>
      </w:r>
      <w:r w:rsidR="00BF63E2">
        <w:t xml:space="preserve">t Visual </w:t>
      </w:r>
      <w:r w:rsidR="0008101A">
        <w:t>Studio,</w:t>
      </w:r>
      <w:r w:rsidR="00BF63E2">
        <w:t xml:space="preserve"> I tried to </w:t>
      </w:r>
      <w:r w:rsidR="00B9588E">
        <w:t>build</w:t>
      </w:r>
      <w:r>
        <w:t xml:space="preserve"> and I encountered 3 errors related to </w:t>
      </w:r>
      <w:r w:rsidR="00B11C9C">
        <w:t xml:space="preserve">the </w:t>
      </w:r>
      <w:r w:rsidR="00B11C9C" w:rsidRPr="00686DA3">
        <w:rPr>
          <w:b/>
        </w:rPr>
        <w:t>ExcelHelper_Accessor</w:t>
      </w:r>
      <w:r w:rsidR="00B11C9C" w:rsidRPr="00B11C9C">
        <w:t xml:space="preserve"> </w:t>
      </w:r>
      <w:r w:rsidR="00B11C9C">
        <w:t xml:space="preserve">Class </w:t>
      </w:r>
      <w:r>
        <w:t>which was not existing.</w:t>
      </w:r>
      <w:r w:rsidR="00B11C9C">
        <w:t xml:space="preserve"> I then realized that the </w:t>
      </w:r>
      <w:r w:rsidR="00BF63E2">
        <w:t>called</w:t>
      </w:r>
      <w:r w:rsidR="00B11C9C">
        <w:t xml:space="preserve"> methods </w:t>
      </w:r>
      <w:r w:rsidR="00BF63E2">
        <w:t xml:space="preserve">are </w:t>
      </w:r>
      <w:r w:rsidR="00B11C9C">
        <w:t xml:space="preserve">existing in </w:t>
      </w:r>
      <w:r w:rsidR="00B11C9C" w:rsidRPr="00686DA3">
        <w:rPr>
          <w:b/>
        </w:rPr>
        <w:t>ExcelHelper</w:t>
      </w:r>
      <w:r w:rsidR="00B11C9C">
        <w:t xml:space="preserve"> so I called them instead and I also changed the methods to public fro</w:t>
      </w:r>
      <w:r w:rsidR="00BF63E2">
        <w:t>m private to access from the Unit Tests</w:t>
      </w:r>
    </w:p>
    <w:p w:rsidR="00C36D94" w:rsidRDefault="00C36D94" w:rsidP="00C36D94">
      <w:pPr>
        <w:pStyle w:val="ListParagraph"/>
        <w:numPr>
          <w:ilvl w:val="0"/>
          <w:numId w:val="1"/>
        </w:numPr>
      </w:pPr>
      <w:r>
        <w:t xml:space="preserve">I then tried to Debug the </w:t>
      </w:r>
      <w:r w:rsidRPr="00686DA3">
        <w:rPr>
          <w:b/>
        </w:rPr>
        <w:t>GetCellValueTest</w:t>
      </w:r>
      <w:r>
        <w:t xml:space="preserve"> Unit test. I found out that I had to implement the following 2 methods which I did:</w:t>
      </w:r>
    </w:p>
    <w:p w:rsidR="00C36D94" w:rsidRPr="00BF63E2" w:rsidRDefault="00C36D94" w:rsidP="00C36D94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2B91AF"/>
          <w:sz w:val="19"/>
          <w:szCs w:val="19"/>
        </w:rPr>
        <w:t>DiagnosticsHelper</w:t>
      </w:r>
      <w:r>
        <w:rPr>
          <w:rFonts w:ascii="Consolas" w:hAnsi="Consolas" w:cs="Consolas"/>
          <w:color w:val="000000"/>
          <w:sz w:val="19"/>
          <w:szCs w:val="19"/>
        </w:rPr>
        <w:t>.GetCallingMethodName(1)</w:t>
      </w:r>
    </w:p>
    <w:p w:rsidR="00C36D94" w:rsidRPr="00EC11BD" w:rsidRDefault="00C36D94" w:rsidP="00C36D94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2B91AF"/>
          <w:sz w:val="19"/>
          <w:szCs w:val="19"/>
        </w:rPr>
        <w:t>ReflectionHelper</w:t>
      </w:r>
      <w:r>
        <w:rPr>
          <w:rFonts w:ascii="Consolas" w:hAnsi="Consolas" w:cs="Consolas"/>
          <w:color w:val="000000"/>
          <w:sz w:val="19"/>
          <w:szCs w:val="19"/>
        </w:rPr>
        <w:t>.GetExecutingAssemblyFolder(</w:t>
      </w:r>
      <w:r>
        <w:rPr>
          <w:rFonts w:ascii="Consolas" w:hAnsi="Consolas" w:cs="Consolas"/>
          <w:color w:val="2B91AF"/>
          <w:sz w:val="19"/>
          <w:szCs w:val="19"/>
        </w:rPr>
        <w:t>Assembly</w:t>
      </w:r>
      <w:r>
        <w:rPr>
          <w:rFonts w:ascii="Consolas" w:hAnsi="Consolas" w:cs="Consolas"/>
          <w:color w:val="000000"/>
          <w:sz w:val="19"/>
          <w:szCs w:val="19"/>
        </w:rPr>
        <w:t>.GetExecutingAssembly());</w:t>
      </w:r>
    </w:p>
    <w:p w:rsidR="00C36D94" w:rsidRDefault="00C36D94" w:rsidP="00C36D94">
      <w:pPr>
        <w:pStyle w:val="ListParagraph"/>
      </w:pPr>
      <w:r w:rsidRPr="00EC11BD">
        <w:t>After imp</w:t>
      </w:r>
      <w:r>
        <w:t>lementing the methods, I continue to debug the unit test and to also build manually the Excel File as none had been provided. I have managed to run a successful Test.</w:t>
      </w:r>
    </w:p>
    <w:p w:rsidR="009E314A" w:rsidRDefault="0079426D" w:rsidP="00C36D94">
      <w:pPr>
        <w:pStyle w:val="ListParagraph"/>
        <w:numPr>
          <w:ilvl w:val="0"/>
          <w:numId w:val="1"/>
        </w:numPr>
      </w:pPr>
      <w:r>
        <w:t xml:space="preserve">Next Unit Test to run was </w:t>
      </w:r>
      <w:r w:rsidR="009E314A" w:rsidRPr="00686DA3">
        <w:rPr>
          <w:b/>
        </w:rPr>
        <w:t>ReadDictionaryIntoTable</w:t>
      </w:r>
      <w:r w:rsidR="004C70B7" w:rsidRPr="00686DA3">
        <w:rPr>
          <w:b/>
        </w:rPr>
        <w:t>Test</w:t>
      </w:r>
      <w:r w:rsidR="009E314A">
        <w:t>. I also found that I had to create the necessary file to pass the test, a shortcut of this file and to implement the following method which I did:</w:t>
      </w:r>
    </w:p>
    <w:p w:rsidR="009E314A" w:rsidRPr="009E314A" w:rsidRDefault="009E314A" w:rsidP="009E314A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2B91AF"/>
          <w:sz w:val="19"/>
          <w:szCs w:val="19"/>
        </w:rPr>
        <w:t>TextFileIoHelper</w:t>
      </w:r>
      <w:r>
        <w:rPr>
          <w:rFonts w:ascii="Consolas" w:hAnsi="Consolas" w:cs="Consolas"/>
          <w:color w:val="000000"/>
          <w:sz w:val="19"/>
          <w:szCs w:val="19"/>
        </w:rPr>
        <w:t>.GetShortcutTarget</w:t>
      </w:r>
    </w:p>
    <w:p w:rsidR="00C36D94" w:rsidRDefault="004C70B7" w:rsidP="009A4FB1">
      <w:pPr>
        <w:pStyle w:val="ListParagraph"/>
        <w:numPr>
          <w:ilvl w:val="0"/>
          <w:numId w:val="1"/>
        </w:numPr>
      </w:pPr>
      <w:r>
        <w:t xml:space="preserve">After Creating the test file for the </w:t>
      </w:r>
      <w:r w:rsidRPr="00686DA3">
        <w:rPr>
          <w:b/>
        </w:rPr>
        <w:t>ReadDictionaryIntoTableTest</w:t>
      </w:r>
      <w:r>
        <w:t xml:space="preserve"> I also managed to run the test successfully</w:t>
      </w:r>
    </w:p>
    <w:p w:rsidR="00AA5354" w:rsidRDefault="007A3C0B" w:rsidP="00AA5354">
      <w:pPr>
        <w:pStyle w:val="ListParagraph"/>
        <w:numPr>
          <w:ilvl w:val="0"/>
          <w:numId w:val="1"/>
        </w:numPr>
      </w:pPr>
      <w:r>
        <w:t xml:space="preserve">Last Unit Test that I start working was the </w:t>
      </w:r>
      <w:r w:rsidR="00AA5354" w:rsidRPr="00686DA3">
        <w:rPr>
          <w:b/>
        </w:rPr>
        <w:t>ReadTemplateBasedExcelAsDataTablesTest</w:t>
      </w:r>
      <w:r w:rsidR="00AA5354">
        <w:t>. I also created a data file enough to pass the Unit Test.</w:t>
      </w:r>
    </w:p>
    <w:p w:rsidR="00000865" w:rsidRDefault="004D1FCD" w:rsidP="00AA5354">
      <w:pPr>
        <w:pStyle w:val="ListParagraph"/>
        <w:numPr>
          <w:ilvl w:val="0"/>
          <w:numId w:val="1"/>
        </w:numPr>
      </w:pPr>
      <w:r>
        <w:t xml:space="preserve">All Excel files that I created are under the </w:t>
      </w:r>
      <w:r w:rsidRPr="004D1FCD">
        <w:rPr>
          <w:rFonts w:ascii="Consolas" w:hAnsi="Consolas" w:cs="Consolas"/>
          <w:b/>
          <w:color w:val="000000"/>
          <w:sz w:val="19"/>
          <w:szCs w:val="19"/>
        </w:rPr>
        <w:t>GetExecutingAssemblyFolder</w:t>
      </w:r>
      <w:r>
        <w:rPr>
          <w:rFonts w:ascii="Consolas" w:hAnsi="Consolas" w:cs="Consolas"/>
          <w:b/>
          <w:color w:val="000000"/>
          <w:sz w:val="19"/>
          <w:szCs w:val="19"/>
        </w:rPr>
        <w:t>.</w:t>
      </w:r>
      <w:bookmarkStart w:id="0" w:name="_GoBack"/>
      <w:bookmarkEnd w:id="0"/>
    </w:p>
    <w:p w:rsidR="00536A75" w:rsidRDefault="00536A75" w:rsidP="00536A75">
      <w:pPr>
        <w:pStyle w:val="ListParagraph"/>
      </w:pPr>
    </w:p>
    <w:p w:rsidR="00AA5354" w:rsidRDefault="00FB1B13" w:rsidP="00AA5354">
      <w:pPr>
        <w:rPr>
          <w:b/>
        </w:rPr>
      </w:pPr>
      <w:r>
        <w:rPr>
          <w:b/>
        </w:rPr>
        <w:t>Refactoring</w:t>
      </w:r>
    </w:p>
    <w:p w:rsidR="00276904" w:rsidRDefault="00276904" w:rsidP="00276904">
      <w:pPr>
        <w:pStyle w:val="ListParagraph"/>
        <w:numPr>
          <w:ilvl w:val="0"/>
          <w:numId w:val="1"/>
        </w:numPr>
      </w:pPr>
      <w:r>
        <w:t>I notice</w:t>
      </w:r>
      <w:r w:rsidR="00536A75">
        <w:t xml:space="preserve">d that in some of the methods there was a repeated code regards the State of the Sheet. I extracted a new method called </w:t>
      </w:r>
      <w:r w:rsidR="00536A75" w:rsidRPr="00686DA3">
        <w:rPr>
          <w:b/>
        </w:rPr>
        <w:t>CheckSheetState</w:t>
      </w:r>
      <w:r w:rsidR="00536A75">
        <w:t>.</w:t>
      </w:r>
    </w:p>
    <w:p w:rsidR="00536A75" w:rsidRPr="00686DA3" w:rsidRDefault="00686DA3" w:rsidP="00276904">
      <w:pPr>
        <w:pStyle w:val="ListParagraph"/>
        <w:numPr>
          <w:ilvl w:val="0"/>
          <w:numId w:val="1"/>
        </w:numPr>
      </w:pPr>
      <w:r w:rsidRPr="00686DA3">
        <w:rPr>
          <w:b/>
        </w:rPr>
        <w:t>ReadDictionaryIntoTable</w:t>
      </w:r>
    </w:p>
    <w:p w:rsidR="00CF1357" w:rsidRDefault="00686DA3" w:rsidP="00CF1357">
      <w:pPr>
        <w:pStyle w:val="ListParagraph"/>
        <w:numPr>
          <w:ilvl w:val="1"/>
          <w:numId w:val="1"/>
        </w:numPr>
      </w:pPr>
      <w:r w:rsidRPr="00686DA3">
        <w:t>The</w:t>
      </w:r>
      <w:r>
        <w:t xml:space="preserve">re is an unnecessary </w:t>
      </w:r>
      <w:r w:rsidRPr="00686DA3">
        <w:rPr>
          <w:i/>
        </w:rPr>
        <w:t>rowCount</w:t>
      </w:r>
      <w:r>
        <w:rPr>
          <w:i/>
        </w:rPr>
        <w:t xml:space="preserve"> </w:t>
      </w:r>
      <w:r w:rsidRPr="00686DA3">
        <w:t>variable</w:t>
      </w:r>
      <w:r>
        <w:t xml:space="preserve"> which I replaced by using the Skip() method to avoid </w:t>
      </w:r>
      <w:r w:rsidR="00CF1357">
        <w:t>reading the 1</w:t>
      </w:r>
      <w:r w:rsidR="00CF1357" w:rsidRPr="00CF1357">
        <w:rPr>
          <w:vertAlign w:val="superscript"/>
        </w:rPr>
        <w:t>st</w:t>
      </w:r>
      <w:r w:rsidR="00CF1357">
        <w:t xml:space="preserve"> row</w:t>
      </w:r>
    </w:p>
    <w:p w:rsidR="00CF1357" w:rsidRDefault="00CF1357" w:rsidP="00CF1357">
      <w:pPr>
        <w:pStyle w:val="ListParagraph"/>
        <w:numPr>
          <w:ilvl w:val="1"/>
          <w:numId w:val="1"/>
        </w:numPr>
      </w:pPr>
      <w:r w:rsidRPr="00CF1357">
        <w:t>There was</w:t>
      </w:r>
      <w:r>
        <w:t xml:space="preserve"> an unnecessary loop through the cells of each row </w:t>
      </w:r>
      <w:r w:rsidR="0008101A">
        <w:t>and</w:t>
      </w:r>
      <w:r>
        <w:t xml:space="preserve"> a statement to prevent reading </w:t>
      </w:r>
      <w:r w:rsidR="004523A9">
        <w:t>after the 1</w:t>
      </w:r>
      <w:r w:rsidR="004523A9" w:rsidRPr="004523A9">
        <w:rPr>
          <w:vertAlign w:val="superscript"/>
        </w:rPr>
        <w:t>st</w:t>
      </w:r>
      <w:r w:rsidR="004523A9">
        <w:t xml:space="preserve"> column. I refactored the second loop.</w:t>
      </w:r>
    </w:p>
    <w:p w:rsidR="004523A9" w:rsidRPr="004523A9" w:rsidRDefault="004523A9" w:rsidP="004523A9">
      <w:pPr>
        <w:pStyle w:val="ListParagraph"/>
        <w:numPr>
          <w:ilvl w:val="0"/>
          <w:numId w:val="1"/>
        </w:numPr>
      </w:pPr>
      <w:r w:rsidRPr="004523A9">
        <w:rPr>
          <w:b/>
        </w:rPr>
        <w:t>ReadTemplateBasedExcelAsDataTables</w:t>
      </w:r>
    </w:p>
    <w:p w:rsidR="004523A9" w:rsidRDefault="00A51630" w:rsidP="00A51630">
      <w:pPr>
        <w:pStyle w:val="ListParagraph"/>
        <w:numPr>
          <w:ilvl w:val="1"/>
          <w:numId w:val="1"/>
        </w:numPr>
      </w:pPr>
      <w:r w:rsidRPr="00A51630">
        <w:t>I</w:t>
      </w:r>
      <w:r>
        <w:t xml:space="preserve"> moved the validation of the first row outside the row loo</w:t>
      </w:r>
      <w:r w:rsidR="001716CF">
        <w:t>p</w:t>
      </w:r>
      <w:r>
        <w:t xml:space="preserve"> so now the loop will only happen if the 1</w:t>
      </w:r>
      <w:r w:rsidRPr="00A51630">
        <w:rPr>
          <w:vertAlign w:val="superscript"/>
        </w:rPr>
        <w:t>st</w:t>
      </w:r>
      <w:r>
        <w:t xml:space="preserve"> row is valid.</w:t>
      </w:r>
    </w:p>
    <w:p w:rsidR="00351B66" w:rsidRDefault="00351B66" w:rsidP="00A51630">
      <w:pPr>
        <w:pStyle w:val="ListParagraph"/>
        <w:numPr>
          <w:ilvl w:val="1"/>
          <w:numId w:val="1"/>
        </w:numPr>
      </w:pPr>
      <w:r>
        <w:t>I have replaced repeated code again for reading the data of the 1</w:t>
      </w:r>
      <w:r w:rsidRPr="00351B66">
        <w:rPr>
          <w:vertAlign w:val="superscript"/>
        </w:rPr>
        <w:t>st</w:t>
      </w:r>
      <w:r>
        <w:t xml:space="preserve"> row.</w:t>
      </w:r>
    </w:p>
    <w:p w:rsidR="00175F92" w:rsidRDefault="00175F92" w:rsidP="00175F92">
      <w:pPr>
        <w:pStyle w:val="ListParagraph"/>
        <w:numPr>
          <w:ilvl w:val="0"/>
          <w:numId w:val="1"/>
        </w:numPr>
        <w:rPr>
          <w:b/>
        </w:rPr>
      </w:pPr>
      <w:r w:rsidRPr="00175F92">
        <w:rPr>
          <w:b/>
        </w:rPr>
        <w:t>MapFastLenderLtdChargeType</w:t>
      </w:r>
    </w:p>
    <w:p w:rsidR="00175F92" w:rsidRDefault="00175F92" w:rsidP="00175F92">
      <w:pPr>
        <w:pStyle w:val="ListParagraph"/>
        <w:numPr>
          <w:ilvl w:val="1"/>
          <w:numId w:val="1"/>
        </w:numPr>
        <w:rPr>
          <w:b/>
        </w:rPr>
      </w:pPr>
      <w:r w:rsidRPr="00175F92">
        <w:t>It is good practice to collect all the constant variable</w:t>
      </w:r>
      <w:r>
        <w:t>s</w:t>
      </w:r>
      <w:r w:rsidRPr="00175F92">
        <w:t xml:space="preserve"> to a separate Constants file. I understand that </w:t>
      </w:r>
      <w:r>
        <w:t>Fast Lender Ltd requires a re-</w:t>
      </w:r>
      <w:r w:rsidR="00927782">
        <w:t>implementation</w:t>
      </w:r>
      <w:r>
        <w:t xml:space="preserve"> of most of the default methods so I have also created a separate </w:t>
      </w:r>
      <w:r w:rsidRPr="00927782">
        <w:rPr>
          <w:b/>
        </w:rPr>
        <w:t>FastLenderLtdConstants</w:t>
      </w:r>
      <w:r>
        <w:t xml:space="preserve"> file to remove from the code the hardcode values. As an </w:t>
      </w:r>
      <w:r w:rsidR="007A756E">
        <w:t>example,</w:t>
      </w:r>
      <w:r>
        <w:t xml:space="preserve"> please see method </w:t>
      </w:r>
      <w:r w:rsidRPr="00175F92">
        <w:rPr>
          <w:b/>
        </w:rPr>
        <w:t>MapFastLenderLtdChargeType</w:t>
      </w:r>
    </w:p>
    <w:p w:rsidR="00175F92" w:rsidRPr="003473C2" w:rsidRDefault="003473C2" w:rsidP="003473C2">
      <w:pPr>
        <w:pStyle w:val="ListParagraph"/>
        <w:numPr>
          <w:ilvl w:val="0"/>
          <w:numId w:val="1"/>
        </w:numPr>
      </w:pPr>
      <w:r w:rsidRPr="003473C2">
        <w:rPr>
          <w:b/>
        </w:rPr>
        <w:t>CreateStyleSheet</w:t>
      </w:r>
    </w:p>
    <w:p w:rsidR="003473C2" w:rsidRDefault="003473C2" w:rsidP="003473C2">
      <w:pPr>
        <w:pStyle w:val="ListParagraph"/>
        <w:numPr>
          <w:ilvl w:val="1"/>
          <w:numId w:val="1"/>
        </w:numPr>
      </w:pPr>
      <w:r w:rsidRPr="003473C2">
        <w:t xml:space="preserve">This is the only place that some </w:t>
      </w:r>
      <w:r w:rsidR="00595A2F">
        <w:t>global variables are used so I h</w:t>
      </w:r>
      <w:r w:rsidRPr="003473C2">
        <w:t>a</w:t>
      </w:r>
      <w:r w:rsidR="00595A2F">
        <w:t>v</w:t>
      </w:r>
      <w:r w:rsidRPr="003473C2">
        <w:t>e removed from the Class itself and I created local variables.</w:t>
      </w:r>
    </w:p>
    <w:p w:rsidR="00595A2F" w:rsidRDefault="00595A2F" w:rsidP="003473C2">
      <w:pPr>
        <w:pStyle w:val="ListParagraph"/>
        <w:numPr>
          <w:ilvl w:val="1"/>
          <w:numId w:val="1"/>
        </w:numPr>
      </w:pPr>
      <w:r>
        <w:t xml:space="preserve">I then realized that we </w:t>
      </w:r>
      <w:r w:rsidR="000B73C4">
        <w:t>don’t</w:t>
      </w:r>
      <w:r>
        <w:t xml:space="preserve"> </w:t>
      </w:r>
      <w:r w:rsidR="0008101A">
        <w:t>need</w:t>
      </w:r>
      <w:r>
        <w:t xml:space="preserve"> any of these as we can </w:t>
      </w:r>
      <w:r w:rsidR="0008101A">
        <w:t>retrieve</w:t>
      </w:r>
      <w:r>
        <w:t xml:space="preserve"> the attributes from the </w:t>
      </w:r>
      <w:r w:rsidR="0008101A">
        <w:t xml:space="preserve">directly from </w:t>
      </w:r>
      <w:r>
        <w:t>workbook</w:t>
      </w:r>
    </w:p>
    <w:p w:rsidR="00D363D8" w:rsidRDefault="00F9191B" w:rsidP="00D363D8">
      <w:pPr>
        <w:pStyle w:val="ListParagraph"/>
        <w:numPr>
          <w:ilvl w:val="0"/>
          <w:numId w:val="1"/>
        </w:numPr>
      </w:pPr>
      <w:r>
        <w:t>New Class Pair</w:t>
      </w:r>
    </w:p>
    <w:p w:rsidR="00F9191B" w:rsidRDefault="00F9191B" w:rsidP="00F9191B">
      <w:pPr>
        <w:pStyle w:val="ListParagraph"/>
      </w:pPr>
      <w:r>
        <w:lastRenderedPageBreak/>
        <w:t xml:space="preserve">I have created a new </w:t>
      </w:r>
      <w:r w:rsidRPr="00F9191B">
        <w:rPr>
          <w:b/>
        </w:rPr>
        <w:t>Pair Class</w:t>
      </w:r>
      <w:r>
        <w:rPr>
          <w:b/>
        </w:rPr>
        <w:t xml:space="preserve"> </w:t>
      </w:r>
      <w:r w:rsidRPr="00F9191B">
        <w:t>out of the</w:t>
      </w:r>
      <w:r>
        <w:rPr>
          <w:b/>
        </w:rPr>
        <w:t xml:space="preserve"> </w:t>
      </w:r>
      <w:r w:rsidRPr="00F9191B">
        <w:rPr>
          <w:rFonts w:ascii="Consolas" w:hAnsi="Consolas" w:cs="Consolas"/>
          <w:b/>
          <w:color w:val="000000"/>
          <w:sz w:val="19"/>
          <w:szCs w:val="19"/>
        </w:rPr>
        <w:t>IOExcelHelpers</w:t>
      </w:r>
      <w:r>
        <w:rPr>
          <w:rFonts w:ascii="Consolas" w:hAnsi="Consolas" w:cs="Consolas"/>
          <w:b/>
          <w:color w:val="000000"/>
          <w:sz w:val="19"/>
          <w:szCs w:val="19"/>
        </w:rPr>
        <w:t>.cs</w:t>
      </w:r>
      <w:r>
        <w:rPr>
          <w:rFonts w:ascii="Consolas" w:hAnsi="Consolas" w:cs="Consolas"/>
          <w:color w:val="000000"/>
          <w:sz w:val="19"/>
          <w:szCs w:val="19"/>
        </w:rPr>
        <w:t xml:space="preserve"> file</w:t>
      </w:r>
    </w:p>
    <w:p w:rsidR="00B65426" w:rsidRDefault="00B65426" w:rsidP="00B65426"/>
    <w:p w:rsidR="00B65426" w:rsidRDefault="00B65426" w:rsidP="00B65426">
      <w:pPr>
        <w:rPr>
          <w:b/>
        </w:rPr>
      </w:pPr>
      <w:r w:rsidRPr="00535E27">
        <w:rPr>
          <w:b/>
        </w:rPr>
        <w:t>Suggestion</w:t>
      </w:r>
      <w:r w:rsidR="00535E27">
        <w:rPr>
          <w:b/>
        </w:rPr>
        <w:t>s</w:t>
      </w:r>
    </w:p>
    <w:p w:rsidR="00535E27" w:rsidRDefault="00D66554" w:rsidP="00535E27">
      <w:pPr>
        <w:pStyle w:val="ListParagraph"/>
        <w:numPr>
          <w:ilvl w:val="0"/>
          <w:numId w:val="7"/>
        </w:numPr>
      </w:pPr>
      <w:r>
        <w:t>Try/Catch</w:t>
      </w:r>
    </w:p>
    <w:p w:rsidR="00D66554" w:rsidRDefault="00D66554" w:rsidP="00D66554">
      <w:pPr>
        <w:pStyle w:val="ListParagraph"/>
      </w:pPr>
      <w:r>
        <w:t xml:space="preserve">While I was working to build the excel files I found that the system throws exception if the file is already Open from someone else. We could avoid this behaviour by handling this exception using a try and catch statement. I have an example of into the </w:t>
      </w:r>
      <w:r w:rsidRPr="00D66554">
        <w:rPr>
          <w:rFonts w:ascii="Consolas" w:hAnsi="Consolas" w:cs="Consolas"/>
          <w:b/>
          <w:color w:val="000000"/>
          <w:sz w:val="19"/>
          <w:szCs w:val="19"/>
        </w:rPr>
        <w:t>ReadTemplateIntoTable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D66554">
        <w:t>method</w:t>
      </w:r>
    </w:p>
    <w:p w:rsidR="00D66554" w:rsidRDefault="00D66554" w:rsidP="00D66554">
      <w:pPr>
        <w:pStyle w:val="ListParagraph"/>
        <w:numPr>
          <w:ilvl w:val="0"/>
          <w:numId w:val="7"/>
        </w:numPr>
      </w:pPr>
      <w:r>
        <w:t>Logging</w:t>
      </w:r>
    </w:p>
    <w:p w:rsidR="00100FFE" w:rsidRDefault="00D66554" w:rsidP="00F765B2">
      <w:pPr>
        <w:pStyle w:val="ListParagraph"/>
      </w:pPr>
      <w:r>
        <w:t xml:space="preserve">I have included the </w:t>
      </w:r>
      <w:r w:rsidRPr="00D66554">
        <w:rPr>
          <w:b/>
        </w:rPr>
        <w:t>Serilog</w:t>
      </w:r>
      <w:r>
        <w:t xml:space="preserve"> Package from the NuGet the we can use for Logging the execution of the code </w:t>
      </w:r>
      <w:r w:rsidR="00A55FE4">
        <w:t>and</w:t>
      </w:r>
      <w:r>
        <w:t xml:space="preserve"> any exception that this might encounter. Latest version of this package </w:t>
      </w:r>
      <w:r w:rsidR="00A55FE4">
        <w:t>has</w:t>
      </w:r>
      <w:r>
        <w:t xml:space="preserve"> extra functionality to write in a SQL database. Using this </w:t>
      </w:r>
      <w:r w:rsidR="00A55FE4">
        <w:t>logger,</w:t>
      </w:r>
      <w:r>
        <w:t xml:space="preserve"> we can create log documents that we can then analyse and find ways to improve the performance and limit the issues</w:t>
      </w:r>
    </w:p>
    <w:p w:rsidR="001142B3" w:rsidRDefault="00B9588E" w:rsidP="001142B3">
      <w:pPr>
        <w:pStyle w:val="ListParagraph"/>
        <w:numPr>
          <w:ilvl w:val="0"/>
          <w:numId w:val="7"/>
        </w:numPr>
      </w:pPr>
      <w:r>
        <w:t>Build more unit</w:t>
      </w:r>
      <w:r w:rsidR="00A55FE4">
        <w:t xml:space="preserve"> </w:t>
      </w:r>
      <w:r>
        <w:t>tests</w:t>
      </w:r>
    </w:p>
    <w:p w:rsidR="00B9588E" w:rsidRDefault="00B9588E" w:rsidP="00B9588E">
      <w:pPr>
        <w:pStyle w:val="ListParagraph"/>
      </w:pPr>
      <w:r>
        <w:t xml:space="preserve">Not all the major methods have an assigned unit test. I can see a comment in </w:t>
      </w:r>
      <w:r w:rsidRPr="00B9588E">
        <w:rPr>
          <w:rFonts w:ascii="Consolas" w:hAnsi="Consolas" w:cs="Consolas"/>
          <w:b/>
          <w:color w:val="000000"/>
          <w:sz w:val="19"/>
          <w:szCs w:val="19"/>
        </w:rPr>
        <w:t>GetCellValue</w:t>
      </w:r>
      <w:r>
        <w:t xml:space="preserve"> method that the specified case statements have not been tested. This method be called from almost all the other methods so a unit test is something recommended.</w:t>
      </w:r>
    </w:p>
    <w:p w:rsidR="00B9588E" w:rsidRPr="00546165" w:rsidRDefault="00546165" w:rsidP="00B9588E">
      <w:pPr>
        <w:pStyle w:val="ListParagraph"/>
        <w:numPr>
          <w:ilvl w:val="0"/>
          <w:numId w:val="7"/>
        </w:numPr>
      </w:pPr>
      <w:r>
        <w:t xml:space="preserve">There are lots of unnecessary variable declarations which can be avoided. For </w:t>
      </w:r>
      <w:r w:rsidR="00A55FE4">
        <w:t>example,</w:t>
      </w:r>
      <w:r>
        <w:t xml:space="preserve"> in </w:t>
      </w:r>
      <w:r w:rsidRPr="00546165">
        <w:rPr>
          <w:rFonts w:ascii="Consolas" w:hAnsi="Consolas" w:cs="Consolas"/>
          <w:b/>
          <w:color w:val="000000"/>
          <w:sz w:val="19"/>
          <w:szCs w:val="19"/>
        </w:rPr>
        <w:t>GetNumberFormatIdFromCellStyleIndex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A55FE4">
        <w:t>the code can change as below:</w:t>
      </w:r>
    </w:p>
    <w:p w:rsidR="00546165" w:rsidRDefault="00546165" w:rsidP="00546165">
      <w:pPr>
        <w:pStyle w:val="ListParagraph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From:</w:t>
      </w:r>
    </w:p>
    <w:p w:rsidR="00546165" w:rsidRDefault="00546165" w:rsidP="0054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styleIndex = cell.StyleIndex.Value;</w:t>
      </w:r>
    </w:p>
    <w:p w:rsidR="00546165" w:rsidRDefault="00546165" w:rsidP="0054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cellFormat = cellFormats.ElementAt((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)styleIndex);</w:t>
      </w:r>
    </w:p>
    <w:p w:rsidR="00546165" w:rsidRDefault="00546165" w:rsidP="0054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6165" w:rsidRDefault="00546165" w:rsidP="0054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(cellFormat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6165" w:rsidRDefault="00546165" w:rsidP="0054616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numberFormatIdValue;</w:t>
      </w:r>
    </w:p>
    <w:p w:rsidR="00546165" w:rsidRDefault="00546165" w:rsidP="0054616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546165" w:rsidRPr="00546165" w:rsidRDefault="00546165" w:rsidP="00546165">
      <w:pPr>
        <w:pStyle w:val="ListParagraph"/>
        <w:rPr>
          <w:rFonts w:ascii="Consolas" w:hAnsi="Consolas" w:cs="Consolas"/>
          <w:b/>
          <w:color w:val="000000"/>
          <w:sz w:val="19"/>
          <w:szCs w:val="19"/>
        </w:rPr>
      </w:pPr>
      <w:r w:rsidRPr="00546165">
        <w:rPr>
          <w:rFonts w:ascii="Consolas" w:hAnsi="Consolas" w:cs="Consolas"/>
          <w:b/>
          <w:color w:val="000000"/>
          <w:sz w:val="19"/>
          <w:szCs w:val="19"/>
        </w:rPr>
        <w:t>TO:</w:t>
      </w:r>
    </w:p>
    <w:p w:rsidR="00546165" w:rsidRDefault="00546165" w:rsidP="0054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(cellFormats.ElementAt((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)cell.StyleIndex.Value)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6165" w:rsidRDefault="00546165" w:rsidP="00546165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numberFormatIdValue;</w:t>
      </w:r>
    </w:p>
    <w:p w:rsidR="00B9588E" w:rsidRDefault="00B9588E" w:rsidP="00B9588E">
      <w:pPr>
        <w:pStyle w:val="ListParagraph"/>
      </w:pPr>
    </w:p>
    <w:p w:rsidR="00B9588E" w:rsidRDefault="00B9588E" w:rsidP="00B9588E">
      <w:pPr>
        <w:pStyle w:val="ListParagraph"/>
      </w:pPr>
    </w:p>
    <w:sectPr w:rsidR="00B95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C56DC"/>
    <w:multiLevelType w:val="hybridMultilevel"/>
    <w:tmpl w:val="E0D02ED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A0198"/>
    <w:multiLevelType w:val="hybridMultilevel"/>
    <w:tmpl w:val="841EED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B906B2"/>
    <w:multiLevelType w:val="hybridMultilevel"/>
    <w:tmpl w:val="F0FA4850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0E1994"/>
    <w:multiLevelType w:val="hybridMultilevel"/>
    <w:tmpl w:val="C298F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72420"/>
    <w:multiLevelType w:val="hybridMultilevel"/>
    <w:tmpl w:val="0C6E13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E4334E"/>
    <w:multiLevelType w:val="hybridMultilevel"/>
    <w:tmpl w:val="BB46F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56B02"/>
    <w:multiLevelType w:val="hybridMultilevel"/>
    <w:tmpl w:val="F95CC0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B56"/>
    <w:rsid w:val="00000865"/>
    <w:rsid w:val="0008101A"/>
    <w:rsid w:val="000B73C4"/>
    <w:rsid w:val="00100FFE"/>
    <w:rsid w:val="001142B3"/>
    <w:rsid w:val="001316B0"/>
    <w:rsid w:val="001716CF"/>
    <w:rsid w:val="00175F92"/>
    <w:rsid w:val="00276904"/>
    <w:rsid w:val="002F0647"/>
    <w:rsid w:val="003473C2"/>
    <w:rsid w:val="00351B66"/>
    <w:rsid w:val="0042085E"/>
    <w:rsid w:val="004523A9"/>
    <w:rsid w:val="004C70B7"/>
    <w:rsid w:val="004D1FCD"/>
    <w:rsid w:val="00535E27"/>
    <w:rsid w:val="00536A75"/>
    <w:rsid w:val="00546165"/>
    <w:rsid w:val="00595A2F"/>
    <w:rsid w:val="00686DA3"/>
    <w:rsid w:val="0079426D"/>
    <w:rsid w:val="007A3C0B"/>
    <w:rsid w:val="007A756E"/>
    <w:rsid w:val="00926B13"/>
    <w:rsid w:val="00927782"/>
    <w:rsid w:val="009A4FB1"/>
    <w:rsid w:val="009E314A"/>
    <w:rsid w:val="00A51630"/>
    <w:rsid w:val="00A55FE4"/>
    <w:rsid w:val="00AA5354"/>
    <w:rsid w:val="00B11C9C"/>
    <w:rsid w:val="00B65426"/>
    <w:rsid w:val="00B9588E"/>
    <w:rsid w:val="00BF63E2"/>
    <w:rsid w:val="00C24375"/>
    <w:rsid w:val="00C36D94"/>
    <w:rsid w:val="00CF1357"/>
    <w:rsid w:val="00D10D0D"/>
    <w:rsid w:val="00D16B56"/>
    <w:rsid w:val="00D363D8"/>
    <w:rsid w:val="00D66554"/>
    <w:rsid w:val="00E903A5"/>
    <w:rsid w:val="00EB1A31"/>
    <w:rsid w:val="00EC11BD"/>
    <w:rsid w:val="00F765B2"/>
    <w:rsid w:val="00F9191B"/>
    <w:rsid w:val="00FB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FAD0"/>
  <w15:chartTrackingRefBased/>
  <w15:docId w15:val="{B817AEF6-6D5E-4152-BFBC-5E3FA941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Lempesis</dc:creator>
  <cp:keywords/>
  <dc:description/>
  <cp:lastModifiedBy>Thanos Lempesis</cp:lastModifiedBy>
  <cp:revision>41</cp:revision>
  <dcterms:created xsi:type="dcterms:W3CDTF">2018-04-11T07:48:00Z</dcterms:created>
  <dcterms:modified xsi:type="dcterms:W3CDTF">2018-04-11T19:08:00Z</dcterms:modified>
</cp:coreProperties>
</file>