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DE5F" w14:textId="64991B7B" w:rsidR="009113DC" w:rsidRDefault="009113DC">
      <w:r w:rsidRPr="009113DC">
        <w:t>Gentle intro to AEs</w:t>
      </w:r>
      <w:r>
        <w:t>:</w:t>
      </w:r>
    </w:p>
    <w:p w14:paraId="0F14782C" w14:textId="60C02575" w:rsidR="009113DC" w:rsidRDefault="009113DC" w:rsidP="009113DC">
      <w:hyperlink r:id="rId4" w:history="1">
        <w:r w:rsidRPr="00EC74E8">
          <w:rPr>
            <w:rStyle w:val="Hyperlink"/>
          </w:rPr>
          <w:t>https://debuggercafe.com/autoencoders-in-deep-learning/</w:t>
        </w:r>
      </w:hyperlink>
    </w:p>
    <w:p w14:paraId="4669E94C" w14:textId="14606ECD" w:rsidR="009113DC" w:rsidRDefault="009113DC" w:rsidP="009113DC">
      <w:r>
        <w:t xml:space="preserve">Coding an AE for multi-class classification </w:t>
      </w:r>
      <w:r w:rsidR="00BB7FD8">
        <w:t>(</w:t>
      </w:r>
      <w:r w:rsidR="00BB7FD8">
        <w:rPr>
          <w:rFonts w:ascii="Segoe UI" w:hAnsi="Segoe UI" w:cs="Segoe UI"/>
          <w:color w:val="24292E"/>
          <w:shd w:val="clear" w:color="auto" w:fill="FFFFFF"/>
        </w:rPr>
        <w:t>MNIST</w:t>
      </w:r>
      <w:r w:rsidR="00BB7FD8">
        <w:t xml:space="preserve">) </w:t>
      </w:r>
      <w:r>
        <w:t>with explanations:</w:t>
      </w:r>
    </w:p>
    <w:p w14:paraId="7811C879" w14:textId="52875C2E" w:rsidR="009113DC" w:rsidRDefault="009113DC" w:rsidP="009113DC">
      <w:hyperlink r:id="rId5" w:history="1">
        <w:r w:rsidRPr="00EC74E8">
          <w:rPr>
            <w:rStyle w:val="Hyperlink"/>
          </w:rPr>
          <w:t>https://debuggercafe.com/implementing-deep-autoencoder-in-pytorch/</w:t>
        </w:r>
      </w:hyperlink>
    </w:p>
    <w:p w14:paraId="2DE822E9" w14:textId="37111022" w:rsidR="00BB7FD8" w:rsidRDefault="00BB7FD8" w:rsidP="009113DC">
      <w:r>
        <w:t>Same:</w:t>
      </w:r>
    </w:p>
    <w:p w14:paraId="24A4B1B5" w14:textId="4CB3E2DF" w:rsidR="00BB7FD8" w:rsidRDefault="00BB7FD8" w:rsidP="009113DC">
      <w:hyperlink r:id="rId6" w:history="1">
        <w:r w:rsidRPr="00EC74E8">
          <w:rPr>
            <w:rStyle w:val="Hyperlink"/>
          </w:rPr>
          <w:t>https://github.com/pranjaldatta/Denoising-Autoencoder-in-Pytorch</w:t>
        </w:r>
      </w:hyperlink>
    </w:p>
    <w:p w14:paraId="7EEC38F3" w14:textId="16904EE8" w:rsidR="00BB7FD8" w:rsidRDefault="00BB7FD8" w:rsidP="009113DC">
      <w:r>
        <w:t>Same:</w:t>
      </w:r>
    </w:p>
    <w:p w14:paraId="392FD420" w14:textId="4A013310" w:rsidR="00BB7FD8" w:rsidRDefault="00BB7FD8" w:rsidP="009113DC">
      <w:hyperlink r:id="rId7" w:history="1">
        <w:r w:rsidRPr="00EC74E8">
          <w:rPr>
            <w:rStyle w:val="Hyperlink"/>
          </w:rPr>
          <w:t>https://gist.github.com/bigsnarfdude/dde651f6e06f266b48bc3750ac730f80</w:t>
        </w:r>
      </w:hyperlink>
    </w:p>
    <w:p w14:paraId="6C17D44E" w14:textId="2FE02AC9" w:rsidR="00BB7FD8" w:rsidRDefault="00BB7FD8" w:rsidP="009113DC">
      <w:r>
        <w:t>Same:</w:t>
      </w:r>
    </w:p>
    <w:p w14:paraId="76AD438E" w14:textId="1933D504" w:rsidR="00BB7FD8" w:rsidRDefault="00BB7FD8" w:rsidP="009113DC">
      <w:hyperlink r:id="rId8" w:history="1">
        <w:r w:rsidRPr="00EC74E8">
          <w:rPr>
            <w:rStyle w:val="Hyperlink"/>
          </w:rPr>
          <w:t>https://github.com/Abhipanda4/Denoising-Autoencoders/blob/master/model.py</w:t>
        </w:r>
      </w:hyperlink>
    </w:p>
    <w:p w14:paraId="059DE169" w14:textId="59F04414" w:rsidR="00BB7FD8" w:rsidRDefault="00BB7FD8" w:rsidP="009113DC">
      <w:hyperlink r:id="rId9" w:history="1">
        <w:r w:rsidRPr="00EC74E8">
          <w:rPr>
            <w:rStyle w:val="Hyperlink"/>
          </w:rPr>
          <w:t>https://github.com/Abhipanda4/Denoising-Autoencoders/blob/master/train.py</w:t>
        </w:r>
      </w:hyperlink>
    </w:p>
    <w:p w14:paraId="40DB0EBA" w14:textId="748CBA17" w:rsidR="009113DC" w:rsidRDefault="007A7519" w:rsidP="009113DC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Deep Embedded Clustering (DEC) algorithm</w:t>
      </w:r>
      <w:r>
        <w:rPr>
          <w:rFonts w:ascii="Segoe UI" w:hAnsi="Segoe UI" w:cs="Segoe UI"/>
          <w:color w:val="24292E"/>
        </w:rPr>
        <w:t xml:space="preserve"> in Pytorch:</w:t>
      </w:r>
    </w:p>
    <w:p w14:paraId="55CBF6B2" w14:textId="017CAFB3" w:rsidR="007A7519" w:rsidRDefault="007A7519" w:rsidP="009113DC">
      <w:hyperlink r:id="rId10" w:history="1">
        <w:r w:rsidRPr="00EC74E8">
          <w:rPr>
            <w:rStyle w:val="Hyperlink"/>
          </w:rPr>
          <w:t>https://awesomeopensource.com/project/vlukiyanov/pt-dec</w:t>
        </w:r>
      </w:hyperlink>
    </w:p>
    <w:p w14:paraId="42228670" w14:textId="4EDA2FB0" w:rsidR="007A7519" w:rsidRDefault="007A7519" w:rsidP="009113DC">
      <w:r>
        <w:t xml:space="preserve">A </w:t>
      </w:r>
      <w:r w:rsidRPr="007A7519">
        <w:t>Variational Autoencoder for pan-cancer gene expression</w:t>
      </w:r>
      <w:r>
        <w:t xml:space="preserve"> in a tutorial form (very good resource):</w:t>
      </w:r>
    </w:p>
    <w:p w14:paraId="1AD49FF2" w14:textId="41B9BD3B" w:rsidR="007A7519" w:rsidRDefault="007A7519" w:rsidP="009113DC">
      <w:hyperlink r:id="rId11" w:history="1">
        <w:r w:rsidRPr="00EC74E8">
          <w:rPr>
            <w:rStyle w:val="Hyperlink"/>
          </w:rPr>
          <w:t>https://github.com/greenelab/tybalt/blob/master/tybalt_vae.ipynb</w:t>
        </w:r>
      </w:hyperlink>
    </w:p>
    <w:p w14:paraId="1E952C7E" w14:textId="24719811" w:rsidR="007A7519" w:rsidRDefault="007A7519" w:rsidP="009113DC">
      <w:hyperlink r:id="rId12" w:history="1">
        <w:r w:rsidRPr="00EC74E8">
          <w:rPr>
            <w:rStyle w:val="Hyperlink"/>
          </w:rPr>
          <w:t>https://github.com/greenelab/tybalt</w:t>
        </w:r>
      </w:hyperlink>
    </w:p>
    <w:p w14:paraId="4F06365F" w14:textId="77777777" w:rsidR="007A7519" w:rsidRDefault="007A7519" w:rsidP="009113DC"/>
    <w:p w14:paraId="40107A47" w14:textId="77777777" w:rsidR="007A7519" w:rsidRDefault="007A7519" w:rsidP="009113DC"/>
    <w:p w14:paraId="10083CB3" w14:textId="77777777" w:rsidR="009113DC" w:rsidRDefault="009113DC" w:rsidP="009113DC"/>
    <w:p w14:paraId="7204B050" w14:textId="23B7B9C2" w:rsidR="009113DC" w:rsidRDefault="009113DC" w:rsidP="009113DC"/>
    <w:p w14:paraId="5A5E0956" w14:textId="77777777" w:rsidR="009113DC" w:rsidRPr="009113DC" w:rsidRDefault="009113DC" w:rsidP="009113DC"/>
    <w:sectPr w:rsidR="009113DC" w:rsidRPr="0091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D4"/>
    <w:rsid w:val="00637AC6"/>
    <w:rsid w:val="007A7519"/>
    <w:rsid w:val="009113DC"/>
    <w:rsid w:val="00BB7FD8"/>
    <w:rsid w:val="00E25AD4"/>
    <w:rsid w:val="00E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BB96"/>
  <w15:chartTrackingRefBased/>
  <w15:docId w15:val="{C8B47798-023A-4BFC-A897-ABDC8821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panda4/Denoising-Autoencoders/blob/master/model.p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bigsnarfdude/dde651f6e06f266b48bc3750ac730f80" TargetMode="External"/><Relationship Id="rId12" Type="http://schemas.openxmlformats.org/officeDocument/2006/relationships/hyperlink" Target="https://github.com/greenelab/tybal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njaldatta/Denoising-Autoencoder-in-Pytorch" TargetMode="External"/><Relationship Id="rId11" Type="http://schemas.openxmlformats.org/officeDocument/2006/relationships/hyperlink" Target="https://github.com/greenelab/tybalt/blob/master/tybalt_vae.ipynb" TargetMode="External"/><Relationship Id="rId5" Type="http://schemas.openxmlformats.org/officeDocument/2006/relationships/hyperlink" Target="https://debuggercafe.com/implementing-deep-autoencoder-in-pytorch/" TargetMode="External"/><Relationship Id="rId10" Type="http://schemas.openxmlformats.org/officeDocument/2006/relationships/hyperlink" Target="https://awesomeopensource.com/project/vlukiyanov/pt-dec" TargetMode="External"/><Relationship Id="rId4" Type="http://schemas.openxmlformats.org/officeDocument/2006/relationships/hyperlink" Target="https://debuggercafe.com/autoencoders-in-deep-learning/" TargetMode="External"/><Relationship Id="rId9" Type="http://schemas.openxmlformats.org/officeDocument/2006/relationships/hyperlink" Target="https://github.com/Abhipanda4/Denoising-Autoencoders/blob/master/train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4</cp:revision>
  <dcterms:created xsi:type="dcterms:W3CDTF">2020-11-04T14:25:00Z</dcterms:created>
  <dcterms:modified xsi:type="dcterms:W3CDTF">2020-11-04T15:33:00Z</dcterms:modified>
</cp:coreProperties>
</file>