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96482A" w14:textId="0FB945CE" w:rsidR="00DF34CD" w:rsidRDefault="00DF34CD" w:rsidP="00DF34CD">
      <w:pPr>
        <w:pStyle w:val="Title"/>
        <w:spacing w:line="259" w:lineRule="auto"/>
        <w:ind w:left="0" w:firstLine="0"/>
        <w:jc w:val="bot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                                                      Project Development Phase</w:t>
      </w:r>
    </w:p>
    <w:bookmarkEnd w:id="0"/>
    <w:p w14:paraId="7E331858" w14:textId="2A6FA83F" w:rsidR="009578E6" w:rsidRPr="00E14B31" w:rsidRDefault="002E20C5" w:rsidP="00DF34CD">
      <w:pPr>
        <w:pStyle w:val="Title"/>
        <w:spacing w:line="259" w:lineRule="auto"/>
        <w:ind w:left="3399" w:firstLine="0"/>
        <w:jc w:val="both"/>
        <w:rPr>
          <w:rFonts w:ascii="Times New Roman" w:hAnsi="Times New Roman" w:cs="Times New Roman"/>
        </w:rPr>
      </w:pPr>
      <w:r w:rsidRPr="00E14B31">
        <w:rPr>
          <w:rFonts w:ascii="Times New Roman" w:hAnsi="Times New Roman" w:cs="Times New Roman"/>
        </w:rPr>
        <w:t>Model</w:t>
      </w:r>
      <w:r w:rsidRPr="00E14B31">
        <w:rPr>
          <w:rFonts w:ascii="Times New Roman" w:hAnsi="Times New Roman" w:cs="Times New Roman"/>
          <w:spacing w:val="-4"/>
        </w:rPr>
        <w:t xml:space="preserve"> </w:t>
      </w:r>
      <w:r w:rsidRPr="00E14B31">
        <w:rPr>
          <w:rFonts w:ascii="Times New Roman" w:hAnsi="Times New Roman" w:cs="Times New Roman"/>
        </w:rPr>
        <w:t>Performance</w:t>
      </w:r>
      <w:r w:rsidRPr="00E14B31">
        <w:rPr>
          <w:rFonts w:ascii="Times New Roman" w:hAnsi="Times New Roman" w:cs="Times New Roman"/>
          <w:spacing w:val="-3"/>
        </w:rPr>
        <w:t xml:space="preserve"> </w:t>
      </w:r>
      <w:r w:rsidRPr="00E14B31">
        <w:rPr>
          <w:rFonts w:ascii="Times New Roman" w:hAnsi="Times New Roman" w:cs="Times New Roman"/>
        </w:rPr>
        <w:t>Test</w:t>
      </w:r>
    </w:p>
    <w:p w14:paraId="0939DD76" w14:textId="77777777" w:rsidR="009578E6" w:rsidRPr="00E14B31" w:rsidRDefault="009578E6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08"/>
      </w:tblGrid>
      <w:tr w:rsidR="009578E6" w:rsidRPr="00E14B31" w14:paraId="56545776" w14:textId="77777777">
        <w:trPr>
          <w:trHeight w:val="268"/>
        </w:trPr>
        <w:tc>
          <w:tcPr>
            <w:tcW w:w="4509" w:type="dxa"/>
          </w:tcPr>
          <w:p w14:paraId="0BF1A427" w14:textId="77777777" w:rsidR="009578E6" w:rsidRPr="00E14B31" w:rsidRDefault="002E20C5">
            <w:pPr>
              <w:pStyle w:val="TableParagraph"/>
              <w:spacing w:before="2"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14:paraId="50332D0E" w14:textId="794D4AE3" w:rsidR="009578E6" w:rsidRPr="00E14B31" w:rsidRDefault="002E20C5">
            <w:pPr>
              <w:pStyle w:val="TableParagraph"/>
              <w:spacing w:before="2"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14B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November</w:t>
            </w:r>
            <w:r w:rsidRPr="00E14B3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9578E6" w:rsidRPr="00E14B31" w14:paraId="0D631E89" w14:textId="77777777">
        <w:trPr>
          <w:trHeight w:val="268"/>
        </w:trPr>
        <w:tc>
          <w:tcPr>
            <w:tcW w:w="4509" w:type="dxa"/>
          </w:tcPr>
          <w:p w14:paraId="7CAC40DA" w14:textId="77777777" w:rsidR="009578E6" w:rsidRPr="00E14B31" w:rsidRDefault="002E20C5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E14B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508" w:type="dxa"/>
          </w:tcPr>
          <w:p w14:paraId="7740D61D" w14:textId="173C2FAC" w:rsidR="009578E6" w:rsidRPr="00E14B31" w:rsidRDefault="002E20C5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NM2023TMID04353</w:t>
            </w:r>
          </w:p>
        </w:tc>
      </w:tr>
      <w:tr w:rsidR="009578E6" w:rsidRPr="00E14B31" w14:paraId="61EE5445" w14:textId="77777777">
        <w:trPr>
          <w:trHeight w:val="268"/>
        </w:trPr>
        <w:tc>
          <w:tcPr>
            <w:tcW w:w="4509" w:type="dxa"/>
          </w:tcPr>
          <w:p w14:paraId="2E9714F5" w14:textId="77777777" w:rsidR="009578E6" w:rsidRPr="00E14B31" w:rsidRDefault="002E20C5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E14B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508" w:type="dxa"/>
          </w:tcPr>
          <w:p w14:paraId="750BD4C4" w14:textId="16084DBE" w:rsidR="009578E6" w:rsidRPr="00E14B31" w:rsidRDefault="002E20C5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E14B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165B0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2E20C5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>Competitive Analysis of Leading Travel Aggregators</w:t>
            </w:r>
          </w:p>
        </w:tc>
      </w:tr>
      <w:tr w:rsidR="009578E6" w:rsidRPr="00E14B31" w14:paraId="20458D91" w14:textId="77777777">
        <w:trPr>
          <w:trHeight w:val="268"/>
        </w:trPr>
        <w:tc>
          <w:tcPr>
            <w:tcW w:w="4509" w:type="dxa"/>
          </w:tcPr>
          <w:p w14:paraId="0F23B8A8" w14:textId="77777777" w:rsidR="009578E6" w:rsidRPr="00E14B31" w:rsidRDefault="002E20C5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E14B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508" w:type="dxa"/>
          </w:tcPr>
          <w:p w14:paraId="686FB37C" w14:textId="77777777" w:rsidR="009578E6" w:rsidRPr="00E14B31" w:rsidRDefault="002E20C5">
            <w:pPr>
              <w:pStyle w:val="TableParagraph"/>
              <w:spacing w:line="247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E14B31">
              <w:rPr>
                <w:rFonts w:ascii="Times New Roman" w:hAnsi="Times New Roman" w:cs="Times New Roman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</w:tr>
    </w:tbl>
    <w:p w14:paraId="2754AE46" w14:textId="77777777" w:rsidR="009578E6" w:rsidRPr="00E14B31" w:rsidRDefault="009578E6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p w14:paraId="76AE688D" w14:textId="77777777" w:rsidR="009578E6" w:rsidRPr="00E14B31" w:rsidRDefault="009578E6">
      <w:pPr>
        <w:pStyle w:val="BodyText"/>
        <w:spacing w:before="6"/>
        <w:rPr>
          <w:rFonts w:ascii="Times New Roman" w:hAnsi="Times New Roman" w:cs="Times New Roman"/>
          <w:b/>
          <w:sz w:val="24"/>
          <w:szCs w:val="24"/>
        </w:rPr>
      </w:pPr>
    </w:p>
    <w:p w14:paraId="1BEDE11C" w14:textId="77777777" w:rsidR="009578E6" w:rsidRPr="00E14B31" w:rsidRDefault="002E20C5">
      <w:pPr>
        <w:ind w:left="100"/>
        <w:rPr>
          <w:rFonts w:ascii="Times New Roman" w:hAnsi="Times New Roman" w:cs="Times New Roman"/>
          <w:b/>
          <w:sz w:val="24"/>
          <w:szCs w:val="24"/>
        </w:rPr>
      </w:pPr>
      <w:r w:rsidRPr="00E14B31">
        <w:rPr>
          <w:rFonts w:ascii="Times New Roman" w:hAnsi="Times New Roman" w:cs="Times New Roman"/>
          <w:b/>
          <w:sz w:val="24"/>
          <w:szCs w:val="24"/>
        </w:rPr>
        <w:t>Model</w:t>
      </w:r>
      <w:r w:rsidRPr="00E14B31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b/>
          <w:sz w:val="24"/>
          <w:szCs w:val="24"/>
        </w:rPr>
        <w:t>Performance</w:t>
      </w:r>
      <w:r w:rsidRPr="00E14B31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b/>
          <w:sz w:val="24"/>
          <w:szCs w:val="24"/>
        </w:rPr>
        <w:t>Testing:</w:t>
      </w:r>
    </w:p>
    <w:p w14:paraId="0FE1BAA1" w14:textId="77777777" w:rsidR="009578E6" w:rsidRPr="00E14B31" w:rsidRDefault="002E20C5">
      <w:pPr>
        <w:pStyle w:val="BodyText"/>
        <w:spacing w:before="183"/>
        <w:ind w:left="100"/>
        <w:rPr>
          <w:rFonts w:ascii="Times New Roman" w:hAnsi="Times New Roman" w:cs="Times New Roman"/>
          <w:sz w:val="24"/>
          <w:szCs w:val="24"/>
        </w:rPr>
      </w:pPr>
      <w:r w:rsidRPr="00E14B31">
        <w:rPr>
          <w:rFonts w:ascii="Times New Roman" w:hAnsi="Times New Roman" w:cs="Times New Roman"/>
          <w:sz w:val="24"/>
          <w:szCs w:val="24"/>
        </w:rPr>
        <w:t>Project</w:t>
      </w:r>
      <w:r w:rsidRPr="00E14B31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team</w:t>
      </w:r>
      <w:r w:rsidRPr="00E14B31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shall</w:t>
      </w:r>
      <w:r w:rsidRPr="00E14B3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fill</w:t>
      </w:r>
      <w:r w:rsidRPr="00E14B3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the</w:t>
      </w:r>
      <w:r w:rsidRPr="00E14B3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following</w:t>
      </w:r>
      <w:r w:rsidRPr="00E14B3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information</w:t>
      </w:r>
      <w:r w:rsidRPr="00E14B3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in</w:t>
      </w:r>
      <w:r w:rsidRPr="00E14B31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model</w:t>
      </w:r>
      <w:r w:rsidRPr="00E14B31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performance</w:t>
      </w:r>
      <w:r w:rsidRPr="00E14B31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testing</w:t>
      </w:r>
      <w:r w:rsidRPr="00E14B31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E14B31">
        <w:rPr>
          <w:rFonts w:ascii="Times New Roman" w:hAnsi="Times New Roman" w:cs="Times New Roman"/>
          <w:sz w:val="24"/>
          <w:szCs w:val="24"/>
        </w:rPr>
        <w:t>template.</w:t>
      </w:r>
    </w:p>
    <w:p w14:paraId="61C16297" w14:textId="77777777" w:rsidR="009578E6" w:rsidRPr="00E14B31" w:rsidRDefault="009578E6">
      <w:pPr>
        <w:pStyle w:val="BodyTex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5"/>
        <w:gridCol w:w="2401"/>
        <w:gridCol w:w="5747"/>
      </w:tblGrid>
      <w:tr w:rsidR="009578E6" w:rsidRPr="00E14B31" w14:paraId="775912BE" w14:textId="77777777">
        <w:trPr>
          <w:trHeight w:val="561"/>
        </w:trPr>
        <w:tc>
          <w:tcPr>
            <w:tcW w:w="735" w:type="dxa"/>
          </w:tcPr>
          <w:p w14:paraId="52F02C39" w14:textId="77777777" w:rsidR="009578E6" w:rsidRPr="00E14B31" w:rsidRDefault="002E20C5">
            <w:pPr>
              <w:pStyle w:val="TableParagraph"/>
              <w:ind w:left="0" w:right="127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S.No</w:t>
            </w:r>
            <w:proofErr w:type="spellEnd"/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2401" w:type="dxa"/>
          </w:tcPr>
          <w:p w14:paraId="62DD59BA" w14:textId="77777777" w:rsidR="009578E6" w:rsidRPr="00E14B31" w:rsidRDefault="002E20C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Parameter</w:t>
            </w:r>
          </w:p>
        </w:tc>
        <w:tc>
          <w:tcPr>
            <w:tcW w:w="5747" w:type="dxa"/>
          </w:tcPr>
          <w:p w14:paraId="60C8184C" w14:textId="77777777" w:rsidR="009578E6" w:rsidRPr="00E14B31" w:rsidRDefault="002E20C5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Screenshot</w:t>
            </w:r>
            <w:r w:rsidRPr="00E14B31">
              <w:rPr>
                <w:rFonts w:ascii="Times New Roman" w:hAnsi="Times New Roman" w:cs="Times New Roman"/>
                <w:b/>
                <w:spacing w:val="-3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Pr="00E14B31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b/>
                <w:sz w:val="24"/>
                <w:szCs w:val="24"/>
              </w:rPr>
              <w:t>Values</w:t>
            </w:r>
          </w:p>
        </w:tc>
      </w:tr>
      <w:tr w:rsidR="009578E6" w:rsidRPr="00E14B31" w14:paraId="188551C1" w14:textId="77777777">
        <w:trPr>
          <w:trHeight w:val="816"/>
        </w:trPr>
        <w:tc>
          <w:tcPr>
            <w:tcW w:w="735" w:type="dxa"/>
          </w:tcPr>
          <w:p w14:paraId="2F30FBE2" w14:textId="77777777" w:rsidR="009578E6" w:rsidRPr="00E14B31" w:rsidRDefault="002E20C5">
            <w:pPr>
              <w:pStyle w:val="TableParagraph"/>
              <w:spacing w:before="6"/>
              <w:ind w:left="0" w:right="1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401" w:type="dxa"/>
          </w:tcPr>
          <w:p w14:paraId="053BE67F" w14:textId="77777777" w:rsidR="009578E6" w:rsidRPr="00E14B31" w:rsidRDefault="002E20C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Dashboard</w:t>
            </w:r>
            <w:r w:rsidRPr="00E14B31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design</w:t>
            </w:r>
          </w:p>
        </w:tc>
        <w:tc>
          <w:tcPr>
            <w:tcW w:w="5747" w:type="dxa"/>
          </w:tcPr>
          <w:p w14:paraId="66063DFF" w14:textId="7A3DB331" w:rsidR="009578E6" w:rsidRPr="00E14B31" w:rsidRDefault="002E20C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E14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D77FCE" w:rsidRPr="00E14B31">
              <w:rPr>
                <w:rFonts w:ascii="Times New Roman" w:hAnsi="Times New Roman" w:cs="Times New Roman"/>
                <w:sz w:val="24"/>
                <w:szCs w:val="24"/>
              </w:rPr>
              <w:t>Visualizations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Graphs 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14</w:t>
            </w:r>
          </w:p>
        </w:tc>
      </w:tr>
      <w:tr w:rsidR="009578E6" w:rsidRPr="00E14B31" w14:paraId="7F08E4DA" w14:textId="77777777">
        <w:trPr>
          <w:trHeight w:val="815"/>
        </w:trPr>
        <w:tc>
          <w:tcPr>
            <w:tcW w:w="735" w:type="dxa"/>
          </w:tcPr>
          <w:p w14:paraId="4D9E2517" w14:textId="77777777" w:rsidR="009578E6" w:rsidRPr="00E14B31" w:rsidRDefault="002E20C5">
            <w:pPr>
              <w:pStyle w:val="TableParagraph"/>
              <w:spacing w:before="6"/>
              <w:ind w:left="0" w:right="1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401" w:type="dxa"/>
          </w:tcPr>
          <w:p w14:paraId="4701C43D" w14:textId="77777777" w:rsidR="009578E6" w:rsidRPr="00E14B31" w:rsidRDefault="002E20C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Data</w:t>
            </w:r>
            <w:r w:rsidRPr="00E14B31">
              <w:rPr>
                <w:rFonts w:ascii="Times New Roman" w:hAnsi="Times New Roman" w:cs="Times New Roman"/>
                <w:color w:val="212121"/>
                <w:spacing w:val="-3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Responsiveness</w:t>
            </w:r>
          </w:p>
        </w:tc>
        <w:tc>
          <w:tcPr>
            <w:tcW w:w="5747" w:type="dxa"/>
          </w:tcPr>
          <w:p w14:paraId="29D22CAE" w14:textId="4A963D86" w:rsidR="009578E6" w:rsidRPr="00E14B31" w:rsidRDefault="00D77FC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100%</w:t>
            </w:r>
          </w:p>
        </w:tc>
      </w:tr>
      <w:tr w:rsidR="009578E6" w:rsidRPr="00E14B31" w14:paraId="35DC846E" w14:textId="77777777">
        <w:trPr>
          <w:trHeight w:val="816"/>
        </w:trPr>
        <w:tc>
          <w:tcPr>
            <w:tcW w:w="735" w:type="dxa"/>
          </w:tcPr>
          <w:p w14:paraId="134070A4" w14:textId="77777777" w:rsidR="009578E6" w:rsidRPr="00E14B31" w:rsidRDefault="002E20C5">
            <w:pPr>
              <w:pStyle w:val="TableParagraph"/>
              <w:spacing w:before="6"/>
              <w:ind w:left="0" w:right="1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2401" w:type="dxa"/>
          </w:tcPr>
          <w:p w14:paraId="2A2DF75B" w14:textId="77777777" w:rsidR="009578E6" w:rsidRPr="00E14B31" w:rsidRDefault="002E20C5">
            <w:pPr>
              <w:pStyle w:val="TableParagraph"/>
              <w:ind w:right="123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Amount Data to</w:t>
            </w:r>
            <w:r w:rsidRPr="00E14B31">
              <w:rPr>
                <w:rFonts w:ascii="Times New Roman" w:hAnsi="Times New Roman" w:cs="Times New Roman"/>
                <w:color w:val="212121"/>
                <w:spacing w:val="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Rendered</w:t>
            </w:r>
            <w:r w:rsidRPr="00E14B31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(DB2</w:t>
            </w:r>
            <w:r w:rsidRPr="00E14B31">
              <w:rPr>
                <w:rFonts w:ascii="Times New Roman" w:hAnsi="Times New Roman" w:cs="Times New Roman"/>
                <w:color w:val="212121"/>
                <w:spacing w:val="-6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Metrics)</w:t>
            </w:r>
          </w:p>
        </w:tc>
        <w:tc>
          <w:tcPr>
            <w:tcW w:w="5747" w:type="dxa"/>
          </w:tcPr>
          <w:p w14:paraId="4077253E" w14:textId="62275FB2" w:rsidR="009578E6" w:rsidRPr="00E14B31" w:rsidRDefault="00D77FC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25FE">
              <w:rPr>
                <w:rFonts w:ascii="Times New Roman" w:hAnsi="Times New Roman" w:cs="Times New Roman"/>
                <w:sz w:val="24"/>
                <w:szCs w:val="24"/>
              </w:rPr>
              <w:t>2.3 MB</w:t>
            </w:r>
          </w:p>
        </w:tc>
      </w:tr>
      <w:tr w:rsidR="009578E6" w:rsidRPr="00E14B31" w14:paraId="11A4893C" w14:textId="77777777">
        <w:trPr>
          <w:trHeight w:val="820"/>
        </w:trPr>
        <w:tc>
          <w:tcPr>
            <w:tcW w:w="735" w:type="dxa"/>
          </w:tcPr>
          <w:p w14:paraId="67D13FAF" w14:textId="77777777" w:rsidR="009578E6" w:rsidRPr="00E14B31" w:rsidRDefault="002E20C5">
            <w:pPr>
              <w:pStyle w:val="TableParagraph"/>
              <w:spacing w:before="11"/>
              <w:ind w:left="0" w:right="1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2401" w:type="dxa"/>
          </w:tcPr>
          <w:p w14:paraId="6185009A" w14:textId="77777777" w:rsidR="009578E6" w:rsidRPr="00E14B31" w:rsidRDefault="002E20C5">
            <w:pPr>
              <w:pStyle w:val="TableParagraph"/>
              <w:ind w:right="664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Utilization</w:t>
            </w:r>
            <w:r w:rsidRPr="00E14B31">
              <w:rPr>
                <w:rFonts w:ascii="Times New Roman" w:hAnsi="Times New Roman" w:cs="Times New Roman"/>
                <w:color w:val="212121"/>
                <w:spacing w:val="-1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of</w:t>
            </w:r>
            <w:r w:rsidRPr="00E14B31">
              <w:rPr>
                <w:rFonts w:ascii="Times New Roman" w:hAnsi="Times New Roman" w:cs="Times New Roman"/>
                <w:color w:val="212121"/>
                <w:spacing w:val="-9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Data</w:t>
            </w:r>
            <w:r w:rsidRPr="00E14B31">
              <w:rPr>
                <w:rFonts w:ascii="Times New Roman" w:hAnsi="Times New Roman" w:cs="Times New Roman"/>
                <w:color w:val="212121"/>
                <w:spacing w:val="-47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Filters</w:t>
            </w:r>
          </w:p>
        </w:tc>
        <w:tc>
          <w:tcPr>
            <w:tcW w:w="5747" w:type="dxa"/>
          </w:tcPr>
          <w:p w14:paraId="46750097" w14:textId="5668FA4A" w:rsidR="009578E6" w:rsidRPr="00E14B31" w:rsidRDefault="00D77FCE">
            <w:pPr>
              <w:pStyle w:val="TableParagraph"/>
              <w:spacing w:before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25F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578E6" w:rsidRPr="00E14B31" w14:paraId="1A202D7A" w14:textId="77777777">
        <w:trPr>
          <w:trHeight w:val="816"/>
        </w:trPr>
        <w:tc>
          <w:tcPr>
            <w:tcW w:w="735" w:type="dxa"/>
          </w:tcPr>
          <w:p w14:paraId="7031773E" w14:textId="77777777" w:rsidR="009578E6" w:rsidRPr="00E14B31" w:rsidRDefault="002E20C5">
            <w:pPr>
              <w:pStyle w:val="TableParagraph"/>
              <w:spacing w:before="6"/>
              <w:ind w:left="0" w:right="16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2401" w:type="dxa"/>
          </w:tcPr>
          <w:p w14:paraId="34B88B6C" w14:textId="77777777" w:rsidR="009578E6" w:rsidRPr="00E14B31" w:rsidRDefault="002E20C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Effective</w:t>
            </w:r>
            <w:r w:rsidRPr="00E14B31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User</w:t>
            </w:r>
            <w:r w:rsidRPr="00E14B31">
              <w:rPr>
                <w:rFonts w:ascii="Times New Roman" w:hAnsi="Times New Roman" w:cs="Times New Roman"/>
                <w:color w:val="212121"/>
                <w:spacing w:val="-5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Story</w:t>
            </w:r>
          </w:p>
        </w:tc>
        <w:tc>
          <w:tcPr>
            <w:tcW w:w="5747" w:type="dxa"/>
          </w:tcPr>
          <w:p w14:paraId="26C9787D" w14:textId="7DDB6BE0" w:rsidR="009578E6" w:rsidRPr="00E14B31" w:rsidRDefault="002E20C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E14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Scene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Added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7FCE">
              <w:rPr>
                <w:rFonts w:ascii="Times New Roman" w:hAnsi="Times New Roman" w:cs="Times New Roman"/>
                <w:sz w:val="24"/>
                <w:szCs w:val="24"/>
              </w:rPr>
              <w:t xml:space="preserve"> 5</w:t>
            </w:r>
          </w:p>
        </w:tc>
      </w:tr>
      <w:tr w:rsidR="009578E6" w:rsidRPr="00E14B31" w14:paraId="42B0860E" w14:textId="77777777">
        <w:trPr>
          <w:trHeight w:val="815"/>
        </w:trPr>
        <w:tc>
          <w:tcPr>
            <w:tcW w:w="735" w:type="dxa"/>
          </w:tcPr>
          <w:p w14:paraId="5F7D6188" w14:textId="77777777" w:rsidR="009578E6" w:rsidRPr="00E14B31" w:rsidRDefault="002E20C5">
            <w:pPr>
              <w:pStyle w:val="TableParagraph"/>
              <w:spacing w:before="6"/>
              <w:ind w:left="0" w:right="16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2401" w:type="dxa"/>
          </w:tcPr>
          <w:p w14:paraId="681391CB" w14:textId="77777777" w:rsidR="009578E6" w:rsidRPr="00E14B31" w:rsidRDefault="002E20C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Descriptive</w:t>
            </w:r>
            <w:r w:rsidRPr="00E14B31">
              <w:rPr>
                <w:rFonts w:ascii="Times New Roman" w:hAnsi="Times New Roman" w:cs="Times New Roman"/>
                <w:color w:val="212121"/>
                <w:spacing w:val="-4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color w:val="212121"/>
                <w:sz w:val="24"/>
                <w:szCs w:val="24"/>
              </w:rPr>
              <w:t>Reports</w:t>
            </w:r>
          </w:p>
        </w:tc>
        <w:tc>
          <w:tcPr>
            <w:tcW w:w="5747" w:type="dxa"/>
          </w:tcPr>
          <w:p w14:paraId="51CD0E75" w14:textId="09917456" w:rsidR="009578E6" w:rsidRPr="00E14B31" w:rsidRDefault="002E20C5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  <w:r w:rsidRPr="00E14B31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="00D77FCE" w:rsidRPr="00E14B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7F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77FCE" w:rsidRPr="00E14B31">
              <w:rPr>
                <w:rFonts w:ascii="Times New Roman" w:hAnsi="Times New Roman" w:cs="Times New Roman"/>
                <w:sz w:val="24"/>
                <w:szCs w:val="24"/>
              </w:rPr>
              <w:t>Visualizations</w:t>
            </w:r>
            <w:r w:rsidRPr="00E14B31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14B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Graphs</w:t>
            </w:r>
            <w:r w:rsidRPr="00E14B3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E14B3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77FC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</w:tbl>
    <w:p w14:paraId="0913A1FA" w14:textId="77777777" w:rsidR="001612FB" w:rsidRPr="00E14B31" w:rsidRDefault="001612FB">
      <w:pPr>
        <w:rPr>
          <w:rFonts w:ascii="Times New Roman" w:hAnsi="Times New Roman" w:cs="Times New Roman"/>
          <w:sz w:val="24"/>
          <w:szCs w:val="24"/>
        </w:rPr>
      </w:pPr>
    </w:p>
    <w:sectPr w:rsidR="001612FB" w:rsidRPr="00E14B31">
      <w:type w:val="continuous"/>
      <w:pgSz w:w="12240" w:h="15840"/>
      <w:pgMar w:top="1420" w:right="1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8E6"/>
    <w:rsid w:val="001612FB"/>
    <w:rsid w:val="002E20C5"/>
    <w:rsid w:val="00896009"/>
    <w:rsid w:val="009325FE"/>
    <w:rsid w:val="009578E6"/>
    <w:rsid w:val="00B165B0"/>
    <w:rsid w:val="00D77FCE"/>
    <w:rsid w:val="00DF34CD"/>
    <w:rsid w:val="00E14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9AA6D"/>
  <w15:docId w15:val="{266C704E-26EE-4252-8745-78ABFB1E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548" w:right="3061" w:hanging="149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2023-11-16T09:23:00Z</dcterms:created>
  <dcterms:modified xsi:type="dcterms:W3CDTF">2023-11-16T09:23:00Z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2023-11-05T00:00:00Z</vt:filetime>
  </property>
</Properties>
</file>