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07A3" w14:textId="77777777" w:rsidR="00FF76F0" w:rsidRDefault="00FF76F0">
      <w:pPr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47A626" w14:textId="77777777" w:rsidR="00FF76F0" w:rsidRDefault="003D147F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PROGRESS REPORT</w:t>
      </w:r>
    </w:p>
    <w:p w14:paraId="3BBDC08B" w14:textId="2E458884" w:rsidR="00FF76F0" w:rsidRDefault="003D147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027665">
        <w:rPr>
          <w:rFonts w:ascii="Times New Roman" w:eastAsia="Times New Roman" w:hAnsi="Times New Roman" w:cs="Times New Roman"/>
          <w:b/>
          <w:sz w:val="28"/>
          <w:szCs w:val="28"/>
        </w:rPr>
        <w:t>Thant Nyi Nyi Thaw</w:t>
      </w:r>
    </w:p>
    <w:p w14:paraId="79906BEF" w14:textId="1440B411" w:rsidR="00FF76F0" w:rsidRDefault="003D147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Tittle: </w:t>
      </w:r>
      <w:r w:rsidR="00027665">
        <w:rPr>
          <w:rFonts w:ascii="Times New Roman" w:eastAsia="Times New Roman" w:hAnsi="Times New Roman" w:cs="Times New Roman"/>
          <w:b/>
          <w:sz w:val="28"/>
          <w:szCs w:val="28"/>
        </w:rPr>
        <w:t>Shopping Spree Website Project</w:t>
      </w:r>
    </w:p>
    <w:p w14:paraId="3489AF0E" w14:textId="77777777" w:rsidR="00FF76F0" w:rsidRDefault="003D147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Commencement Date: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24.7.2022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Submission Date: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24.9.2022</w:t>
      </w:r>
    </w:p>
    <w:p w14:paraId="210D700C" w14:textId="77777777" w:rsidR="00FF76F0" w:rsidRDefault="00FF76F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2476"/>
        <w:gridCol w:w="1843"/>
        <w:gridCol w:w="1984"/>
        <w:gridCol w:w="2126"/>
      </w:tblGrid>
      <w:tr w:rsidR="00FF76F0" w14:paraId="09FF0F4E" w14:textId="77777777" w:rsidTr="00027665">
        <w:tc>
          <w:tcPr>
            <w:tcW w:w="1885" w:type="dxa"/>
          </w:tcPr>
          <w:p w14:paraId="1B904C89" w14:textId="77777777" w:rsidR="00FF76F0" w:rsidRDefault="003D147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Stage No. &amp;</w:t>
            </w:r>
          </w:p>
          <w:p w14:paraId="09D4E4E3" w14:textId="77777777" w:rsidR="00FF76F0" w:rsidRDefault="003D147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476" w:type="dxa"/>
          </w:tcPr>
          <w:p w14:paraId="475D8605" w14:textId="77777777" w:rsidR="00FF76F0" w:rsidRDefault="003D147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Task No. &amp; Description</w:t>
            </w:r>
          </w:p>
        </w:tc>
        <w:tc>
          <w:tcPr>
            <w:tcW w:w="1843" w:type="dxa"/>
          </w:tcPr>
          <w:p w14:paraId="69EB5870" w14:textId="77777777" w:rsidR="00FF76F0" w:rsidRDefault="003D147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Expected Date</w:t>
            </w:r>
          </w:p>
        </w:tc>
        <w:tc>
          <w:tcPr>
            <w:tcW w:w="1984" w:type="dxa"/>
            <w:shd w:val="clear" w:color="auto" w:fill="D9D9D9"/>
          </w:tcPr>
          <w:p w14:paraId="04ACACBD" w14:textId="77777777" w:rsidR="00FF76F0" w:rsidRDefault="003D147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Actual Date</w:t>
            </w:r>
          </w:p>
        </w:tc>
        <w:tc>
          <w:tcPr>
            <w:tcW w:w="2126" w:type="dxa"/>
            <w:shd w:val="clear" w:color="auto" w:fill="D9D9D9"/>
          </w:tcPr>
          <w:p w14:paraId="6F6B7F49" w14:textId="77777777" w:rsidR="00FF76F0" w:rsidRDefault="003D147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FF76F0" w14:paraId="3316FC33" w14:textId="77777777" w:rsidTr="00027665">
        <w:tc>
          <w:tcPr>
            <w:tcW w:w="1885" w:type="dxa"/>
          </w:tcPr>
          <w:p w14:paraId="18FAD983" w14:textId="77777777" w:rsidR="00FF76F0" w:rsidRDefault="003D147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A. Specification &amp; Project Management</w:t>
            </w:r>
          </w:p>
        </w:tc>
        <w:tc>
          <w:tcPr>
            <w:tcW w:w="2476" w:type="dxa"/>
          </w:tcPr>
          <w:p w14:paraId="6A773694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Project Overview</w:t>
            </w:r>
          </w:p>
        </w:tc>
        <w:tc>
          <w:tcPr>
            <w:tcW w:w="1843" w:type="dxa"/>
          </w:tcPr>
          <w:p w14:paraId="7A75AA3F" w14:textId="1F231FC6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</w:tcPr>
          <w:p w14:paraId="0F1134F7" w14:textId="74F0C51D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2229A7CC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5808BED6" w14:textId="77777777" w:rsidTr="00027665">
        <w:tc>
          <w:tcPr>
            <w:tcW w:w="1885" w:type="dxa"/>
          </w:tcPr>
          <w:p w14:paraId="13D6081F" w14:textId="77777777" w:rsidR="00FF76F0" w:rsidRDefault="00FF76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15024DB4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Requirements Definition</w:t>
            </w:r>
          </w:p>
        </w:tc>
        <w:tc>
          <w:tcPr>
            <w:tcW w:w="1843" w:type="dxa"/>
          </w:tcPr>
          <w:p w14:paraId="146BADF6" w14:textId="6B287038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</w:tcPr>
          <w:p w14:paraId="01FD795B" w14:textId="353123BB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74255A5E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303D4E7F" w14:textId="77777777" w:rsidTr="00027665">
        <w:tc>
          <w:tcPr>
            <w:tcW w:w="1885" w:type="dxa"/>
          </w:tcPr>
          <w:p w14:paraId="628DFDDE" w14:textId="77777777" w:rsidR="00FF76F0" w:rsidRDefault="00FF76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7C511D97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Work Breakdown Structure</w:t>
            </w:r>
          </w:p>
        </w:tc>
        <w:tc>
          <w:tcPr>
            <w:tcW w:w="1843" w:type="dxa"/>
          </w:tcPr>
          <w:p w14:paraId="4EE911EE" w14:textId="092FAAE5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</w:tcPr>
          <w:p w14:paraId="5E61BCD6" w14:textId="03024077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669654BA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3396AEC5" w14:textId="77777777" w:rsidTr="00027665">
        <w:tc>
          <w:tcPr>
            <w:tcW w:w="1885" w:type="dxa"/>
          </w:tcPr>
          <w:p w14:paraId="3AF91955" w14:textId="77777777" w:rsidR="00FF76F0" w:rsidRDefault="00FF76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014D9864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Gantt Chart</w:t>
            </w:r>
          </w:p>
          <w:p w14:paraId="18DBE4E2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6E8808D" w14:textId="1C9182E6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</w:tcPr>
          <w:p w14:paraId="60988D61" w14:textId="7E264A27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5774B6D3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7A9242D3" w14:textId="77777777" w:rsidTr="00027665">
        <w:tc>
          <w:tcPr>
            <w:tcW w:w="1885" w:type="dxa"/>
          </w:tcPr>
          <w:p w14:paraId="36BB878B" w14:textId="77777777" w:rsidR="00FF76F0" w:rsidRDefault="00FF76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534BC061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Budgeting</w:t>
            </w:r>
          </w:p>
          <w:p w14:paraId="1C201DC3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22711F" w14:textId="182899F2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</w:tcPr>
          <w:p w14:paraId="1F5A7D58" w14:textId="3549B530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6D874C98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2E60DFA1" w14:textId="77777777" w:rsidTr="00027665">
        <w:tc>
          <w:tcPr>
            <w:tcW w:w="1885" w:type="dxa"/>
          </w:tcPr>
          <w:p w14:paraId="581A9029" w14:textId="77777777" w:rsidR="00FF76F0" w:rsidRDefault="003D147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B.  System Requirements Specifications &amp; Analysis</w:t>
            </w:r>
          </w:p>
        </w:tc>
        <w:tc>
          <w:tcPr>
            <w:tcW w:w="2476" w:type="dxa"/>
          </w:tcPr>
          <w:p w14:paraId="0E196A4F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Use Case Diagram</w:t>
            </w:r>
          </w:p>
        </w:tc>
        <w:tc>
          <w:tcPr>
            <w:tcW w:w="1843" w:type="dxa"/>
          </w:tcPr>
          <w:p w14:paraId="00102462" w14:textId="4C0EEAD7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</w:tcPr>
          <w:p w14:paraId="06506240" w14:textId="6CBF5A78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54D5EFE4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759D37A0" w14:textId="77777777" w:rsidTr="00027665">
        <w:tc>
          <w:tcPr>
            <w:tcW w:w="1885" w:type="dxa"/>
          </w:tcPr>
          <w:p w14:paraId="556FF708" w14:textId="77777777" w:rsidR="00FF76F0" w:rsidRDefault="00FF76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4364DC0D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2.Class Diagrams/ Sequence/ Activity/ State Transition Diagram</w:t>
            </w:r>
          </w:p>
        </w:tc>
        <w:tc>
          <w:tcPr>
            <w:tcW w:w="1843" w:type="dxa"/>
          </w:tcPr>
          <w:p w14:paraId="0F5AB904" w14:textId="7B037772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</w:tcPr>
          <w:p w14:paraId="26787D36" w14:textId="15613FA9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77684147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754D8726" w14:textId="77777777" w:rsidTr="00027665">
        <w:tc>
          <w:tcPr>
            <w:tcW w:w="1885" w:type="dxa"/>
          </w:tcPr>
          <w:p w14:paraId="2B6BF8A0" w14:textId="77777777" w:rsidR="00FF76F0" w:rsidRDefault="00FF76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682DE392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Process Descriptions</w:t>
            </w:r>
          </w:p>
          <w:p w14:paraId="438042E3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92D90E" w14:textId="6CCCE2EF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/8/2023</w:t>
            </w:r>
          </w:p>
        </w:tc>
        <w:tc>
          <w:tcPr>
            <w:tcW w:w="1984" w:type="dxa"/>
          </w:tcPr>
          <w:p w14:paraId="5E9DB8B7" w14:textId="1D04C4DB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/8/2023</w:t>
            </w:r>
          </w:p>
        </w:tc>
        <w:tc>
          <w:tcPr>
            <w:tcW w:w="2126" w:type="dxa"/>
            <w:shd w:val="clear" w:color="auto" w:fill="D9D9D9"/>
          </w:tcPr>
          <w:p w14:paraId="63C41B05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252E33B0" w14:textId="77777777" w:rsidTr="00027665">
        <w:tc>
          <w:tcPr>
            <w:tcW w:w="1885" w:type="dxa"/>
          </w:tcPr>
          <w:p w14:paraId="3A46B211" w14:textId="77777777" w:rsidR="00FF76F0" w:rsidRDefault="00FF76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452A1A5B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Data Dictionaries</w:t>
            </w:r>
          </w:p>
          <w:p w14:paraId="7B41E946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9F28ED" w14:textId="052778CA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/8/2023</w:t>
            </w:r>
          </w:p>
        </w:tc>
        <w:tc>
          <w:tcPr>
            <w:tcW w:w="1984" w:type="dxa"/>
          </w:tcPr>
          <w:p w14:paraId="36F1E7BC" w14:textId="46291B8B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/8/2023</w:t>
            </w:r>
          </w:p>
        </w:tc>
        <w:tc>
          <w:tcPr>
            <w:tcW w:w="2126" w:type="dxa"/>
            <w:shd w:val="clear" w:color="auto" w:fill="D9D9D9"/>
          </w:tcPr>
          <w:p w14:paraId="7953F6C1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28A50C47" w14:textId="77777777" w:rsidTr="00027665">
        <w:tc>
          <w:tcPr>
            <w:tcW w:w="1885" w:type="dxa"/>
          </w:tcPr>
          <w:p w14:paraId="117D6F59" w14:textId="77777777" w:rsidR="00FF76F0" w:rsidRDefault="00FF76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14256474" w14:textId="6D164035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. Entity Relationship Diagram(ERD)</w:t>
            </w:r>
          </w:p>
        </w:tc>
        <w:tc>
          <w:tcPr>
            <w:tcW w:w="1843" w:type="dxa"/>
          </w:tcPr>
          <w:p w14:paraId="798B75AD" w14:textId="520C45A4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/8/2023</w:t>
            </w:r>
          </w:p>
        </w:tc>
        <w:tc>
          <w:tcPr>
            <w:tcW w:w="1984" w:type="dxa"/>
          </w:tcPr>
          <w:p w14:paraId="762E6F3F" w14:textId="2053DC43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/8/2023</w:t>
            </w:r>
          </w:p>
        </w:tc>
        <w:tc>
          <w:tcPr>
            <w:tcW w:w="2126" w:type="dxa"/>
            <w:shd w:val="clear" w:color="auto" w:fill="D9D9D9"/>
          </w:tcPr>
          <w:p w14:paraId="6E6EB866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57F6FF6C" w14:textId="77777777" w:rsidTr="00027665">
        <w:tc>
          <w:tcPr>
            <w:tcW w:w="1885" w:type="dxa"/>
          </w:tcPr>
          <w:p w14:paraId="5ED4D6EF" w14:textId="77777777" w:rsidR="00FF76F0" w:rsidRDefault="003D147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C. System Design Specifications</w:t>
            </w:r>
          </w:p>
        </w:tc>
        <w:tc>
          <w:tcPr>
            <w:tcW w:w="2476" w:type="dxa"/>
          </w:tcPr>
          <w:p w14:paraId="2646722E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Database Design</w:t>
            </w:r>
          </w:p>
        </w:tc>
        <w:tc>
          <w:tcPr>
            <w:tcW w:w="1843" w:type="dxa"/>
          </w:tcPr>
          <w:p w14:paraId="77972301" w14:textId="60EBC4DD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/8/2023</w:t>
            </w:r>
          </w:p>
        </w:tc>
        <w:tc>
          <w:tcPr>
            <w:tcW w:w="1984" w:type="dxa"/>
          </w:tcPr>
          <w:p w14:paraId="7C26C476" w14:textId="4FDBD9F1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/8/2023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14:paraId="764BE0AB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7665" w14:paraId="340B0B2B" w14:textId="77777777" w:rsidTr="00027665">
        <w:tc>
          <w:tcPr>
            <w:tcW w:w="1885" w:type="dxa"/>
          </w:tcPr>
          <w:p w14:paraId="39B1C374" w14:textId="77777777" w:rsidR="00027665" w:rsidRDefault="00027665" w:rsidP="0002766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73A3FE39" w14:textId="77777777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Program Design – Hierarchical Charts</w:t>
            </w:r>
          </w:p>
        </w:tc>
        <w:tc>
          <w:tcPr>
            <w:tcW w:w="1843" w:type="dxa"/>
          </w:tcPr>
          <w:p w14:paraId="755CBCAD" w14:textId="071CDAD3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16/8/2023</w:t>
            </w:r>
          </w:p>
        </w:tc>
        <w:tc>
          <w:tcPr>
            <w:tcW w:w="1984" w:type="dxa"/>
          </w:tcPr>
          <w:p w14:paraId="01BF2F50" w14:textId="78E0F69C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1CF">
              <w:rPr>
                <w:rFonts w:ascii="Times New Roman" w:eastAsia="Times New Roman" w:hAnsi="Times New Roman" w:cs="Times New Roman"/>
                <w:sz w:val="28"/>
                <w:szCs w:val="28"/>
              </w:rPr>
              <w:t>20/8/2023</w:t>
            </w:r>
          </w:p>
        </w:tc>
        <w:tc>
          <w:tcPr>
            <w:tcW w:w="2126" w:type="dxa"/>
            <w:shd w:val="clear" w:color="auto" w:fill="D9D9D9"/>
          </w:tcPr>
          <w:p w14:paraId="1E86CA49" w14:textId="77777777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7665" w14:paraId="067DB508" w14:textId="77777777" w:rsidTr="00027665">
        <w:tc>
          <w:tcPr>
            <w:tcW w:w="1885" w:type="dxa"/>
          </w:tcPr>
          <w:p w14:paraId="26B84764" w14:textId="77777777" w:rsidR="00027665" w:rsidRDefault="00027665" w:rsidP="0002766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069787D8" w14:textId="77777777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Mini Specifications</w:t>
            </w:r>
          </w:p>
        </w:tc>
        <w:tc>
          <w:tcPr>
            <w:tcW w:w="1843" w:type="dxa"/>
          </w:tcPr>
          <w:p w14:paraId="7E432C00" w14:textId="57FF965D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16/8/2023</w:t>
            </w:r>
          </w:p>
        </w:tc>
        <w:tc>
          <w:tcPr>
            <w:tcW w:w="1984" w:type="dxa"/>
          </w:tcPr>
          <w:p w14:paraId="71FC0797" w14:textId="62860FEB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61CF">
              <w:rPr>
                <w:rFonts w:ascii="Times New Roman" w:eastAsia="Times New Roman" w:hAnsi="Times New Roman" w:cs="Times New Roman"/>
                <w:sz w:val="28"/>
                <w:szCs w:val="28"/>
              </w:rPr>
              <w:t>20/8/2023</w:t>
            </w:r>
          </w:p>
        </w:tc>
        <w:tc>
          <w:tcPr>
            <w:tcW w:w="2126" w:type="dxa"/>
            <w:shd w:val="clear" w:color="auto" w:fill="D9D9D9"/>
          </w:tcPr>
          <w:p w14:paraId="6CBC14FA" w14:textId="77777777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7665" w14:paraId="285DCC46" w14:textId="77777777" w:rsidTr="00027665">
        <w:tc>
          <w:tcPr>
            <w:tcW w:w="1885" w:type="dxa"/>
          </w:tcPr>
          <w:p w14:paraId="1F96B146" w14:textId="77777777" w:rsidR="00027665" w:rsidRDefault="00027665" w:rsidP="0002766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731B9B33" w14:textId="77777777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Interface Design – Screens and Reports</w:t>
            </w:r>
          </w:p>
        </w:tc>
        <w:tc>
          <w:tcPr>
            <w:tcW w:w="1843" w:type="dxa"/>
          </w:tcPr>
          <w:p w14:paraId="051DEC64" w14:textId="7EF00E0D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25/8/2023</w:t>
            </w:r>
          </w:p>
        </w:tc>
        <w:tc>
          <w:tcPr>
            <w:tcW w:w="1984" w:type="dxa"/>
          </w:tcPr>
          <w:p w14:paraId="68026B5A" w14:textId="7D4F8FEF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/8/2023</w:t>
            </w:r>
          </w:p>
        </w:tc>
        <w:tc>
          <w:tcPr>
            <w:tcW w:w="2126" w:type="dxa"/>
            <w:shd w:val="clear" w:color="auto" w:fill="D9D9D9"/>
          </w:tcPr>
          <w:p w14:paraId="3FDD5049" w14:textId="77777777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7665" w14:paraId="3CF6FE31" w14:textId="77777777" w:rsidTr="00027665">
        <w:tc>
          <w:tcPr>
            <w:tcW w:w="1885" w:type="dxa"/>
          </w:tcPr>
          <w:p w14:paraId="31726568" w14:textId="77777777" w:rsidR="00027665" w:rsidRDefault="00027665" w:rsidP="0002766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0CA927AB" w14:textId="77777777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Security Features of the System</w:t>
            </w:r>
          </w:p>
        </w:tc>
        <w:tc>
          <w:tcPr>
            <w:tcW w:w="1843" w:type="dxa"/>
          </w:tcPr>
          <w:p w14:paraId="50637947" w14:textId="7D8B7DC7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26/8/2023</w:t>
            </w:r>
          </w:p>
        </w:tc>
        <w:tc>
          <w:tcPr>
            <w:tcW w:w="1984" w:type="dxa"/>
          </w:tcPr>
          <w:p w14:paraId="13306E70" w14:textId="6F2088FC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/8/2023</w:t>
            </w:r>
          </w:p>
        </w:tc>
        <w:tc>
          <w:tcPr>
            <w:tcW w:w="2126" w:type="dxa"/>
            <w:shd w:val="clear" w:color="auto" w:fill="D9D9D9"/>
          </w:tcPr>
          <w:p w14:paraId="440989C4" w14:textId="77777777" w:rsidR="00027665" w:rsidRDefault="00027665" w:rsidP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043E2781" w14:textId="77777777" w:rsidTr="00027665">
        <w:tc>
          <w:tcPr>
            <w:tcW w:w="1885" w:type="dxa"/>
          </w:tcPr>
          <w:p w14:paraId="6A827D68" w14:textId="77777777" w:rsidR="00FF76F0" w:rsidRDefault="003D147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D. System Testing &amp; Implementation</w:t>
            </w:r>
          </w:p>
        </w:tc>
        <w:tc>
          <w:tcPr>
            <w:tcW w:w="2476" w:type="dxa"/>
          </w:tcPr>
          <w:p w14:paraId="2B11F64B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Test Plan</w:t>
            </w:r>
          </w:p>
        </w:tc>
        <w:tc>
          <w:tcPr>
            <w:tcW w:w="1843" w:type="dxa"/>
          </w:tcPr>
          <w:p w14:paraId="6B226A38" w14:textId="411B47C1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/8/2023</w:t>
            </w:r>
          </w:p>
        </w:tc>
        <w:tc>
          <w:tcPr>
            <w:tcW w:w="1984" w:type="dxa"/>
          </w:tcPr>
          <w:p w14:paraId="2251D16B" w14:textId="577533A5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/8/2023</w:t>
            </w:r>
          </w:p>
        </w:tc>
        <w:tc>
          <w:tcPr>
            <w:tcW w:w="2126" w:type="dxa"/>
            <w:shd w:val="clear" w:color="auto" w:fill="D9D9D9"/>
          </w:tcPr>
          <w:p w14:paraId="37DBBF14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2640AEEB" w14:textId="77777777" w:rsidTr="00027665">
        <w:tc>
          <w:tcPr>
            <w:tcW w:w="1885" w:type="dxa"/>
          </w:tcPr>
          <w:p w14:paraId="5F7E2D0B" w14:textId="77777777" w:rsidR="00FF76F0" w:rsidRDefault="00FF76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0692ED25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Test Data</w:t>
            </w:r>
          </w:p>
          <w:p w14:paraId="4DA0585E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B6AE345" w14:textId="25B321FD" w:rsidR="00FF76F0" w:rsidRDefault="001F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02766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</w:tcPr>
          <w:p w14:paraId="6E9D8EBA" w14:textId="45B7BAFC" w:rsidR="00FF76F0" w:rsidRDefault="001F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02766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2D796C68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1F660B11" w14:textId="77777777" w:rsidTr="00027665">
        <w:tc>
          <w:tcPr>
            <w:tcW w:w="1885" w:type="dxa"/>
          </w:tcPr>
          <w:p w14:paraId="1A833EBF" w14:textId="77777777" w:rsidR="00FF76F0" w:rsidRDefault="00FF76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380AE2E7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Test Result</w:t>
            </w:r>
          </w:p>
          <w:p w14:paraId="14AF96A1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F3268BE" w14:textId="211DC0EF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2766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02766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</w:tcPr>
          <w:p w14:paraId="3BE91B16" w14:textId="00AFB92F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2766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02766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78C10191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63243A8F" w14:textId="77777777" w:rsidTr="00027665">
        <w:tc>
          <w:tcPr>
            <w:tcW w:w="1885" w:type="dxa"/>
          </w:tcPr>
          <w:p w14:paraId="44B8EFE2" w14:textId="77777777" w:rsidR="00FF76F0" w:rsidRDefault="00FF76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05D78B65" w14:textId="6008AA81" w:rsidR="00FF76F0" w:rsidRDefault="000276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. User Manual</w:t>
            </w:r>
          </w:p>
          <w:p w14:paraId="390B5073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1A0C72" w14:textId="6AB907A6" w:rsidR="00FF76F0" w:rsidRDefault="001F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</w:tcPr>
          <w:p w14:paraId="3C5C1B86" w14:textId="553E9E36" w:rsidR="00FF76F0" w:rsidRDefault="001F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3498C0AB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387E2C78" w14:textId="77777777" w:rsidTr="00027665">
        <w:tc>
          <w:tcPr>
            <w:tcW w:w="1885" w:type="dxa"/>
          </w:tcPr>
          <w:p w14:paraId="7FE76300" w14:textId="77777777" w:rsidR="00FF76F0" w:rsidRDefault="003D147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E. Critical Appraisal </w:t>
            </w:r>
          </w:p>
        </w:tc>
        <w:tc>
          <w:tcPr>
            <w:tcW w:w="2476" w:type="dxa"/>
          </w:tcPr>
          <w:p w14:paraId="6ACDFC25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System Limitation</w:t>
            </w:r>
          </w:p>
        </w:tc>
        <w:tc>
          <w:tcPr>
            <w:tcW w:w="1843" w:type="dxa"/>
          </w:tcPr>
          <w:p w14:paraId="7B4F0F19" w14:textId="5B6011FB" w:rsidR="00FF76F0" w:rsidRDefault="001F57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3D147F"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</w:tcPr>
          <w:p w14:paraId="2303356F" w14:textId="7FF8D82F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F57BD">
              <w:rPr>
                <w:rFonts w:ascii="Times New Roman" w:eastAsia="Times New Roman" w:hAnsi="Times New Roman" w:cs="Times New Roman"/>
                <w:sz w:val="28"/>
                <w:szCs w:val="28"/>
              </w:rPr>
              <w:t>0/9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4D25A6D6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47DB8BF5" w14:textId="77777777" w:rsidTr="00027665">
        <w:tc>
          <w:tcPr>
            <w:tcW w:w="1885" w:type="dxa"/>
          </w:tcPr>
          <w:p w14:paraId="5B7CD16E" w14:textId="77777777" w:rsidR="00FF76F0" w:rsidRDefault="00FF76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5E7B60FF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2.Recommendations</w:t>
            </w:r>
          </w:p>
          <w:p w14:paraId="3E44F007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5B90AC4" w14:textId="162FF066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F57B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1F57B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</w:tcPr>
          <w:p w14:paraId="56DEF351" w14:textId="77373AD0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F57B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1F57B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42295CD7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357951C3" w14:textId="77777777" w:rsidTr="00027665">
        <w:tc>
          <w:tcPr>
            <w:tcW w:w="1885" w:type="dxa"/>
          </w:tcPr>
          <w:p w14:paraId="4C950667" w14:textId="77777777" w:rsidR="00FF76F0" w:rsidRDefault="00FF76F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6" w:type="dxa"/>
          </w:tcPr>
          <w:p w14:paraId="0C237370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Critical Reflection</w:t>
            </w:r>
          </w:p>
        </w:tc>
        <w:tc>
          <w:tcPr>
            <w:tcW w:w="1843" w:type="dxa"/>
          </w:tcPr>
          <w:p w14:paraId="4710573E" w14:textId="70691F40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F57B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1F57B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</w:tcPr>
          <w:p w14:paraId="58EFD145" w14:textId="6240284F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F57BD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1F57B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033C258D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76F0" w14:paraId="223A65E1" w14:textId="77777777" w:rsidTr="00027665">
        <w:tc>
          <w:tcPr>
            <w:tcW w:w="1885" w:type="dxa"/>
          </w:tcPr>
          <w:p w14:paraId="0A4280E2" w14:textId="77777777" w:rsidR="00FF76F0" w:rsidRDefault="003D147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F. Presentation</w:t>
            </w:r>
          </w:p>
        </w:tc>
        <w:tc>
          <w:tcPr>
            <w:tcW w:w="2476" w:type="dxa"/>
          </w:tcPr>
          <w:p w14:paraId="34571CD1" w14:textId="77777777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Presentation and Product Demonstration</w:t>
            </w:r>
          </w:p>
        </w:tc>
        <w:tc>
          <w:tcPr>
            <w:tcW w:w="1843" w:type="dxa"/>
          </w:tcPr>
          <w:p w14:paraId="0CF9590B" w14:textId="509FDDA1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F57B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1F57B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1984" w:type="dxa"/>
            <w:shd w:val="clear" w:color="auto" w:fill="D9D9D9"/>
          </w:tcPr>
          <w:p w14:paraId="54D9A9AD" w14:textId="29C2312A" w:rsidR="00FF76F0" w:rsidRDefault="003D147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1F57B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1F57B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/2023</w:t>
            </w:r>
          </w:p>
        </w:tc>
        <w:tc>
          <w:tcPr>
            <w:tcW w:w="2126" w:type="dxa"/>
            <w:shd w:val="clear" w:color="auto" w:fill="D9D9D9"/>
          </w:tcPr>
          <w:p w14:paraId="3D4F31E8" w14:textId="77777777" w:rsidR="00FF76F0" w:rsidRDefault="00FF76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5631EFD" w14:textId="77777777" w:rsidR="00FF76F0" w:rsidRDefault="003D147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6A896DE" w14:textId="77777777" w:rsidR="00FF76F0" w:rsidRDefault="00FF76F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B09D02" w14:textId="77777777" w:rsidR="00FF76F0" w:rsidRDefault="00FF76F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F76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61B01" w14:textId="77777777" w:rsidR="003D147F" w:rsidRDefault="003D147F">
      <w:pPr>
        <w:spacing w:after="0" w:line="240" w:lineRule="auto"/>
      </w:pPr>
      <w:r>
        <w:separator/>
      </w:r>
    </w:p>
  </w:endnote>
  <w:endnote w:type="continuationSeparator" w:id="0">
    <w:p w14:paraId="076468EA" w14:textId="77777777" w:rsidR="003D147F" w:rsidRDefault="003D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A7AFF" w14:textId="77777777" w:rsidR="00FF76F0" w:rsidRDefault="00FF76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3D80" w14:textId="77777777" w:rsidR="00FF76F0" w:rsidRDefault="00FF76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0E3E" w14:textId="77777777" w:rsidR="00FF76F0" w:rsidRDefault="00FF76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136B0" w14:textId="77777777" w:rsidR="003D147F" w:rsidRDefault="003D147F">
      <w:pPr>
        <w:spacing w:after="0" w:line="240" w:lineRule="auto"/>
      </w:pPr>
      <w:r>
        <w:separator/>
      </w:r>
    </w:p>
  </w:footnote>
  <w:footnote w:type="continuationSeparator" w:id="0">
    <w:p w14:paraId="12EAF1AA" w14:textId="77777777" w:rsidR="003D147F" w:rsidRDefault="003D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39F7" w14:textId="77777777" w:rsidR="00FF76F0" w:rsidRDefault="00FF76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BAE1D" w14:textId="0DF29B58" w:rsidR="00FF76F0" w:rsidRDefault="003D14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HDI</w:t>
    </w:r>
    <w:r w:rsidR="00F659D2">
      <w:rPr>
        <w:rFonts w:ascii="Times New Roman" w:eastAsia="Times New Roman" w:hAnsi="Times New Roman" w:cs="Times New Roman"/>
        <w:b/>
        <w:color w:val="000000"/>
        <w:sz w:val="24"/>
        <w:szCs w:val="24"/>
      </w:rPr>
      <w:t>T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ab/>
      <w:t xml:space="preserve"> COS209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3B7A" w14:textId="77777777" w:rsidR="00FF76F0" w:rsidRDefault="00FF76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6F0"/>
    <w:rsid w:val="00027665"/>
    <w:rsid w:val="001F57BD"/>
    <w:rsid w:val="003D147F"/>
    <w:rsid w:val="005001B6"/>
    <w:rsid w:val="00F15809"/>
    <w:rsid w:val="00F659D2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34D7"/>
  <w15:docId w15:val="{75A8ADD5-A753-453F-A2FE-70526D67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6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5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9C5"/>
  </w:style>
  <w:style w:type="paragraph" w:styleId="Footer">
    <w:name w:val="footer"/>
    <w:basedOn w:val="Normal"/>
    <w:link w:val="FooterChar"/>
    <w:uiPriority w:val="99"/>
    <w:unhideWhenUsed/>
    <w:rsid w:val="00615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9C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v5t5L4115iq9XBh2Qk6appBhwA==">CgMxLjAyCGguZ2pkZ3hzOAByITFqaGxKdDV3TkpHTU8xajNrSDJ1Y25IeGZ1c3ZfMVYtRQ==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maniraj ganesan</dc:creator>
  <cp:lastModifiedBy>thant nyi nyi</cp:lastModifiedBy>
  <cp:revision>2</cp:revision>
  <dcterms:created xsi:type="dcterms:W3CDTF">2023-09-24T07:44:00Z</dcterms:created>
  <dcterms:modified xsi:type="dcterms:W3CDTF">2023-09-24T07:44:00Z</dcterms:modified>
</cp:coreProperties>
</file>