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A9926" w14:textId="67721184" w:rsidR="00C45A8E" w:rsidRPr="00CB1A21" w:rsidRDefault="004241EB" w:rsidP="00DF47ED">
      <w:pPr>
        <w:tabs>
          <w:tab w:val="left" w:pos="3600"/>
        </w:tabs>
        <w:spacing w:before="520" w:line="420" w:lineRule="exact"/>
        <w:rPr>
          <w:rFonts w:ascii="TH SarabunIT๙" w:hAnsi="TH SarabunIT๙" w:cs="TH SarabunIT๙"/>
          <w:b/>
          <w:bCs/>
          <w:spacing w:val="-20"/>
          <w:sz w:val="58"/>
          <w:szCs w:val="58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5C625FF4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68.85pt;margin-top:-14.7pt;width:1in;height:56.05pt;z-index:251671040" strokecolor="white [3212]">
            <v:textbox>
              <w:txbxContent>
                <w:p w14:paraId="60DA238E" w14:textId="77777777" w:rsidR="00677F8C" w:rsidRDefault="00677F8C"/>
              </w:txbxContent>
            </v:textbox>
          </v:shape>
        </w:pict>
      </w:r>
      <w:r w:rsidR="00180203">
        <w:rPr>
          <w:rFonts w:ascii="TH SarabunIT๙" w:hAnsi="TH SarabunIT๙" w:cs="TH SarabunIT๙" w:hint="cs"/>
          <w:cs/>
        </w:rPr>
        <w:t xml:space="preserve"> </w:t>
      </w:r>
      <w:r w:rsidR="00121F17" w:rsidRPr="000A5B9C">
        <w:rPr>
          <w:rFonts w:ascii="TH SarabunIT๙" w:hAnsi="TH SarabunIT๙" w:cs="TH SarabunIT๙"/>
          <w:b/>
          <w:bCs/>
          <w:noProof/>
          <w:spacing w:val="-20"/>
          <w:sz w:val="58"/>
          <w:szCs w:val="58"/>
        </w:rPr>
        <w:drawing>
          <wp:anchor distT="0" distB="0" distL="114300" distR="114300" simplePos="0" relativeHeight="251673088" behindDoc="0" locked="0" layoutInCell="1" allowOverlap="1" wp14:anchorId="18A1B8D7" wp14:editId="0F3CC77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1218" cy="591982"/>
            <wp:effectExtent l="19050" t="0" r="0" b="0"/>
            <wp:wrapNone/>
            <wp:docPr id="2" name="Picture 2" descr="krut_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8" cy="591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5A8E" w:rsidRPr="00CB1A21">
        <w:rPr>
          <w:rFonts w:ascii="TH SarabunIT๙" w:hAnsi="TH SarabunIT๙" w:cs="TH SarabunIT๙"/>
        </w:rPr>
        <w:tab/>
      </w:r>
      <w:r w:rsidR="00C45A8E" w:rsidRPr="00CB1A21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</w:p>
    <w:p w14:paraId="27F226DE" w14:textId="0AD44EA6" w:rsidR="00270458" w:rsidRPr="00BA39DD" w:rsidRDefault="004241EB" w:rsidP="00270458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47D5BA92">
          <v:line id="ตัวเชื่อมต่อตรง 7" o:spid="_x0000_s1030" style="position:absolute;z-index:251659776;visibility:visibl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">
            <v:stroke dashstyle="1 1" endcap="round"/>
          </v:line>
        </w:pict>
      </w:r>
      <w:r w:rsidR="00270458" w:rsidRPr="00BA39DD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A7FB7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2A6FA3">
        <w:rPr>
          <w:rFonts w:ascii="TH SarabunIT๙" w:hAnsi="TH SarabunIT๙" w:cs="TH SarabunIT๙" w:hint="cs"/>
          <w:sz w:val="32"/>
          <w:szCs w:val="32"/>
          <w:cs/>
        </w:rPr>
        <w:t xml:space="preserve">กอท. </w:t>
      </w:r>
      <w:r w:rsidR="00656844">
        <w:rPr>
          <w:rFonts w:ascii="TH SarabunIT๙" w:hAnsi="TH SarabunIT๙" w:cs="TH SarabunIT๙" w:hint="cs"/>
          <w:color w:val="000000"/>
          <w:sz w:val="32"/>
          <w:szCs w:val="32"/>
          <w:cs/>
        </w:rPr>
        <w:t>กลุ่มงานอำนวยการด้านคุ้มครองพยาน</w:t>
      </w:r>
      <w:r w:rsidR="002A6F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31805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A7FB7">
        <w:rPr>
          <w:rFonts w:ascii="TH SarabunIT๙" w:hAnsi="TH SarabunIT๙" w:cs="TH SarabunIT๙"/>
          <w:sz w:val="32"/>
          <w:szCs w:val="32"/>
          <w:cs/>
        </w:rPr>
        <w:t>โทร</w:t>
      </w:r>
      <w:r w:rsidR="00331805">
        <w:rPr>
          <w:rFonts w:ascii="TH SarabunIT๙" w:hAnsi="TH SarabunIT๙" w:cs="TH SarabunIT๙" w:hint="cs"/>
          <w:sz w:val="32"/>
          <w:szCs w:val="32"/>
          <w:cs/>
        </w:rPr>
        <w:t>.</w:t>
      </w:r>
      <w:r w:rsidR="005A7FB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A6FA3">
        <w:rPr>
          <w:rFonts w:ascii="TH SarabunIT๙" w:hAnsi="TH SarabunIT๙" w:cs="TH SarabunIT๙" w:hint="cs"/>
          <w:sz w:val="32"/>
          <w:szCs w:val="32"/>
          <w:cs/>
        </w:rPr>
        <w:t>๔๒๒๒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  <w:r w:rsidR="00270458" w:rsidRPr="00BA39DD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        </w:t>
      </w:r>
    </w:p>
    <w:p w14:paraId="0FC9D7E3" w14:textId="0DD9DB9F" w:rsidR="00270458" w:rsidRPr="00BA39DD" w:rsidRDefault="004241EB" w:rsidP="00270458">
      <w:pPr>
        <w:tabs>
          <w:tab w:val="left" w:pos="4500"/>
          <w:tab w:val="left" w:pos="9000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6D633CFE">
          <v:line id="ตัวเชื่อมต่อตรง 6" o:spid="_x0000_s1029" style="position:absolute;z-index:251660800;visibility:visibl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">
            <v:stroke dashstyle="1 1" endcap="round"/>
          </v:line>
        </w:pict>
      </w: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1327C0D5">
          <v:line id="ตัวเชื่อมต่อตรง 5" o:spid="_x0000_s1028" style="position:absolute;z-index:251661824;visibility:visibl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">
            <v:stroke dashstyle="1 1" endcap="round"/>
          </v:line>
        </w:pict>
      </w:r>
      <w:r w:rsidR="00270458" w:rsidRPr="00BA39DD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 xml:space="preserve">   ป</w:t>
      </w:r>
      <w:r w:rsidR="00270458" w:rsidRPr="00BA39DD">
        <w:rPr>
          <w:rFonts w:ascii="TH SarabunIT๙" w:hAnsi="TH SarabunIT๙" w:cs="TH SarabunIT๙" w:hint="cs"/>
          <w:sz w:val="32"/>
          <w:szCs w:val="32"/>
          <w:cs/>
        </w:rPr>
        <w:t>ป</w:t>
      </w:r>
      <w:r w:rsidR="005A7FB7">
        <w:rPr>
          <w:rFonts w:ascii="TH SarabunIT๙" w:hAnsi="TH SarabunIT๙" w:cs="TH SarabunIT๙"/>
          <w:sz w:val="32"/>
          <w:szCs w:val="32"/>
          <w:cs/>
        </w:rPr>
        <w:t xml:space="preserve"> ๐๐</w:t>
      </w:r>
      <w:r w:rsidR="002A6FA3">
        <w:rPr>
          <w:rFonts w:ascii="TH SarabunIT๙" w:hAnsi="TH SarabunIT๙" w:cs="TH SarabunIT๙" w:hint="cs"/>
          <w:sz w:val="32"/>
          <w:szCs w:val="32"/>
          <w:cs/>
        </w:rPr>
        <w:t>๑๒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>/</w:t>
      </w:r>
      <w:r w:rsidR="00270458" w:rsidRPr="00BA39DD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="00270458" w:rsidRPr="00BA39DD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270458" w:rsidRPr="00BA39DD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="00270458" w:rsidRPr="00BA39DD">
        <w:rPr>
          <w:rFonts w:ascii="TH SarabunIT๙" w:hAnsi="TH SarabunIT๙" w:cs="TH SarabunIT๙"/>
          <w:sz w:val="38"/>
          <w:szCs w:val="38"/>
          <w:cs/>
        </w:rPr>
        <w:t xml:space="preserve">    </w:t>
      </w:r>
      <w:r w:rsidR="00270458" w:rsidRPr="00BA39DD">
        <w:rPr>
          <w:rFonts w:ascii="TH SarabunIT๙" w:hAnsi="TH SarabunIT๙" w:cs="TH SarabunIT๙"/>
          <w:sz w:val="32"/>
          <w:szCs w:val="32"/>
        </w:rPr>
        <w:t xml:space="preserve">    </w:t>
      </w:r>
      <w:r w:rsidR="00331805">
        <w:rPr>
          <w:rFonts w:ascii="TH SarabunIT๙" w:hAnsi="TH SarabunIT๙" w:cs="TH SarabunIT๙"/>
          <w:sz w:val="32"/>
          <w:szCs w:val="32"/>
        </w:rPr>
        <w:t xml:space="preserve"> </w:t>
      </w:r>
      <w:r w:rsidR="00AF3330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77B2B">
        <w:rPr>
          <w:rFonts w:ascii="TH SarabunIT๙" w:hAnsi="TH SarabunIT๙" w:cs="TH SarabunIT๙"/>
          <w:sz w:val="32"/>
          <w:szCs w:val="32"/>
        </w:rPr>
        <w:t>256</w:t>
      </w:r>
      <w:r w:rsidR="006F47E4">
        <w:rPr>
          <w:rFonts w:ascii="TH SarabunIT๙" w:hAnsi="TH SarabunIT๙" w:cs="TH SarabunIT๙"/>
          <w:sz w:val="32"/>
          <w:szCs w:val="32"/>
        </w:rPr>
        <w:t>6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 xml:space="preserve">            </w:t>
      </w:r>
    </w:p>
    <w:p w14:paraId="4D6BCCA5" w14:textId="31328AC4" w:rsidR="00497BB4" w:rsidRPr="002C746B" w:rsidRDefault="004241EB" w:rsidP="00510CDA">
      <w:pPr>
        <w:tabs>
          <w:tab w:val="left" w:pos="709"/>
          <w:tab w:val="left" w:pos="9000"/>
        </w:tabs>
        <w:ind w:left="709" w:hanging="709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771D55DC">
          <v:line id="ตัวเชื่อมต่อตรง 4" o:spid="_x0000_s1027" style="position:absolute;left:0;text-align:left;z-index:251662848;visibility:visible" from="26.95pt,19.5pt" to="453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">
            <v:stroke dashstyle="1 1" endcap="round"/>
          </v:line>
        </w:pict>
      </w:r>
      <w:r w:rsidR="00270458" w:rsidRPr="00BA39DD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270458" w:rsidRPr="00BA39DD">
        <w:rPr>
          <w:rFonts w:ascii="TH SarabunIT๙" w:hAnsi="TH SarabunIT๙" w:cs="TH SarabunIT๙"/>
          <w:cs/>
        </w:rPr>
        <w:t xml:space="preserve">   </w:t>
      </w:r>
      <w:r w:rsidR="00AF3330" w:rsidRPr="00AF3330">
        <w:rPr>
          <w:rFonts w:ascii="TH SarabunIT๙" w:hAnsi="TH SarabunIT๙" w:cs="TH SarabunIT๙" w:hint="cs"/>
          <w:sz w:val="32"/>
          <w:szCs w:val="32"/>
          <w:cs/>
        </w:rPr>
        <w:t>เสนอความเห็น</w:t>
      </w:r>
      <w:r w:rsidR="00E44260">
        <w:rPr>
          <w:rFonts w:ascii="TH SarabunIT๙" w:hAnsi="TH SarabunIT๙" w:cs="TH SarabunIT๙" w:hint="cs"/>
          <w:sz w:val="32"/>
          <w:szCs w:val="32"/>
          <w:cs/>
        </w:rPr>
        <w:t>การคุ้มครองพยาน</w:t>
      </w:r>
      <w:r w:rsidR="00AF33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4260">
        <w:rPr>
          <w:rFonts w:ascii="TH SarabunIT๙" w:hAnsi="TH SarabunIT๙" w:cs="TH SarabunIT๙" w:hint="cs"/>
          <w:sz w:val="32"/>
          <w:szCs w:val="32"/>
          <w:cs/>
        </w:rPr>
        <w:t xml:space="preserve">สำนวนคดีเลขที่ </w:t>
      </w:r>
      <w:r w:rsidR="00E13F4D">
        <w:rPr>
          <w:rFonts w:ascii="TH SarabunIT๙" w:hAnsi="TH SarabunIT๙" w:cs="TH SarabunIT๙" w:hint="cs"/>
          <w:spacing w:val="4"/>
          <w:sz w:val="32"/>
          <w:szCs w:val="32"/>
          <w:cs/>
        </w:rPr>
        <w:t>............</w:t>
      </w:r>
      <w:r w:rsidR="006F47E4" w:rsidRPr="00E3739F">
        <w:rPr>
          <w:rFonts w:ascii="TH SarabunIT๙" w:hAnsi="TH SarabunIT๙" w:cs="TH SarabunIT๙"/>
          <w:spacing w:val="4"/>
          <w:sz w:val="32"/>
          <w:szCs w:val="32"/>
        </w:rPr>
        <w:t>/</w:t>
      </w:r>
      <w:r w:rsidR="006F47E4" w:rsidRPr="00E3739F">
        <w:rPr>
          <w:rFonts w:ascii="TH SarabunIT๙" w:hAnsi="TH SarabunIT๙" w:cs="TH SarabunIT๙"/>
          <w:spacing w:val="4"/>
          <w:sz w:val="32"/>
          <w:szCs w:val="32"/>
          <w:cs/>
        </w:rPr>
        <w:t>๒๕๖</w:t>
      </w:r>
      <w:r w:rsidR="006F47E4" w:rsidRPr="00E3739F">
        <w:rPr>
          <w:rFonts w:ascii="TH SarabunIT๙" w:hAnsi="TH SarabunIT๙" w:cs="TH SarabunIT๙" w:hint="cs"/>
          <w:spacing w:val="4"/>
          <w:sz w:val="32"/>
          <w:szCs w:val="32"/>
          <w:cs/>
        </w:rPr>
        <w:t>5</w:t>
      </w:r>
      <w:r w:rsidR="007629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B96C416" w14:textId="77777777" w:rsidR="002F3D75" w:rsidRDefault="00C45A8E" w:rsidP="00765DBB">
      <w:pPr>
        <w:tabs>
          <w:tab w:val="left" w:pos="1418"/>
          <w:tab w:val="left" w:pos="9000"/>
        </w:tabs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CB1A21">
        <w:rPr>
          <w:rFonts w:ascii="TH SarabunIT๙" w:hAnsi="TH SarabunIT๙" w:cs="TH SarabunIT๙"/>
          <w:sz w:val="32"/>
          <w:szCs w:val="32"/>
          <w:cs/>
        </w:rPr>
        <w:t>เรี</w:t>
      </w:r>
      <w:r w:rsidR="004316F5" w:rsidRPr="00CB1A21">
        <w:rPr>
          <w:rFonts w:ascii="TH SarabunIT๙" w:hAnsi="TH SarabunIT๙" w:cs="TH SarabunIT๙"/>
          <w:sz w:val="32"/>
          <w:szCs w:val="32"/>
          <w:cs/>
        </w:rPr>
        <w:t xml:space="preserve">ยน  </w:t>
      </w:r>
      <w:r w:rsidR="008C43E8">
        <w:rPr>
          <w:rFonts w:ascii="TH SarabunIT๙" w:hAnsi="TH SarabunIT๙" w:cs="TH SarabunIT๙" w:hint="cs"/>
          <w:sz w:val="32"/>
          <w:szCs w:val="32"/>
          <w:cs/>
        </w:rPr>
        <w:t>เลขาธิการคณะกรรมการ ป.ป.ท.</w:t>
      </w:r>
    </w:p>
    <w:p w14:paraId="21ED5A48" w14:textId="77777777" w:rsidR="00EF4561" w:rsidRPr="00EF4561" w:rsidRDefault="004B0469" w:rsidP="00EF4561">
      <w:pPr>
        <w:pStyle w:val="ListParagraph"/>
        <w:tabs>
          <w:tab w:val="left" w:pos="1418"/>
          <w:tab w:val="left" w:pos="9000"/>
        </w:tabs>
        <w:spacing w:before="120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DE4DD1">
        <w:rPr>
          <w:rFonts w:ascii="TH SarabunIT๙" w:hAnsi="TH SarabunIT๙" w:cs="TH SarabunIT๙"/>
          <w:b/>
          <w:bCs/>
          <w:sz w:val="32"/>
          <w:szCs w:val="32"/>
          <w:cs/>
        </w:rPr>
        <w:t>๑</w:t>
      </w:r>
      <w:r w:rsidR="00DE4DD1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DE4DD1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เรื่องเดิม</w:t>
      </w:r>
    </w:p>
    <w:p w14:paraId="1C991FA4" w14:textId="2DF6800B" w:rsidR="00B60432" w:rsidRPr="00B60432" w:rsidRDefault="00164292" w:rsidP="00B60432">
      <w:pPr>
        <w:pStyle w:val="ListParagraph4"/>
        <w:ind w:left="0" w:firstLine="1701"/>
        <w:jc w:val="thaiDistribute"/>
        <w:rPr>
          <w:rFonts w:ascii="TH SarabunIT๙" w:hAnsi="TH SarabunIT๙" w:cs="TH SarabunIT๙"/>
          <w:i/>
          <w:iCs/>
          <w:sz w:val="32"/>
          <w:szCs w:val="32"/>
        </w:rPr>
      </w:pPr>
      <w:r w:rsidRPr="00B60432">
        <w:rPr>
          <w:rFonts w:ascii="TH SarabunIT๙" w:hAnsi="TH SarabunIT๙" w:cs="TH SarabunIT๙" w:hint="cs"/>
          <w:sz w:val="32"/>
          <w:szCs w:val="32"/>
          <w:cs/>
        </w:rPr>
        <w:t xml:space="preserve">๑.๑ </w:t>
      </w:r>
      <w:r w:rsidR="00B60432" w:rsidRPr="00B60432">
        <w:rPr>
          <w:rFonts w:ascii="TH SarabunIT๙" w:hAnsi="TH SarabunIT๙" w:cs="TH SarabunIT๙" w:hint="cs"/>
          <w:sz w:val="32"/>
          <w:szCs w:val="32"/>
          <w:cs/>
        </w:rPr>
        <w:t>กปท. ๒ ได้รับเรื่องขอให้มีการคุ้มครองพยานตามาตรการคุ้มครองเบื้องต้นจาก</w:t>
      </w:r>
      <w:r w:rsidR="00B60432" w:rsidRPr="00B60432">
        <w:rPr>
          <w:rFonts w:ascii="TH SarabunIT๙" w:hAnsi="TH SarabunIT๙" w:cs="TH SarabunIT๙"/>
          <w:sz w:val="32"/>
          <w:szCs w:val="32"/>
          <w:cs/>
        </w:rPr>
        <w:br/>
      </w:r>
      <w:r w:rsidR="00B60432" w:rsidRPr="00B6043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นาย</w:t>
      </w:r>
      <w:r w:rsidR="00E13F4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.................................</w:t>
      </w:r>
      <w:r w:rsidR="00B60432" w:rsidRPr="00B6043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B60432" w:rsidRPr="00B60432">
        <w:rPr>
          <w:rFonts w:ascii="TH SarabunIT๙" w:hAnsi="TH SarabunIT๙" w:cs="TH SarabunIT๙" w:hint="cs"/>
          <w:sz w:val="32"/>
          <w:szCs w:val="32"/>
          <w:cs/>
        </w:rPr>
        <w:t xml:space="preserve">ตามมาตรา ๕๓ แห่งระราชบัญญัติมาตรการของฝ่ายบริหารในการป้องกันและปราบปรามการทุจริต พ.ศ. ๒๕๕๑ ที่แก้ไขเพิ่มเติม เมื่อวันที่ </w:t>
      </w:r>
      <w:r w:rsidR="00E13F4D">
        <w:rPr>
          <w:rStyle w:val="Emphasis"/>
          <w:rFonts w:ascii="TH SarabunIT๙" w:hAnsi="TH SarabunIT๙" w:cs="TH SarabunIT๙" w:hint="cs"/>
          <w:color w:val="auto"/>
          <w:spacing w:val="-6"/>
          <w:sz w:val="32"/>
          <w:szCs w:val="32"/>
          <w:cs/>
        </w:rPr>
        <w:t>.....</w:t>
      </w:r>
      <w:r w:rsidR="00B60432" w:rsidRPr="00B60432">
        <w:rPr>
          <w:rStyle w:val="Emphasis"/>
          <w:rFonts w:ascii="TH SarabunIT๙" w:hAnsi="TH SarabunIT๙" w:cs="TH SarabunIT๙" w:hint="cs"/>
          <w:color w:val="auto"/>
          <w:spacing w:val="-6"/>
          <w:sz w:val="32"/>
          <w:szCs w:val="32"/>
          <w:cs/>
        </w:rPr>
        <w:t xml:space="preserve"> ธันวาคม ๒๕๖๕ </w:t>
      </w:r>
      <w:r w:rsidR="00B60432" w:rsidRPr="00B60432">
        <w:rPr>
          <w:rFonts w:ascii="TH SarabunIT๙" w:hAnsi="TH SarabunIT๙" w:cs="TH SarabunIT๙" w:hint="cs"/>
          <w:sz w:val="32"/>
          <w:szCs w:val="32"/>
          <w:cs/>
        </w:rPr>
        <w:t xml:space="preserve">ในคดีเรื่องที่ </w:t>
      </w:r>
      <w:r w:rsidR="00B60432" w:rsidRPr="00B6043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๐๑๒๒/๒๕๖๕</w:t>
      </w:r>
    </w:p>
    <w:p w14:paraId="4171D78B" w14:textId="102025C1" w:rsidR="00B60432" w:rsidRPr="00B60432" w:rsidRDefault="00B60432" w:rsidP="00B60432">
      <w:pPr>
        <w:ind w:firstLine="170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๑.๒ 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>กปท. ๒ มีหนังสือ ลับ ที่ ปป ๐๐๐๖/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 xml:space="preserve"> มกราคม ๒๕๖6 เรื่อง</w:t>
      </w:r>
      <w:r w:rsidR="006F47E4" w:rsidRPr="006F47E4">
        <w:rPr>
          <w:rFonts w:ascii="TH SarabunIT๙" w:hAnsi="TH SarabunIT๙" w:cs="TH SarabunIT๙"/>
          <w:sz w:val="32"/>
          <w:szCs w:val="32"/>
          <w:cs/>
        </w:rPr>
        <w:br/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 xml:space="preserve">การคุ้มครองพยานตามมาตรการคุ้มครองเบื้องต้น สำนวนคดีเลขที่ </w:t>
      </w:r>
      <w:r w:rsidR="00E13F4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</w:t>
      </w:r>
      <w:r w:rsidR="006F47E4" w:rsidRPr="006F47E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 xml:space="preserve"> เสนอความเห็นควรจัดให้มีการคุ้มครองพยานเบื้องต้น โดยการประสานงานกับหน่วยงานอื่นให้การคุ้มครองพยาน และเลขาธิการคณะกรรมการ ป.ป.ท. มอบหมาย กอท. ดำเนินการ</w:t>
      </w:r>
    </w:p>
    <w:p w14:paraId="085745FB" w14:textId="77777777" w:rsidR="00D73691" w:rsidRDefault="00DE4DD1" w:rsidP="002259B3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๒. ข้อเท็จจริง</w:t>
      </w:r>
    </w:p>
    <w:p w14:paraId="1E0D2A47" w14:textId="7EDBC585" w:rsidR="00B60432" w:rsidRPr="00A95C10" w:rsidRDefault="00066EB5" w:rsidP="00B60432">
      <w:pPr>
        <w:ind w:firstLine="1701"/>
        <w:jc w:val="thaiDistribute"/>
        <w:rPr>
          <w:rFonts w:ascii="TH SarabunIT๙" w:hAnsi="TH SarabunIT๙" w:cs="TH SarabunIT๙"/>
          <w:sz w:val="32"/>
          <w:szCs w:val="32"/>
        </w:rPr>
      </w:pPr>
      <w:r w:rsidRPr="00BD35B2">
        <w:rPr>
          <w:rFonts w:ascii="TH SarabunIT๙" w:hAnsi="TH SarabunIT๙" w:cs="TH SarabunIT๙" w:hint="cs"/>
          <w:sz w:val="32"/>
          <w:szCs w:val="32"/>
          <w:cs/>
        </w:rPr>
        <w:t xml:space="preserve">๒.๑ </w:t>
      </w:r>
      <w:r w:rsidR="00B60432">
        <w:rPr>
          <w:rFonts w:ascii="TH SarabunIT๙" w:hAnsi="TH SarabunIT๙" w:cs="TH SarabunIT๙" w:hint="cs"/>
          <w:spacing w:val="10"/>
          <w:sz w:val="32"/>
          <w:szCs w:val="32"/>
          <w:cs/>
        </w:rPr>
        <w:t>กอท. ได้ตรวจสอบคำร้องขอให้มีการคุ้มครองพยานตามมาตรการคุ้มครองเบื้องต้น</w:t>
      </w:r>
      <w:r w:rsidR="00B60432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ลงวันที่ </w:t>
      </w:r>
      <w:r w:rsidR="00E13F4D">
        <w:rPr>
          <w:rFonts w:ascii="TH SarabunIT๙" w:hAnsi="TH SarabunIT๙" w:cs="TH SarabunIT๙" w:hint="cs"/>
          <w:spacing w:val="-8"/>
          <w:sz w:val="32"/>
          <w:szCs w:val="32"/>
          <w:cs/>
        </w:rPr>
        <w:t>...</w:t>
      </w:r>
      <w:r w:rsidR="00B60432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มกราคม ๒๕๖6 </w:t>
      </w:r>
      <w:r w:rsidR="00B60432">
        <w:rPr>
          <w:rFonts w:ascii="TH SarabunIT๙" w:hAnsi="TH SarabunIT๙" w:cs="TH SarabunIT๙" w:hint="cs"/>
          <w:spacing w:val="10"/>
          <w:sz w:val="32"/>
          <w:szCs w:val="32"/>
          <w:cs/>
        </w:rPr>
        <w:t>พบว่า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พยานชื่อ </w:t>
      </w:r>
      <w:r w:rsidR="004A32E8" w:rsidRPr="00BD35B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นาย</w:t>
      </w:r>
      <w:r w:rsidR="00E13F4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</w:t>
      </w:r>
      <w:r w:rsidR="004A32E8" w:rsidRPr="00BD35B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อายุ 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ปี บัตรประจำตัวประชาชนเลขที่</w:t>
      </w:r>
      <w:r w:rsidR="00E13F4D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.........................................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ภูมิลำเนาอยู่ที่ </w:t>
      </w:r>
      <w:r w:rsidR="00E13F4D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หมู่ที่ </w:t>
      </w:r>
      <w:r w:rsidR="00E13F4D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ตำบล</w:t>
      </w:r>
      <w:r w:rsidR="00E13F4D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อำเภอ</w:t>
      </w:r>
      <w:r w:rsidR="00E13F4D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จังหวัด</w:t>
      </w:r>
      <w:r w:rsidR="00E13F4D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</w:t>
      </w:r>
      <w:r w:rsidR="00BD35B2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>ที่อยู่ปัจจุบัน</w:t>
      </w:r>
      <w:r w:rsidR="00BD35B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เลขที่ 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หมู่ที่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ตำบล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อำเภอ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..............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โทรศัพท์หมายเลข</w:t>
      </w:r>
      <w:r w:rsidR="0099454B">
        <w:rPr>
          <w:rFonts w:ascii="TH SarabunIT๙" w:hAnsi="TH SarabunIT๙" w:cs="TH SarabunIT๙"/>
          <w:sz w:val="32"/>
          <w:szCs w:val="32"/>
          <w:cs/>
        </w:rPr>
        <w:br/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  <w:r w:rsidR="00B60432">
        <w:rPr>
          <w:rFonts w:ascii="TH SarabunIT๙" w:hAnsi="TH SarabunIT๙" w:cs="TH SarabunIT๙" w:hint="cs"/>
          <w:spacing w:val="10"/>
          <w:sz w:val="32"/>
          <w:szCs w:val="32"/>
          <w:cs/>
        </w:rPr>
        <w:t xml:space="preserve"> </w:t>
      </w:r>
      <w:r w:rsidR="004A32E8" w:rsidRPr="00336173">
        <w:rPr>
          <w:rFonts w:ascii="TH SarabunIT๙" w:hAnsi="TH SarabunIT๙" w:cs="TH SarabunIT๙" w:hint="cs"/>
          <w:sz w:val="32"/>
          <w:szCs w:val="32"/>
          <w:cs/>
        </w:rPr>
        <w:t>เหตุที่พยานได้มาร้องขอให้มีการคุ้มครอง เนื่องจากพยานได้ร้องเรียน</w:t>
      </w:r>
      <w:r w:rsidR="004A32E8" w:rsidRPr="00336173">
        <w:rPr>
          <w:rFonts w:ascii="TH SarabunIT๙" w:hAnsi="TH SarabunIT๙" w:cs="TH SarabunIT๙"/>
          <w:sz w:val="32"/>
          <w:szCs w:val="32"/>
        </w:rPr>
        <w:t>/</w:t>
      </w:r>
      <w:r w:rsidR="004A32E8" w:rsidRPr="00336173">
        <w:rPr>
          <w:rFonts w:ascii="TH SarabunIT๙" w:hAnsi="TH SarabunIT๙" w:cs="TH SarabunIT๙" w:hint="cs"/>
          <w:sz w:val="32"/>
          <w:szCs w:val="32"/>
          <w:cs/>
        </w:rPr>
        <w:t>กล่าวหา</w:t>
      </w:r>
      <w:r w:rsidR="004A32E8" w:rsidRPr="00336173">
        <w:rPr>
          <w:rFonts w:ascii="TH SarabunIT๙" w:hAnsi="TH SarabunIT๙" w:cs="TH SarabunIT๙" w:hint="cs"/>
          <w:spacing w:val="-4"/>
          <w:sz w:val="32"/>
          <w:szCs w:val="32"/>
          <w:cs/>
        </w:rPr>
        <w:t>นาย</w:t>
      </w:r>
      <w:r w:rsidR="00E13F4D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</w:t>
      </w:r>
      <w:r w:rsidR="004A32E8" w:rsidRPr="0099454B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ขณะเกิดเหตุเป็น</w:t>
      </w:r>
      <w:r w:rsidR="00E13F4D">
        <w:rPr>
          <w:rFonts w:ascii="TH SarabunIT๙" w:hAnsi="TH SarabunIT๙" w:cs="TH SarabunIT๙" w:hint="cs"/>
          <w:spacing w:val="-12"/>
          <w:sz w:val="32"/>
          <w:szCs w:val="32"/>
          <w:cs/>
        </w:rPr>
        <w:t>.........................</w:t>
      </w:r>
      <w:r w:rsidR="004A32E8" w:rsidRPr="0099454B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ตำแหน่ง</w:t>
      </w:r>
      <w:r w:rsidR="00E13F4D">
        <w:rPr>
          <w:rFonts w:ascii="TH SarabunIT๙" w:hAnsi="TH SarabunIT๙" w:cs="TH SarabunIT๙" w:hint="cs"/>
          <w:spacing w:val="-12"/>
          <w:sz w:val="32"/>
          <w:szCs w:val="32"/>
          <w:cs/>
        </w:rPr>
        <w:t>.............................สังกัด.........................</w:t>
      </w:r>
      <w:r w:rsidR="004A32E8" w:rsidRPr="0099454B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4A32E8" w:rsidRPr="0099454B">
        <w:rPr>
          <w:rFonts w:ascii="TH SarabunIT๙" w:hAnsi="TH SarabunIT๙" w:cs="TH SarabunIT๙" w:hint="cs"/>
          <w:spacing w:val="-12"/>
          <w:sz w:val="32"/>
          <w:szCs w:val="32"/>
          <w:cs/>
        </w:rPr>
        <w:t>ผู้ถูกกล่าวหาที่</w:t>
      </w:r>
      <w:r w:rsidR="004A32E8" w:rsidRPr="0099454B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4A32E8" w:rsidRPr="0099454B">
        <w:rPr>
          <w:rFonts w:ascii="TH SarabunIT๙" w:hAnsi="TH SarabunIT๙" w:cs="TH SarabunIT๙" w:hint="cs"/>
          <w:spacing w:val="-12"/>
          <w:sz w:val="32"/>
          <w:szCs w:val="32"/>
          <w:cs/>
        </w:rPr>
        <w:t>๑</w:t>
      </w:r>
      <w:r w:rsidR="004A32E8" w:rsidRPr="0033617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A32E8" w:rsidRPr="00F2641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กับพวกรวม 14 คน </w:t>
      </w:r>
      <w:r w:rsidR="004A32E8" w:rsidRPr="00F26412">
        <w:rPr>
          <w:rFonts w:ascii="TH SarabunPSK" w:hAnsi="TH SarabunPSK" w:cs="TH SarabunPSK" w:hint="cs"/>
          <w:spacing w:val="-6"/>
          <w:szCs w:val="32"/>
          <w:cs/>
        </w:rPr>
        <w:t>โดยผู้ถูกกล่าวหา</w:t>
      </w:r>
      <w:r w:rsidR="00336173" w:rsidRPr="00F26412">
        <w:rPr>
          <w:rFonts w:ascii="TH SarabunPSK" w:hAnsi="TH SarabunPSK" w:cs="TH SarabunPSK" w:hint="cs"/>
          <w:spacing w:val="-6"/>
          <w:szCs w:val="32"/>
          <w:cs/>
        </w:rPr>
        <w:t>ทั้งหมด</w:t>
      </w:r>
      <w:r w:rsidR="004A32E8" w:rsidRPr="00F26412">
        <w:rPr>
          <w:rFonts w:ascii="TH SarabunPSK" w:hAnsi="TH SarabunPSK" w:cs="TH SarabunPSK" w:hint="cs"/>
          <w:spacing w:val="-6"/>
          <w:szCs w:val="32"/>
          <w:cs/>
        </w:rPr>
        <w:t>สังกัด</w:t>
      </w:r>
      <w:r w:rsidR="00E13F4D">
        <w:rPr>
          <w:rFonts w:ascii="TH SarabunPSK" w:hAnsi="TH SarabunPSK" w:cs="TH SarabunPSK" w:hint="cs"/>
          <w:spacing w:val="-6"/>
          <w:szCs w:val="32"/>
          <w:cs/>
        </w:rPr>
        <w:t>..................................</w:t>
      </w:r>
      <w:r w:rsidR="004A32E8" w:rsidRPr="00F26412">
        <w:rPr>
          <w:rFonts w:ascii="TH SarabunPSK" w:hAnsi="TH SarabunPSK" w:cs="TH SarabunPSK"/>
          <w:spacing w:val="-6"/>
          <w:szCs w:val="32"/>
          <w:cs/>
        </w:rPr>
        <w:t xml:space="preserve"> </w:t>
      </w:r>
      <w:r w:rsidR="004A32E8" w:rsidRPr="00F26412">
        <w:rPr>
          <w:rFonts w:ascii="TH SarabunPSK" w:hAnsi="TH SarabunPSK" w:cs="TH SarabunPSK" w:hint="cs"/>
          <w:spacing w:val="-6"/>
          <w:szCs w:val="32"/>
          <w:cs/>
        </w:rPr>
        <w:t>สำนักงาน</w:t>
      </w:r>
      <w:r w:rsidR="00E13F4D">
        <w:rPr>
          <w:rFonts w:ascii="TH SarabunPSK" w:hAnsi="TH SarabunPSK" w:cs="TH SarabunPSK" w:hint="cs"/>
          <w:spacing w:val="-6"/>
          <w:szCs w:val="32"/>
          <w:cs/>
        </w:rPr>
        <w:t>...............</w:t>
      </w:r>
      <w:r w:rsidR="00E13F4D">
        <w:rPr>
          <w:rFonts w:ascii="TH SarabunPSK" w:hAnsi="TH SarabunPSK" w:cs="TH SarabunPSK" w:hint="cs"/>
          <w:spacing w:val="-4"/>
          <w:szCs w:val="32"/>
          <w:cs/>
        </w:rPr>
        <w:t>.....</w:t>
      </w:r>
      <w:r w:rsidR="004A32E8" w:rsidRPr="00F26412">
        <w:rPr>
          <w:rFonts w:ascii="TH SarabunPSK" w:hAnsi="TH SarabunPSK" w:cs="TH SarabunPSK" w:hint="cs"/>
          <w:spacing w:val="-4"/>
          <w:szCs w:val="32"/>
          <w:cs/>
        </w:rPr>
        <w:t>ว่ากระทำการทุจริตในภาครัฐ</w:t>
      </w:r>
      <w:r w:rsidR="004A32E8" w:rsidRPr="00F26412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4A32E8" w:rsidRPr="00E13F4D">
        <w:rPr>
          <w:rFonts w:ascii="TH SarabunPSK" w:hAnsi="TH SarabunPSK" w:cs="TH SarabunPSK" w:hint="cs"/>
          <w:spacing w:val="-6"/>
          <w:szCs w:val="32"/>
          <w:cs/>
        </w:rPr>
        <w:t>โดยมีพฤติการณ์กล่าวคือ</w:t>
      </w:r>
      <w:r w:rsidR="004A32E8" w:rsidRPr="00E13F4D">
        <w:rPr>
          <w:rFonts w:ascii="TH SarabunPSK" w:hAnsi="TH SarabunPSK" w:cs="TH SarabunPSK"/>
          <w:spacing w:val="-6"/>
          <w:szCs w:val="32"/>
          <w:cs/>
        </w:rPr>
        <w:t xml:space="preserve"> </w:t>
      </w:r>
      <w:r w:rsidR="00E13F4D" w:rsidRPr="00E13F4D">
        <w:rPr>
          <w:rFonts w:ascii="TH SarabunPSK" w:hAnsi="TH SarabunPSK" w:cs="TH SarabunPSK" w:hint="cs"/>
          <w:spacing w:val="-6"/>
          <w:szCs w:val="32"/>
          <w:cs/>
        </w:rPr>
        <w:t>......................................................................................................................................</w:t>
      </w:r>
      <w:r w:rsidR="00E13F4D">
        <w:rPr>
          <w:rFonts w:ascii="TH SarabunPSK" w:hAnsi="TH SarabunPSK" w:cs="TH SarabunPSK" w:hint="cs"/>
          <w:spacing w:val="-6"/>
          <w:szCs w:val="32"/>
          <w:cs/>
        </w:rPr>
        <w:t>.............</w:t>
      </w:r>
      <w:r w:rsidR="00E13F4D" w:rsidRPr="00E13F4D">
        <w:rPr>
          <w:rFonts w:ascii="TH SarabunPSK" w:hAnsi="TH SarabunPSK" w:cs="TH SarabunPSK" w:hint="cs"/>
          <w:spacing w:val="-6"/>
          <w:szCs w:val="32"/>
          <w:cs/>
        </w:rPr>
        <w:t>.</w:t>
      </w:r>
      <w:r w:rsidR="004A32E8" w:rsidRPr="00E13F4D">
        <w:rPr>
          <w:rFonts w:ascii="TH SarabunPSK" w:hAnsi="TH SarabunPSK" w:cs="TH SarabunPSK"/>
          <w:spacing w:val="-6"/>
          <w:szCs w:val="32"/>
          <w:cs/>
        </w:rPr>
        <w:t xml:space="preserve"> </w:t>
      </w:r>
      <w:r w:rsidR="004A32E8" w:rsidRPr="00E13F4D">
        <w:rPr>
          <w:rFonts w:ascii="TH SarabunPSK" w:hAnsi="TH SarabunPSK" w:cs="TH SarabunPSK" w:hint="cs"/>
          <w:spacing w:val="-6"/>
          <w:szCs w:val="32"/>
          <w:cs/>
        </w:rPr>
        <w:t>เป็นเหตุให</w:t>
      </w:r>
      <w:r w:rsidR="00E13F4D" w:rsidRPr="00E13F4D">
        <w:rPr>
          <w:rFonts w:ascii="TH SarabunPSK" w:hAnsi="TH SarabunPSK" w:cs="TH SarabunPSK" w:hint="cs"/>
          <w:spacing w:val="-6"/>
          <w:szCs w:val="32"/>
          <w:cs/>
        </w:rPr>
        <w:t>้</w:t>
      </w:r>
      <w:r w:rsidR="004A32E8" w:rsidRPr="00E13F4D">
        <w:rPr>
          <w:rFonts w:ascii="TH SarabunPSK" w:hAnsi="TH SarabunPSK" w:cs="TH SarabunPSK" w:hint="cs"/>
          <w:spacing w:val="-6"/>
          <w:szCs w:val="32"/>
          <w:cs/>
        </w:rPr>
        <w:t>ราชการ</w:t>
      </w:r>
      <w:r w:rsidR="004A32E8" w:rsidRPr="00336173">
        <w:rPr>
          <w:rFonts w:ascii="TH SarabunPSK" w:hAnsi="TH SarabunPSK" w:cs="TH SarabunPSK" w:hint="cs"/>
          <w:szCs w:val="32"/>
          <w:cs/>
        </w:rPr>
        <w:t>ได้รับความเสียหาย</w:t>
      </w:r>
      <w:r w:rsidR="00336173">
        <w:rPr>
          <w:rFonts w:ascii="TH SarabunPSK" w:hAnsi="TH SarabunPSK" w:cs="TH SarabunPSK" w:hint="cs"/>
          <w:szCs w:val="32"/>
          <w:cs/>
        </w:rPr>
        <w:t xml:space="preserve"> </w:t>
      </w:r>
      <w:r w:rsidR="004A32E8" w:rsidRPr="00336173">
        <w:rPr>
          <w:rFonts w:ascii="TH SarabunPSK" w:hAnsi="TH SarabunPSK" w:cs="TH SarabunPSK" w:hint="cs"/>
          <w:szCs w:val="32"/>
          <w:cs/>
        </w:rPr>
        <w:t>เหตุเกิด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ระหว่าง</w:t>
      </w:r>
      <w:r w:rsidR="00E13F4D">
        <w:rPr>
          <w:rFonts w:ascii="TH SarabunPSK" w:hAnsi="TH SarabunPSK" w:cs="TH SarabunPSK" w:hint="cs"/>
          <w:spacing w:val="-6"/>
          <w:szCs w:val="32"/>
          <w:cs/>
        </w:rPr>
        <w:t>วันที่..............................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ถึ</w:t>
      </w:r>
      <w:r w:rsidR="00E13F4D">
        <w:rPr>
          <w:rFonts w:ascii="TH SarabunPSK" w:hAnsi="TH SarabunPSK" w:cs="TH SarabunPSK" w:hint="cs"/>
          <w:spacing w:val="-6"/>
          <w:szCs w:val="32"/>
          <w:cs/>
        </w:rPr>
        <w:t>งวันที่........................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ที่</w:t>
      </w:r>
      <w:r w:rsidR="00E13F4D">
        <w:rPr>
          <w:rFonts w:ascii="TH SarabunPSK" w:hAnsi="TH SarabunPSK" w:cs="TH SarabunPSK" w:hint="cs"/>
          <w:spacing w:val="-6"/>
          <w:szCs w:val="32"/>
          <w:cs/>
        </w:rPr>
        <w:t>..............................</w:t>
      </w:r>
      <w:r w:rsidR="004A32E8" w:rsidRPr="00B97EEB">
        <w:rPr>
          <w:rFonts w:ascii="TH SarabunPSK" w:hAnsi="TH SarabunPSK" w:cs="TH SarabunPSK"/>
          <w:spacing w:val="-6"/>
          <w:szCs w:val="32"/>
          <w:cs/>
        </w:rPr>
        <w:t xml:space="preserve"> 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ตำบล</w:t>
      </w:r>
      <w:r w:rsidR="00E13F4D">
        <w:rPr>
          <w:rFonts w:ascii="TH SarabunPSK" w:hAnsi="TH SarabunPSK" w:cs="TH SarabunPSK" w:hint="cs"/>
          <w:spacing w:val="-6"/>
          <w:szCs w:val="32"/>
          <w:cs/>
        </w:rPr>
        <w:t>...................</w:t>
      </w:r>
      <w:r w:rsidR="004A32E8" w:rsidRPr="00B97EEB">
        <w:rPr>
          <w:rFonts w:ascii="TH SarabunPSK" w:hAnsi="TH SarabunPSK" w:cs="TH SarabunPSK"/>
          <w:spacing w:val="-6"/>
          <w:szCs w:val="32"/>
          <w:cs/>
        </w:rPr>
        <w:t xml:space="preserve"> 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อำเภอ</w:t>
      </w:r>
      <w:r w:rsidR="00E13F4D">
        <w:rPr>
          <w:rFonts w:ascii="TH SarabunPSK" w:hAnsi="TH SarabunPSK" w:cs="TH SarabunPSK" w:hint="cs"/>
          <w:spacing w:val="-6"/>
          <w:szCs w:val="32"/>
          <w:cs/>
        </w:rPr>
        <w:t>...........................</w:t>
      </w:r>
      <w:r w:rsidR="004A32E8" w:rsidRPr="00336173">
        <w:rPr>
          <w:rFonts w:ascii="TH SarabunPSK" w:hAnsi="TH SarabunPSK" w:cs="TH SarabunPSK" w:hint="cs"/>
          <w:szCs w:val="32"/>
          <w:cs/>
        </w:rPr>
        <w:t>จังหวัด</w:t>
      </w:r>
      <w:r w:rsidR="00E13F4D">
        <w:rPr>
          <w:rFonts w:ascii="TH SarabunPSK" w:hAnsi="TH SarabunPSK" w:cs="TH SarabunPSK" w:hint="cs"/>
          <w:spacing w:val="-4"/>
          <w:szCs w:val="32"/>
          <w:cs/>
        </w:rPr>
        <w:t>........................</w:t>
      </w:r>
      <w:r w:rsidR="00B60432" w:rsidRPr="00372E59">
        <w:rPr>
          <w:rFonts w:ascii="TH SarabunIT๙" w:hAnsi="TH SarabunIT๙" w:cs="TH SarabunIT๙" w:hint="cs"/>
          <w:spacing w:val="-4"/>
          <w:sz w:val="32"/>
          <w:szCs w:val="32"/>
          <w:cs/>
        </w:rPr>
        <w:t>รายละเอียดปรากฏตามคำร้องขอให้มีการคุ้มครองพยานตามมาตรการคุ้มครองเบื้องต้น (แบบ คบ.๑)</w:t>
      </w:r>
      <w:r w:rsidR="00B60432" w:rsidRPr="008F25A7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</w:t>
      </w:r>
    </w:p>
    <w:p w14:paraId="39E13C19" w14:textId="445A63DB" w:rsidR="00CC679E" w:rsidRDefault="004241EB" w:rsidP="00B60432">
      <w:pPr>
        <w:tabs>
          <w:tab w:val="left" w:pos="851"/>
          <w:tab w:val="left" w:pos="1701"/>
        </w:tabs>
        <w:ind w:firstLine="170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0641A124">
          <v:shape id="_x0000_s1040" type="#_x0000_t202" style="position:absolute;left:0;text-align:left;margin-left:396.25pt;margin-top:174.05pt;width:87.4pt;height:40.75pt;z-index:251674112;mso-position-vertical:absolute" strokecolor="white [3212]">
            <v:textbox>
              <w:txbxContent>
                <w:p w14:paraId="1ECF9482" w14:textId="5A42CF21" w:rsidR="00677F8C" w:rsidRDefault="00677F8C"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/</w:t>
                  </w:r>
                  <w:r w:rsidRPr="00FB2078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คุ้มครอง</w:t>
                  </w:r>
                  <w:r>
                    <w:rPr>
                      <w:rFonts w:hint="cs"/>
                      <w:cs/>
                    </w:rPr>
                    <w:t>...</w:t>
                  </w:r>
                </w:p>
              </w:txbxContent>
            </v:textbox>
          </v:shape>
        </w:pict>
      </w:r>
      <w:r w:rsidR="00125996">
        <w:rPr>
          <w:rFonts w:ascii="TH SarabunIT๙" w:hAnsi="TH SarabunIT๙" w:cs="TH SarabunIT๙" w:hint="cs"/>
          <w:sz w:val="32"/>
          <w:szCs w:val="32"/>
          <w:cs/>
        </w:rPr>
        <w:t>๒.๒ กอท. มีหนังสือ ลับ ด่วนที่สุด ที่ ปป ๐๐๑๒/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125996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125996">
        <w:rPr>
          <w:rFonts w:ascii="TH SarabunIT๙" w:hAnsi="TH SarabunIT๙" w:cs="TH SarabunIT๙" w:hint="cs"/>
          <w:sz w:val="32"/>
          <w:szCs w:val="32"/>
          <w:cs/>
        </w:rPr>
        <w:t xml:space="preserve"> มกราคม ๒๕๖6 เรื่องพยานขอให้คุ้มครอง สำนวนคดี</w:t>
      </w:r>
      <w:r w:rsidR="00125996" w:rsidRPr="00125996">
        <w:rPr>
          <w:rFonts w:ascii="TH SarabunIT๙" w:hAnsi="TH SarabunIT๙" w:cs="TH SarabunIT๙" w:hint="cs"/>
          <w:sz w:val="32"/>
          <w:szCs w:val="32"/>
          <w:cs/>
        </w:rPr>
        <w:t xml:space="preserve">เลขที่ </w:t>
      </w:r>
      <w:r w:rsidR="00E13F4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</w:t>
      </w:r>
      <w:r w:rsidR="00125996" w:rsidRPr="0012599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125996" w:rsidRPr="00125996">
        <w:rPr>
          <w:rFonts w:ascii="TH SarabunIT๙" w:hAnsi="TH SarabunIT๙" w:cs="TH SarabunIT๙" w:hint="cs"/>
          <w:sz w:val="32"/>
          <w:szCs w:val="32"/>
          <w:cs/>
        </w:rPr>
        <w:t xml:space="preserve"> เส</w:t>
      </w:r>
      <w:r w:rsidR="00125996">
        <w:rPr>
          <w:rFonts w:ascii="TH SarabunIT๙" w:hAnsi="TH SarabunIT๙" w:cs="TH SarabunIT๙" w:hint="cs"/>
          <w:sz w:val="32"/>
          <w:szCs w:val="32"/>
          <w:cs/>
        </w:rPr>
        <w:t>นอความเห็นควร</w:t>
      </w:r>
      <w:r w:rsidR="00DA2886">
        <w:rPr>
          <w:rFonts w:ascii="TH SarabunIT๙" w:hAnsi="TH SarabunIT๙" w:cs="TH SarabunIT๙" w:hint="cs"/>
          <w:spacing w:val="-4"/>
          <w:sz w:val="32"/>
          <w:szCs w:val="32"/>
          <w:cs/>
        </w:rPr>
        <w:t>จัด</w:t>
      </w:r>
      <w:r w:rsidR="00125996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>ให้มีการคุ้มครองพยานเบื้องต้น</w:t>
      </w:r>
      <w:r w:rsidR="00B72FE3">
        <w:rPr>
          <w:rFonts w:ascii="TH SarabunIT๙" w:hAnsi="TH SarabunIT๙" w:cs="TH SarabunIT๙" w:hint="cs"/>
          <w:spacing w:val="-4"/>
          <w:sz w:val="32"/>
          <w:szCs w:val="32"/>
          <w:cs/>
        </w:rPr>
        <w:t>โดยประสานหน่วยงานอื่นให้ความคุ้มครอง</w:t>
      </w:r>
      <w:r w:rsidR="00DA2886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72FE3">
        <w:rPr>
          <w:rFonts w:ascii="TH SarabunIT๙" w:hAnsi="TH SarabunIT๙" w:cs="TH SarabunIT๙" w:hint="cs"/>
          <w:spacing w:val="-4"/>
          <w:sz w:val="32"/>
          <w:szCs w:val="32"/>
          <w:cs/>
        </w:rPr>
        <w:t>และ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>เลขาธิการคณะกรรมการ ป.ป.ท. ได้อนุมัติให้มีการคุ้มครองเบื้องต้น ตามระเบียบคณะกรรมการ ป.ป.ท. ว่าด้วยมาตรการคุ้มครองเบื้องต้นตามกฎหมายว่าด้วยมาตรการของฝ่าย</w:t>
      </w:r>
      <w:r w:rsidR="00B72FE3" w:rsidRPr="00372E59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บริหารในการป้องกันและปราบปรามการทุจริต พ.ศ. ๒๕๕๔ ข้อ ๑๕ (๔) โดยประสานให้ สถานีตำรวจภูธร</w:t>
      </w:r>
      <w:r w:rsidR="00E13F4D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</w:t>
      </w:r>
      <w:r w:rsidR="00372E5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>จัดเจ้าหน้าที่ตำรวจ เพื่อเข้าตรวจตราสอดส่อง ดูแลความปลอดภัยบริเวณ</w:t>
      </w:r>
      <w:r w:rsidR="00B72FE3" w:rsidRPr="00F51064">
        <w:rPr>
          <w:rFonts w:ascii="TH SarabunIT๙" w:hAnsi="TH SarabunIT๙" w:cs="TH SarabunIT๙"/>
          <w:sz w:val="32"/>
          <w:szCs w:val="32"/>
          <w:cs/>
        </w:rPr>
        <w:t>สถานที่พักของพยาน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ที่ทำงาน</w:t>
      </w:r>
      <w:r w:rsidR="00B72FE3" w:rsidRPr="00F51064">
        <w:rPr>
          <w:rFonts w:ascii="TH SarabunIT๙" w:hAnsi="TH SarabunIT๙" w:cs="TH SarabunIT๙"/>
          <w:sz w:val="32"/>
          <w:szCs w:val="32"/>
          <w:cs/>
        </w:rPr>
        <w:t>และพื้นที่ใกล้เคียง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กำหนด</w:t>
      </w:r>
      <w:r w:rsidR="00B72FE3" w:rsidRPr="00FB2078">
        <w:rPr>
          <w:rFonts w:ascii="TH SarabunIT๙" w:hAnsi="TH SarabunIT๙" w:cs="TH SarabunIT๙" w:hint="cs"/>
          <w:sz w:val="32"/>
          <w:szCs w:val="32"/>
          <w:cs/>
        </w:rPr>
        <w:t>ระยะเวลาคุ้มครองไม่เกิน ๓ เดือน</w:t>
      </w:r>
      <w:r w:rsidR="00B543E1" w:rsidRPr="00FB2078">
        <w:rPr>
          <w:rFonts w:ascii="TH SarabunIT๙" w:hAnsi="TH SarabunIT๙" w:cs="TH SarabunIT๙" w:hint="cs"/>
          <w:sz w:val="32"/>
          <w:szCs w:val="32"/>
          <w:cs/>
        </w:rPr>
        <w:t xml:space="preserve"> ตั้งแต่วันที่ 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B543E1" w:rsidRPr="00FB2078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2566 ถึงวันที่ 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B543E1" w:rsidRPr="00FB2078">
        <w:rPr>
          <w:rFonts w:ascii="TH SarabunIT๙" w:hAnsi="TH SarabunIT๙" w:cs="TH SarabunIT๙" w:hint="cs"/>
          <w:sz w:val="32"/>
          <w:szCs w:val="32"/>
          <w:cs/>
        </w:rPr>
        <w:t xml:space="preserve"> เมษายน ๒๕๖6 (รวม ๓ เดือน)</w:t>
      </w:r>
      <w:r w:rsidR="00B72FE3" w:rsidRPr="00FB20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B2078" w:rsidRPr="00FB2078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</w:t>
      </w:r>
      <w:r w:rsidR="00FB2078" w:rsidRPr="00FB2078">
        <w:rPr>
          <w:rFonts w:ascii="TH SarabunIT๙" w:hAnsi="TH SarabunIT๙" w:cs="TH SarabunIT๙"/>
          <w:spacing w:val="-10"/>
          <w:sz w:val="32"/>
          <w:szCs w:val="32"/>
          <w:cs/>
        </w:rPr>
        <w:t>สำนักงาน ป.ป.ท. มีหนังสือ ลับ ด่วนที่สุด ที่ ปป ๐๐๑๒/</w:t>
      </w:r>
      <w:r w:rsidR="00E13F4D">
        <w:rPr>
          <w:rFonts w:ascii="TH SarabunIT๙" w:hAnsi="TH SarabunIT๙" w:cs="TH SarabunIT๙" w:hint="cs"/>
          <w:spacing w:val="-10"/>
          <w:sz w:val="32"/>
          <w:szCs w:val="32"/>
          <w:cs/>
        </w:rPr>
        <w:t>...</w:t>
      </w:r>
      <w:r w:rsidR="00FB2078"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ลงวันที่ </w:t>
      </w:r>
      <w:r w:rsidR="00E13F4D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FB2078"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C87DBE">
        <w:rPr>
          <w:rFonts w:ascii="TH SarabunIT๙" w:hAnsi="TH SarabunIT๙" w:cs="TH SarabunIT๙" w:hint="cs"/>
          <w:spacing w:val="-10"/>
          <w:sz w:val="32"/>
          <w:szCs w:val="32"/>
          <w:cs/>
        </w:rPr>
        <w:t>มกราคม</w:t>
      </w:r>
      <w:r w:rsidR="00FB2078"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๒๕๖</w:t>
      </w:r>
      <w:r w:rsidR="00FB2078" w:rsidRPr="00FB2078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 xml:space="preserve">6 </w:t>
      </w:r>
      <w:r w:rsidR="00FB2078" w:rsidRPr="00FB2078">
        <w:rPr>
          <w:rFonts w:ascii="TH SarabunIT๙" w:hAnsi="TH SarabunIT๙" w:cs="TH SarabunIT๙"/>
          <w:sz w:val="32"/>
          <w:szCs w:val="32"/>
          <w:cs/>
        </w:rPr>
        <w:t>ขอความ</w:t>
      </w:r>
      <w:r w:rsidR="00FB2078" w:rsidRPr="00FB2078">
        <w:rPr>
          <w:rFonts w:ascii="TH SarabunIT๙" w:hAnsi="TH SarabunIT๙" w:cs="TH SarabunIT๙" w:hint="cs"/>
          <w:sz w:val="32"/>
          <w:szCs w:val="32"/>
          <w:cs/>
        </w:rPr>
        <w:t>อนุเคราะห์</w:t>
      </w:r>
      <w:r w:rsidR="00FB2078" w:rsidRPr="00FB2078">
        <w:rPr>
          <w:rFonts w:ascii="TH SarabunIT๙" w:hAnsi="TH SarabunIT๙" w:cs="TH SarabunIT๙"/>
          <w:sz w:val="32"/>
          <w:szCs w:val="32"/>
          <w:cs/>
        </w:rPr>
        <w:t>ไปยังผู้กำกับการสถานีตำรวจ</w:t>
      </w:r>
      <w:r w:rsidR="00FB2078" w:rsidRPr="00FB2078">
        <w:rPr>
          <w:rFonts w:ascii="TH SarabunIT๙" w:hAnsi="TH SarabunIT๙" w:cs="TH SarabunIT๙" w:hint="cs"/>
          <w:sz w:val="32"/>
          <w:szCs w:val="32"/>
          <w:cs/>
        </w:rPr>
        <w:t>ภูธร</w:t>
      </w:r>
      <w:r w:rsidR="00E13F4D">
        <w:rPr>
          <w:rFonts w:ascii="TH SarabunIT๙" w:hAnsi="TH SarabunIT๙" w:cs="TH SarabunIT๙" w:hint="cs"/>
          <w:sz w:val="32"/>
          <w:szCs w:val="32"/>
          <w:cs/>
        </w:rPr>
        <w:t>.................</w:t>
      </w:r>
      <w:r w:rsidR="00FB2078" w:rsidRPr="00FB207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87DBE">
        <w:rPr>
          <w:rFonts w:ascii="TH SarabunIT๙" w:hAnsi="TH SarabunIT๙" w:cs="TH SarabunIT๙" w:hint="cs"/>
          <w:sz w:val="32"/>
          <w:szCs w:val="32"/>
          <w:cs/>
        </w:rPr>
        <w:t>จัดเจ้าหน้าที่ตำรวจให้ความ</w:t>
      </w:r>
      <w:r w:rsidR="00A368D2">
        <w:rPr>
          <w:rFonts w:ascii="TH SarabunIT๙" w:hAnsi="TH SarabunIT๙" w:cs="TH SarabunIT๙"/>
          <w:sz w:val="32"/>
          <w:szCs w:val="32"/>
          <w:cs/>
        </w:rPr>
        <w:br/>
      </w:r>
      <w:r w:rsidR="00A368D2">
        <w:rPr>
          <w:rFonts w:ascii="TH SarabunIT๙" w:hAnsi="TH SarabunIT๙" w:cs="TH SarabunIT๙"/>
          <w:sz w:val="32"/>
          <w:szCs w:val="32"/>
          <w:cs/>
        </w:rPr>
        <w:br/>
      </w:r>
      <w:r w:rsidR="00A368D2">
        <w:rPr>
          <w:rFonts w:ascii="TH SarabunIT๙" w:hAnsi="TH SarabunIT๙" w:cs="TH SarabunIT๙"/>
          <w:sz w:val="32"/>
          <w:szCs w:val="32"/>
          <w:cs/>
        </w:rPr>
        <w:br/>
      </w:r>
    </w:p>
    <w:p w14:paraId="01D7DE55" w14:textId="77777777" w:rsidR="00372E59" w:rsidRDefault="00372E59" w:rsidP="00B60432">
      <w:pPr>
        <w:tabs>
          <w:tab w:val="left" w:pos="851"/>
          <w:tab w:val="left" w:pos="1701"/>
        </w:tabs>
        <w:ind w:firstLine="1702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C04E9E2" w14:textId="77777777" w:rsidR="00CC679E" w:rsidRDefault="00CC679E" w:rsidP="00CC679E">
      <w:pPr>
        <w:tabs>
          <w:tab w:val="left" w:pos="851"/>
          <w:tab w:val="left" w:pos="1701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-๒-</w:t>
      </w:r>
    </w:p>
    <w:p w14:paraId="29D8CEC9" w14:textId="1670F7E8" w:rsidR="00B309A9" w:rsidRPr="00FB2078" w:rsidRDefault="00A368D2" w:rsidP="00CC679E">
      <w:pPr>
        <w:tabs>
          <w:tab w:val="left" w:pos="851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br/>
      </w:r>
      <w:r w:rsidR="00FB2078" w:rsidRPr="00FB2078">
        <w:rPr>
          <w:rFonts w:ascii="TH SarabunIT๙" w:hAnsi="TH SarabunIT๙" w:cs="TH SarabunIT๙"/>
          <w:sz w:val="32"/>
          <w:szCs w:val="32"/>
          <w:cs/>
        </w:rPr>
        <w:t>คุ้มครองความปลอดภัยแก่พยานราย</w:t>
      </w:r>
      <w:r w:rsidR="00FB2078" w:rsidRPr="00FB2078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FB2078" w:rsidRPr="00FB2078">
        <w:rPr>
          <w:rStyle w:val="Emphasis"/>
          <w:rFonts w:ascii="TH SarabunIT๙" w:hAnsi="TH SarabunIT๙" w:cs="TH SarabunIT๙" w:hint="cs"/>
          <w:color w:val="auto"/>
          <w:spacing w:val="-6"/>
          <w:sz w:val="32"/>
          <w:szCs w:val="32"/>
          <w:cs/>
        </w:rPr>
        <w:t>นาย</w:t>
      </w:r>
      <w:r w:rsidR="00E13F4D">
        <w:rPr>
          <w:rStyle w:val="Emphasis"/>
          <w:rFonts w:ascii="TH SarabunIT๙" w:hAnsi="TH SarabunIT๙" w:cs="TH SarabunIT๙" w:hint="cs"/>
          <w:color w:val="auto"/>
          <w:spacing w:val="-6"/>
          <w:sz w:val="32"/>
          <w:szCs w:val="32"/>
          <w:cs/>
        </w:rPr>
        <w:t>...........................</w:t>
      </w:r>
      <w:r w:rsidR="00FB2078" w:rsidRPr="00FB207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B2078" w:rsidRPr="00FB2078">
        <w:rPr>
          <w:rFonts w:ascii="TH SarabunIT๙" w:hAnsi="TH SarabunIT๙" w:cs="TH SarabunIT๙" w:hint="cs"/>
          <w:sz w:val="32"/>
          <w:szCs w:val="32"/>
          <w:cs/>
        </w:rPr>
        <w:t>เพื่อตรวจตรา ดูแล รักษาความปลอดภัย บริเวณสถานที่พัก</w:t>
      </w:r>
      <w:r w:rsidR="00FB2078" w:rsidRPr="00FB2078">
        <w:rPr>
          <w:rFonts w:ascii="TH SarabunIT๙" w:hAnsi="TH SarabunIT๙" w:cs="TH SarabunIT๙"/>
          <w:sz w:val="32"/>
          <w:szCs w:val="32"/>
          <w:cs/>
        </w:rPr>
        <w:t>ของพยาน</w:t>
      </w:r>
      <w:r w:rsidR="00FB2078" w:rsidRPr="00FB2078">
        <w:rPr>
          <w:rFonts w:ascii="TH SarabunIT๙" w:hAnsi="TH SarabunIT๙" w:cs="TH SarabunIT๙" w:hint="cs"/>
          <w:sz w:val="32"/>
          <w:szCs w:val="32"/>
          <w:cs/>
        </w:rPr>
        <w:t xml:space="preserve"> ที่ทำงาน และสถานที่ใกล้เคียง</w:t>
      </w:r>
      <w:r w:rsidR="00FB2078" w:rsidRPr="00FB207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B2078" w:rsidRPr="00FB2078">
        <w:rPr>
          <w:rFonts w:ascii="TH SarabunIT๙" w:hAnsi="TH SarabunIT๙" w:cs="TH SarabunIT๙" w:hint="cs"/>
          <w:sz w:val="32"/>
          <w:szCs w:val="32"/>
          <w:cs/>
        </w:rPr>
        <w:t>โดยสำนักงาน ป.ป.ท. รับผิดชอบค่าใช่จ่ายจากการปฏิบัติหน้าที่ตามระเบียบสำนักนายกรัฐมนตรี ว่าด้วยค่าใช้จ่ายและวิธีการเบิกจ่ายตามกฎหมายว่าด้วยมาตรการของฝ่ายบริหารในการป้องกันและปราบปรามการทุจริต พ.ศ. 2565</w:t>
      </w:r>
      <w:r w:rsidR="0089056D">
        <w:rPr>
          <w:rFonts w:ascii="TH SarabunIT๙" w:hAnsi="TH SarabunIT๙" w:cs="TH SarabunIT๙"/>
          <w:sz w:val="32"/>
          <w:szCs w:val="32"/>
        </w:rPr>
        <w:t xml:space="preserve"> </w:t>
      </w:r>
      <w:r w:rsidR="0089056D">
        <w:rPr>
          <w:rFonts w:ascii="TH SarabunIT๙" w:hAnsi="TH SarabunIT๙" w:cs="TH SarabunIT๙" w:hint="cs"/>
          <w:sz w:val="32"/>
          <w:szCs w:val="32"/>
          <w:cs/>
        </w:rPr>
        <w:t>และที่แก้ไขเพิ่มเติม</w:t>
      </w:r>
    </w:p>
    <w:p w14:paraId="3E43E786" w14:textId="0C455798" w:rsidR="00257F36" w:rsidRPr="00D764F1" w:rsidRDefault="00B309A9" w:rsidP="00D764F1">
      <w:pPr>
        <w:tabs>
          <w:tab w:val="left" w:pos="851"/>
          <w:tab w:val="left" w:pos="1701"/>
        </w:tabs>
        <w:ind w:firstLine="170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๒.๓ สถานีตำรวจภูธร</w:t>
      </w:r>
      <w:r w:rsidR="0089056D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ได้มีคำสั่ง ที่ </w:t>
      </w:r>
      <w:r w:rsidR="0089056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 xml:space="preserve">/๒๕๖6 ลงวันที่ </w:t>
      </w:r>
      <w:r w:rsidR="0089056D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B72FE3" w:rsidRPr="00F5106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="00B72FE3" w:rsidRPr="00F51064">
        <w:rPr>
          <w:rFonts w:ascii="TH SarabunIT๙" w:hAnsi="TH SarabunIT๙" w:cs="TH SarabunIT๙"/>
          <w:sz w:val="32"/>
          <w:szCs w:val="32"/>
          <w:cs/>
        </w:rPr>
        <w:t xml:space="preserve"> ๒๕๖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>6</w:t>
      </w:r>
      <w:r w:rsidR="00B72FE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>มอบหมายให้ข้าราชการตำรวจประกอบด้วย ร.ต.ท.</w:t>
      </w:r>
      <w:r w:rsidR="0089056D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>รองสารวัตรป้องกันปราบปราม และ ร.ต.ท.</w:t>
      </w:r>
      <w:r w:rsidR="0089056D">
        <w:rPr>
          <w:rFonts w:ascii="TH SarabunIT๙" w:hAnsi="TH SarabunIT๙" w:cs="TH SarabunIT๙" w:hint="cs"/>
          <w:sz w:val="32"/>
          <w:szCs w:val="32"/>
          <w:cs/>
        </w:rPr>
        <w:t>.................................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รองสารวัตรป้องกันปราบปราม ปฏิบัติหน้าที่คุ้มครองพยาน ระหว่างวันที่</w:t>
      </w:r>
      <w:r w:rsidR="00B543E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9056D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D248E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2566 ถึงวันที่ </w:t>
      </w:r>
      <w:r w:rsidR="0089056D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B72FE3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เมษายน ๒๕๖6 เป็นเวลา ๓ เดือน</w:t>
      </w:r>
    </w:p>
    <w:p w14:paraId="47BBA90F" w14:textId="3C07A382" w:rsidR="00854E7E" w:rsidRDefault="00257F36" w:rsidP="0029353E">
      <w:pPr>
        <w:tabs>
          <w:tab w:val="left" w:pos="851"/>
          <w:tab w:val="left" w:pos="1701"/>
        </w:tabs>
        <w:ind w:firstLine="1702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๒.</w:t>
      </w:r>
      <w:r w:rsidR="00B309A9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๔ </w:t>
      </w:r>
      <w:r w:rsidR="00D75698">
        <w:rPr>
          <w:rFonts w:ascii="TH SarabunIT๙" w:hAnsi="TH SarabunIT๙" w:cs="TH SarabunIT๙" w:hint="cs"/>
          <w:sz w:val="32"/>
          <w:szCs w:val="32"/>
          <w:cs/>
        </w:rPr>
        <w:t>กอท. มีหนังสือ ลับ ด่วนที่สุด ที่ ปป ๐๐๑๒/</w:t>
      </w:r>
      <w:r w:rsidR="00FA0C72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D75698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FA0C72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D75698">
        <w:rPr>
          <w:rFonts w:ascii="TH SarabunIT๙" w:hAnsi="TH SarabunIT๙" w:cs="TH SarabunIT๙" w:hint="cs"/>
          <w:sz w:val="32"/>
          <w:szCs w:val="32"/>
          <w:cs/>
        </w:rPr>
        <w:t xml:space="preserve"> เมษายน ๒๕๖6 เรื่อง การคุ้มครองพยานตามมาตรการคุ้มครองพยานเบื้องต้น สำนวนคดี</w:t>
      </w:r>
      <w:r w:rsidR="00D75698" w:rsidRPr="00125996">
        <w:rPr>
          <w:rFonts w:ascii="TH SarabunIT๙" w:hAnsi="TH SarabunIT๙" w:cs="TH SarabunIT๙" w:hint="cs"/>
          <w:sz w:val="32"/>
          <w:szCs w:val="32"/>
          <w:cs/>
        </w:rPr>
        <w:t xml:space="preserve">เลขที่ </w:t>
      </w:r>
      <w:r w:rsidR="00FA0C7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</w:t>
      </w:r>
      <w:r w:rsidR="00D75698" w:rsidRPr="0012599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D75698" w:rsidRPr="0012599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D4593">
        <w:rPr>
          <w:rFonts w:ascii="TH SarabunIT๙" w:hAnsi="TH SarabunIT๙" w:cs="TH SarabunIT๙" w:hint="cs"/>
          <w:sz w:val="32"/>
          <w:szCs w:val="32"/>
          <w:cs/>
        </w:rPr>
        <w:t>เสนอความเห็นควร</w:t>
      </w:r>
      <w:r w:rsidR="00ED4593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ขยายระยะเวลาให้มีการคุ้มครองพยานเบื้องต้น </w:t>
      </w:r>
      <w:r w:rsidR="00783C53">
        <w:rPr>
          <w:rFonts w:ascii="TH SarabunIT๙" w:hAnsi="TH SarabunIT๙" w:cs="TH SarabunIT๙" w:hint="cs"/>
          <w:spacing w:val="-4"/>
          <w:sz w:val="32"/>
          <w:szCs w:val="32"/>
          <w:cs/>
        </w:rPr>
        <w:t>เนื่องจากพบข้อเท็จจริง</w:t>
      </w:r>
      <w:r w:rsidR="002549B3">
        <w:rPr>
          <w:rFonts w:ascii="TH SarabunIT๙" w:hAnsi="TH SarabunIT๙" w:cs="TH SarabunIT๙" w:hint="cs"/>
          <w:spacing w:val="-4"/>
          <w:sz w:val="32"/>
          <w:szCs w:val="32"/>
          <w:cs/>
        </w:rPr>
        <w:t>ว่า</w:t>
      </w:r>
      <w:r w:rsidR="00783C53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FA0C72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 xml:space="preserve"> มีนาคม 2566</w:t>
      </w:r>
      <w:r w:rsidR="00D72E3F">
        <w:rPr>
          <w:rFonts w:ascii="TH SarabunIT๙" w:hAnsi="TH SarabunIT๙" w:cs="TH SarabunIT๙"/>
          <w:sz w:val="32"/>
          <w:szCs w:val="32"/>
          <w:cs/>
        </w:rPr>
        <w:br/>
      </w:r>
      <w:r w:rsidR="00D72E3F" w:rsidRPr="005937B6">
        <w:rPr>
          <w:rFonts w:ascii="TH SarabunIT๙" w:hAnsi="TH SarabunIT๙" w:cs="TH SarabunIT๙"/>
          <w:spacing w:val="-6"/>
          <w:sz w:val="32"/>
          <w:szCs w:val="32"/>
          <w:cs/>
        </w:rPr>
        <w:t>เวลาประมาณ 10.00 น. พยานได้ขับรถจักรยานยนต์เพื่อไปซื้อกับข้าวที่หมู่บ้าน</w:t>
      </w:r>
      <w:r w:rsidR="005B18FE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</w:t>
      </w:r>
      <w:r w:rsidR="00D72E3F" w:rsidRPr="005937B6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ได้สวนกับรถยนต์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 xml:space="preserve"> ยี่ห้อ</w:t>
      </w:r>
      <w:r w:rsidR="005B18FE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 xml:space="preserve"> หมายเลขทะเบียน </w:t>
      </w:r>
      <w:r w:rsidR="005B18FE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>ซึ่งเป็นรถประจำตำแหน่งของนาย</w:t>
      </w:r>
      <w:r w:rsidR="005B18FE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 xml:space="preserve"> ซึ่งเป็น</w:t>
      </w:r>
      <w:r w:rsidR="00D72E3F">
        <w:rPr>
          <w:rFonts w:ascii="TH SarabunIT๙" w:hAnsi="TH SarabunIT๙" w:cs="TH SarabunIT๙"/>
          <w:sz w:val="32"/>
          <w:szCs w:val="32"/>
          <w:cs/>
        </w:rPr>
        <w:br/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>ผู้ถูกกล่าว</w:t>
      </w:r>
      <w:r w:rsidR="00D72E3F">
        <w:rPr>
          <w:rFonts w:ascii="TH SarabunIT๙" w:hAnsi="TH SarabunIT๙" w:cs="TH SarabunIT๙" w:hint="cs"/>
          <w:sz w:val="32"/>
          <w:szCs w:val="32"/>
          <w:cs/>
        </w:rPr>
        <w:t xml:space="preserve">หา 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>ในคดีที่พยานได้ร้องเรียนเป็นคดีกับสำนักงาน ป.ป.ท. และได้ทำการกลับรถและขับ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ติดตาม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>พยานพอเวลาประมาณ 12.15 น. นาง</w:t>
      </w:r>
      <w:r w:rsidR="00FE7D0F">
        <w:rPr>
          <w:rFonts w:ascii="TH SarabunIT๙" w:hAnsi="TH SarabunIT๙" w:cs="TH SarabunIT๙" w:hint="cs"/>
          <w:sz w:val="32"/>
          <w:szCs w:val="32"/>
          <w:cs/>
        </w:rPr>
        <w:t>......................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 xml:space="preserve"> ภรรยาของพยาน ได้เห็นนาย</w:t>
      </w:r>
      <w:r w:rsidR="00FE7D0F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 xml:space="preserve"> กับพวก นั่งกินข้าวอยู่บริเวณร้าน</w:t>
      </w:r>
      <w:r w:rsidR="00D72E3F">
        <w:rPr>
          <w:rFonts w:ascii="TH SarabunIT๙" w:hAnsi="TH SarabunIT๙" w:cs="TH SarabunIT๙" w:hint="cs"/>
          <w:sz w:val="32"/>
          <w:szCs w:val="32"/>
          <w:cs/>
        </w:rPr>
        <w:t>อาหาร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>ข้างบ้าน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ของ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>พยาน ซึ่งไม่เคยมากินข้าวร้านนี้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มาก่อน</w:t>
      </w:r>
      <w:r w:rsidR="00D72E3F" w:rsidRPr="005937B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 xml:space="preserve">ต่อมาเมื่อวันที่ </w:t>
      </w:r>
      <w:r w:rsidR="00FE7D0F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 xml:space="preserve"> มีนาคม 2566</w:t>
      </w:r>
      <w:r w:rsidR="00D72E3F">
        <w:rPr>
          <w:rFonts w:ascii="TH SarabunIT๙" w:hAnsi="TH SarabunIT๙" w:cs="TH SarabunIT๙"/>
          <w:sz w:val="32"/>
          <w:szCs w:val="32"/>
          <w:cs/>
        </w:rPr>
        <w:br/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ได้มีนาย</w:t>
      </w:r>
      <w:r w:rsidR="00FE7D0F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 xml:space="preserve"> (ชื่อเล่น) เป็นคนขับรถลูกจ้างชั่วคราว</w:t>
      </w:r>
      <w:r w:rsidR="00FE7D0F">
        <w:rPr>
          <w:rFonts w:ascii="TH SarabunIT๙" w:hAnsi="TH SarabunIT๙" w:cs="TH SarabunIT๙" w:hint="cs"/>
          <w:sz w:val="32"/>
          <w:szCs w:val="32"/>
          <w:cs/>
        </w:rPr>
        <w:t>..........................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E7D0F">
        <w:rPr>
          <w:rFonts w:ascii="TH SarabunIT๙" w:hAnsi="TH SarabunIT๙" w:cs="TH SarabunIT๙" w:hint="cs"/>
          <w:sz w:val="32"/>
          <w:szCs w:val="32"/>
          <w:cs/>
        </w:rPr>
        <w:t>สังกัด................</w:t>
      </w:r>
      <w:r w:rsidR="00D72E3F" w:rsidRPr="005937B6">
        <w:rPr>
          <w:rFonts w:ascii="TH SarabunIT๙" w:hAnsi="TH SarabunIT๙" w:cs="TH SarabunIT๙"/>
          <w:sz w:val="32"/>
          <w:szCs w:val="32"/>
        </w:rPr>
        <w:t xml:space="preserve"> 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มานั่งกินข้าว</w:t>
      </w:r>
      <w:r w:rsidR="00D72E3F">
        <w:rPr>
          <w:rFonts w:ascii="TH SarabunIT๙" w:hAnsi="TH SarabunIT๙" w:cs="TH SarabunIT๙"/>
          <w:sz w:val="32"/>
          <w:szCs w:val="32"/>
          <w:cs/>
        </w:rPr>
        <w:br/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ที่ร้านดังกล่า</w:t>
      </w:r>
      <w:r w:rsidR="00D72E3F">
        <w:rPr>
          <w:rFonts w:ascii="TH SarabunIT๙" w:hAnsi="TH SarabunIT๙" w:cs="TH SarabunIT๙" w:hint="cs"/>
          <w:sz w:val="32"/>
          <w:szCs w:val="32"/>
          <w:cs/>
        </w:rPr>
        <w:t>ว</w:t>
      </w:r>
      <w:r w:rsidR="00D72E3F" w:rsidRPr="00246383">
        <w:rPr>
          <w:rFonts w:ascii="TH SarabunIT๙" w:hAnsi="TH SarabunIT๙" w:cs="TH SarabunIT๙" w:hint="cs"/>
          <w:sz w:val="32"/>
          <w:szCs w:val="32"/>
          <w:cs/>
        </w:rPr>
        <w:t xml:space="preserve">เพื่อคอยติดตามดูพฤติกรรมของพยาน 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 xml:space="preserve">และหลังจากนั้นประมาณ 4 - 5 วัน ได้มีรถยนต์กระบะมาจอดอยู่ตรงถนนใหญ่หน้าบ้าน พอลูกชายของพยานเปิดประตูออกไปดูรถคันนั้นได้ขับออกไป </w:t>
      </w:r>
      <w:r w:rsidR="00D72E3F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จะมีรถ</w:t>
      </w:r>
      <w:r w:rsidR="00D72E3F">
        <w:rPr>
          <w:rFonts w:ascii="TH SarabunIT๙" w:hAnsi="TH SarabunIT๙" w:cs="TH SarabunIT๙"/>
          <w:sz w:val="32"/>
          <w:szCs w:val="32"/>
          <w:cs/>
        </w:rPr>
        <w:br/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 xml:space="preserve">ที่ขับมาจอดในลักษณะนี้ในเวลากลางคืนเวลาประมาณ 20.00 </w:t>
      </w:r>
      <w:r w:rsidR="00D72E3F">
        <w:rPr>
          <w:rFonts w:ascii="TH SarabunIT๙" w:hAnsi="TH SarabunIT๙" w:cs="TH SarabunIT๙" w:hint="cs"/>
          <w:sz w:val="32"/>
          <w:szCs w:val="32"/>
          <w:cs/>
        </w:rPr>
        <w:t>-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 xml:space="preserve"> 21.00 น. ต่อเนื่องตลอดมาตลอดมา</w:t>
      </w:r>
      <w:r w:rsidR="00D72E3F">
        <w:rPr>
          <w:rFonts w:ascii="TH SarabunIT๙" w:hAnsi="TH SarabunIT๙" w:cs="TH SarabunIT๙"/>
          <w:sz w:val="32"/>
          <w:szCs w:val="32"/>
          <w:cs/>
        </w:rPr>
        <w:br/>
      </w:r>
      <w:r w:rsidR="00D72E3F" w:rsidRPr="005937B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ทำให้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D72E3F" w:rsidRPr="005937B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เกิดความหวาดกลัวว่า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D72E3F" w:rsidRPr="005937B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และครอบครัวจะได้รับอันตรายต่อชีวิตและทรัพย์สินจากผู้ถูกกล่าวหา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549B3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D72E3F" w:rsidRPr="005937B6">
        <w:rPr>
          <w:rFonts w:ascii="TH SarabunIT๙" w:hAnsi="TH SarabunIT๙" w:cs="TH SarabunIT๙" w:hint="cs"/>
          <w:sz w:val="32"/>
          <w:szCs w:val="32"/>
          <w:cs/>
        </w:rPr>
        <w:t>พยานประสงค์</w:t>
      </w:r>
      <w:r w:rsidR="00D72E3F" w:rsidRPr="00F54422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ร้องขอขยายระยะเวลาการคุ้มครองต่อไป </w:t>
      </w:r>
      <w:r w:rsidR="0029353E">
        <w:rPr>
          <w:rFonts w:ascii="TH SarabunIT๙" w:hAnsi="TH SarabunIT๙" w:cs="TH SarabunIT๙" w:hint="cs"/>
          <w:spacing w:val="-4"/>
          <w:sz w:val="32"/>
          <w:szCs w:val="32"/>
          <w:cs/>
        </w:rPr>
        <w:t>และ</w:t>
      </w:r>
      <w:r w:rsidR="0029353E" w:rsidRPr="00F51064">
        <w:rPr>
          <w:rFonts w:ascii="TH SarabunIT๙" w:hAnsi="TH SarabunIT๙" w:cs="TH SarabunIT๙" w:hint="cs"/>
          <w:sz w:val="32"/>
          <w:szCs w:val="32"/>
          <w:cs/>
        </w:rPr>
        <w:t>เลขาธิการคณะกรรมการ ป.ป.ท. ได้อนุมัติให้</w:t>
      </w:r>
      <w:r w:rsidR="0029353E">
        <w:rPr>
          <w:rFonts w:ascii="TH SarabunIT๙" w:hAnsi="TH SarabunIT๙" w:cs="TH SarabunIT๙" w:hint="cs"/>
          <w:sz w:val="32"/>
          <w:szCs w:val="32"/>
          <w:cs/>
        </w:rPr>
        <w:t>ขยายระยะเวลา</w:t>
      </w:r>
      <w:r w:rsidR="0029353E" w:rsidRPr="00F51064">
        <w:rPr>
          <w:rFonts w:ascii="TH SarabunIT๙" w:hAnsi="TH SarabunIT๙" w:cs="TH SarabunIT๙" w:hint="cs"/>
          <w:sz w:val="32"/>
          <w:szCs w:val="32"/>
          <w:cs/>
        </w:rPr>
        <w:t xml:space="preserve">การคุ้มครองเบื้องต้น </w:t>
      </w:r>
      <w:r w:rsidR="00854E7E">
        <w:rPr>
          <w:rFonts w:ascii="TH SarabunIT๙" w:hAnsi="TH SarabunIT๙" w:cs="TH SarabunIT๙" w:hint="cs"/>
          <w:sz w:val="32"/>
          <w:szCs w:val="32"/>
          <w:cs/>
        </w:rPr>
        <w:t xml:space="preserve">ต่อไปอีก ๓ เดือน </w:t>
      </w:r>
      <w:r w:rsidR="00854E7E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ตั้งแต่วันที่ </w:t>
      </w:r>
      <w:r w:rsidR="00FE7D0F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854E7E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พฤษภาคม ๒๕๖6 ถึงวันที่</w:t>
      </w:r>
      <w:r w:rsidR="00CC679E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FE7D0F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854E7E" w:rsidRPr="00CC679E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กรกฎาคม ๒๕๖6 </w:t>
      </w:r>
      <w:r w:rsidR="00DA7249" w:rsidRPr="00CC679E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</w:t>
      </w:r>
      <w:r w:rsidR="00DA7249" w:rsidRPr="00CC679E">
        <w:rPr>
          <w:rFonts w:ascii="TH SarabunIT๙" w:hAnsi="TH SarabunIT๙" w:cs="TH SarabunIT๙"/>
          <w:spacing w:val="-10"/>
          <w:sz w:val="32"/>
          <w:szCs w:val="32"/>
          <w:cs/>
        </w:rPr>
        <w:t>สำนักงาน ป.ป.ท. มีหนังสือ ลับ ด่วนที่สุด ที่ ปป ๐๐๑๒/</w:t>
      </w:r>
      <w:r w:rsidR="00FE7D0F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DA7249" w:rsidRPr="00CC679E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ลงวันที่ </w:t>
      </w:r>
      <w:r w:rsidR="00FE7D0F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DA7249" w:rsidRPr="00CC679E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DA7249" w:rsidRPr="00CC679E">
        <w:rPr>
          <w:rFonts w:ascii="TH SarabunIT๙" w:hAnsi="TH SarabunIT๙" w:cs="TH SarabunIT๙" w:hint="cs"/>
          <w:spacing w:val="-10"/>
          <w:sz w:val="32"/>
          <w:szCs w:val="32"/>
          <w:cs/>
        </w:rPr>
        <w:t>เมษายน</w:t>
      </w:r>
      <w:r w:rsidR="00DA7249" w:rsidRPr="00CC679E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๒๕๖</w:t>
      </w:r>
      <w:r w:rsidR="00DA7249" w:rsidRPr="00CC679E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>6</w:t>
      </w:r>
      <w:r w:rsidR="00FE7D0F">
        <w:rPr>
          <w:rFonts w:ascii="TH SarabunIT๙" w:eastAsia="MS Mincho" w:hAnsi="TH SarabunIT๙" w:cs="TH SarabunIT๙"/>
          <w:spacing w:val="-10"/>
          <w:sz w:val="32"/>
          <w:szCs w:val="32"/>
          <w:cs/>
          <w:lang w:eastAsia="ja-JP"/>
        </w:rPr>
        <w:br/>
      </w:r>
      <w:r w:rsidR="00DA7249" w:rsidRPr="00CC679E">
        <w:rPr>
          <w:rFonts w:ascii="TH SarabunIT๙" w:hAnsi="TH SarabunIT๙" w:cs="TH SarabunIT๙"/>
          <w:spacing w:val="-6"/>
          <w:sz w:val="32"/>
          <w:szCs w:val="32"/>
          <w:cs/>
        </w:rPr>
        <w:t>ขอความ</w:t>
      </w:r>
      <w:r w:rsidR="00DA7249" w:rsidRPr="00CC679E">
        <w:rPr>
          <w:rFonts w:ascii="TH SarabunIT๙" w:hAnsi="TH SarabunIT๙" w:cs="TH SarabunIT๙" w:hint="cs"/>
          <w:spacing w:val="-6"/>
          <w:sz w:val="32"/>
          <w:szCs w:val="32"/>
          <w:cs/>
        </w:rPr>
        <w:t>อนุเคราะห์</w:t>
      </w:r>
      <w:r w:rsidR="00DA7249" w:rsidRPr="00CC679E">
        <w:rPr>
          <w:rFonts w:ascii="TH SarabunIT๙" w:hAnsi="TH SarabunIT๙" w:cs="TH SarabunIT๙"/>
          <w:spacing w:val="-6"/>
          <w:sz w:val="32"/>
          <w:szCs w:val="32"/>
          <w:cs/>
        </w:rPr>
        <w:t>ไปยังผู้กำกับการสถานีตำรวจ</w:t>
      </w:r>
      <w:r w:rsidR="00DA7249" w:rsidRPr="00CC679E">
        <w:rPr>
          <w:rFonts w:ascii="TH SarabunIT๙" w:hAnsi="TH SarabunIT๙" w:cs="TH SarabunIT๙" w:hint="cs"/>
          <w:spacing w:val="-6"/>
          <w:sz w:val="32"/>
          <w:szCs w:val="32"/>
          <w:cs/>
        </w:rPr>
        <w:t>ภูธร</w:t>
      </w:r>
      <w:r w:rsidR="00FE7D0F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</w:t>
      </w:r>
      <w:r w:rsidR="00DA7249" w:rsidRPr="00CC679E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พิจารณา</w:t>
      </w:r>
      <w:r w:rsidR="00DA7249" w:rsidRPr="00CC679E">
        <w:rPr>
          <w:rFonts w:ascii="TH SarabunIT๙" w:hAnsi="TH SarabunIT๙" w:cs="TH SarabunIT๙" w:hint="cs"/>
          <w:spacing w:val="-6"/>
          <w:sz w:val="32"/>
          <w:szCs w:val="32"/>
          <w:cs/>
        </w:rPr>
        <w:t>ขยายระยะเวลาการ</w:t>
      </w:r>
      <w:r w:rsidR="00DA7249" w:rsidRPr="00CC679E">
        <w:rPr>
          <w:rFonts w:ascii="TH SarabunIT๙" w:hAnsi="TH SarabunIT๙" w:cs="TH SarabunIT๙"/>
          <w:spacing w:val="-6"/>
          <w:sz w:val="32"/>
          <w:szCs w:val="32"/>
          <w:cs/>
        </w:rPr>
        <w:t>คุ้มครองความปลอดภัย</w:t>
      </w:r>
      <w:r w:rsidR="00CC679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A7249" w:rsidRPr="00FB2078">
        <w:rPr>
          <w:rFonts w:ascii="TH SarabunIT๙" w:hAnsi="TH SarabunIT๙" w:cs="TH SarabunIT๙"/>
          <w:sz w:val="32"/>
          <w:szCs w:val="32"/>
          <w:cs/>
        </w:rPr>
        <w:t>แก่พยานราย</w:t>
      </w:r>
      <w:r w:rsidR="00DA7249" w:rsidRPr="00FB2078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DA7249" w:rsidRPr="00FB2078">
        <w:rPr>
          <w:rStyle w:val="Emphasis"/>
          <w:rFonts w:ascii="TH SarabunIT๙" w:hAnsi="TH SarabunIT๙" w:cs="TH SarabunIT๙" w:hint="cs"/>
          <w:color w:val="auto"/>
          <w:spacing w:val="-6"/>
          <w:sz w:val="32"/>
          <w:szCs w:val="32"/>
          <w:cs/>
        </w:rPr>
        <w:t>นาย</w:t>
      </w:r>
      <w:r w:rsidR="00FE7D0F">
        <w:rPr>
          <w:rStyle w:val="Emphasis"/>
          <w:rFonts w:ascii="TH SarabunIT๙" w:hAnsi="TH SarabunIT๙" w:cs="TH SarabunIT๙" w:hint="cs"/>
          <w:color w:val="auto"/>
          <w:spacing w:val="-6"/>
          <w:sz w:val="32"/>
          <w:szCs w:val="32"/>
          <w:cs/>
        </w:rPr>
        <w:t>........................</w:t>
      </w:r>
      <w:r w:rsidR="00DA7249" w:rsidRPr="00FB207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A7249" w:rsidRPr="00FB2078">
        <w:rPr>
          <w:rFonts w:ascii="TH SarabunIT๙" w:hAnsi="TH SarabunIT๙" w:cs="TH SarabunIT๙" w:hint="cs"/>
          <w:sz w:val="32"/>
          <w:szCs w:val="32"/>
          <w:cs/>
        </w:rPr>
        <w:t>เพื่อตรวจตรา ดูแล รักษาความปลอดภัย บริเวณสถานที่พัก</w:t>
      </w:r>
      <w:r w:rsidR="00DA7249" w:rsidRPr="00FB2078">
        <w:rPr>
          <w:rFonts w:ascii="TH SarabunIT๙" w:hAnsi="TH SarabunIT๙" w:cs="TH SarabunIT๙"/>
          <w:sz w:val="32"/>
          <w:szCs w:val="32"/>
          <w:cs/>
        </w:rPr>
        <w:t>ของพยาน</w:t>
      </w:r>
      <w:r w:rsidR="00FE7D0F">
        <w:rPr>
          <w:rFonts w:ascii="TH SarabunIT๙" w:hAnsi="TH SarabunIT๙" w:cs="TH SarabunIT๙"/>
          <w:sz w:val="32"/>
          <w:szCs w:val="32"/>
          <w:cs/>
        </w:rPr>
        <w:br/>
      </w:r>
      <w:r w:rsidR="00DA7249" w:rsidRPr="00FB2078">
        <w:rPr>
          <w:rFonts w:ascii="TH SarabunIT๙" w:hAnsi="TH SarabunIT๙" w:cs="TH SarabunIT๙" w:hint="cs"/>
          <w:sz w:val="32"/>
          <w:szCs w:val="32"/>
          <w:cs/>
        </w:rPr>
        <w:t>ที่ทำงาน และสถานที่ใกล้เคียง</w:t>
      </w:r>
      <w:r w:rsidR="00DA7249" w:rsidRPr="00FB207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A7249" w:rsidRPr="00FB2078">
        <w:rPr>
          <w:rFonts w:ascii="TH SarabunIT๙" w:hAnsi="TH SarabunIT๙" w:cs="TH SarabunIT๙" w:hint="cs"/>
          <w:sz w:val="32"/>
          <w:szCs w:val="32"/>
          <w:cs/>
        </w:rPr>
        <w:t>โดยสำนักงาน ป.ป.ท. รับผิดชอบค่าใช่จ่ายจากการปฏิบัติหน้าที่ตามระเบียบสำนักนายกรัฐมนตรี ว่าด้วยค่าใช้จ่ายและวิธีการเบิกจ่ายตามกฎหมายว่าด้วยมาตรการของฝ่ายบริหารในการป้องกันและปราบปรามการทุจริต พ.ศ. 2565</w:t>
      </w:r>
      <w:r w:rsidR="00FE7D0F">
        <w:rPr>
          <w:rFonts w:ascii="TH SarabunIT๙" w:hAnsi="TH SarabunIT๙" w:cs="TH SarabunIT๙"/>
          <w:sz w:val="32"/>
          <w:szCs w:val="32"/>
        </w:rPr>
        <w:t xml:space="preserve"> </w:t>
      </w:r>
      <w:r w:rsidR="00FE7D0F">
        <w:rPr>
          <w:rFonts w:ascii="TH SarabunIT๙" w:hAnsi="TH SarabunIT๙" w:cs="TH SarabunIT๙" w:hint="cs"/>
          <w:sz w:val="32"/>
          <w:szCs w:val="32"/>
          <w:cs/>
        </w:rPr>
        <w:t>และที่แก้ไขเพิ่มเติม</w:t>
      </w:r>
    </w:p>
    <w:p w14:paraId="42015442" w14:textId="1FDC2E96" w:rsidR="004E57E0" w:rsidRDefault="004E57E0" w:rsidP="004E57E0">
      <w:pPr>
        <w:tabs>
          <w:tab w:val="left" w:pos="851"/>
          <w:tab w:val="left" w:pos="1701"/>
        </w:tabs>
        <w:ind w:firstLine="170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C47195">
        <w:rPr>
          <w:rFonts w:ascii="TH SarabunIT๙" w:hAnsi="TH SarabunIT๙" w:cs="TH SarabunIT๙" w:hint="cs"/>
          <w:sz w:val="32"/>
          <w:szCs w:val="32"/>
          <w:cs/>
        </w:rPr>
        <w:t>๕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สถานีตำรวจภูธร</w:t>
      </w:r>
      <w:r w:rsidR="00AC7F72">
        <w:rPr>
          <w:rFonts w:ascii="TH SarabunIT๙" w:hAnsi="TH SarabunIT๙" w:cs="TH SarabunIT๙" w:hint="cs"/>
          <w:sz w:val="32"/>
          <w:szCs w:val="32"/>
          <w:cs/>
        </w:rPr>
        <w:t>.................</w:t>
      </w:r>
      <w:r w:rsidRPr="00F51064">
        <w:rPr>
          <w:rFonts w:ascii="TH SarabunIT๙" w:hAnsi="TH SarabunIT๙" w:cs="TH SarabunIT๙" w:hint="cs"/>
          <w:sz w:val="32"/>
          <w:szCs w:val="32"/>
          <w:cs/>
        </w:rPr>
        <w:t xml:space="preserve"> ได้มีคำสั่ง ที่ </w:t>
      </w:r>
      <w:r w:rsidR="00AC7F72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1A1D67">
        <w:rPr>
          <w:rFonts w:ascii="TH SarabunIT๙" w:hAnsi="TH SarabunIT๙" w:cs="TH SarabunIT๙" w:hint="cs"/>
          <w:sz w:val="32"/>
          <w:szCs w:val="32"/>
          <w:cs/>
        </w:rPr>
        <w:t xml:space="preserve">/๒๕๖6 ลงวันที่ </w:t>
      </w:r>
      <w:r w:rsidR="00AC7F72">
        <w:rPr>
          <w:rFonts w:ascii="TH SarabunIT๙" w:hAnsi="TH SarabunIT๙" w:cs="TH SarabunIT๙" w:hint="cs"/>
          <w:spacing w:val="-12"/>
          <w:sz w:val="32"/>
          <w:szCs w:val="32"/>
          <w:cs/>
        </w:rPr>
        <w:t>.....</w:t>
      </w:r>
      <w:r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เมษายน</w:t>
      </w:r>
      <w:r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๒๕๖</w:t>
      </w:r>
      <w:r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6</w:t>
      </w:r>
      <w:r w:rsidRPr="00A54BE1">
        <w:rPr>
          <w:rFonts w:ascii="TH SarabunIT๙" w:hAnsi="TH SarabunIT๙" w:cs="TH SarabunIT๙" w:hint="cs"/>
          <w:spacing w:val="-10"/>
          <w:sz w:val="32"/>
          <w:szCs w:val="32"/>
          <w:cs/>
        </w:rPr>
        <w:t>มอบหมายให้ข้าราชการตำรวจประกอบด้วย ร.ต.ท</w:t>
      </w:r>
      <w:r w:rsidR="00AC7F72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</w:t>
      </w:r>
      <w:r w:rsidRPr="00A54BE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รองสารวัตรป้องกันปราบปราม และ ร.ต.ท.</w:t>
      </w:r>
      <w:r w:rsidR="00A54BE1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AC7F72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</w:t>
      </w:r>
      <w:r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รองสารวัตรป้องกันปราบปราม ปฏิบัติหน้าที่คุ้มครองพยาน ระหว่างวันที่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C7F72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พฤษภาคม ๒๕๖6 ถึงวันที่ </w:t>
      </w:r>
      <w:r w:rsidR="00AC7F72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๒๕๖6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51064">
        <w:rPr>
          <w:rFonts w:ascii="TH SarabunIT๙" w:hAnsi="TH SarabunIT๙" w:cs="TH SarabunIT๙" w:hint="cs"/>
          <w:sz w:val="32"/>
          <w:szCs w:val="32"/>
          <w:cs/>
        </w:rPr>
        <w:t>เป็นเวลา ๓ เดือน</w:t>
      </w:r>
    </w:p>
    <w:p w14:paraId="36E1C03B" w14:textId="7D05B646" w:rsidR="0035416E" w:rsidRDefault="004B72C0" w:rsidP="000F366D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16C5C"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C47195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E16C5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B6D2E">
        <w:rPr>
          <w:rFonts w:ascii="TH SarabunIT๙" w:hAnsi="TH SarabunIT๙" w:cs="TH SarabunIT๙" w:hint="cs"/>
          <w:sz w:val="32"/>
          <w:szCs w:val="32"/>
          <w:cs/>
        </w:rPr>
        <w:t>กอท. มีหนังสือ ลับ ด่วนที่สุด ที่ ปป ๐๐๑๒/</w:t>
      </w:r>
      <w:r w:rsidR="003A7684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0B6D2E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3A7684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0B6D2E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๒๕๖๖</w:t>
      </w:r>
      <w:r w:rsidR="00A54BE1">
        <w:rPr>
          <w:rFonts w:ascii="TH SarabunIT๙" w:hAnsi="TH SarabunIT๙" w:cs="TH SarabunIT๙"/>
          <w:sz w:val="32"/>
          <w:szCs w:val="32"/>
          <w:cs/>
        </w:rPr>
        <w:br/>
      </w:r>
      <w:r w:rsidR="000B6D2E">
        <w:rPr>
          <w:rFonts w:ascii="TH SarabunIT๙" w:hAnsi="TH SarabunIT๙" w:cs="TH SarabunIT๙" w:hint="cs"/>
          <w:sz w:val="32"/>
          <w:szCs w:val="32"/>
          <w:cs/>
        </w:rPr>
        <w:t>ให้เจ้าหน้าที่ลงพื้นที่เพื่อตรวจสอบข้อเท็จจริง กรณีนาย</w:t>
      </w:r>
      <w:r w:rsidR="003A7684">
        <w:rPr>
          <w:rFonts w:ascii="TH SarabunIT๙" w:hAnsi="TH SarabunIT๙" w:cs="TH SarabunIT๙" w:hint="cs"/>
          <w:sz w:val="32"/>
          <w:szCs w:val="32"/>
          <w:cs/>
        </w:rPr>
        <w:t>..................</w:t>
      </w:r>
      <w:r w:rsidR="000B6D2E">
        <w:rPr>
          <w:rFonts w:ascii="TH SarabunIT๙" w:hAnsi="TH SarabunIT๙" w:cs="TH SarabunIT๙" w:hint="cs"/>
          <w:sz w:val="32"/>
          <w:szCs w:val="32"/>
          <w:cs/>
        </w:rPr>
        <w:t xml:space="preserve">พยาน ถูกทำร้ายร่างกายเมื่อวันที่ </w:t>
      </w:r>
      <w:r w:rsidR="003A7684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0B6D2E">
        <w:rPr>
          <w:rFonts w:ascii="TH SarabunIT๙" w:hAnsi="TH SarabunIT๙" w:cs="TH SarabunIT๙" w:hint="cs"/>
          <w:sz w:val="32"/>
          <w:szCs w:val="32"/>
          <w:cs/>
        </w:rPr>
        <w:t xml:space="preserve"> เมษายน ๒๕๖๖</w:t>
      </w:r>
      <w:r w:rsidR="00ED14E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D14E0">
        <w:rPr>
          <w:rFonts w:ascii="TH SarabunIT๙" w:hAnsi="TH SarabunIT๙" w:cs="TH SarabunIT๙" w:hint="cs"/>
          <w:spacing w:val="-12"/>
          <w:sz w:val="32"/>
          <w:szCs w:val="32"/>
          <w:cs/>
        </w:rPr>
        <w:t>โดยเจ</w:t>
      </w:r>
      <w:r w:rsidR="0035416E">
        <w:rPr>
          <w:rFonts w:ascii="TH SarabunIT๙" w:hAnsi="TH SarabunIT๙" w:cs="TH SarabunIT๙" w:hint="cs"/>
          <w:spacing w:val="-12"/>
          <w:sz w:val="32"/>
          <w:szCs w:val="32"/>
          <w:cs/>
        </w:rPr>
        <w:t>้</w:t>
      </w:r>
      <w:r w:rsidR="00ED14E0">
        <w:rPr>
          <w:rFonts w:ascii="TH SarabunIT๙" w:hAnsi="TH SarabunIT๙" w:cs="TH SarabunIT๙" w:hint="cs"/>
          <w:spacing w:val="-12"/>
          <w:sz w:val="32"/>
          <w:szCs w:val="32"/>
          <w:cs/>
        </w:rPr>
        <w:t>าหน้าที่</w:t>
      </w:r>
      <w:r w:rsidR="00ED14E0" w:rsidRPr="00A512BC">
        <w:rPr>
          <w:rFonts w:ascii="TH SarabunIT๙" w:hAnsi="TH SarabunIT๙" w:cs="TH SarabunIT๙" w:hint="cs"/>
          <w:spacing w:val="-6"/>
          <w:sz w:val="32"/>
          <w:szCs w:val="32"/>
          <w:cs/>
        </w:rPr>
        <w:t>ได้ไปพบพยาน</w:t>
      </w:r>
      <w:r w:rsidR="0035416E">
        <w:rPr>
          <w:rFonts w:ascii="TH SarabunIT๙" w:hAnsi="TH SarabunIT๙" w:cs="TH SarabunIT๙" w:hint="cs"/>
          <w:spacing w:val="-6"/>
          <w:sz w:val="32"/>
          <w:szCs w:val="32"/>
          <w:cs/>
        </w:rPr>
        <w:t>และบุคคลที่เกี่ยวข้อง</w:t>
      </w:r>
      <w:r w:rsidR="00C67BFD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ในระหว่างวันที่ </w:t>
      </w:r>
      <w:r w:rsidR="003A7684">
        <w:rPr>
          <w:rFonts w:ascii="TH SarabunIT๙" w:hAnsi="TH SarabunIT๙" w:cs="TH SarabunIT๙" w:hint="cs"/>
          <w:spacing w:val="-6"/>
          <w:sz w:val="32"/>
          <w:szCs w:val="32"/>
          <w:cs/>
        </w:rPr>
        <w:t>.......</w:t>
      </w:r>
      <w:r w:rsidR="00C67BFD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พฤษภาคม ๒๕๖๖ </w:t>
      </w:r>
      <w:r w:rsidR="00ED14E0">
        <w:rPr>
          <w:rFonts w:ascii="TH SarabunIT๙" w:hAnsi="TH SarabunIT๙" w:cs="TH SarabunIT๙" w:hint="cs"/>
          <w:spacing w:val="-6"/>
          <w:sz w:val="32"/>
          <w:szCs w:val="32"/>
          <w:cs/>
        </w:rPr>
        <w:t>และ</w:t>
      </w:r>
      <w:r w:rsidR="0035416E">
        <w:rPr>
          <w:rFonts w:ascii="TH SarabunIT๙" w:hAnsi="TH SarabunIT๙" w:cs="TH SarabunIT๙" w:hint="cs"/>
          <w:spacing w:val="-6"/>
          <w:sz w:val="32"/>
          <w:szCs w:val="32"/>
          <w:cs/>
        </w:rPr>
        <w:t>บันทึกถ้อยคำ</w:t>
      </w:r>
      <w:r w:rsidR="00C67BFD">
        <w:rPr>
          <w:rFonts w:ascii="TH SarabunIT๙" w:hAnsi="TH SarabunIT๙" w:cs="TH SarabunIT๙" w:hint="cs"/>
          <w:spacing w:val="-6"/>
          <w:sz w:val="32"/>
          <w:szCs w:val="32"/>
          <w:cs/>
        </w:rPr>
        <w:t>ไว้</w:t>
      </w:r>
      <w:r w:rsidR="0035416E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ดังนี้ </w:t>
      </w:r>
    </w:p>
    <w:p w14:paraId="4239EB56" w14:textId="45253B45" w:rsidR="00CC679E" w:rsidRDefault="004241EB" w:rsidP="000F366D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0E730F58">
          <v:shape id="_x0000_s1032" type="#_x0000_t202" style="position:absolute;left:0;text-align:left;margin-left:398.8pt;margin-top:3.75pt;width:84.75pt;height:44.2pt;z-index:251665920" strokecolor="white [3212]">
            <v:textbox>
              <w:txbxContent>
                <w:p w14:paraId="49952313" w14:textId="5B9EF47E" w:rsidR="00677F8C" w:rsidRPr="00A16759" w:rsidRDefault="00677F8C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A1675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/</w:t>
                  </w:r>
                  <w:r>
                    <w:rPr>
                      <w:rFonts w:ascii="TH SarabunIT๙" w:hAnsi="TH SarabunIT๙" w:cs="TH SarabunIT๙" w:hint="cs"/>
                      <w:spacing w:val="-6"/>
                      <w:sz w:val="32"/>
                      <w:szCs w:val="32"/>
                      <w:cs/>
                    </w:rPr>
                    <w:t>(๑) นาย</w:t>
                  </w:r>
                  <w:r w:rsidRPr="00A1675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...</w:t>
                  </w:r>
                </w:p>
              </w:txbxContent>
            </v:textbox>
          </v:shape>
        </w:pict>
      </w:r>
    </w:p>
    <w:p w14:paraId="5D619870" w14:textId="77777777" w:rsidR="00CC679E" w:rsidRDefault="00CC679E" w:rsidP="000F366D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</w:p>
    <w:p w14:paraId="2195810B" w14:textId="77777777" w:rsidR="00CC679E" w:rsidRDefault="00CC679E" w:rsidP="000F366D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</w:p>
    <w:p w14:paraId="13775497" w14:textId="77777777" w:rsidR="00CC679E" w:rsidRDefault="00CC679E" w:rsidP="000F366D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</w:p>
    <w:p w14:paraId="04D433E1" w14:textId="3F407A4E" w:rsidR="00DA4E98" w:rsidRDefault="00DA4E98" w:rsidP="00DA4E98">
      <w:pPr>
        <w:tabs>
          <w:tab w:val="left" w:pos="1701"/>
          <w:tab w:val="left" w:pos="2127"/>
        </w:tabs>
        <w:jc w:val="center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-๓-</w:t>
      </w:r>
    </w:p>
    <w:p w14:paraId="3AB30CF2" w14:textId="77777777" w:rsidR="00DA4E98" w:rsidRDefault="00DA4E98" w:rsidP="00DA4E98">
      <w:pPr>
        <w:tabs>
          <w:tab w:val="left" w:pos="1701"/>
          <w:tab w:val="left" w:pos="2127"/>
        </w:tabs>
        <w:jc w:val="center"/>
        <w:rPr>
          <w:rFonts w:ascii="TH SarabunIT๙" w:hAnsi="TH SarabunIT๙" w:cs="TH SarabunIT๙"/>
          <w:spacing w:val="-6"/>
          <w:sz w:val="32"/>
          <w:szCs w:val="32"/>
        </w:rPr>
      </w:pPr>
    </w:p>
    <w:p w14:paraId="41055F7F" w14:textId="770ABD47" w:rsidR="00BB4A8B" w:rsidRPr="00BA641F" w:rsidRDefault="0035416E" w:rsidP="00A12F40">
      <w:pPr>
        <w:tabs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(๑) นาย</w:t>
      </w:r>
      <w:r w:rsidR="003A7684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....................</w:t>
      </w:r>
      <w:r w:rsidR="00BB4A8B" w:rsidRPr="00EE2BAF">
        <w:rPr>
          <w:rFonts w:ascii="TH SarabunIT๙" w:hAnsi="TH SarabunIT๙" w:cs="TH SarabunIT๙" w:hint="cs"/>
          <w:sz w:val="32"/>
          <w:szCs w:val="32"/>
          <w:cs/>
        </w:rPr>
        <w:t xml:space="preserve"> ให้ถ้อยคำ</w:t>
      </w:r>
      <w:r w:rsidR="00EE48B2">
        <w:rPr>
          <w:rFonts w:ascii="TH SarabunIT๙" w:hAnsi="TH SarabunIT๙" w:cs="TH SarabunIT๙" w:hint="cs"/>
          <w:sz w:val="32"/>
          <w:szCs w:val="32"/>
          <w:cs/>
        </w:rPr>
        <w:t>สรุป</w:t>
      </w:r>
      <w:r w:rsidR="002C6A8B"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EE48B2">
        <w:rPr>
          <w:rFonts w:ascii="TH SarabunIT๙" w:hAnsi="TH SarabunIT๙" w:cs="TH SarabunIT๙" w:hint="cs"/>
          <w:sz w:val="32"/>
          <w:szCs w:val="32"/>
          <w:cs/>
        </w:rPr>
        <w:t>ความ</w:t>
      </w:r>
      <w:r w:rsidR="00BB4A8B">
        <w:rPr>
          <w:rFonts w:ascii="TH SarabunIT๙" w:hAnsi="TH SarabunIT๙" w:cs="TH SarabunIT๙" w:hint="cs"/>
          <w:sz w:val="32"/>
          <w:szCs w:val="32"/>
          <w:cs/>
        </w:rPr>
        <w:t xml:space="preserve">ว่า 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เมื่อวันที่</w:t>
      </w:r>
      <w:r w:rsidR="003A7684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มีนาคม 2566 เวลาประมาณ 15.20 น. </w:t>
      </w:r>
      <w:r w:rsidR="00EE2BAF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ได้มี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นาย</w:t>
      </w:r>
      <w:r w:rsidR="003A7684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ไม่ทราบนามสกุล เป็น</w:t>
      </w:r>
      <w:r w:rsidR="003A7684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.................สังกัด................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และเคย</w:t>
      </w:r>
      <w:r w:rsidR="005D25CE">
        <w:rPr>
          <w:rFonts w:ascii="TH SarabunIT๙" w:hAnsi="TH SarabunIT๙" w:cs="TH SarabunIT๙" w:hint="cs"/>
          <w:spacing w:val="-4"/>
          <w:sz w:val="32"/>
          <w:szCs w:val="32"/>
          <w:cs/>
        </w:rPr>
        <w:t>เป็น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ลูกน้องของนาย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เมื่อครั้งดำรงตำแหน่ง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..................สังกัด.....................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E074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เข้ามาพบในบริเวณบ้านของพยาน </w:t>
      </w:r>
      <w:r w:rsidR="00BD3055">
        <w:rPr>
          <w:rFonts w:ascii="TH SarabunIT๙" w:hAnsi="TH SarabunIT๙" w:cs="TH SarabunIT๙" w:hint="cs"/>
          <w:spacing w:val="-4"/>
          <w:sz w:val="32"/>
          <w:szCs w:val="32"/>
          <w:cs/>
        </w:rPr>
        <w:t>และพูดว่า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มีผู้ใหญ่สั่งให้นาย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ชื่อเล่นนาย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ได้ให้นาย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เป็นตัวแทนมาคุยโดยมีข้อเสนอให้</w:t>
      </w:r>
      <w:r w:rsidR="00BD3055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หยุดให้ข้อมูลกับสำนักงาน ป.ป.ท. จะมีค่าใช้จ่ายให้เป็นรายเดือน แต่มีข้อแม้ว่าให้</w:t>
      </w:r>
      <w:r w:rsidR="00BD3055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ทำเป็นหนังสือรับเงินไว้ และ</w:t>
      </w:r>
      <w:r w:rsidR="00321EB5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ได้ตอบกลับไปว่า ให้เป็นก้อน 100,000 </w:t>
      </w:r>
      <w:r w:rsidR="00BB4A8B">
        <w:rPr>
          <w:rFonts w:ascii="TH SarabunIT๙" w:hAnsi="TH SarabunIT๙" w:cs="TH SarabunIT๙"/>
          <w:spacing w:val="-4"/>
          <w:sz w:val="32"/>
          <w:szCs w:val="32"/>
          <w:cs/>
        </w:rPr>
        <w:t>–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300,000 บาท แล้วจบ โดยมี</w:t>
      </w:r>
      <w:r w:rsidR="00BB4A8B" w:rsidRPr="005D25CE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ข้อแม้ว่าต้องโอนเงินเข้าบัญชีเท่านั้น ไม่รับเป็นเงินสด ต่อมาเมื่อวันที่ </w:t>
      </w:r>
      <w:r w:rsidR="00871F7C">
        <w:rPr>
          <w:rFonts w:ascii="TH SarabunIT๙" w:hAnsi="TH SarabunIT๙" w:cs="TH SarabunIT๙" w:hint="cs"/>
          <w:spacing w:val="-8"/>
          <w:sz w:val="32"/>
          <w:szCs w:val="32"/>
          <w:cs/>
        </w:rPr>
        <w:t>.....</w:t>
      </w:r>
      <w:r w:rsidR="00BB4A8B" w:rsidRPr="005D25CE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เมษายน 2566 เวลาประมาณ 08.00 น.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42654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ได้ขับรถจักร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ยานยนต์มาจากบ้านเพื่อที่จะเดินทางไปทำงานที่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โดยขับขี่ออกมาเพียงผู้เดียวตามเส้นทางคันคลองชลประทาน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ขับขี่ออกมาจากบ้านไ</w:t>
      </w:r>
      <w:r w:rsidR="005D25CE">
        <w:rPr>
          <w:rFonts w:ascii="TH SarabunIT๙" w:hAnsi="TH SarabunIT๙" w:cs="TH SarabunIT๙" w:hint="cs"/>
          <w:spacing w:val="-4"/>
          <w:sz w:val="32"/>
          <w:szCs w:val="32"/>
          <w:cs/>
        </w:rPr>
        <w:t>ด้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ประมาณ ๒ กม. กำลังจะถึงที่ทำงาน โดยระหว่างผ่านตลาด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แล้ว ถึงบริเวณตรงข้ามหน้าบริษัทขนส่งเอก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ช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น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ก็ปราก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ฏ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ว่าได้มีรถจักรยานยนต์คันหนึ่งขับขี่มาด้วยกันสองคน ขับแซงขึ้นมาทาง</w:t>
      </w:r>
      <w:r w:rsidR="00A27497">
        <w:rPr>
          <w:rFonts w:ascii="TH SarabunIT๙" w:hAnsi="TH SarabunIT๙" w:cs="TH SarabunIT๙" w:hint="cs"/>
          <w:spacing w:val="-4"/>
          <w:sz w:val="32"/>
          <w:szCs w:val="32"/>
          <w:cs/>
        </w:rPr>
        <w:t>ซ้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ายระหว่างตีคู่กันคนซ้อนท้ายได้ต่อยมาที่หน้า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๑ ครั้ง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ถูกที่หน้าผากบริเวณหัวคิ้ว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ซ้าย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ได้รับบาดเจ็บ จากนั้นคนช้อนก็ได้ใช้เท้า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ถีบ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มา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ที่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รถ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ข้าพเจ้า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อีก คงตั้งใจให้รถล้มแต่รถ</w:t>
      </w:r>
      <w:r w:rsidR="00A2749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ไม่ล้ม เพียงแต่เสียหลักเซไปทางขวาเท่านั้น</w:t>
      </w:r>
      <w:r w:rsidR="00C42654">
        <w:rPr>
          <w:rFonts w:ascii="TH SarabunIT๙" w:hAnsi="TH SarabunIT๙" w:cs="TH SarabunIT๙"/>
          <w:sz w:val="32"/>
          <w:szCs w:val="32"/>
        </w:rPr>
        <w:t xml:space="preserve"> </w:t>
      </w:r>
      <w:r w:rsidR="00A27497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จึงขับลงไปข้าง</w:t>
      </w:r>
      <w:r w:rsidR="00A27497">
        <w:rPr>
          <w:rFonts w:ascii="TH SarabunIT๙" w:hAnsi="TH SarabunIT๙" w:cs="TH SarabunIT๙" w:hint="cs"/>
          <w:spacing w:val="-4"/>
          <w:sz w:val="32"/>
          <w:szCs w:val="32"/>
          <w:cs/>
        </w:rPr>
        <w:t>ไ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หล่ทางบริเวณหน้าร้านขายอาหารที่อยู่ใกล้ๆ ซึ่งเป็นญาติกับ</w:t>
      </w:r>
      <w:r w:rsidR="00013D6F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เพื่อขอความช่วยเหลือ หลังจากที่</w:t>
      </w:r>
      <w:r w:rsidR="00013D6F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า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จอดรถหน้าร้านก็พบว่าคนร้ายได้จอดรถและคนช้อนท้ายได้ลงจากรถแล้ววิ่งข้ามถนนมาเพื่อที่จะทำร้ายซ้ำอีก แต่ขณะนั้นได้มีชาวบ้านบริเวณนั้นและคนในร้านค้าได้ยินเสียงได้ออกมาดู ทำให้บุคคลดังกล่าวหยุดแล้ววิ่งกลับไปหารถที่อีกคนจอดรออยู่แล้วขับหนีไปทางแยก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013D6F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ได้รับบาดเจ็บ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เป็นรอย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เจาะ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ที่หัวคิ้วข้าย เมื่อรักษา</w:t>
      </w:r>
      <w:r w:rsidR="007A2729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ที่ </w:t>
      </w:r>
      <w:r w:rsidR="007A2729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รพ.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</w:t>
      </w:r>
      <w:r w:rsidR="007A2729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เสร็จ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ตำรวจได้พา</w:t>
      </w:r>
      <w:r w:rsidR="00874811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มาแจ้งความร้องทุกข์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ที่ สภ.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B4A8B" w:rsidRPr="00043877">
        <w:rPr>
          <w:rFonts w:ascii="TH SarabunIT๙" w:hAnsi="TH SarabunIT๙" w:cs="TH SarabunIT๙"/>
          <w:spacing w:val="-4"/>
          <w:sz w:val="32"/>
          <w:szCs w:val="32"/>
          <w:cs/>
        </w:rPr>
        <w:t>เพื่อดำเนินคดีกับผู้ที่ทำร้ายต่อไป</w:t>
      </w:r>
      <w:r w:rsidR="00BB4A8B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รายละเอียดปรากฏตามสำเนาบันทึกคำให้การ ส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ภ........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ฉบับลงวันที่ 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เมษายน 2566 หลังจากนั้น เมื่อวันที่ 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เมษายน 2566 เวลาประมาณบ่ายโมง </w:t>
      </w:r>
      <w:r w:rsidR="00BA641F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ได้เดินทางมาพบพนักงานสอบสวนที่ สภ.</w:t>
      </w:r>
      <w:r w:rsidR="00871F7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A641F">
        <w:rPr>
          <w:rFonts w:ascii="TH SarabunIT๙" w:hAnsi="TH SarabunIT๙" w:cs="TH SarabunIT๙" w:hint="cs"/>
          <w:spacing w:val="-4"/>
          <w:sz w:val="32"/>
          <w:szCs w:val="32"/>
          <w:cs/>
        </w:rPr>
        <w:t>เพื่อ</w:t>
      </w:r>
      <w:r w:rsidR="00BB4A8B">
        <w:rPr>
          <w:rFonts w:ascii="TH SarabunIT๙" w:hAnsi="TH SarabunIT๙" w:cs="TH SarabunIT๙" w:hint="cs"/>
          <w:spacing w:val="-4"/>
          <w:sz w:val="32"/>
          <w:szCs w:val="32"/>
          <w:cs/>
        </w:rPr>
        <w:t>ให้ถ้อยคำเพิ่มเติม</w:t>
      </w:r>
      <w:r w:rsidR="00871F7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5103D81" w14:textId="77777777" w:rsidR="00EB743C" w:rsidRDefault="004241EB" w:rsidP="00A12F40">
      <w:pPr>
        <w:tabs>
          <w:tab w:val="left" w:pos="2127"/>
        </w:tabs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4103B902">
          <v:shape id="_x0000_s1041" type="#_x0000_t202" style="position:absolute;left:0;text-align:left;margin-left:398.75pt;margin-top:328.45pt;width:94.45pt;height:43.7pt;z-index:251675136" strokecolor="white [3212]">
            <v:textbox>
              <w:txbxContent>
                <w:p w14:paraId="34D51DEF" w14:textId="3B660E5F" w:rsidR="00677F8C" w:rsidRDefault="00677F8C">
                  <w:r>
                    <w:rPr>
                      <w:rFonts w:ascii="TH SarabunIT๙" w:hAnsi="TH SarabunIT๙" w:cs="TH SarabunIT๙" w:hint="cs"/>
                      <w:spacing w:val="-8"/>
                      <w:sz w:val="32"/>
                      <w:szCs w:val="32"/>
                      <w:cs/>
                    </w:rPr>
                    <w:t>/</w:t>
                  </w:r>
                  <w:r w:rsidRPr="00DE48ED">
                    <w:rPr>
                      <w:rFonts w:ascii="TH SarabunIT๙" w:hAnsi="TH SarabunIT๙" w:cs="TH SarabunIT๙" w:hint="cs"/>
                      <w:spacing w:val="-4"/>
                      <w:sz w:val="32"/>
                      <w:szCs w:val="32"/>
                      <w:cs/>
                    </w:rPr>
                    <w:t>หลบหนี</w:t>
                  </w:r>
                  <w:r>
                    <w:rPr>
                      <w:rFonts w:hint="cs"/>
                      <w:cs/>
                    </w:rPr>
                    <w:t>...</w:t>
                  </w:r>
                </w:p>
              </w:txbxContent>
            </v:textbox>
          </v:shape>
        </w:pict>
      </w:r>
      <w:r w:rsidR="002C6A8B">
        <w:rPr>
          <w:rFonts w:ascii="TH SarabunIT๙" w:hAnsi="TH SarabunIT๙" w:cs="TH SarabunIT๙"/>
          <w:sz w:val="32"/>
          <w:szCs w:val="32"/>
          <w:cs/>
        </w:rPr>
        <w:tab/>
      </w:r>
      <w:r w:rsidR="002C6A8B" w:rsidRPr="00DE48ED">
        <w:rPr>
          <w:rFonts w:ascii="TH SarabunIT๙" w:hAnsi="TH SarabunIT๙" w:cs="TH SarabunIT๙" w:hint="cs"/>
          <w:sz w:val="32"/>
          <w:szCs w:val="32"/>
          <w:cs/>
        </w:rPr>
        <w:t xml:space="preserve">(๒) </w:t>
      </w:r>
      <w:r w:rsidR="002C6A8B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</w:t>
      </w:r>
      <w:r w:rsidR="002C6A8B" w:rsidRPr="00DE48ED">
        <w:rPr>
          <w:rFonts w:ascii="TH SarabunIT๙" w:hAnsi="TH SarabunIT๙" w:cs="TH SarabunIT๙" w:hint="cs"/>
          <w:sz w:val="32"/>
          <w:szCs w:val="32"/>
          <w:cs/>
        </w:rPr>
        <w:t>ให้ถ้อยคำสรุปได้ความว่า</w:t>
      </w:r>
      <w:r w:rsidR="00BA7CB3" w:rsidRPr="00DE48ED">
        <w:rPr>
          <w:rFonts w:ascii="TH SarabunIT๙" w:hAnsi="TH SarabunIT๙" w:cs="TH SarabunIT๙"/>
          <w:sz w:val="32"/>
          <w:szCs w:val="32"/>
        </w:rPr>
        <w:t xml:space="preserve"> </w:t>
      </w:r>
      <w:r w:rsidR="005D2C38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</w:t>
      </w:r>
      <w:r w:rsidR="00FD4052" w:rsidRPr="00DE48ED">
        <w:rPr>
          <w:rFonts w:ascii="TH SarabunIT๙" w:hAnsi="TH SarabunIT๙" w:cs="TH SarabunIT๙" w:hint="cs"/>
          <w:spacing w:val="-2"/>
          <w:sz w:val="32"/>
          <w:szCs w:val="32"/>
          <w:cs/>
        </w:rPr>
        <w:t>และ</w:t>
      </w:r>
      <w:r w:rsidR="00FD4052" w:rsidRPr="00DE48ED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FD4052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</w:t>
      </w:r>
      <w:r w:rsidR="00FD4052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B1CCD" w:rsidRPr="00DE48ED">
        <w:rPr>
          <w:rFonts w:ascii="TH SarabunIT๙" w:hAnsi="TH SarabunIT๙" w:cs="TH SarabunIT๙"/>
          <w:spacing w:val="8"/>
          <w:sz w:val="32"/>
          <w:szCs w:val="32"/>
          <w:cs/>
        </w:rPr>
        <w:t xml:space="preserve">ได้รับมอบหมายจาก ผกก. สภ.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</w:t>
      </w:r>
      <w:r w:rsidR="00CB1CCD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EB4744" w:rsidRPr="00DE48ED">
        <w:rPr>
          <w:rFonts w:ascii="TH SarabunIT๙" w:hAnsi="TH SarabunIT๙" w:cs="TH SarabunIT๙" w:hint="cs"/>
          <w:spacing w:val="8"/>
          <w:sz w:val="32"/>
          <w:szCs w:val="32"/>
          <w:cs/>
        </w:rPr>
        <w:t>ให้</w:t>
      </w:r>
      <w:r w:rsidR="00CB1CCD" w:rsidRPr="00DE48ED">
        <w:rPr>
          <w:rFonts w:ascii="TH SarabunIT๙" w:hAnsi="TH SarabunIT๙" w:cs="TH SarabunIT๙"/>
          <w:spacing w:val="-2"/>
          <w:sz w:val="32"/>
          <w:szCs w:val="32"/>
          <w:cs/>
        </w:rPr>
        <w:t>คุ้มครองพยาน ราย</w:t>
      </w:r>
      <w:r w:rsidR="00CB1CCD" w:rsidRPr="00DE48ED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นาย</w:t>
      </w:r>
      <w:r w:rsidR="00EB743C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</w:t>
      </w:r>
      <w:r w:rsidR="00CB1CCD" w:rsidRPr="00DE48ED">
        <w:rPr>
          <w:rFonts w:ascii="TH SarabunIT๙" w:hAnsi="TH SarabunIT๙" w:cs="TH SarabunIT๙"/>
          <w:sz w:val="32"/>
          <w:szCs w:val="32"/>
          <w:cs/>
        </w:rPr>
        <w:t xml:space="preserve"> โดยให้เข้า</w:t>
      </w:r>
      <w:r w:rsidR="00CB1CCD" w:rsidRPr="00DE48ED">
        <w:rPr>
          <w:rFonts w:ascii="TH SarabunIT๙" w:hAnsi="TH SarabunIT๙" w:cs="TH SarabunIT๙"/>
          <w:spacing w:val="2"/>
          <w:sz w:val="32"/>
          <w:szCs w:val="32"/>
          <w:cs/>
        </w:rPr>
        <w:t>ตรวจตราความเรียบร้อยและความปลอดภัยบริเวณ</w:t>
      </w:r>
      <w:r w:rsidR="00CB1CCD" w:rsidRPr="00DE48ED">
        <w:rPr>
          <w:rFonts w:ascii="TH SarabunIT๙" w:hAnsi="TH SarabunIT๙" w:cs="TH SarabunIT๙"/>
          <w:spacing w:val="-4"/>
          <w:sz w:val="32"/>
          <w:szCs w:val="32"/>
          <w:cs/>
        </w:rPr>
        <w:t>ที่พักของพยาน ที่ทำงาน และสถานที่ใกล้เคียง</w:t>
      </w:r>
      <w:r w:rsidR="00CB1CCD" w:rsidRPr="00DE48ED">
        <w:rPr>
          <w:rFonts w:ascii="TH SarabunIT๙" w:hAnsi="TH SarabunIT๙" w:cs="TH SarabunIT๙"/>
          <w:spacing w:val="2"/>
          <w:sz w:val="32"/>
          <w:szCs w:val="32"/>
          <w:cs/>
        </w:rPr>
        <w:t xml:space="preserve"> 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พยานเล่าให้ฟังว่ามีคนมาเสนอเงินให้พยานที่บ้าน เกี่ยวกับเรื่องร้องเรียนการทุจริตที่พยานร้องเรียน ต่อมาเมื่อวันที่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</w:t>
      </w:r>
      <w:r w:rsidR="00CB1CCD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>เมษายน</w:t>
      </w:r>
      <w:r w:rsidR="00CB1CCD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2566 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เวลาประมาณ 08.00 น. </w:t>
      </w:r>
      <w:r w:rsidR="000353D2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</w:t>
      </w:r>
      <w:r w:rsidR="000353D2" w:rsidRPr="00DE48E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1CCD" w:rsidRPr="00DE48ED">
        <w:rPr>
          <w:rFonts w:ascii="TH SarabunIT๙" w:hAnsi="TH SarabunIT๙" w:cs="TH SarabunIT๙"/>
          <w:spacing w:val="-4"/>
          <w:sz w:val="32"/>
          <w:szCs w:val="32"/>
          <w:cs/>
        </w:rPr>
        <w:t>ได้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>รับแจ้งทางโทรศัพท์จากพยานว่าถูกทำร้ายร่างกาย ที่หน้าตลาด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ก่อนถึงโครงการ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สังกัด...............</w:t>
      </w:r>
      <w:r w:rsidR="00CB1CCD" w:rsidRPr="00DE48ED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0353D2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</w:t>
      </w:r>
      <w:r w:rsidR="000353D2" w:rsidRPr="00DE48E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>จึงได้วิทยุแจ้งให้ตำรวจประจำป้อมยาม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>และสายตรวจรถยนต์ไปดูที่เกิดเหตุ หลังจากนั้นได้โทรศัพท์สอบถามพยานว่า อาการเป็นอย่างไรบ้าง หรือเจ้าหน้าที่ไปถึงที่เกิดเหตุหรือยัง พยานแจ้งว่ากำลังเรียกรถพยาบาลเมื่อ</w:t>
      </w:r>
      <w:r w:rsidR="00CB1CCD" w:rsidRPr="00DE48ED">
        <w:rPr>
          <w:rFonts w:ascii="TH SarabunIT๙" w:hAnsi="TH SarabunIT๙" w:cs="TH SarabunIT๙" w:hint="cs"/>
          <w:spacing w:val="-6"/>
          <w:sz w:val="32"/>
          <w:szCs w:val="32"/>
          <w:cs/>
        </w:rPr>
        <w:t>รถพยาบาลมาที่เกิดเหตุและได้นำตัว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 ไปส่งโรงพยาบา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ล.....................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โดยมีเจ้าหน้าที่ตำรวจสายตรวจได้ขับรถติดตามไปเพื่อดูแลความปลอดภัยพยานด้วย </w:t>
      </w:r>
      <w:r w:rsidR="0031573C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</w:t>
      </w:r>
      <w:r w:rsidR="0031573C" w:rsidRPr="00DE48E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ทราบว่า 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ได้ตามไปที่โรงพยาบาลในเวลาต่อมา เมื่อพยานทำแผลเสร็จแล้ว 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และตำรวจสายตรวจได้พาพยานมาพบ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พนักงานสอบสวน</w:t>
      </w:r>
      <w:r w:rsidR="00EB743C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pacing w:val="-4"/>
          <w:sz w:val="32"/>
          <w:szCs w:val="32"/>
          <w:cs/>
        </w:rPr>
        <w:t>สภ.</w:t>
      </w:r>
      <w:r w:rsidR="00EB743C">
        <w:rPr>
          <w:rStyle w:val="Emphasis"/>
          <w:rFonts w:ascii="TH SarabunIT๙" w:hAnsi="TH SarabunIT๙" w:cs="TH SarabunIT๙" w:hint="cs"/>
          <w:color w:val="auto"/>
          <w:spacing w:val="-4"/>
          <w:sz w:val="32"/>
          <w:szCs w:val="32"/>
          <w:cs/>
        </w:rPr>
        <w:t>.........</w:t>
      </w:r>
      <w:r w:rsidR="00E10660">
        <w:rPr>
          <w:rStyle w:val="Emphasis"/>
          <w:rFonts w:ascii="TH SarabunIT๙" w:hAnsi="TH SarabunIT๙" w:cs="TH SarabunIT๙" w:hint="cs"/>
          <w:color w:val="auto"/>
          <w:spacing w:val="-4"/>
          <w:sz w:val="32"/>
          <w:szCs w:val="32"/>
          <w:cs/>
        </w:rPr>
        <w:t xml:space="preserve"> 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pacing w:val="-4"/>
          <w:sz w:val="32"/>
          <w:szCs w:val="32"/>
          <w:cs/>
        </w:rPr>
        <w:t xml:space="preserve">เพื่อแจ้งความร้องทุกข์ 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ต่อมาเมื่อวันที่ </w:t>
      </w:r>
      <w:r w:rsidR="00EB743C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พฤษภาคม 2566 เวลาช่วงเย็น </w:t>
      </w:r>
      <w:r w:rsidR="00F80F82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ได้ไปตรวจตราความเรียบร้อยและความปลอดภัยที่บ้านของพยาน พยานได้เล่าเหตุการณ์ให้ฟังว่า ช่วงเช้าเวลาประมาณ 08.00 น. ขณะพยานขี่รถจักรยานยนต์ไปทำงานผ่านหน้าตลาด</w:t>
      </w:r>
      <w:r w:rsidR="00EB743C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..............................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มีคนร้ายสองคนขี่รถจักรยานยนต์ตามหลัง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>มาและได้ขี่แซงด้านซ้าย คนซ้อนท้ายได้ใช้มือเหวี่ยงเข้ามาที่หน้าของ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พยาน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ถูกบริเวณหัวคิ้วด้านซ้ายเป็นแผลแตก และได้ใช้เท้าถีบรถจักรยายนต์ของ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นายพยาน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เพื่อให้ล้มลง แต่รถ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พยาน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>ไม่ล้มคนซ้อนท้ายที่ถีบได้ตกจากรถจักรยานยนต์ที่ขี่มา และได้วิ่งตามเพื่อจะทำร้าย</w:t>
      </w:r>
      <w:r w:rsidR="00CB1CCD" w:rsidRPr="00DE48ED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พยานอีก </w:t>
      </w:r>
      <w:r w:rsidR="00CB1CCD" w:rsidRPr="00DE48ED">
        <w:rPr>
          <w:rStyle w:val="Emphasis"/>
          <w:rFonts w:ascii="TH SarabunIT๙" w:hAnsi="TH SarabunIT๙" w:cs="TH SarabunIT๙" w:hint="cs"/>
          <w:color w:val="auto"/>
          <w:spacing w:val="-8"/>
          <w:sz w:val="32"/>
          <w:szCs w:val="32"/>
          <w:cs/>
        </w:rPr>
        <w:t>พยาน</w:t>
      </w:r>
      <w:r w:rsidR="00CB1CCD" w:rsidRPr="00DE48ED">
        <w:rPr>
          <w:rFonts w:ascii="TH SarabunIT๙" w:hAnsi="TH SarabunIT๙" w:cs="TH SarabunIT๙" w:hint="cs"/>
          <w:spacing w:val="-8"/>
          <w:sz w:val="32"/>
          <w:szCs w:val="32"/>
          <w:cs/>
        </w:rPr>
        <w:t>ได้ขี่รถไปจอดหน้าบ้านญาติที่บริเวณที่เกิดเหตุและหลบเข้าไปในบ้าน คนร้ายจึงได้วิ่งขึ้นรถจักรยานยนต์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ที่มีคนร้ายอีกคนจอดรออยู่</w:t>
      </w:r>
      <w:r w:rsidR="00A12F40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A12F40">
        <w:rPr>
          <w:rFonts w:ascii="TH SarabunIT๙" w:hAnsi="TH SarabunIT๙" w:cs="TH SarabunIT๙"/>
          <w:spacing w:val="-4"/>
          <w:sz w:val="32"/>
          <w:szCs w:val="32"/>
          <w:cs/>
        </w:rPr>
        <w:br/>
      </w:r>
    </w:p>
    <w:p w14:paraId="3212632B" w14:textId="528C2264" w:rsidR="00A12F40" w:rsidRDefault="00A12F40" w:rsidP="00A12F40">
      <w:pPr>
        <w:tabs>
          <w:tab w:val="left" w:pos="2127"/>
        </w:tabs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br/>
      </w:r>
    </w:p>
    <w:p w14:paraId="06405FF3" w14:textId="18E55C4B" w:rsidR="00A12F40" w:rsidRDefault="00A12F40" w:rsidP="00A12F40">
      <w:pPr>
        <w:tabs>
          <w:tab w:val="left" w:pos="2127"/>
        </w:tabs>
        <w:jc w:val="center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lastRenderedPageBreak/>
        <w:t>-๔-</w:t>
      </w:r>
    </w:p>
    <w:p w14:paraId="2925DC27" w14:textId="6E7EBF59" w:rsidR="00CB1CCD" w:rsidRPr="00A12F40" w:rsidRDefault="00A12F40" w:rsidP="00A12F40">
      <w:pPr>
        <w:tabs>
          <w:tab w:val="left" w:pos="2127"/>
        </w:tabs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>หลบหนีไป และพยานให้ดูแผลบริเวณหัวคิ้วข้างซ้าย เป็นรอยเจาะลักษณะโดนของแข็ง ซึ่ง</w:t>
      </w:r>
      <w:r w:rsidR="00F80F82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F80F82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</w:t>
      </w:r>
      <w:r w:rsidR="00F80F82" w:rsidRPr="00DE48E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1CCD" w:rsidRPr="00DE48E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คิดว่าคนร้ายไม่ได้ร้ายพยานด้วยมือเปล่า และแจ้งว่าคนร้ายจงใจมาดักทำร้ายพยานโดยถีบรถพยานเพื่อให้เกิดอุบัติเหตุชนกับรถที่วิ่งสวนมา </w:t>
      </w:r>
    </w:p>
    <w:p w14:paraId="49ABCC89" w14:textId="0F0EFDF7" w:rsidR="00B054BE" w:rsidRDefault="00DC5BC8" w:rsidP="00A12F40">
      <w:pPr>
        <w:tabs>
          <w:tab w:val="left" w:pos="1985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CA64F3">
        <w:rPr>
          <w:rFonts w:ascii="TH SarabunIT๙" w:hAnsi="TH SarabunIT๙" w:cs="TH SarabunIT๙" w:hint="cs"/>
          <w:spacing w:val="-6"/>
          <w:sz w:val="32"/>
          <w:szCs w:val="32"/>
          <w:cs/>
        </w:rPr>
        <w:t>(๓)</w:t>
      </w:r>
      <w:r w:rsidR="00BD49C5" w:rsidRPr="00CA64F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B054BE" w:rsidRPr="00CA64F3">
        <w:rPr>
          <w:rFonts w:ascii="TH SarabunIT๙" w:hAnsi="TH SarabunIT๙" w:cs="TH SarabunIT๙" w:hint="cs"/>
          <w:spacing w:val="-6"/>
          <w:sz w:val="32"/>
          <w:szCs w:val="32"/>
          <w:cs/>
        </w:rPr>
        <w:t>ร.ต.ท.</w:t>
      </w:r>
      <w:r w:rsidR="00EB743C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.....................</w:t>
      </w:r>
      <w:r w:rsidR="00B054BE" w:rsidRPr="00CA64F3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B054BE" w:rsidRPr="00CA64F3">
        <w:rPr>
          <w:rFonts w:ascii="TH SarabunIT๙" w:hAnsi="TH SarabunIT๙" w:cs="TH SarabunIT๙" w:hint="cs"/>
          <w:spacing w:val="-6"/>
          <w:sz w:val="32"/>
          <w:szCs w:val="32"/>
          <w:cs/>
        </w:rPr>
        <w:t>ให้ถ้อยคำสรุปได้ความว่า</w:t>
      </w:r>
      <w:r w:rsidR="00B054BE" w:rsidRPr="00CA64F3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B054BE" w:rsidRPr="00CA64F3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</w:t>
      </w:r>
      <w:r w:rsidR="00B054BE" w:rsidRPr="00CA64F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และ</w:t>
      </w:r>
      <w:r w:rsidR="00B054BE" w:rsidRPr="00CA64F3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ร.ต.ท.</w:t>
      </w:r>
      <w:r w:rsidR="00EB743C"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 w:rsidR="00EB743C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B054BE" w:rsidRPr="00DE48E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54BE" w:rsidRPr="00DE48ED">
        <w:rPr>
          <w:rFonts w:ascii="TH SarabunIT๙" w:hAnsi="TH SarabunIT๙" w:cs="TH SarabunIT๙"/>
          <w:spacing w:val="8"/>
          <w:sz w:val="32"/>
          <w:szCs w:val="32"/>
          <w:cs/>
        </w:rPr>
        <w:t>ได้รับมอบหมายจาก ผกก.</w:t>
      </w:r>
      <w:r w:rsidR="00B054BE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</w:t>
      </w:r>
      <w:r w:rsidR="00B054BE" w:rsidRPr="00DE48ED">
        <w:rPr>
          <w:rFonts w:ascii="TH SarabunIT๙" w:hAnsi="TH SarabunIT๙" w:cs="TH SarabunIT๙"/>
          <w:spacing w:val="8"/>
          <w:sz w:val="32"/>
          <w:szCs w:val="32"/>
          <w:cs/>
        </w:rPr>
        <w:t>สภ.</w:t>
      </w:r>
      <w:r w:rsidR="00B054BE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</w:t>
      </w:r>
      <w:r w:rsidR="00B054BE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B054BE" w:rsidRPr="00DE48ED">
        <w:rPr>
          <w:rFonts w:ascii="TH SarabunIT๙" w:hAnsi="TH SarabunIT๙" w:cs="TH SarabunIT๙" w:hint="cs"/>
          <w:spacing w:val="8"/>
          <w:sz w:val="32"/>
          <w:szCs w:val="32"/>
          <w:cs/>
        </w:rPr>
        <w:t>ให้</w:t>
      </w:r>
      <w:r w:rsidR="00B054BE" w:rsidRPr="00DE48ED">
        <w:rPr>
          <w:rFonts w:ascii="TH SarabunIT๙" w:hAnsi="TH SarabunIT๙" w:cs="TH SarabunIT๙"/>
          <w:spacing w:val="-2"/>
          <w:sz w:val="32"/>
          <w:szCs w:val="32"/>
          <w:cs/>
        </w:rPr>
        <w:t>คุ้มครองพยาน ราย</w:t>
      </w:r>
      <w:r w:rsidR="00B054BE" w:rsidRPr="00DE48ED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นาย</w:t>
      </w:r>
      <w:r w:rsidR="00EB743C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.................................</w:t>
      </w:r>
      <w:r w:rsidR="00B054BE" w:rsidRPr="00DE48ED">
        <w:rPr>
          <w:rFonts w:ascii="TH SarabunIT๙" w:hAnsi="TH SarabunIT๙" w:cs="TH SarabunIT๙"/>
          <w:sz w:val="32"/>
          <w:szCs w:val="32"/>
          <w:cs/>
        </w:rPr>
        <w:t xml:space="preserve"> โดยให้เข้า</w:t>
      </w:r>
      <w:r w:rsidR="00B054BE" w:rsidRPr="00DE48ED">
        <w:rPr>
          <w:rFonts w:ascii="TH SarabunIT๙" w:hAnsi="TH SarabunIT๙" w:cs="TH SarabunIT๙"/>
          <w:spacing w:val="2"/>
          <w:sz w:val="32"/>
          <w:szCs w:val="32"/>
          <w:cs/>
        </w:rPr>
        <w:t>ตรวจตราความเรียบร้อยและความปลอดภัยบริเวณ</w:t>
      </w:r>
      <w:r w:rsidR="00B054BE" w:rsidRPr="00DE48ED">
        <w:rPr>
          <w:rFonts w:ascii="TH SarabunIT๙" w:hAnsi="TH SarabunIT๙" w:cs="TH SarabunIT๙"/>
          <w:spacing w:val="-4"/>
          <w:sz w:val="32"/>
          <w:szCs w:val="32"/>
          <w:cs/>
        </w:rPr>
        <w:t>ที่พักของพยาน ที่ทำงาน และสถานที่ใกล้เคียง</w:t>
      </w:r>
      <w:r w:rsidR="00B054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54BE" w:rsidRPr="009C41EC">
        <w:rPr>
          <w:rFonts w:ascii="TH SarabunIT๙" w:hAnsi="TH SarabunIT๙" w:cs="TH SarabunIT๙"/>
          <w:spacing w:val="-4"/>
          <w:sz w:val="32"/>
          <w:szCs w:val="32"/>
          <w:cs/>
        </w:rPr>
        <w:t>เมื่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>อ</w:t>
      </w:r>
      <w:r w:rsidR="00B054BE" w:rsidRPr="009C41E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วันที่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เมษายน ๒๕๖๖ ช่วงเย็นได้ไปตรวจความปลอดภัยที่บ้านของพยาน เล่าให้ฟังว่ามีนาย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>เป็นคนขับรถของ</w:t>
      </w:r>
      <w:r w:rsidR="00B054BE" w:rsidRPr="009C6A00">
        <w:rPr>
          <w:rFonts w:ascii="TH SarabunIT๙" w:hAnsi="TH SarabunIT๙" w:cs="TH SarabunIT๙" w:hint="cs"/>
          <w:spacing w:val="-12"/>
          <w:sz w:val="32"/>
          <w:szCs w:val="32"/>
          <w:cs/>
        </w:rPr>
        <w:t>โครงการ</w:t>
      </w:r>
      <w:r w:rsidR="00EB743C">
        <w:rPr>
          <w:rFonts w:ascii="TH SarabunIT๙" w:hAnsi="TH SarabunIT๙" w:cs="TH SarabunIT๙" w:hint="cs"/>
          <w:spacing w:val="-12"/>
          <w:sz w:val="32"/>
          <w:szCs w:val="32"/>
          <w:cs/>
        </w:rPr>
        <w:t>................สังกัด....................</w:t>
      </w:r>
      <w:r w:rsidR="00B054BE" w:rsidRPr="009C6A00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ได้เข้ามาในบ้านและพูดว่าผู้ใหญ่สั่งมาให้เสนอเงินให้เป็นรายเดือนหรือจะเอาเป็นก้อน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เพื่อให้หยุดเรื่องร้องเรียนกับสำนักงาน ต่อมาเมื่อวันที่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B054BE" w:rsidRPr="009C41E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>เมษายน</w:t>
      </w:r>
      <w:r w:rsidR="00B054BE" w:rsidRPr="009C41E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2566 </w:t>
      </w:r>
      <w:r w:rsidR="004E64D6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</w:t>
      </w:r>
      <w:r w:rsidR="004E64D6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B054BE" w:rsidRPr="009C41EC">
        <w:rPr>
          <w:rFonts w:ascii="TH SarabunIT๙" w:hAnsi="TH SarabunIT๙" w:cs="TH SarabunIT๙"/>
          <w:spacing w:val="-4"/>
          <w:sz w:val="32"/>
          <w:szCs w:val="32"/>
          <w:cs/>
        </w:rPr>
        <w:t>ได้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รับแจ้งจากศูนย์วิทยุ สภ. 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ว่ามีเหตุการณ์ทำร้ายร่างกาย</w:t>
      </w:r>
      <w:r w:rsidR="004E64D6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>ที่หน้าตลาด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จึงมีการให้เจ้าหน้าที่ตำรวจประจำตู้ยามหน้าโครงการ</w:t>
      </w:r>
      <w:r w:rsidR="00EB743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</w:t>
      </w:r>
      <w:r w:rsidR="00B054B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054BE" w:rsidRPr="00C5387F">
        <w:rPr>
          <w:rFonts w:ascii="TH SarabunIT๙" w:hAnsi="TH SarabunIT๙" w:cs="TH SarabunIT๙" w:hint="cs"/>
          <w:spacing w:val="-6"/>
          <w:sz w:val="32"/>
          <w:szCs w:val="32"/>
          <w:cs/>
        </w:rPr>
        <w:t>เข้าตรวจสอบและตำรวจรวจสายตรวจไปยังที่เกิดเหตุ และมีการเรียกรถพยาบาลมาที่</w:t>
      </w:r>
      <w:r w:rsidR="00B054BE" w:rsidRPr="0052680B">
        <w:rPr>
          <w:rFonts w:ascii="TH SarabunIT๙" w:hAnsi="TH SarabunIT๙" w:cs="TH SarabunIT๙" w:hint="cs"/>
          <w:spacing w:val="-6"/>
          <w:sz w:val="32"/>
          <w:szCs w:val="32"/>
          <w:cs/>
        </w:rPr>
        <w:t>เกิดเหตุและนำตัว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 ไปส่งโรงพยาบาล</w:t>
      </w:r>
      <w:r w:rsidR="0054493F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4E64D6" w:rsidRPr="0052680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54493F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</w:t>
      </w:r>
      <w:r w:rsidR="004E64D6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จึงได้รีบตามไปที่โรงพยาบาล</w:t>
      </w:r>
      <w:r w:rsidR="00F15688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</w:t>
      </w:r>
      <w:r w:rsidR="00B054BE" w:rsidRPr="00F15688">
        <w:rPr>
          <w:rFonts w:ascii="TH SarabunIT๙" w:hAnsi="TH SarabunIT๙" w:cs="TH SarabunIT๙" w:hint="cs"/>
          <w:color w:val="FF0000"/>
          <w:spacing w:val="-4"/>
          <w:sz w:val="32"/>
          <w:szCs w:val="32"/>
          <w:cs/>
        </w:rPr>
        <w:t xml:space="preserve"> </w:t>
      </w:r>
      <w:r w:rsidR="00B054BE"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หลังจาก</w:t>
      </w:r>
      <w:r w:rsidR="004E64D6"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054BE"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ทำแผลเสร็จแล้ว </w:t>
      </w:r>
      <w:r w:rsidR="004E64D6" w:rsidRPr="005C7F2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F15688"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</w:t>
      </w:r>
      <w:r w:rsidR="004E64D6"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054BE"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ได้พา</w:t>
      </w:r>
      <w:r w:rsidR="00B054BE" w:rsidRP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มาพบพนักงานสอบสวนสอน สภ.</w:t>
      </w:r>
      <w:r w:rsidR="00F15688" w:rsidRP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........ </w:t>
      </w:r>
      <w:r w:rsidR="00B054BE" w:rsidRP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เพื่อแจ้งความร้องทุกข์ </w:t>
      </w:r>
      <w:r w:rsidR="00B054BE" w:rsidRPr="005C7F24">
        <w:rPr>
          <w:rStyle w:val="Emphasis"/>
          <w:rFonts w:ascii="TH SarabunIT๙" w:hAnsi="TH SarabunIT๙" w:cs="TH SarabunIT๙" w:hint="cs"/>
          <w:color w:val="auto"/>
          <w:spacing w:val="-4"/>
          <w:sz w:val="32"/>
          <w:szCs w:val="32"/>
          <w:cs/>
        </w:rPr>
        <w:t>ระหว่างรอพบพนักงานสอบสวน</w:t>
      </w:r>
      <w:r w:rsidR="00B054BE" w:rsidRPr="005C7F24">
        <w:rPr>
          <w:rStyle w:val="Emphasis"/>
          <w:rFonts w:ascii="TH SarabunIT๙" w:hAnsi="TH SarabunIT๙" w:cs="TH SarabunIT๙"/>
          <w:color w:val="auto"/>
          <w:spacing w:val="-4"/>
          <w:sz w:val="32"/>
          <w:szCs w:val="32"/>
          <w:cs/>
        </w:rPr>
        <w:t>นา</w:t>
      </w:r>
      <w:r w:rsidR="00F15688" w:rsidRPr="005C7F24">
        <w:rPr>
          <w:rStyle w:val="Emphasis"/>
          <w:rFonts w:ascii="TH SarabunIT๙" w:hAnsi="TH SarabunIT๙" w:cs="TH SarabunIT๙" w:hint="cs"/>
          <w:color w:val="auto"/>
          <w:spacing w:val="-4"/>
          <w:sz w:val="32"/>
          <w:szCs w:val="32"/>
          <w:cs/>
        </w:rPr>
        <w:t>ย...........................</w:t>
      </w:r>
      <w:r w:rsidR="00B054BE" w:rsidRPr="005C7F24">
        <w:rPr>
          <w:rStyle w:val="Emphasis"/>
          <w:rFonts w:ascii="TH SarabunIT๙" w:hAnsi="TH SarabunIT๙" w:cs="TH SarabunIT๙"/>
          <w:color w:val="auto"/>
          <w:spacing w:val="-4"/>
          <w:sz w:val="32"/>
          <w:szCs w:val="32"/>
          <w:cs/>
        </w:rPr>
        <w:t xml:space="preserve"> </w:t>
      </w:r>
      <w:r w:rsidR="00B054BE" w:rsidRPr="005C7F24">
        <w:rPr>
          <w:rStyle w:val="Emphasis"/>
          <w:rFonts w:ascii="TH SarabunIT๙" w:hAnsi="TH SarabunIT๙" w:cs="TH SarabunIT๙" w:hint="cs"/>
          <w:color w:val="auto"/>
          <w:spacing w:val="-4"/>
          <w:sz w:val="32"/>
          <w:szCs w:val="32"/>
          <w:cs/>
        </w:rPr>
        <w:t>ได้เล่าเหตุการณ์ให้ฟังว่า ช่วงเช้าเวลาประมาณ 08.00 น.</w:t>
      </w:r>
      <w:r w:rsidR="00B054BE" w:rsidRP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ขณะขี่รถจักรยานยนต์ไปทำงานผ่านหน้าตลาด</w:t>
      </w:r>
      <w:r w:rsidR="00F15688" w:rsidRP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</w:t>
      </w:r>
      <w:r w:rsidR="00B054BE" w:rsidRP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มีคนร้ายสองคนขี่รถจักรยานยนต์ตามหลัง</w:t>
      </w:r>
      <w:r w:rsidR="00B054BE"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มาและได้ขี่แซงด้านซ้าย คนซ้อนท้ายได้ใช้มือเหวี่ยงเข้ามาที่หน้าถูกบริเวณหัวคิ้วด้านซ้ายเป็นแผลแตก และได้ใช้เท้าถีบรถ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จักรยายนต์เพื่อให้ล้มลง แต่รถ</w:t>
      </w:r>
      <w:r w:rsidR="004E64D6" w:rsidRPr="0052680B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พยาน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ไม่ล้มคนซ้อนท้ายที่ถีบได้ตกจากรถจักรยานยนต์ที่ขี่มา และได้วิ่งตามเพื่อจะทำร้ายอีก </w:t>
      </w:r>
      <w:r w:rsidR="004E64D6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ได้ขี่รถไปจอดหน้าบ้านญาติที่บริเวณที่เกิดเหตุและหลบเข้าไปในบ้าน คนร้ายจึงได้วิ่งขึ้นรถจักรยานยนต์ที่มีคนร้ายอีกคนจอดรออยู่หลบหนีไป ในทางคดีที่</w:t>
      </w:r>
      <w:r w:rsidR="004E64D6" w:rsidRPr="0052680B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พยาน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ถูกทำร้ายร่างกายไม่ทราบว่าคนร้าย</w:t>
      </w:r>
      <w:r w:rsidR="009C6A00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เป็นผู้ใด ทราบว่าทางผู้กำกับได้สั่งการให้ติดตามเร่งรัดคดี </w:t>
      </w:r>
      <w:r w:rsidR="004F2844" w:rsidRPr="0052680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F15688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</w:t>
      </w:r>
      <w:r w:rsidR="004F2844" w:rsidRPr="0052680B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มีความเห็นว่าการทำร้าย น่าจะเกิดจากการที่</w:t>
      </w:r>
      <w:r w:rsidR="004F2844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ได้ร้องเรียนการทุจริตของเจ้าหน้าที่</w:t>
      </w:r>
      <w:r w:rsidR="00F15688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...............................สังกัด................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ในหลายเรื่อง </w:t>
      </w:r>
      <w:r w:rsidR="0052680B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B054BE" w:rsidRPr="0052680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ไม่ได้มีความขัดแย้งกับบุคคลอื่นในเรื่องใด </w:t>
      </w:r>
    </w:p>
    <w:p w14:paraId="06AC2A09" w14:textId="00E82426" w:rsidR="00057450" w:rsidRDefault="00057450" w:rsidP="00CA64F3">
      <w:pPr>
        <w:tabs>
          <w:tab w:val="left" w:pos="1985"/>
          <w:tab w:val="left" w:pos="2127"/>
        </w:tabs>
        <w:jc w:val="thaiDistribute"/>
        <w:rPr>
          <w:rFonts w:ascii="TH SarabunIT๙" w:hAnsi="TH SarabunIT๙" w:cs="TH SarabunIT๙"/>
          <w:spacing w:val="8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>๔) นาย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ให้ถ้อยคำสรุปได้ความว่า ดำรงตำแหน่งผู้ใหญ่บ้าน หมู่ที่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ตำบล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อำเภอ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ตั้งแต่ปี พ.ศ. 2555 จนถึงปัจจุบัน รู้จักพยานเนื่องจากเป็นลูกบ้าน และเห็นกันมาตั้งแต่เด็กเพราะอยู่หมู่บ้านเดียวกัน บ้านของพยานมีฐานะร่ำรวย หลังจากเรียนจบได้มาทำงานที่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โครงการ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จะมีพฤติการณ์ชอบอัดคลิปเสียง หรือคลิปวีดีโอขณะพูดคุยหรือโทรศัพท์ของเจ้าหน้าที่ใน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และนำไปร้องต่อหน่วยงานตรวจสอบต่างๆ เรื่องเกี่ยวกับการทุจริต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จึงมีกรณีขัดแย้งกับ ผอ. และเจ้าหน้าที่ในโครงการหลายคน เชื่อว่าเหตุการณ์ทำร้ายที่เกิดขึ้น น่าจะเกิดจากการที่นาย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ได้ร้องเรียนการทุจริตของเจ้าหน้าที่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สังกัด.....................</w:t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>ต่อสำนักงาน ป.ป.ท. เนื่องจากไม่ได้มีเหตุขัดแย้งกับบุคคลอื่น</w:t>
      </w:r>
      <w:r w:rsidR="00D627F8">
        <w:rPr>
          <w:rFonts w:ascii="TH SarabunIT๙" w:hAnsi="TH SarabunIT๙" w:cs="TH SarabunIT๙"/>
          <w:sz w:val="32"/>
          <w:szCs w:val="32"/>
          <w:cs/>
        </w:rPr>
        <w:br/>
      </w:r>
      <w:r w:rsidRPr="009C6A00">
        <w:rPr>
          <w:rFonts w:ascii="TH SarabunIT๙" w:hAnsi="TH SarabunIT๙" w:cs="TH SarabunIT๙" w:hint="cs"/>
          <w:sz w:val="32"/>
          <w:szCs w:val="32"/>
          <w:cs/>
        </w:rPr>
        <w:t>ในหมู่บ้านนอกจากเรื่องการร้องในที่ทำงานเท่านั้น</w:t>
      </w:r>
      <w:r w:rsidR="00A25CDB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</w:t>
      </w:r>
    </w:p>
    <w:p w14:paraId="60B20DB8" w14:textId="16356F77" w:rsidR="002607D9" w:rsidRDefault="001A0B04" w:rsidP="00057450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4739D"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C47195">
        <w:rPr>
          <w:rFonts w:ascii="TH SarabunIT๙" w:hAnsi="TH SarabunIT๙" w:cs="TH SarabunIT๙" w:hint="cs"/>
          <w:sz w:val="32"/>
          <w:szCs w:val="32"/>
          <w:cs/>
        </w:rPr>
        <w:t>๗</w:t>
      </w:r>
      <w:r w:rsidR="0044739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D1EFF">
        <w:rPr>
          <w:rFonts w:ascii="TH SarabunIT๙" w:hAnsi="TH SarabunIT๙" w:cs="TH SarabunIT๙" w:hint="cs"/>
          <w:sz w:val="32"/>
          <w:szCs w:val="32"/>
          <w:cs/>
        </w:rPr>
        <w:t>กอท. มีหนังสือ ลับ ด่วนที่สุด ที่ ปป ๐๐๑๒/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7C3FBA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7C3FBA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๒๖๖๖ </w:t>
      </w:r>
      <w:r w:rsidR="0026141E" w:rsidRPr="00372E59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เรื่อง ขอทราบข้อเท็จจริงเรื่องร้องเรียน </w:t>
      </w:r>
      <w:r w:rsidR="003410B1" w:rsidRPr="00372E59">
        <w:rPr>
          <w:rFonts w:ascii="TH SarabunIT๙" w:hAnsi="TH SarabunIT๙" w:cs="TH SarabunIT๙" w:hint="cs"/>
          <w:spacing w:val="-8"/>
          <w:sz w:val="32"/>
          <w:szCs w:val="32"/>
          <w:cs/>
        </w:rPr>
        <w:t>ถึง</w:t>
      </w:r>
      <w:r w:rsidR="0026141E" w:rsidRPr="00372E59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กบค. ขอทราบว่าสำนักงาน ป.ป.ท. มีเรื่องร้องเรียนที่นาย</w:t>
      </w:r>
      <w:r w:rsidR="005B5B14">
        <w:rPr>
          <w:rFonts w:ascii="TH SarabunIT๙" w:hAnsi="TH SarabunIT๙" w:cs="TH SarabunIT๙" w:hint="cs"/>
          <w:spacing w:val="-8"/>
          <w:sz w:val="32"/>
          <w:szCs w:val="32"/>
          <w:cs/>
        </w:rPr>
        <w:t>...................</w:t>
      </w:r>
      <w:r w:rsidR="0026141E">
        <w:rPr>
          <w:rFonts w:ascii="TH SarabunIT๙" w:hAnsi="TH SarabunIT๙" w:cs="TH SarabunIT๙" w:hint="cs"/>
          <w:sz w:val="32"/>
          <w:szCs w:val="32"/>
          <w:cs/>
        </w:rPr>
        <w:t xml:space="preserve"> กล่าวหาร้องเรียนไว้เป็นจำนวนกี่เรื่อง รับไว้ไต่สวนข้อเท็จจริงและสถานะคดีอยู่ในความรับผิดชอบของกองสำนักใด  </w:t>
      </w:r>
    </w:p>
    <w:p w14:paraId="059E81B0" w14:textId="4BC82DAB" w:rsidR="0026141E" w:rsidRDefault="004241EB" w:rsidP="00057450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201859A8">
          <v:shape id="_x0000_s1042" type="#_x0000_t202" style="position:absolute;left:0;text-align:left;margin-left:384.55pt;margin-top:43.4pt;width:114.45pt;height:45.8pt;z-index:251676160;mso-position-vertical:absolute" strokecolor="white [3212]">
            <v:textbox>
              <w:txbxContent>
                <w:p w14:paraId="2F427C5E" w14:textId="6833E7C0" w:rsidR="00677F8C" w:rsidRPr="00D875D5" w:rsidRDefault="00677F8C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D875D5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/(๑) สำนวน...</w:t>
                  </w:r>
                </w:p>
              </w:txbxContent>
            </v:textbox>
          </v:shape>
        </w:pict>
      </w:r>
      <w:r w:rsidR="0026141E">
        <w:rPr>
          <w:rFonts w:ascii="TH SarabunIT๙" w:hAnsi="TH SarabunIT๙" w:cs="TH SarabunIT๙"/>
          <w:sz w:val="32"/>
          <w:szCs w:val="32"/>
        </w:rPr>
        <w:tab/>
      </w:r>
      <w:r w:rsidR="0026141E"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C47195">
        <w:rPr>
          <w:rFonts w:ascii="TH SarabunIT๙" w:hAnsi="TH SarabunIT๙" w:cs="TH SarabunIT๙" w:hint="cs"/>
          <w:sz w:val="32"/>
          <w:szCs w:val="32"/>
          <w:cs/>
        </w:rPr>
        <w:t>๘</w:t>
      </w:r>
      <w:r w:rsidR="002614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410B1">
        <w:rPr>
          <w:rFonts w:ascii="TH SarabunIT๙" w:hAnsi="TH SarabunIT๙" w:cs="TH SarabunIT๙" w:hint="cs"/>
          <w:sz w:val="32"/>
          <w:szCs w:val="32"/>
          <w:cs/>
        </w:rPr>
        <w:t>กบค. มีหนังสือ ลับ ที่</w:t>
      </w:r>
      <w:r w:rsidR="00192D87">
        <w:rPr>
          <w:rFonts w:ascii="TH SarabunIT๙" w:hAnsi="TH SarabunIT๙" w:cs="TH SarabunIT๙" w:hint="cs"/>
          <w:sz w:val="32"/>
          <w:szCs w:val="32"/>
          <w:cs/>
        </w:rPr>
        <w:t xml:space="preserve"> ๐๐๐๔/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192D87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192D87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๒๕๖๖ เรื่องขอส่งข้อเท็จจริงเรื่องร้องเรียน แจ้งข้อมูลเรื่องร้องเรียน</w:t>
      </w:r>
      <w:r w:rsidR="004742B5">
        <w:rPr>
          <w:rFonts w:ascii="TH SarabunIT๙" w:hAnsi="TH SarabunIT๙" w:cs="TH SarabunIT๙" w:hint="cs"/>
          <w:sz w:val="32"/>
          <w:szCs w:val="32"/>
          <w:cs/>
        </w:rPr>
        <w:t>ที่นาย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4742B5">
        <w:rPr>
          <w:rFonts w:ascii="TH SarabunIT๙" w:hAnsi="TH SarabunIT๙" w:cs="TH SarabunIT๙" w:hint="cs"/>
          <w:sz w:val="32"/>
          <w:szCs w:val="32"/>
          <w:cs/>
        </w:rPr>
        <w:t xml:space="preserve"> กล่าวหาร้องเรียนไว้ที่สำนักงาน ป.ป.ท. </w:t>
      </w:r>
      <w:r w:rsidR="00192D87">
        <w:rPr>
          <w:rFonts w:ascii="TH SarabunIT๙" w:hAnsi="TH SarabunIT๙" w:cs="TH SarabunIT๙" w:hint="cs"/>
          <w:sz w:val="32"/>
          <w:szCs w:val="32"/>
          <w:cs/>
        </w:rPr>
        <w:t xml:space="preserve">ดังนี้ </w:t>
      </w:r>
      <w:r w:rsidR="003410B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58D94D6" w14:textId="77777777" w:rsidR="00D875D5" w:rsidRDefault="00D875D5" w:rsidP="00057450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23D21828" w14:textId="77777777" w:rsidR="00D875D5" w:rsidRDefault="00D875D5" w:rsidP="00057450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6827BFF1" w14:textId="77777777" w:rsidR="00232EE5" w:rsidRDefault="00232EE5" w:rsidP="00057450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5D88A286" w14:textId="33DF9063" w:rsidR="00D875D5" w:rsidRDefault="00D875D5" w:rsidP="00D875D5">
      <w:pPr>
        <w:tabs>
          <w:tab w:val="left" w:pos="1701"/>
          <w:tab w:val="left" w:pos="2127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-๕-</w:t>
      </w:r>
    </w:p>
    <w:p w14:paraId="4900A884" w14:textId="77777777" w:rsidR="00D875D5" w:rsidRDefault="00D875D5" w:rsidP="00057450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35FD340B" w14:textId="1169C4DF" w:rsidR="00B84E4C" w:rsidRDefault="00B84E4C" w:rsidP="00232EE5">
      <w:pPr>
        <w:tabs>
          <w:tab w:val="left" w:pos="1985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(๑) สำนวน ป.ป.ท. เลขที่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/๒๕๕๙ มีมติรับไว้ไต่สวนข้อเท็จจริงรวมเรื่องกับสำนวนเลขที่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/๒๕๖๐ อยู่ระหว่างดำเนินการไต่สวนข้อเท็จจริงของ กปท. ๒ </w:t>
      </w:r>
    </w:p>
    <w:p w14:paraId="19936CD4" w14:textId="0C370F70" w:rsidR="00CC634A" w:rsidRDefault="00B84E4C" w:rsidP="00232EE5">
      <w:pPr>
        <w:tabs>
          <w:tab w:val="left" w:pos="1985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(๒) สำนวน ป.ป.ท. เลขที่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/๒๕๖๐ มีมติรับไว้ไต่สวนข้อเท็จจริง และมีมติให้แยกสำนวนอีก ๕ สำนวน คือ สำนวนเลขที่ </w:t>
      </w:r>
      <w:r w:rsidR="005B5B14">
        <w:rPr>
          <w:rFonts w:ascii="TH SarabunIT๙" w:hAnsi="TH SarabunIT๙" w:cs="TH SarabunIT๙"/>
          <w:sz w:val="32"/>
          <w:szCs w:val="32"/>
        </w:rPr>
        <w:t>…………….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/๒๕๖๕ -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/๒๕๖๕ อยู่ระหว่างดำเนินการไต่สวนข้อเท็จจริงของ กปท. ๒ </w:t>
      </w:r>
    </w:p>
    <w:p w14:paraId="326DB938" w14:textId="2C649F7F" w:rsidR="00B84E4C" w:rsidRDefault="00CC634A" w:rsidP="00232EE5">
      <w:pPr>
        <w:tabs>
          <w:tab w:val="left" w:pos="1985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(๓) สำนวน ป.ป.ท. เลขที่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504B50">
        <w:rPr>
          <w:rFonts w:ascii="TH SarabunIT๙" w:hAnsi="TH SarabunIT๙" w:cs="TH SarabunIT๙" w:hint="cs"/>
          <w:sz w:val="32"/>
          <w:szCs w:val="32"/>
          <w:cs/>
        </w:rPr>
        <w:t xml:space="preserve">/๒๕๖๑ มีมติให้ส่งคณะกรรมการ ป.ป.ช. ดำเนินการตามอำนาจหน้าที่ต่อไป </w:t>
      </w:r>
      <w:r w:rsidR="00B84E4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010B49E4" w14:textId="0C5F85C0" w:rsidR="00750579" w:rsidRDefault="00750579" w:rsidP="00057450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C47195">
        <w:rPr>
          <w:rFonts w:ascii="TH SarabunIT๙" w:hAnsi="TH SarabunIT๙" w:cs="TH SarabunIT๙" w:hint="cs"/>
          <w:sz w:val="32"/>
          <w:szCs w:val="32"/>
          <w:cs/>
        </w:rPr>
        <w:t>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D153F" w:rsidRPr="00FB2078">
        <w:rPr>
          <w:rFonts w:ascii="TH SarabunIT๙" w:hAnsi="TH SarabunIT๙" w:cs="TH SarabunIT๙"/>
          <w:spacing w:val="-10"/>
          <w:sz w:val="32"/>
          <w:szCs w:val="32"/>
          <w:cs/>
        </w:rPr>
        <w:t>สำนักงาน ป.ป.ท. มีหนังสือ ลับ ด่วนที่สุด ที่ ปป ๐๐๑๒/</w:t>
      </w:r>
      <w:r w:rsidR="005B5B14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</w:t>
      </w:r>
      <w:r w:rsidR="007D153F"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ลงวันที่ </w:t>
      </w:r>
      <w:r w:rsidR="005B5B14">
        <w:rPr>
          <w:rFonts w:ascii="TH SarabunIT๙" w:hAnsi="TH SarabunIT๙" w:cs="TH SarabunIT๙" w:hint="cs"/>
          <w:spacing w:val="-10"/>
          <w:sz w:val="32"/>
          <w:szCs w:val="32"/>
          <w:cs/>
        </w:rPr>
        <w:t>...</w:t>
      </w:r>
      <w:r w:rsidR="007D153F"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7D153F">
        <w:rPr>
          <w:rFonts w:ascii="TH SarabunIT๙" w:hAnsi="TH SarabunIT๙" w:cs="TH SarabunIT๙" w:hint="cs"/>
          <w:spacing w:val="-10"/>
          <w:sz w:val="32"/>
          <w:szCs w:val="32"/>
          <w:cs/>
        </w:rPr>
        <w:t>พฤ</w:t>
      </w:r>
      <w:r w:rsidR="005B5B14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="007D153F">
        <w:rPr>
          <w:rFonts w:ascii="TH SarabunIT๙" w:hAnsi="TH SarabunIT๙" w:cs="TH SarabunIT๙" w:hint="cs"/>
          <w:spacing w:val="-10"/>
          <w:sz w:val="32"/>
          <w:szCs w:val="32"/>
          <w:cs/>
        </w:rPr>
        <w:t>ษภาคม</w:t>
      </w:r>
      <w:r w:rsidR="007D153F"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๒๕๖</w:t>
      </w:r>
      <w:r w:rsidR="007D153F" w:rsidRPr="00FB2078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 xml:space="preserve">6 </w:t>
      </w:r>
      <w:r w:rsidR="00D35A94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>ถึงผู้กำกับสถานีตำรวจภูธร</w:t>
      </w:r>
      <w:r w:rsidR="005B5B14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>........................</w:t>
      </w:r>
      <w:r w:rsidR="00D35A94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 xml:space="preserve"> </w:t>
      </w:r>
      <w:r w:rsidR="00D35A94">
        <w:rPr>
          <w:rFonts w:ascii="TH SarabunIT๙" w:hAnsi="TH SarabunIT๙" w:cs="TH SarabunIT๙" w:hint="cs"/>
          <w:sz w:val="32"/>
          <w:szCs w:val="32"/>
          <w:cs/>
        </w:rPr>
        <w:t>เพื่อ</w:t>
      </w:r>
      <w:r w:rsidR="007D153F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 xml:space="preserve">ขอทราบข้อเท็จจริงและผลการสอบสวนคดีอาญา </w:t>
      </w:r>
      <w:r w:rsidR="00D35A94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>ที่นาย</w:t>
      </w:r>
      <w:r w:rsidR="005B5B14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>................</w:t>
      </w:r>
      <w:r w:rsidR="00D35A94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 xml:space="preserve">ถูกทำร้ายร่างกาย เมื่อวันที่ </w:t>
      </w:r>
      <w:r w:rsidR="005B5B14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>...</w:t>
      </w:r>
      <w:r w:rsidR="00D35A94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 xml:space="preserve"> เมษายน ๒๕๖๖ </w:t>
      </w:r>
      <w:r w:rsidR="00DD1E8E">
        <w:rPr>
          <w:rFonts w:ascii="TH SarabunIT๙" w:hAnsi="TH SarabunIT๙" w:cs="TH SarabunIT๙" w:hint="cs"/>
          <w:sz w:val="32"/>
          <w:szCs w:val="32"/>
          <w:cs/>
        </w:rPr>
        <w:t>และขอเอกสารหลักฐานที่เกี่ยวข้องกับคดีดังกล่าว</w:t>
      </w:r>
    </w:p>
    <w:p w14:paraId="0519FC4E" w14:textId="2B432FF7" w:rsidR="00EF5AA9" w:rsidRDefault="00FF1E25" w:rsidP="00057450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C47195">
        <w:rPr>
          <w:rFonts w:ascii="TH SarabunIT๙" w:hAnsi="TH SarabunIT๙" w:cs="TH SarabunIT๙" w:hint="cs"/>
          <w:sz w:val="32"/>
          <w:szCs w:val="32"/>
          <w:cs/>
        </w:rPr>
        <w:t>๑๐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สถานีตำรวจภูธร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</w:t>
      </w:r>
      <w:r>
        <w:rPr>
          <w:rFonts w:ascii="TH SarabunIT๙" w:hAnsi="TH SarabunIT๙" w:cs="TH SarabunIT๙" w:hint="cs"/>
          <w:sz w:val="32"/>
          <w:szCs w:val="32"/>
          <w:cs/>
        </w:rPr>
        <w:t>มีหนังสือ ที่ ตช. ๐๐๒๒(พบ) ๖๙๒/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พฤษภาคม ๒๕๖๖ เรียน ผู้อำนวยการกองอำนวยการต่อต้านการทุจริต แจ้งข้อเท็จจริงและผลการสอบคดีอาญา</w:t>
      </w:r>
      <w:r w:rsidR="002336F2">
        <w:rPr>
          <w:rFonts w:ascii="TH SarabunIT๙" w:hAnsi="TH SarabunIT๙" w:cs="TH SarabunIT๙" w:hint="cs"/>
          <w:sz w:val="32"/>
          <w:szCs w:val="32"/>
          <w:cs/>
        </w:rPr>
        <w:t>ว่า นาย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 w:rsidR="002336F2">
        <w:rPr>
          <w:rFonts w:ascii="TH SarabunIT๙" w:hAnsi="TH SarabunIT๙" w:cs="TH SarabunIT๙" w:hint="cs"/>
          <w:sz w:val="32"/>
          <w:szCs w:val="32"/>
          <w:cs/>
        </w:rPr>
        <w:t xml:space="preserve"> ได้ร้องทุกข์ต่อพนักงานสอบสวน สภ.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</w:t>
      </w:r>
      <w:r w:rsidR="002336F2">
        <w:rPr>
          <w:rFonts w:ascii="TH SarabunIT๙" w:hAnsi="TH SarabunIT๙" w:cs="TH SarabunIT๙" w:hint="cs"/>
          <w:sz w:val="32"/>
          <w:szCs w:val="32"/>
          <w:cs/>
        </w:rPr>
        <w:t xml:space="preserve"> คือ ร้อยตำรวจเอก </w:t>
      </w:r>
      <w:r w:rsidR="005B5B14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="002336F2" w:rsidRPr="00FE358F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รับคำร้องทุกข์ไว้</w:t>
      </w:r>
      <w:r w:rsidR="000A3034" w:rsidRPr="00FE358F">
        <w:rPr>
          <w:rFonts w:ascii="TH SarabunIT๙" w:hAnsi="TH SarabunIT๙" w:cs="TH SarabunIT๙" w:hint="cs"/>
          <w:spacing w:val="-6"/>
          <w:sz w:val="32"/>
          <w:szCs w:val="32"/>
          <w:cs/>
        </w:rPr>
        <w:t>ตาม</w:t>
      </w:r>
      <w:r w:rsidR="002336F2" w:rsidRPr="00FE358F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คดีอาญาที่ </w:t>
      </w:r>
      <w:r w:rsidR="005B5B14">
        <w:rPr>
          <w:rFonts w:ascii="TH SarabunIT๙" w:hAnsi="TH SarabunIT๙" w:cs="TH SarabunIT๙" w:hint="cs"/>
          <w:spacing w:val="-6"/>
          <w:sz w:val="32"/>
          <w:szCs w:val="32"/>
          <w:cs/>
        </w:rPr>
        <w:t>.....</w:t>
      </w:r>
      <w:r w:rsidR="000A3034" w:rsidRPr="00FE358F">
        <w:rPr>
          <w:rFonts w:ascii="TH SarabunIT๙" w:hAnsi="TH SarabunIT๙" w:cs="TH SarabunIT๙" w:hint="cs"/>
          <w:spacing w:val="-6"/>
          <w:sz w:val="32"/>
          <w:szCs w:val="32"/>
          <w:cs/>
        </w:rPr>
        <w:t>/๒๕๖๖ ตามประจำวันข้อ ๙ ลงวันที่ ๒๘ เมษายน ๒๕๖๖</w:t>
      </w:r>
      <w:r w:rsidR="00DD25C1">
        <w:rPr>
          <w:rFonts w:ascii="TH SarabunIT๙" w:hAnsi="TH SarabunIT๙" w:cs="TH SarabunIT๙"/>
          <w:sz w:val="32"/>
          <w:szCs w:val="32"/>
          <w:cs/>
        </w:rPr>
        <w:br/>
      </w:r>
      <w:r w:rsidR="000A3034">
        <w:rPr>
          <w:rFonts w:ascii="TH SarabunIT๙" w:hAnsi="TH SarabunIT๙" w:cs="TH SarabunIT๙" w:hint="cs"/>
          <w:sz w:val="32"/>
          <w:szCs w:val="32"/>
          <w:cs/>
        </w:rPr>
        <w:t>เวลา ๐๙.๓๐ น. คดีดังกล่าวพนักงานสอบสวนได้เรียกคู่กรณีมาทำการไกล่เกลี่ย ตามพระราชบัญญัติไกล่เกลี่ยข้อพิพาท พ.ศ. ๒๕๖๒ ผลการไกล่เกลี่ยคู่กรณีสามารถตกลงกันได้โดยมีการชดใช้ค่าเสียหายให้กับผู้เสียหายเป็นที่เรียบร้อยแล้ว และจะได้ดำเนินการตามกฎหมายต่อไป เมื่อสอบถามมูลเหตุจูงใจของผู้กระทำผิดคือ</w:t>
      </w:r>
      <w:r w:rsidR="00F73AA2">
        <w:rPr>
          <w:rFonts w:ascii="TH SarabunIT๙" w:hAnsi="TH SarabunIT๙" w:cs="TH SarabunIT๙"/>
          <w:sz w:val="32"/>
          <w:szCs w:val="32"/>
          <w:cs/>
        </w:rPr>
        <w:br/>
      </w:r>
      <w:r w:rsidR="000A3034">
        <w:rPr>
          <w:rFonts w:ascii="TH SarabunIT๙" w:hAnsi="TH SarabunIT๙" w:cs="TH SarabunIT๙" w:hint="cs"/>
          <w:sz w:val="32"/>
          <w:szCs w:val="32"/>
          <w:cs/>
        </w:rPr>
        <w:t xml:space="preserve">มีอาการมึนเมาและขาดสติเมื่อขับรถจักรยานยนต์มาพบเจอกับผู้เสียหายจึงได้ก่อเหตุดังกล่าว </w:t>
      </w:r>
    </w:p>
    <w:p w14:paraId="297A052A" w14:textId="32825914" w:rsidR="00483E48" w:rsidRDefault="00EF5AA9" w:rsidP="00483E48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C47195">
        <w:rPr>
          <w:rFonts w:ascii="TH SarabunIT๙" w:hAnsi="TH SarabunIT๙" w:cs="TH SarabunIT๙" w:hint="cs"/>
          <w:sz w:val="32"/>
          <w:szCs w:val="32"/>
          <w:cs/>
        </w:rPr>
        <w:t>๑๑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83E48">
        <w:rPr>
          <w:rFonts w:ascii="TH SarabunIT๙" w:hAnsi="TH SarabunIT๙" w:cs="TH SarabunIT๙" w:hint="cs"/>
          <w:sz w:val="32"/>
          <w:szCs w:val="32"/>
          <w:cs/>
        </w:rPr>
        <w:t>กอท. มีหนังสือ ลับ ด่วนที่สุด ที่ ปป ๐๐๑๒/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483E48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483E48">
        <w:rPr>
          <w:rFonts w:ascii="TH SarabunIT๙" w:hAnsi="TH SarabunIT๙" w:cs="TH SarabunIT๙" w:hint="cs"/>
          <w:sz w:val="32"/>
          <w:szCs w:val="32"/>
          <w:cs/>
        </w:rPr>
        <w:t xml:space="preserve"> มิถุนายน ๒๕๖๖</w:t>
      </w:r>
      <w:r w:rsidR="00483E48">
        <w:rPr>
          <w:rFonts w:ascii="TH SarabunIT๙" w:hAnsi="TH SarabunIT๙" w:cs="TH SarabunIT๙"/>
          <w:sz w:val="32"/>
          <w:szCs w:val="32"/>
          <w:cs/>
        </w:rPr>
        <w:br/>
      </w:r>
      <w:r w:rsidR="00483E48">
        <w:rPr>
          <w:rFonts w:ascii="TH SarabunIT๙" w:hAnsi="TH SarabunIT๙" w:cs="TH SarabunIT๙" w:hint="cs"/>
          <w:sz w:val="32"/>
          <w:szCs w:val="32"/>
          <w:cs/>
        </w:rPr>
        <w:t>ให้เจ้าหน้าที่ลงพื้นที่เพื่อตรวจสอบข้อเท็จจริงเนื่องจากใกล้ระยะเวลาการคุ้มครองพยานใกล้สิ้นสุดลง</w:t>
      </w:r>
      <w:r w:rsidR="00483E48">
        <w:rPr>
          <w:rFonts w:ascii="TH SarabunIT๙" w:hAnsi="TH SarabunIT๙" w:cs="TH SarabunIT๙"/>
          <w:sz w:val="32"/>
          <w:szCs w:val="32"/>
          <w:cs/>
        </w:rPr>
        <w:br/>
      </w:r>
      <w:r w:rsidR="00483E48">
        <w:rPr>
          <w:rFonts w:ascii="TH SarabunIT๙" w:hAnsi="TH SarabunIT๙" w:cs="TH SarabunIT๙" w:hint="cs"/>
          <w:spacing w:val="-12"/>
          <w:sz w:val="32"/>
          <w:szCs w:val="32"/>
          <w:cs/>
        </w:rPr>
        <w:t>โดยเจ้าหน้าที่</w:t>
      </w:r>
      <w:r w:rsidR="00483E48" w:rsidRPr="00A512BC">
        <w:rPr>
          <w:rFonts w:ascii="TH SarabunIT๙" w:hAnsi="TH SarabunIT๙" w:cs="TH SarabunIT๙" w:hint="cs"/>
          <w:spacing w:val="-6"/>
          <w:sz w:val="32"/>
          <w:szCs w:val="32"/>
          <w:cs/>
        </w:rPr>
        <w:t>ได้ไปพบพยาน</w:t>
      </w:r>
      <w:r w:rsidR="00483E4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และบุคคลที่เกี่ยวข้องในระหว่างวันที่ </w:t>
      </w:r>
      <w:r w:rsidR="00916C7A">
        <w:rPr>
          <w:rFonts w:ascii="TH SarabunIT๙" w:hAnsi="TH SarabunIT๙" w:cs="TH SarabunIT๙" w:hint="cs"/>
          <w:spacing w:val="-6"/>
          <w:sz w:val="32"/>
          <w:szCs w:val="32"/>
          <w:cs/>
        </w:rPr>
        <w:t>.......</w:t>
      </w:r>
      <w:r w:rsidR="00483E4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กรกฎาคม ๒๕๖๖ และบันทึกถ้อยคำไว้ดังนี้ </w:t>
      </w:r>
    </w:p>
    <w:p w14:paraId="708E51D1" w14:textId="072B8F67" w:rsidR="00D40A7E" w:rsidRDefault="004241EB" w:rsidP="00F73AA2">
      <w:pPr>
        <w:tabs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pacing w:val="-6"/>
          <w:sz w:val="32"/>
          <w:szCs w:val="32"/>
        </w:rPr>
        <w:pict w14:anchorId="61595439">
          <v:shape id="_x0000_s1043" type="#_x0000_t202" style="position:absolute;left:0;text-align:left;margin-left:392.9pt;margin-top:299.3pt;width:75.7pt;height:36.65pt;z-index:251677184" strokecolor="white [3212]">
            <v:textbox>
              <w:txbxContent>
                <w:p w14:paraId="2FBA73F1" w14:textId="15F15987" w:rsidR="00677F8C" w:rsidRDefault="00677F8C"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/</w:t>
                  </w:r>
                  <w:r w:rsidRPr="005937DC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มิถุนายน</w:t>
                  </w:r>
                  <w:r>
                    <w:rPr>
                      <w:rFonts w:hint="cs"/>
                      <w:cs/>
                    </w:rPr>
                    <w:t>...</w:t>
                  </w:r>
                </w:p>
              </w:txbxContent>
            </v:textbox>
          </v:shape>
        </w:pict>
      </w:r>
      <w:r w:rsidR="00C07618">
        <w:rPr>
          <w:rFonts w:ascii="TH SarabunIT๙" w:hAnsi="TH SarabunIT๙" w:cs="TH SarabunIT๙"/>
          <w:spacing w:val="-6"/>
          <w:sz w:val="32"/>
          <w:szCs w:val="32"/>
        </w:rPr>
        <w:tab/>
      </w:r>
      <w:r w:rsidR="00C07618">
        <w:rPr>
          <w:rFonts w:ascii="TH SarabunIT๙" w:hAnsi="TH SarabunIT๙" w:cs="TH SarabunIT๙" w:hint="cs"/>
          <w:spacing w:val="-6"/>
          <w:sz w:val="32"/>
          <w:szCs w:val="32"/>
          <w:cs/>
        </w:rPr>
        <w:t>(๑) นาย</w:t>
      </w:r>
      <w:r w:rsidR="00916C7A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.........................................</w:t>
      </w:r>
      <w:r w:rsidR="00C07618" w:rsidRPr="00EE2BAF">
        <w:rPr>
          <w:rFonts w:ascii="TH SarabunIT๙" w:hAnsi="TH SarabunIT๙" w:cs="TH SarabunIT๙" w:hint="cs"/>
          <w:sz w:val="32"/>
          <w:szCs w:val="32"/>
          <w:cs/>
        </w:rPr>
        <w:t xml:space="preserve"> ให้ถ้อยคำ</w:t>
      </w:r>
      <w:r w:rsidR="00C07618">
        <w:rPr>
          <w:rFonts w:ascii="TH SarabunIT๙" w:hAnsi="TH SarabunIT๙" w:cs="TH SarabunIT๙" w:hint="cs"/>
          <w:sz w:val="32"/>
          <w:szCs w:val="32"/>
          <w:cs/>
        </w:rPr>
        <w:t>สรุปได้ความว่า</w:t>
      </w:r>
      <w:r w:rsidR="00C07618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D5060E">
        <w:rPr>
          <w:rFonts w:ascii="TH SarabunIT๙" w:hAnsi="TH SarabunIT๙" w:cs="TH SarabunIT๙" w:hint="cs"/>
          <w:spacing w:val="-4"/>
          <w:sz w:val="32"/>
          <w:szCs w:val="32"/>
          <w:cs/>
        </w:rPr>
        <w:t>ในคดีที่</w:t>
      </w:r>
      <w:r w:rsidR="00B044FF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D5060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ถูกทำร้ายได้มีการตกลงไกล่เกลี่ยข้อพิพาททางอาญา โดยมี ร.ต.อ. </w:t>
      </w:r>
      <w:r w:rsidR="00916C7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</w:t>
      </w:r>
      <w:r w:rsidR="00D5060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พนักงานสอบสวนเจ้าของคดีนาย</w:t>
      </w:r>
      <w:r w:rsidR="00916C7A">
        <w:rPr>
          <w:rFonts w:ascii="TH SarabunIT๙" w:hAnsi="TH SarabunIT๙" w:cs="TH SarabunIT๙" w:hint="cs"/>
          <w:spacing w:val="-8"/>
          <w:sz w:val="32"/>
          <w:szCs w:val="32"/>
          <w:cs/>
        </w:rPr>
        <w:t>.......................</w:t>
      </w:r>
      <w:r w:rsidR="00D5060E" w:rsidRPr="002A5D42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และนางสาว</w:t>
      </w:r>
      <w:r w:rsidR="00916C7A">
        <w:rPr>
          <w:rFonts w:ascii="TH SarabunIT๙" w:hAnsi="TH SarabunIT๙" w:cs="TH SarabunIT๙" w:hint="cs"/>
          <w:spacing w:val="-8"/>
          <w:sz w:val="32"/>
          <w:szCs w:val="32"/>
          <w:cs/>
        </w:rPr>
        <w:t>........................</w:t>
      </w:r>
      <w:r w:rsidR="00D5060E" w:rsidRPr="002A5D42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เป็นผู้เจรจาไกล่ ระหว่างข้าพเจ้ากับนาย</w:t>
      </w:r>
      <w:r w:rsidR="00916C7A">
        <w:rPr>
          <w:rFonts w:ascii="TH SarabunIT๙" w:hAnsi="TH SarabunIT๙" w:cs="TH SarabunIT๙" w:hint="cs"/>
          <w:spacing w:val="-8"/>
          <w:sz w:val="32"/>
          <w:szCs w:val="32"/>
          <w:cs/>
        </w:rPr>
        <w:t>..............</w:t>
      </w:r>
      <w:r w:rsidR="00D5060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(ผู้ขับรถจักรยานยนต์) และนาย</w:t>
      </w:r>
      <w:r w:rsidR="00916C7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</w:t>
      </w:r>
      <w:r w:rsidR="00D5060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(ผู้ที่ทำร้าย) ร่วมเจรจาไกล่เกลี่ย ผู้ต้องหาตกลงชดใช้ค่าสินไหมทดแทนเป็นจำนวนเงิน </w:t>
      </w:r>
      <w:r w:rsidR="00916C7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</w:t>
      </w:r>
      <w:r w:rsidR="00D5060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บาท และได้จ่ายเงินให้กับ</w:t>
      </w:r>
      <w:r w:rsidR="0046033D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D5060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ในวันดังกล่าว และมีลงนามในบันทึกการแจ้งสิทธิผู้ต้องหาและคำร้องขอไกล่เกลี่ยข้อพิพาททางอาญา ตามพระราชบัญญัติไกล่เกลี่ยข้อพิพาท พ.ศ. 2562 ฉบับลงวันที่ </w:t>
      </w:r>
      <w:r w:rsidR="00916C7A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D5060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พฤษภาคม 2566 </w:t>
      </w:r>
      <w:r w:rsidR="00D5060E" w:rsidRPr="002B3567">
        <w:rPr>
          <w:rFonts w:ascii="TH SarabunIT๙" w:hAnsi="TH SarabunIT๙" w:cs="TH SarabunIT๙" w:hint="cs"/>
          <w:spacing w:val="-4"/>
          <w:sz w:val="32"/>
          <w:szCs w:val="32"/>
          <w:cs/>
        </w:rPr>
        <w:t>ต่อมา</w:t>
      </w:r>
      <w:r w:rsidR="00D5060E" w:rsidRPr="002B3567">
        <w:rPr>
          <w:rFonts w:ascii="TH SarabunIT๙" w:hAnsi="TH SarabunIT๙" w:cs="TH SarabunIT๙"/>
          <w:sz w:val="32"/>
          <w:szCs w:val="32"/>
          <w:cs/>
        </w:rPr>
        <w:t>เมื่อวันที่</w:t>
      </w:r>
      <w:r w:rsidR="00D5060E" w:rsidRPr="002B3567">
        <w:rPr>
          <w:rFonts w:ascii="TH SarabunIT๙" w:hAnsi="TH SarabunIT๙" w:cs="TH SarabunIT๙"/>
          <w:sz w:val="32"/>
          <w:szCs w:val="32"/>
        </w:rPr>
        <w:t xml:space="preserve"> </w:t>
      </w:r>
      <w:r w:rsidR="00916C7A">
        <w:rPr>
          <w:rFonts w:ascii="TH SarabunIT๙" w:hAnsi="TH SarabunIT๙" w:cs="TH SarabunIT๙"/>
          <w:sz w:val="32"/>
          <w:szCs w:val="32"/>
        </w:rPr>
        <w:t>…</w:t>
      </w:r>
      <w:r w:rsidR="00D5060E" w:rsidRPr="002B3567">
        <w:rPr>
          <w:rFonts w:ascii="TH SarabunIT๙" w:hAnsi="TH SarabunIT๙" w:cs="TH SarabunIT๙"/>
          <w:sz w:val="32"/>
          <w:szCs w:val="32"/>
        </w:rPr>
        <w:t xml:space="preserve"> </w:t>
      </w:r>
      <w:r w:rsidR="00D5060E" w:rsidRPr="002B3567">
        <w:rPr>
          <w:rFonts w:ascii="TH SarabunIT๙" w:hAnsi="TH SarabunIT๙" w:cs="TH SarabunIT๙" w:hint="cs"/>
          <w:sz w:val="32"/>
          <w:szCs w:val="32"/>
          <w:cs/>
        </w:rPr>
        <w:t>พฤษภาคม 2566 เวลาประมาณ 09.30 น. ได้มีรถยนต์กระบะมากลับรถและจอดรถสังเกตุที่หน้าบ้านของ</w:t>
      </w:r>
      <w:r w:rsidR="002B3567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D5060E" w:rsidRPr="002B3567">
        <w:rPr>
          <w:rFonts w:ascii="TH SarabunIT๙" w:hAnsi="TH SarabunIT๙" w:cs="TH SarabunIT๙" w:hint="cs"/>
          <w:sz w:val="32"/>
          <w:szCs w:val="32"/>
          <w:cs/>
        </w:rPr>
        <w:t xml:space="preserve">ประมาณ 2 นาที ต่อมาวันที่ 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D5060E" w:rsidRPr="002B3567">
        <w:rPr>
          <w:rFonts w:ascii="TH SarabunIT๙" w:hAnsi="TH SarabunIT๙" w:cs="TH SarabunIT๙"/>
          <w:sz w:val="32"/>
          <w:szCs w:val="32"/>
          <w:cs/>
        </w:rPr>
        <w:t xml:space="preserve"> มิถุนายน 2566 เวลา 10.1</w:t>
      </w:r>
      <w:r w:rsidR="00D5060E" w:rsidRPr="002B3567">
        <w:rPr>
          <w:rFonts w:ascii="TH SarabunIT๙" w:hAnsi="TH SarabunIT๙" w:cs="TH SarabunIT๙" w:hint="cs"/>
          <w:sz w:val="32"/>
          <w:szCs w:val="32"/>
          <w:cs/>
        </w:rPr>
        <w:t>8</w:t>
      </w:r>
      <w:r w:rsidR="00D5060E" w:rsidRPr="002B3567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="00D5060E" w:rsidRPr="002B356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2B3567">
        <w:rPr>
          <w:rFonts w:ascii="TH SarabunIT๙" w:hAnsi="TH SarabunIT๙" w:cs="TH SarabunIT๙"/>
          <w:sz w:val="32"/>
          <w:szCs w:val="32"/>
          <w:cs/>
        </w:rPr>
        <w:t>ได้มีรถกระบะโตโยต้าสีทองสี่ประตูได้ขับมาที่บ้านโดยไม</w:t>
      </w:r>
      <w:r w:rsidR="00D5060E" w:rsidRPr="002B3567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D5060E" w:rsidRPr="002B3567">
        <w:rPr>
          <w:rFonts w:ascii="TH SarabunIT๙" w:hAnsi="TH SarabunIT๙" w:cs="TH SarabunIT๙"/>
          <w:sz w:val="32"/>
          <w:szCs w:val="32"/>
          <w:cs/>
        </w:rPr>
        <w:t>ทราบทะเบียนรถไม่ยอมลงจากรถจอดอยู่ประมานสองถึงสามนาทีก</w:t>
      </w:r>
      <w:r w:rsidR="00D5060E" w:rsidRPr="002B3567">
        <w:rPr>
          <w:rFonts w:ascii="TH SarabunIT๙" w:hAnsi="TH SarabunIT๙" w:cs="TH SarabunIT๙" w:hint="cs"/>
          <w:sz w:val="32"/>
          <w:szCs w:val="32"/>
          <w:cs/>
        </w:rPr>
        <w:t>็ขับ</w:t>
      </w:r>
      <w:r w:rsidR="00D5060E" w:rsidRPr="002B3567">
        <w:rPr>
          <w:rFonts w:ascii="TH SarabunIT๙" w:hAnsi="TH SarabunIT๙" w:cs="TH SarabunIT๙"/>
          <w:sz w:val="32"/>
          <w:szCs w:val="32"/>
          <w:cs/>
        </w:rPr>
        <w:t>ออกไป</w:t>
      </w:r>
      <w:r w:rsidR="002B3567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D5060E" w:rsidRPr="00D3698B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D5060E" w:rsidRPr="00D3698B">
        <w:rPr>
          <w:rFonts w:ascii="TH SarabunIT๙" w:hAnsi="TH SarabunIT๙" w:cs="TH SarabunIT๙"/>
          <w:sz w:val="32"/>
          <w:szCs w:val="32"/>
          <w:cs/>
        </w:rPr>
        <w:t xml:space="preserve"> มิถุนายน 2566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D3698B">
        <w:rPr>
          <w:rFonts w:ascii="TH SarabunIT๙" w:hAnsi="TH SarabunIT๙" w:cs="TH SarabunIT๙"/>
          <w:sz w:val="32"/>
          <w:szCs w:val="32"/>
          <w:cs/>
        </w:rPr>
        <w:t>เวลา 14.02 น.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D3698B">
        <w:rPr>
          <w:rFonts w:ascii="TH SarabunIT๙" w:hAnsi="TH SarabunIT๙" w:cs="TH SarabunIT๙"/>
          <w:sz w:val="32"/>
          <w:szCs w:val="32"/>
          <w:cs/>
        </w:rPr>
        <w:t>ได้มีผู้หญิงโทรมาหา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2B3567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D5060E" w:rsidRPr="00D3698B">
        <w:rPr>
          <w:rFonts w:ascii="TH SarabunIT๙" w:hAnsi="TH SarabunIT๙" w:cs="TH SarabunIT๙"/>
          <w:sz w:val="32"/>
          <w:szCs w:val="32"/>
          <w:cs/>
        </w:rPr>
        <w:t>บันทึกเสียงไว้เบอร์ที่ใช้โทรมาคือ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D3698B">
        <w:rPr>
          <w:rFonts w:ascii="TH SarabunIT๙" w:hAnsi="TH SarabunIT๙" w:cs="TH SarabunIT๙"/>
          <w:sz w:val="32"/>
          <w:szCs w:val="32"/>
          <w:cs/>
        </w:rPr>
        <w:t xml:space="preserve">เบอร์ 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.............................</w:t>
      </w:r>
      <w:r w:rsidR="00D5060E">
        <w:rPr>
          <w:rFonts w:ascii="TH SarabunIT๙" w:hAnsi="TH SarabunIT๙" w:cs="TH SarabunIT๙"/>
          <w:sz w:val="32"/>
          <w:szCs w:val="32"/>
        </w:rPr>
        <w:t xml:space="preserve"> </w:t>
      </w:r>
      <w:r w:rsidR="00D5060E" w:rsidRPr="00D3698B">
        <w:rPr>
          <w:rFonts w:ascii="TH SarabunIT๙" w:hAnsi="TH SarabunIT๙" w:cs="TH SarabunIT๙"/>
          <w:sz w:val="32"/>
          <w:szCs w:val="32"/>
          <w:cs/>
        </w:rPr>
        <w:t>และเมื่อโทรกลับไปยังเบอร์</w:t>
      </w:r>
      <w:r w:rsidR="00D5060E" w:rsidRPr="009E36EF">
        <w:rPr>
          <w:rFonts w:ascii="TH SarabunIT๙" w:hAnsi="TH SarabunIT๙" w:cs="TH SarabunIT๙"/>
          <w:spacing w:val="-6"/>
          <w:sz w:val="32"/>
          <w:szCs w:val="32"/>
          <w:cs/>
        </w:rPr>
        <w:t>เดิมกับเป็นคนส่งน้ำแข็ง</w:t>
      </w:r>
      <w:r w:rsidR="00D5060E" w:rsidRPr="009E36EF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ต่อมาวันที่ </w:t>
      </w:r>
      <w:r w:rsidR="00916C7A">
        <w:rPr>
          <w:rFonts w:ascii="TH SarabunIT๙" w:hAnsi="TH SarabunIT๙" w:cs="TH SarabunIT๙" w:hint="cs"/>
          <w:spacing w:val="-6"/>
          <w:sz w:val="32"/>
          <w:szCs w:val="32"/>
          <w:cs/>
        </w:rPr>
        <w:t>..</w:t>
      </w:r>
      <w:r w:rsidR="00D5060E" w:rsidRPr="009E36EF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มิถุนายน 2566 </w:t>
      </w:r>
      <w:r w:rsidR="00D5060E" w:rsidRPr="009E36EF">
        <w:rPr>
          <w:rFonts w:ascii="TH SarabunIT๙" w:hAnsi="TH SarabunIT๙" w:cs="TH SarabunIT๙"/>
          <w:spacing w:val="-6"/>
          <w:sz w:val="32"/>
          <w:szCs w:val="32"/>
          <w:cs/>
        </w:rPr>
        <w:t>เวลา</w:t>
      </w:r>
      <w:r w:rsidR="00D5060E" w:rsidRPr="009E36EF">
        <w:rPr>
          <w:rFonts w:ascii="TH SarabunIT๙" w:hAnsi="TH SarabunIT๙" w:cs="TH SarabunIT๙" w:hint="cs"/>
          <w:spacing w:val="-6"/>
          <w:sz w:val="32"/>
          <w:szCs w:val="32"/>
          <w:cs/>
        </w:rPr>
        <w:t>ประมาณ</w:t>
      </w:r>
      <w:r w:rsidR="00D5060E" w:rsidRPr="009E36E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10.</w:t>
      </w:r>
      <w:r w:rsidR="00D5060E" w:rsidRPr="009E36EF">
        <w:rPr>
          <w:rFonts w:ascii="TH SarabunIT๙" w:hAnsi="TH SarabunIT๙" w:cs="TH SarabunIT๙" w:hint="cs"/>
          <w:spacing w:val="-6"/>
          <w:sz w:val="32"/>
          <w:szCs w:val="32"/>
          <w:cs/>
        </w:rPr>
        <w:t>5</w:t>
      </w:r>
      <w:r w:rsidR="00D5060E" w:rsidRPr="009E36EF">
        <w:rPr>
          <w:rFonts w:ascii="TH SarabunIT๙" w:hAnsi="TH SarabunIT๙" w:cs="TH SarabunIT๙"/>
          <w:spacing w:val="-6"/>
          <w:sz w:val="32"/>
          <w:szCs w:val="32"/>
          <w:cs/>
        </w:rPr>
        <w:t>7 น</w:t>
      </w:r>
      <w:r w:rsidR="00D5060E" w:rsidRPr="009E36EF">
        <w:rPr>
          <w:rFonts w:ascii="TH SarabunIT๙" w:hAnsi="TH SarabunIT๙" w:cs="TH SarabunIT๙" w:hint="cs"/>
          <w:spacing w:val="-6"/>
          <w:sz w:val="32"/>
          <w:szCs w:val="32"/>
          <w:cs/>
        </w:rPr>
        <w:t>.</w:t>
      </w:r>
      <w:r w:rsidR="00D5060E" w:rsidRPr="009E36E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ได้มีรถกระบะ </w:t>
      </w:r>
      <w:r w:rsidR="00D5060E" w:rsidRPr="009E36EF">
        <w:rPr>
          <w:rFonts w:ascii="TH SarabunIT๙" w:hAnsi="TH SarabunIT๙" w:cs="TH SarabunIT๙" w:hint="cs"/>
          <w:spacing w:val="-6"/>
          <w:sz w:val="32"/>
          <w:szCs w:val="32"/>
          <w:cs/>
        </w:rPr>
        <w:t>ยี่ห้อ</w:t>
      </w:r>
      <w:r w:rsidR="00D5060E" w:rsidRPr="009E36EF">
        <w:rPr>
          <w:rFonts w:ascii="TH SarabunIT๙" w:hAnsi="TH SarabunIT๙" w:cs="TH SarabunIT๙"/>
          <w:spacing w:val="-6"/>
          <w:sz w:val="32"/>
          <w:szCs w:val="32"/>
          <w:cs/>
        </w:rPr>
        <w:t>มิตซูมิตชิ</w:t>
      </w:r>
      <w:r w:rsidR="00D5060E" w:rsidRPr="00F57E56">
        <w:rPr>
          <w:rFonts w:ascii="TH SarabunIT๙" w:hAnsi="TH SarabunIT๙" w:cs="TH SarabunIT๙"/>
          <w:sz w:val="32"/>
          <w:szCs w:val="32"/>
          <w:cs/>
        </w:rPr>
        <w:t xml:space="preserve"> ไทรทัน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F57E56">
        <w:rPr>
          <w:rFonts w:ascii="TH SarabunIT๙" w:hAnsi="TH SarabunIT๙" w:cs="TH SarabunIT๙"/>
          <w:sz w:val="32"/>
          <w:szCs w:val="32"/>
          <w:cs/>
        </w:rPr>
        <w:t>ได้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>ขับ</w:t>
      </w:r>
      <w:r w:rsidR="00D5060E" w:rsidRPr="00F57E56">
        <w:rPr>
          <w:rFonts w:ascii="TH SarabunIT๙" w:hAnsi="TH SarabunIT๙" w:cs="TH SarabunIT๙"/>
          <w:sz w:val="32"/>
          <w:szCs w:val="32"/>
          <w:cs/>
        </w:rPr>
        <w:t>มาจอดอยู่หน้าบ้าน</w:t>
      </w:r>
      <w:r w:rsidR="002B3567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D5060E" w:rsidRPr="00F57E56">
        <w:rPr>
          <w:rFonts w:ascii="TH SarabunIT๙" w:hAnsi="TH SarabunIT๙" w:cs="TH SarabunIT๙"/>
          <w:sz w:val="32"/>
          <w:szCs w:val="32"/>
          <w:cs/>
        </w:rPr>
        <w:t>สักพักหนึ่งและได้ขับรถเลยไปแล้วถอยกลับมาหน้าบ้านใหม่และมากลับรถที่หน้าบ้าน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>เพื่อสังเกตการณ์ รถคันดังกล่าว</w:t>
      </w:r>
      <w:r w:rsidR="00D5060E" w:rsidRPr="00F57E56">
        <w:rPr>
          <w:rFonts w:ascii="TH SarabunIT๙" w:hAnsi="TH SarabunIT๙" w:cs="TH SarabunIT๙"/>
          <w:sz w:val="32"/>
          <w:szCs w:val="32"/>
          <w:cs/>
        </w:rPr>
        <w:t>คล้ายๆ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F57E56">
        <w:rPr>
          <w:rFonts w:ascii="TH SarabunIT๙" w:hAnsi="TH SarabunIT๙" w:cs="TH SarabunIT๙"/>
          <w:sz w:val="32"/>
          <w:szCs w:val="32"/>
          <w:cs/>
        </w:rPr>
        <w:t>กับรถของนาย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>ซึ่งเป็น</w:t>
      </w:r>
      <w:r w:rsidR="00D5060E" w:rsidRPr="00F57E56">
        <w:rPr>
          <w:rFonts w:ascii="TH SarabunIT๙" w:hAnsi="TH SarabunIT๙" w:cs="TH SarabunIT๙"/>
          <w:sz w:val="32"/>
          <w:szCs w:val="32"/>
          <w:cs/>
        </w:rPr>
        <w:t>เจ้าหน้าที่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.........................</w:t>
      </w:r>
      <w:r w:rsidR="00D5060E" w:rsidRPr="00F57E56">
        <w:rPr>
          <w:rFonts w:ascii="TH SarabunIT๙" w:hAnsi="TH SarabunIT๙" w:cs="TH SarabunIT๙"/>
          <w:sz w:val="32"/>
          <w:szCs w:val="32"/>
          <w:cs/>
        </w:rPr>
        <w:t>ที่โดนแจ้งข้อกล่าวหาอยู่</w:t>
      </w:r>
      <w:r w:rsidR="00916C7A">
        <w:rPr>
          <w:rFonts w:ascii="TH SarabunIT๙" w:hAnsi="TH SarabunIT๙" w:cs="TH SarabunIT๙"/>
          <w:sz w:val="32"/>
          <w:szCs w:val="32"/>
          <w:cs/>
        </w:rPr>
        <w:br/>
      </w:r>
      <w:r w:rsidR="00D5060E" w:rsidRPr="006E001E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D5060E" w:rsidRPr="006E001E">
        <w:rPr>
          <w:rFonts w:ascii="TH SarabunIT๙" w:hAnsi="TH SarabunIT๙" w:cs="TH SarabunIT๙"/>
          <w:sz w:val="32"/>
          <w:szCs w:val="32"/>
          <w:cs/>
        </w:rPr>
        <w:t xml:space="preserve"> มิถุนายน 2566 เวลาประมาน 05.36 น.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6E001E">
        <w:rPr>
          <w:rFonts w:ascii="TH SarabunIT๙" w:hAnsi="TH SarabunIT๙" w:cs="TH SarabunIT๙"/>
          <w:sz w:val="32"/>
          <w:szCs w:val="32"/>
          <w:cs/>
        </w:rPr>
        <w:t>ได้มีรถกระบะตอนครึ่งมาจอดอยู่หน้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D5060E" w:rsidRPr="006E001E">
        <w:rPr>
          <w:rFonts w:ascii="TH SarabunIT๙" w:hAnsi="TH SarabunIT๙" w:cs="TH SarabunIT๙"/>
          <w:sz w:val="32"/>
          <w:szCs w:val="32"/>
          <w:cs/>
        </w:rPr>
        <w:t>บ้านประมาน</w:t>
      </w:r>
      <w:r w:rsidR="00916C7A">
        <w:rPr>
          <w:rFonts w:ascii="TH SarabunIT๙" w:hAnsi="TH SarabunIT๙" w:cs="TH SarabunIT๙"/>
          <w:sz w:val="32"/>
          <w:szCs w:val="32"/>
          <w:cs/>
        </w:rPr>
        <w:br/>
      </w:r>
      <w:r w:rsidR="00D5060E" w:rsidRPr="006E001E">
        <w:rPr>
          <w:rFonts w:ascii="TH SarabunIT๙" w:hAnsi="TH SarabunIT๙" w:cs="TH SarabunIT๙"/>
          <w:sz w:val="32"/>
          <w:szCs w:val="32"/>
          <w:cs/>
        </w:rPr>
        <w:t>สามนาทีเดินหน้าและจอดอ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>ยู่</w:t>
      </w:r>
      <w:r w:rsidR="00D5060E" w:rsidRPr="006E001E">
        <w:rPr>
          <w:rFonts w:ascii="TH SarabunIT๙" w:hAnsi="TH SarabunIT๙" w:cs="TH SarabunIT๙"/>
          <w:sz w:val="32"/>
          <w:szCs w:val="32"/>
          <w:cs/>
        </w:rPr>
        <w:t>สักพักห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>นึ่</w:t>
      </w:r>
      <w:r w:rsidR="00D5060E" w:rsidRPr="006E001E">
        <w:rPr>
          <w:rFonts w:ascii="TH SarabunIT๙" w:hAnsi="TH SarabunIT๙" w:cs="TH SarabunIT๙"/>
          <w:sz w:val="32"/>
          <w:szCs w:val="32"/>
          <w:cs/>
        </w:rPr>
        <w:t>งและก็ถอยหลังมาจอดอีก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>เมื่อวันที่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D40A7E">
        <w:rPr>
          <w:rFonts w:ascii="TH SarabunIT๙" w:hAnsi="TH SarabunIT๙" w:cs="TH SarabunIT๙"/>
          <w:sz w:val="32"/>
          <w:szCs w:val="32"/>
          <w:cs/>
        </w:rPr>
        <w:br/>
      </w:r>
      <w:r w:rsidR="00D40A7E">
        <w:rPr>
          <w:rFonts w:ascii="TH SarabunIT๙" w:hAnsi="TH SarabunIT๙" w:cs="TH SarabunIT๙"/>
          <w:sz w:val="32"/>
          <w:szCs w:val="32"/>
          <w:cs/>
        </w:rPr>
        <w:br/>
      </w:r>
      <w:r w:rsidR="00D40A7E">
        <w:rPr>
          <w:rFonts w:ascii="TH SarabunIT๙" w:hAnsi="TH SarabunIT๙" w:cs="TH SarabunIT๙"/>
          <w:sz w:val="32"/>
          <w:szCs w:val="32"/>
          <w:cs/>
        </w:rPr>
        <w:br/>
      </w:r>
    </w:p>
    <w:p w14:paraId="73B5AC8D" w14:textId="533D4509" w:rsidR="00D40A7E" w:rsidRDefault="00D40A7E" w:rsidP="00D40A7E">
      <w:pPr>
        <w:tabs>
          <w:tab w:val="left" w:pos="2127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-๖-</w:t>
      </w:r>
    </w:p>
    <w:p w14:paraId="69F486F5" w14:textId="1FA500C3" w:rsidR="00D5060E" w:rsidRDefault="00D40A7E" w:rsidP="00F73AA2">
      <w:pPr>
        <w:tabs>
          <w:tab w:val="left" w:pos="2127"/>
        </w:tabs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br/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>มิถุนายน 2566 เวลา 09.15 น.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85D92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>ได้เดินทางไปพบกับเจ้าหน้าที่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>ปปท.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 xml:space="preserve">ปราบ 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2 คือ 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>นาย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2A5D42">
        <w:rPr>
          <w:rFonts w:ascii="TH SarabunIT๙" w:hAnsi="TH SarabunIT๙" w:cs="TH SarabunIT๙"/>
          <w:sz w:val="32"/>
          <w:szCs w:val="32"/>
          <w:cs/>
        </w:rPr>
        <w:br/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.................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 xml:space="preserve">กับเจ้าหน้าที่อีก 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 xml:space="preserve"> ท่าน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>ได้ลงมาสอบเรื่องทุจริตการซ่อมรถที่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 xml:space="preserve"> ซี่งมีเจ้าหน้าที่</w:t>
      </w:r>
      <w:r w:rsidR="00916C7A">
        <w:rPr>
          <w:rFonts w:ascii="TH SarabunIT๙" w:hAnsi="TH SarabunIT๙" w:cs="TH SarabunIT๙" w:hint="cs"/>
          <w:sz w:val="32"/>
          <w:szCs w:val="32"/>
          <w:cs/>
        </w:rPr>
        <w:t>..................สังกัด......................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>ร่วมกันกระทำการทุจริตจำนวนมาก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 xml:space="preserve"> ทำให้เจ้าหน้าที่ที่มีส่วนเกี่ยวข้องเริ่มเคลื่อนไหว เริ่มไม่พอใจมากขึ้น 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>หลังจากนั้นได้มีรถกระบะเป็นรถสองตอนต่อกระบะหลังมาจอด</w:t>
      </w:r>
      <w:r w:rsidR="00D5060E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D5060E" w:rsidRPr="005937DC">
        <w:rPr>
          <w:rFonts w:ascii="TH SarabunIT๙" w:hAnsi="TH SarabunIT๙" w:cs="TH SarabunIT๙"/>
          <w:sz w:val="32"/>
          <w:szCs w:val="32"/>
          <w:cs/>
        </w:rPr>
        <w:t>ถนนหน้าบ้าน</w:t>
      </w:r>
      <w:r w:rsidR="00685D92">
        <w:rPr>
          <w:rFonts w:ascii="TH SarabunIT๙" w:hAnsi="TH SarabunIT๙" w:cs="TH SarabunIT๙" w:hint="cs"/>
          <w:sz w:val="32"/>
          <w:szCs w:val="32"/>
          <w:cs/>
        </w:rPr>
        <w:t xml:space="preserve">พยาน </w:t>
      </w:r>
      <w:r w:rsidR="002E7FB7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305F52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</w:p>
    <w:p w14:paraId="2BDD43C9" w14:textId="0B7E64D9" w:rsidR="00986B82" w:rsidRPr="009C41EC" w:rsidRDefault="00F84C9B" w:rsidP="00622B83">
      <w:pPr>
        <w:tabs>
          <w:tab w:val="left" w:pos="2127"/>
        </w:tabs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>
        <w:rPr>
          <w:rFonts w:ascii="TH SarabunIT๙" w:hAnsi="TH SarabunIT๙" w:cs="TH SarabunIT๙"/>
          <w:spacing w:val="-4"/>
          <w:sz w:val="32"/>
          <w:szCs w:val="32"/>
        </w:rPr>
        <w:tab/>
      </w:r>
      <w:r w:rsidR="00096AC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096ACD" w:rsidRPr="00DE48ED">
        <w:rPr>
          <w:rFonts w:ascii="TH SarabunIT๙" w:hAnsi="TH SarabunIT๙" w:cs="TH SarabunIT๙" w:hint="cs"/>
          <w:sz w:val="32"/>
          <w:szCs w:val="32"/>
          <w:cs/>
        </w:rPr>
        <w:t xml:space="preserve">๒) </w:t>
      </w:r>
      <w:r w:rsidR="00096ACD" w:rsidRPr="00DE48ED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ร.ต.ท. </w:t>
      </w:r>
      <w:r w:rsidR="00305F5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</w:t>
      </w:r>
      <w:r w:rsidR="00096ACD" w:rsidRPr="00DE48ED">
        <w:rPr>
          <w:rFonts w:ascii="TH SarabunIT๙" w:hAnsi="TH SarabunIT๙" w:cs="TH SarabunIT๙" w:hint="cs"/>
          <w:sz w:val="32"/>
          <w:szCs w:val="32"/>
          <w:cs/>
        </w:rPr>
        <w:t xml:space="preserve"> ให้ถ้อยคำสรุปได้ความว่า</w:t>
      </w:r>
      <w:r w:rsidR="003E3C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86B82">
        <w:rPr>
          <w:rFonts w:ascii="TH SarabunIT๙" w:hAnsi="TH SarabunIT๙" w:cs="TH SarabunIT๙" w:hint="cs"/>
          <w:sz w:val="32"/>
          <w:szCs w:val="32"/>
          <w:cs/>
        </w:rPr>
        <w:t xml:space="preserve">ในช่วงเวลาตั้งแต่วันที่ 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986B82">
        <w:rPr>
          <w:rFonts w:ascii="TH SarabunIT๙" w:hAnsi="TH SarabunIT๙" w:cs="TH SarabunIT๙" w:hint="cs"/>
          <w:sz w:val="32"/>
          <w:szCs w:val="32"/>
          <w:cs/>
        </w:rPr>
        <w:t xml:space="preserve"> เมษายน 2566 ถึงวันที่ให้ถ้อยคำในวันนี้ พยานได้แจ้งให้ทราบว่า ได้มีรถยนต์เก๋งและกระบะได้ขับมาจอดที่บริเวณหน้าบ้านของพยาน จอดสักครู่จะขับเดินหน้า ถอยหลัง และจะทำการกลับรถที่หน้าบ้านของพยานและขับออกไป ในลักษณะที่พยานเห็นว่าผิดปกติ เพื่อประสงค์สังเกตการณ์อะไรบางอย่าง ซึ่งเหตุในลักษณะที่เกิดขึ้นนี้ เกิดประมาณ 2 - 3 ครั้ง ต่างวันเวลากัน </w:t>
      </w:r>
      <w:r w:rsidR="00986B8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เหตุการณ์ที่มีการทำร้ายพยานที่เกิดขึ้นเมื่อวันที่ </w:t>
      </w:r>
      <w:r w:rsidR="00305F52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986B8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เมษายน 2566 ลักษณะที่คนร้ายลงมือกระทำผิดที่มีการเตรียมการมาล่วงหน้าตามที่พยานแจ้งให้ทราบ ว่าคนร้ายมาจอดรถจักรยานยนต์ดักรอและลงมือทำร้ายโดยมีการใช้สนับมือในการทำร้าย จึงเห็นว่าเหตุการณ์ที่เกิดขึ้นไม่น่าจะเป็นเหตุการณ์เฉพาะหน้า น่าจะมีมูลเหตุมาจากเรื่องที่พยานได้ทำการร้องเรียนการทุจริตของเจ้าหน้าที่</w:t>
      </w:r>
      <w:r w:rsidR="00305F5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..................สังกัด....................</w:t>
      </w:r>
      <w:r w:rsidR="00986B8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ต่อสำนักงาน ป.ป.ท. เนื่องจากพยานไม่ได้มีปัญหาขัดแย้งในเรื่องอื่นๆ กับบุคคลใด </w:t>
      </w:r>
    </w:p>
    <w:p w14:paraId="2B9515B9" w14:textId="5310AE1E" w:rsidR="00FA2786" w:rsidRDefault="00E22498" w:rsidP="00622B83">
      <w:pPr>
        <w:tabs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(๓) </w:t>
      </w:r>
      <w:r w:rsidRPr="00F51064">
        <w:rPr>
          <w:rFonts w:ascii="TH SarabunIT๙" w:hAnsi="TH SarabunIT๙" w:cs="TH SarabunIT๙" w:hint="cs"/>
          <w:sz w:val="32"/>
          <w:szCs w:val="32"/>
          <w:cs/>
        </w:rPr>
        <w:t>ร.ต.ท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..............</w:t>
      </w:r>
      <w:r w:rsidRPr="00DE48ED">
        <w:rPr>
          <w:rFonts w:ascii="TH SarabunIT๙" w:hAnsi="TH SarabunIT๙" w:cs="TH SarabunIT๙" w:hint="cs"/>
          <w:sz w:val="32"/>
          <w:szCs w:val="32"/>
          <w:cs/>
        </w:rPr>
        <w:t>ให้ถ้อยคำสรุปได้ความว่า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FA2786" w:rsidRPr="00F51064">
        <w:rPr>
          <w:rFonts w:ascii="TH SarabunIT๙" w:hAnsi="TH SarabunIT๙" w:cs="TH SarabunIT๙" w:hint="cs"/>
          <w:sz w:val="32"/>
          <w:szCs w:val="32"/>
          <w:cs/>
        </w:rPr>
        <w:t>ร.ต.ท.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FA2786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ราบว่าในคดีที่พยานถูกทำร้ายได้มีการตกลงไกล่เกลี่ยข้อพิพาททางอาญาและชดใช้ค่าเสียหายให้แก่พยานจำนวน </w:t>
      </w:r>
      <w:r w:rsidR="00305F5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</w:t>
      </w:r>
      <w:r w:rsidR="00FA2786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บาท เป็นที่เรียบร้อย หลังจากเกิดเหตุดังกล่าวขณะไปตรวจที่บ้านของพยาน พยานจะเล่าเหตุการณ์ต่างๆ ให้ฟังดังนี้ 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เมื่อวันที่</w:t>
      </w:r>
      <w:r w:rsidR="00FA2786">
        <w:rPr>
          <w:rFonts w:ascii="TH SarabunIT๙" w:hAnsi="TH SarabunIT๙" w:cs="TH SarabunIT๙"/>
          <w:sz w:val="32"/>
          <w:szCs w:val="32"/>
        </w:rPr>
        <w:t xml:space="preserve"> </w:t>
      </w:r>
      <w:r w:rsidR="00305F52">
        <w:rPr>
          <w:rFonts w:ascii="TH SarabunIT๙" w:hAnsi="TH SarabunIT๙" w:cs="TH SarabunIT๙"/>
          <w:sz w:val="32"/>
          <w:szCs w:val="32"/>
        </w:rPr>
        <w:t>..</w:t>
      </w:r>
      <w:r w:rsidR="00FA2786">
        <w:rPr>
          <w:rFonts w:ascii="TH SarabunIT๙" w:hAnsi="TH SarabunIT๙" w:cs="TH SarabunIT๙"/>
          <w:sz w:val="32"/>
          <w:szCs w:val="32"/>
        </w:rPr>
        <w:t xml:space="preserve"> 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พฤษภาคม 2566 ได้มีรถยนต์กระบะมากลับรถและจอดรถสังเกตุที่หน้าบ้านของพยานประมาณ 2 นาที วันที่ 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 xml:space="preserve"> มิถุนายน 2566 ได้มีรถกระบะโตโยต้าสีทองสี่ประตูได้ขับมาที่บ้านโดยไม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ทราบทะเบียนรถ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และตอนนั้น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ได้นั่งแอบอยู่ร้านข้าง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ๆ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บ้าน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จอดอยู่ประมานสองถึงสามนาทีก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็ขับ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ออกไป</w:t>
      </w:r>
      <w:r w:rsidR="00FA2786">
        <w:rPr>
          <w:rFonts w:ascii="TH SarabunIT๙" w:hAnsi="TH SarabunIT๙" w:cs="TH SarabunIT๙"/>
          <w:sz w:val="32"/>
          <w:szCs w:val="32"/>
        </w:rPr>
        <w:t xml:space="preserve"> 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 xml:space="preserve"> มิถุนายน 2566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ได้มีผู้หญิงโทรมาหา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พยานเพื่อส่งของโดยอ้างว่าเป็นเคอรี่และพยานได้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บันทึกเสียงไว้เบอร์ที่ใช้โทรมาคือ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 xml:space="preserve">เบอร์ 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 w:rsidR="00FA2786">
        <w:rPr>
          <w:rFonts w:ascii="TH SarabunIT๙" w:hAnsi="TH SarabunIT๙" w:cs="TH SarabunIT๙"/>
          <w:sz w:val="32"/>
          <w:szCs w:val="32"/>
        </w:rPr>
        <w:t xml:space="preserve"> 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และ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เมื่อพยาน</w:t>
      </w:r>
      <w:r w:rsidR="00FA2786" w:rsidRPr="00D3698B">
        <w:rPr>
          <w:rFonts w:ascii="TH SarabunIT๙" w:hAnsi="TH SarabunIT๙" w:cs="TH SarabunIT๙"/>
          <w:sz w:val="32"/>
          <w:szCs w:val="32"/>
          <w:cs/>
        </w:rPr>
        <w:t>โทรกลับไปยังเบอร์เดิมเป็นคนส่งน้ำแข็ง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ซึ่ง</w:t>
      </w:r>
      <w:r w:rsidR="003E23E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23E4" w:rsidRPr="00F51064">
        <w:rPr>
          <w:rFonts w:ascii="TH SarabunIT๙" w:hAnsi="TH SarabunIT๙" w:cs="TH SarabunIT๙" w:hint="cs"/>
          <w:sz w:val="32"/>
          <w:szCs w:val="32"/>
          <w:cs/>
        </w:rPr>
        <w:t>ร.ต.ท.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="003E23E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ได้ให้สายสืบเช็คเบอร์โทรศัพท์ปรากฏว่าเจ้าของเบอร์เป็นผู้ชาย แต่ไม่ทราบว่าเป็นใคร วันที่ 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มิถุนายน 2566 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 xml:space="preserve">ได้มีรถกระบะ 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ยี่ห้อ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>มิตซูมิตชิ ไทรทัน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>ได้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ขับ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>มาจอดอยู่หน้าบ้าน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>สักพักหนึ่งและได้ขับรถเลยไปแล้วถอยกลับมาหน้าบ้าน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>ใหม่และมากลับรถที่หน้าบ้าน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พยานแจ้งว่ารถคันดังกล่าว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>คล้ายๆ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>กับรถของนาย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ซึ่งเป็น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>เจ้าหน้าที่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....................สังกัด..............</w:t>
      </w:r>
      <w:r w:rsidR="00FA2786" w:rsidRPr="00F57E56">
        <w:rPr>
          <w:rFonts w:ascii="TH SarabunIT๙" w:hAnsi="TH SarabunIT๙" w:cs="TH SarabunIT๙"/>
          <w:sz w:val="32"/>
          <w:szCs w:val="32"/>
          <w:cs/>
        </w:rPr>
        <w:t>ที่โดนแจ้งข้อกล่าวหาอยู่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ซึ่งขับเข้ามาหลังจากที่เจ้าหน้าที่ตำรวจชุดคุ้มครองความปลอดภัยเข้ามาตรวจที่บ้านพยานแล้วประมาณ 10 นาที</w:t>
      </w:r>
      <w:r w:rsidR="00FA2786">
        <w:rPr>
          <w:rFonts w:ascii="TH SarabunIT๙" w:hAnsi="TH SarabunIT๙" w:cs="TH SarabunIT๙"/>
          <w:sz w:val="32"/>
          <w:szCs w:val="32"/>
        </w:rPr>
        <w:t xml:space="preserve"> 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หลังจากนั้นรถคันนี้ก็ขับเข้ามา</w:t>
      </w:r>
      <w:r w:rsidR="00957DF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6E001E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FA2786" w:rsidRPr="006E001E">
        <w:rPr>
          <w:rFonts w:ascii="TH SarabunIT๙" w:hAnsi="TH SarabunIT๙" w:cs="TH SarabunIT๙"/>
          <w:sz w:val="32"/>
          <w:szCs w:val="32"/>
          <w:cs/>
        </w:rPr>
        <w:t xml:space="preserve"> มิถุนายน 2566 ได้มีรถกระบะตอนครึ่ง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สีดำ</w:t>
      </w:r>
      <w:r w:rsidR="00FA2786" w:rsidRPr="006E001E">
        <w:rPr>
          <w:rFonts w:ascii="TH SarabunIT๙" w:hAnsi="TH SarabunIT๙" w:cs="TH SarabunIT๙"/>
          <w:sz w:val="32"/>
          <w:szCs w:val="32"/>
          <w:cs/>
        </w:rPr>
        <w:t>มาจอดอยู่หน้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FA2786" w:rsidRPr="006E001E">
        <w:rPr>
          <w:rFonts w:ascii="TH SarabunIT๙" w:hAnsi="TH SarabunIT๙" w:cs="TH SarabunIT๙"/>
          <w:sz w:val="32"/>
          <w:szCs w:val="32"/>
          <w:cs/>
        </w:rPr>
        <w:t>บ้านประมานสามนาทีเดินหน้าและจอดอ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ยู่</w:t>
      </w:r>
      <w:r w:rsidR="00FA2786" w:rsidRPr="006E001E">
        <w:rPr>
          <w:rFonts w:ascii="TH SarabunIT๙" w:hAnsi="TH SarabunIT๙" w:cs="TH SarabunIT๙"/>
          <w:sz w:val="32"/>
          <w:szCs w:val="32"/>
          <w:cs/>
        </w:rPr>
        <w:t>สักพักห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นึ่</w:t>
      </w:r>
      <w:r w:rsidR="00FA2786" w:rsidRPr="006E001E">
        <w:rPr>
          <w:rFonts w:ascii="TH SarabunIT๙" w:hAnsi="TH SarabunIT๙" w:cs="TH SarabunIT๙"/>
          <w:sz w:val="32"/>
          <w:szCs w:val="32"/>
          <w:cs/>
        </w:rPr>
        <w:t>งและก็ถอยหลังมาจอดอีก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 xml:space="preserve"> มิถุนายน 2566 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>ได้เดินทางไปพบกับเจ้าหน้าที่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>ป</w:t>
      </w:r>
      <w:r w:rsidR="00F204E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>ป</w:t>
      </w:r>
      <w:r w:rsidR="00F204E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>ท.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ที่ สภ.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เพื่อให้การเกี่ยวกับคดีที่พยานร้องเรียนการทุจริตต่อ ป.ป.ท. 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>หลังจากนั้น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พยานพยานแจ้งว่า 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>ได้มีรถกระบะเป็นรถสองตอนต่อกระบะหลังมาจอด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>ถนนหน้าบ้าน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พยาน 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>โดยลูกชาย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FA2786" w:rsidRPr="005937DC">
        <w:rPr>
          <w:rFonts w:ascii="TH SarabunIT๙" w:hAnsi="TH SarabunIT๙" w:cs="TH SarabunIT๙"/>
          <w:sz w:val="32"/>
          <w:szCs w:val="32"/>
          <w:cs/>
        </w:rPr>
        <w:t>เป็นคนเห็น</w:t>
      </w:r>
      <w:r w:rsidR="00FA27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C0A8B43" w14:textId="735F71F0" w:rsidR="003F2246" w:rsidRDefault="003F2246" w:rsidP="003F2246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๒.๑</w:t>
      </w:r>
      <w:r w:rsidR="00C47195">
        <w:rPr>
          <w:rFonts w:ascii="TH SarabunIT๙" w:hAnsi="TH SarabunIT๙" w:cs="TH SarabunIT๙" w:hint="cs"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กอท. มีหนังสือ ลับ ด่วนที่สุด ที่ ปป ๐๐๑๒/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</w:t>
      </w:r>
      <w:r w:rsidR="00DA11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05F52">
        <w:rPr>
          <w:rFonts w:ascii="TH SarabunIT๙" w:hAnsi="TH SarabunIT๙" w:cs="TH SarabunIT๙" w:hint="cs"/>
          <w:sz w:val="32"/>
          <w:szCs w:val="32"/>
          <w:cs/>
        </w:rPr>
        <w:t>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A116E">
        <w:rPr>
          <w:rFonts w:ascii="TH SarabunIT๙" w:hAnsi="TH SarabunIT๙" w:cs="TH SarabunIT๙" w:hint="cs"/>
          <w:sz w:val="32"/>
          <w:szCs w:val="32"/>
          <w:cs/>
        </w:rPr>
        <w:t>กรกฎา</w:t>
      </w:r>
      <w:r>
        <w:rPr>
          <w:rFonts w:ascii="TH SarabunIT๙" w:hAnsi="TH SarabunIT๙" w:cs="TH SarabunIT๙" w:hint="cs"/>
          <w:sz w:val="32"/>
          <w:szCs w:val="32"/>
          <w:cs/>
        </w:rPr>
        <w:t>คม ๒๕๖๖</w:t>
      </w:r>
      <w:r w:rsidR="00677F8C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ให้เจ้าหน้าที่ลงพื้นที่เพื่อตรวจสอบข้อเท็จจริง กรณีนาย</w:t>
      </w:r>
      <w:r w:rsidR="00677F8C">
        <w:rPr>
          <w:rFonts w:ascii="TH SarabunIT๙" w:hAnsi="TH SarabunIT๙" w:cs="TH SarabunIT๙" w:hint="cs"/>
          <w:sz w:val="32"/>
          <w:szCs w:val="32"/>
          <w:cs/>
        </w:rPr>
        <w:t>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พยาน ถูก</w:t>
      </w:r>
      <w:r w:rsidR="00DA116E">
        <w:rPr>
          <w:rFonts w:ascii="TH SarabunIT๙" w:hAnsi="TH SarabunIT๙" w:cs="TH SarabunIT๙" w:hint="cs"/>
          <w:sz w:val="32"/>
          <w:szCs w:val="32"/>
          <w:cs/>
        </w:rPr>
        <w:t xml:space="preserve">แต่งตั้งคณะกรรมการสอบสวนทางวินัยและถูกคำสั่งย้ายให้ปฏิบัติหน้าที่อื่น </w:t>
      </w:r>
      <w:r>
        <w:rPr>
          <w:rFonts w:ascii="TH SarabunIT๙" w:hAnsi="TH SarabunIT๙" w:cs="TH SarabunIT๙" w:hint="cs"/>
          <w:spacing w:val="-12"/>
          <w:sz w:val="32"/>
          <w:szCs w:val="32"/>
          <w:cs/>
        </w:rPr>
        <w:t>โดยเจ้าหน้าที่</w:t>
      </w:r>
      <w:r w:rsidRPr="00A512BC">
        <w:rPr>
          <w:rFonts w:ascii="TH SarabunIT๙" w:hAnsi="TH SarabunIT๙" w:cs="TH SarabunIT๙" w:hint="cs"/>
          <w:spacing w:val="-6"/>
          <w:sz w:val="32"/>
          <w:szCs w:val="32"/>
          <w:cs/>
        </w:rPr>
        <w:t>ได้ไปพบพยาน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และบุคคลที่เกี่ยวข้องในวันที่</w:t>
      </w:r>
      <w:r w:rsidR="00677F8C"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 w:rsidR="00BE048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A116E">
        <w:rPr>
          <w:rFonts w:ascii="TH SarabunIT๙" w:hAnsi="TH SarabunIT๙" w:cs="TH SarabunIT๙" w:hint="cs"/>
          <w:sz w:val="32"/>
          <w:szCs w:val="32"/>
          <w:cs/>
        </w:rPr>
        <w:t xml:space="preserve">กรกฎาคม ๒๕๖๖ 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และบันทึกถ้อยคำไว้ดังนี้ </w:t>
      </w:r>
      <w:r w:rsidR="00677F8C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</w:p>
    <w:p w14:paraId="0AC08876" w14:textId="13B8253C" w:rsidR="0004473F" w:rsidRDefault="004241EB" w:rsidP="0004473F">
      <w:pPr>
        <w:tabs>
          <w:tab w:val="left" w:pos="851"/>
          <w:tab w:val="left" w:pos="1701"/>
          <w:tab w:val="left" w:pos="2127"/>
        </w:tabs>
        <w:ind w:firstLine="1702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noProof/>
          <w:spacing w:val="-6"/>
          <w:sz w:val="32"/>
          <w:szCs w:val="32"/>
          <w:lang w:val="th-TH"/>
        </w:rPr>
        <w:pict w14:anchorId="472800A7">
          <v:shape id="_x0000_s1044" type="#_x0000_t202" style="position:absolute;left:0;text-align:left;margin-left:384.55pt;margin-top:59.45pt;width:112.8pt;height:40.4pt;z-index:251678208" strokecolor="white [3212]">
            <v:textbox>
              <w:txbxContent>
                <w:p w14:paraId="7AD8CBEF" w14:textId="3159395A" w:rsidR="00677F8C" w:rsidRDefault="00677F8C">
                  <w:r>
                    <w:rPr>
                      <w:rFonts w:ascii="TH SarabunIT๙" w:hAnsi="TH SarabunIT๙" w:cs="TH SarabunIT๙" w:hint="cs"/>
                      <w:spacing w:val="-4"/>
                      <w:sz w:val="32"/>
                      <w:szCs w:val="32"/>
                      <w:cs/>
                    </w:rPr>
                    <w:t>/เรื่อง แต่งตั้ง</w:t>
                  </w:r>
                  <w:r>
                    <w:rPr>
                      <w:rFonts w:hint="cs"/>
                      <w:cs/>
                    </w:rPr>
                    <w:t>...</w:t>
                  </w:r>
                </w:p>
              </w:txbxContent>
            </v:textbox>
          </v:shape>
        </w:pict>
      </w:r>
      <w:r w:rsidR="003F2246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3F2246">
        <w:rPr>
          <w:rFonts w:ascii="TH SarabunIT๙" w:hAnsi="TH SarabunIT๙" w:cs="TH SarabunIT๙" w:hint="cs"/>
          <w:spacing w:val="-6"/>
          <w:sz w:val="32"/>
          <w:szCs w:val="32"/>
          <w:cs/>
        </w:rPr>
        <w:t>(๑) นาย</w:t>
      </w:r>
      <w:r w:rsidR="00677F8C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</w:t>
      </w:r>
      <w:r w:rsidR="003F2246" w:rsidRPr="00EE2BAF">
        <w:rPr>
          <w:rFonts w:ascii="TH SarabunIT๙" w:hAnsi="TH SarabunIT๙" w:cs="TH SarabunIT๙" w:hint="cs"/>
          <w:sz w:val="32"/>
          <w:szCs w:val="32"/>
          <w:cs/>
        </w:rPr>
        <w:t xml:space="preserve"> ให้ถ้อยคำ</w:t>
      </w:r>
      <w:r w:rsidR="003F2246">
        <w:rPr>
          <w:rFonts w:ascii="TH SarabunIT๙" w:hAnsi="TH SarabunIT๙" w:cs="TH SarabunIT๙" w:hint="cs"/>
          <w:sz w:val="32"/>
          <w:szCs w:val="32"/>
          <w:cs/>
        </w:rPr>
        <w:t>สรุปได้ความว่า</w:t>
      </w:r>
      <w:r w:rsidR="00656FD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เมื่อวันที่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</w:t>
      </w:r>
      <w:r w:rsidR="00656FD2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ได้รับหนังสือสำนักงาน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ที่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/๒๕๖๖ ลงวันที่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เรื่อง แจ้งคำสั่งแต่งตั้งกรรมการสอบสวนทางวินัยไม่ร้ายแรง ตามคำสั่งสำนักงาน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/๒๕๖๖</w:t>
      </w:r>
      <w:r w:rsidR="0004473F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04473F">
        <w:rPr>
          <w:rFonts w:ascii="TH SarabunIT๙" w:hAnsi="TH SarabunIT๙" w:cs="TH SarabunIT๙"/>
          <w:spacing w:val="-4"/>
          <w:sz w:val="32"/>
          <w:szCs w:val="32"/>
          <w:cs/>
        </w:rPr>
        <w:br/>
      </w:r>
    </w:p>
    <w:p w14:paraId="3EBEAB10" w14:textId="4DFD555C" w:rsidR="0004473F" w:rsidRDefault="0004473F" w:rsidP="0004473F">
      <w:pPr>
        <w:tabs>
          <w:tab w:val="left" w:pos="851"/>
          <w:tab w:val="left" w:pos="1701"/>
          <w:tab w:val="left" w:pos="2127"/>
        </w:tabs>
        <w:jc w:val="center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-๗-</w:t>
      </w:r>
    </w:p>
    <w:p w14:paraId="3A692A8B" w14:textId="66BD76B3" w:rsidR="001F038E" w:rsidRDefault="0004473F" w:rsidP="0004473F">
      <w:pPr>
        <w:tabs>
          <w:tab w:val="left" w:pos="851"/>
          <w:tab w:val="left" w:pos="1701"/>
          <w:tab w:val="left" w:pos="2127"/>
        </w:tabs>
        <w:ind w:firstLine="1702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lastRenderedPageBreak/>
        <w:br/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เรื่อง แต่งตั้งกรรมการสอบสวนทางวินัยไม่ร้ายแรง กรณีถูกกล่าวหาว่ากระทำผิดวินัยในเรื่องไม่ปฏิบัติหน้าที่ราชการให้เป็นไปตามกฎหมายระเบียบของทางราชการ มติคณะรัฐมนตรี และนโยบายของรัฐบาลโดยทำให้เสียหายแก่ราชการ เรื่องละทิ้งหรือทอดทิ้งหน้าที่ราชการ เรื่องไม่รักษาความสามัคคีและกระทำการอย่างใดที่เป็นการกลั่นแกล้งในการปฏิบัติราชการระหว่างผู้ร่วมปฏิบัติราชการ และไม่รักษาเกียรติศักดิ์ของตำแหน่งหน้าที่ราชการของตนมิให้เสื่อมเสีย โดยกระทำการใดๆ อันได้ชื่อว่าเป็นผู้ประพฤติชั่ว ตามข้อ ๓๓ วรรคหนึ่ง ข้อ ๔๐ ข้อ ๔๑ และข้อ ๔๖ วรรคหนึ่ง แห่งระเบียบกระทรวงการคลังว่าด้วยลูกจ้างประจำของส่วนราชการ พ.ศ. ๒๕๓๗ ต่อมาเมื่อวันที่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</w:t>
      </w:r>
      <w:r w:rsidR="00656FD2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ได้รับคำสั่ง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สำนักงาน...................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/๒๕๖๖ เรื่อง มอบหมายให้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ปฏิบัติหน้าที่ ลงวันที่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ตามคำสั่งได้ให้</w:t>
      </w:r>
      <w:r w:rsidR="00656FD2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ซึ่งเดิมปฏิบัติหน้าที่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และปฏิบัติงานอื่นตามที่ได้รับมอบหมาย หน่วย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สังกัด....................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ไปปฏิบัติหน้าที่ที่งานธุรการ และปฏิบัติงานอื่นตามที่ได้รับมอบหมาย ฝ่าย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..........................สังกัด............................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ตั้งแต่วันที่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เป็นต้นไป โดย</w:t>
      </w:r>
      <w:r w:rsidR="00656FD2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ได้ลงนามรับทราบคำสั่งวันที่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หลังจากนั้น</w:t>
      </w:r>
      <w:r w:rsidR="00656FD2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ได้โทรศัพท์ขอความเป็นธรรมไปยังหน้าห้องอธิบดีกรม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และที่สายด่วน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รับเรื่องร้องเรียนของกรม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โดยตรง และในภายหลัง</w:t>
      </w:r>
      <w:r w:rsidR="00656FD2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ได้ทำหนังสือร้องอุทธรณ์ขอความเป็นธรรม ไปยังบุคคลข้างต้นในเรื่องดังกล่าวแล้ว</w:t>
      </w:r>
      <w:r w:rsidR="00656FD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ต่อมาเมื่อวันที่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</w:t>
      </w:r>
      <w:r w:rsidR="00656FD2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ได้รับคำสั่ง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/๒๕๖๖ เรื่องขอยกเลิกคำสั่งมอบหมายให้ลูกจ้างประจำปฏิบัติหน้าที่ ลงวันที่ 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ทราบว่า กรณีการแต่งตั้งกรรมการสอบสวนวินัยไม่ร้ายแรง เกิดจาก นาย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ผู้อำนวยการ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ได้ไปคุยกับนิติกรที่กรม</w:t>
      </w:r>
      <w:r w:rsidR="00677F8C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เพื่อกล่าวหาร้องเรียนเพื่อจะได้มีการสอบสวนวินัย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ส่วนคำสั่งย้าย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นาย</w:t>
      </w:r>
      <w:r w:rsidR="00AE4C8E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เป็นผู้ลงนามคำสั่งดังกล่าวด้วยตนเอง เหตุจากที่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ร้องเรียนการกระทำทุจริตของเจ้าหน้าที่</w:t>
      </w:r>
      <w:r w:rsidR="009833F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......................สังกัด.................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และทางสำนักงาน ป.ป.ท. ได้ลงพื้นที่มาทำการสอบสวนหาข้อเท็จจริงทำให้ นาย</w:t>
      </w:r>
      <w:r w:rsidR="009833F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เริ่มไม่พอใจในตัว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พยายามขอให้หยุดให้ข้อมูลกับเจ้าหน้าที่ ป.ป.ท. ซึ่ง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ไม่ยินยอมทำตามคำสั่ง ซึ่งหากย้าย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สำเร็จจะทำให้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อาจจะโดนทำร้ายร่างกายในระหว่างทางหรือที่ทำงาน เพราะฝ่าย</w:t>
      </w:r>
      <w:r w:rsidR="009833F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อยู่ห่างจากบ้านของ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ระยะทางไป-กลับประมาณ ๘๐ กิโลเมตร และเป็นเส้นทางที่เปลี่ยว และนาย</w:t>
      </w:r>
      <w:r w:rsidR="009833F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เคยเป็นหัวหน้าฝ่าย</w:t>
      </w:r>
      <w:r w:rsidR="009833F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และมีลูกน้องจำนวนมากซึ่งนาย</w:t>
      </w:r>
      <w:r w:rsidR="009833F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โดน ป.ป.ท. สอบสวนจนพบมูลการกระทำทุจริตและได้ถูกแจ้งข้อกล่าวหา ทำให้ลูกน้องนาย</w:t>
      </w:r>
      <w:r w:rsidR="009833F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ไม่พอใจในตัว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อยู่แล้ว อาจมีอันตรายเกิดขึ้นกับ</w:t>
      </w:r>
      <w:r w:rsidR="00C3268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ในระหว่างการทำงานได้ ซึ่งนาย</w:t>
      </w:r>
      <w:r w:rsidR="009833FA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ก็ทราบดี</w:t>
      </w:r>
      <w:r w:rsidR="00F655F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หลังจาก</w:t>
      </w:r>
      <w:r w:rsidR="00F655F0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ได้ไปรับหนังสือเมื่อวันที่ </w:t>
      </w:r>
      <w:r w:rsidR="009833FA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เวลา ๑๔.๐๐ น. ระหว่างเดินทางกลับบ้านลูกชาย</w:t>
      </w:r>
      <w:r w:rsidR="00F655F0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ได้โทรหาแจ้งว่ามีรถกระบะมาจอดอยู่ตรงถนนหน้าทางเข้าบ้านให้เปิดกล้องดูอย่าเพิ่งกลับเข้าบ้าน เมื่อ</w:t>
      </w:r>
      <w:r w:rsidR="00F655F0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1F038E">
        <w:rPr>
          <w:rFonts w:ascii="TH SarabunIT๙" w:hAnsi="TH SarabunIT๙" w:cs="TH SarabunIT๙" w:hint="cs"/>
          <w:spacing w:val="-4"/>
          <w:sz w:val="32"/>
          <w:szCs w:val="32"/>
          <w:cs/>
        </w:rPr>
        <w:t>เปิดกล้องดูในโทรศัพท์มือถือพบว่ามีรถกระบะสีดำจอดอยู่จริงจึงรอให้รถคันดังกล่าวขับออกไปแล้วจึงรีบขับรถเข้าบ้าน</w:t>
      </w:r>
    </w:p>
    <w:p w14:paraId="65D2484A" w14:textId="7AA6F3F0" w:rsidR="00CD2A82" w:rsidRDefault="004241EB" w:rsidP="0004473F">
      <w:pPr>
        <w:tabs>
          <w:tab w:val="left" w:pos="851"/>
          <w:tab w:val="left" w:pos="1701"/>
        </w:tabs>
        <w:ind w:firstLine="212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7D9662CF">
          <v:shape id="_x0000_s1045" type="#_x0000_t202" style="position:absolute;left:0;text-align:left;margin-left:394.55pt;margin-top:135.75pt;width:79.1pt;height:41.65pt;z-index:251679232" strokecolor="white [3212]">
            <v:textbox>
              <w:txbxContent>
                <w:p w14:paraId="42986057" w14:textId="183BF457" w:rsidR="00677F8C" w:rsidRDefault="00677F8C"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/</w:t>
                  </w:r>
                  <w:r w:rsidRPr="0004473F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ที่ฝ่ายจัด</w:t>
                  </w:r>
                  <w:r>
                    <w:rPr>
                      <w:rFonts w:hint="cs"/>
                      <w:cs/>
                    </w:rPr>
                    <w:t>...</w:t>
                  </w:r>
                </w:p>
              </w:txbxContent>
            </v:textbox>
          </v:shape>
        </w:pict>
      </w: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09FECCCD">
          <v:shape id="_x0000_s1033" type="#_x0000_t202" style="position:absolute;left:0;text-align:left;margin-left:427.6pt;margin-top:466.7pt;width:94.75pt;height:37.35pt;z-index:251666944" strokecolor="white [3212]">
            <v:textbox>
              <w:txbxContent>
                <w:p w14:paraId="1504CCA4" w14:textId="30C5CA97" w:rsidR="00677F8C" w:rsidRPr="00CC26B0" w:rsidRDefault="00677F8C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CC26B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/</w:t>
                  </w:r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Pr="00CC26B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ได้แจ้งว่า...</w:t>
                  </w:r>
                </w:p>
              </w:txbxContent>
            </v:textbox>
          </v:shape>
        </w:pict>
      </w:r>
      <w:r w:rsidR="000006EE" w:rsidRPr="0004473F">
        <w:rPr>
          <w:rFonts w:ascii="TH SarabunIT๙" w:hAnsi="TH SarabunIT๙" w:cs="TH SarabunIT๙" w:hint="cs"/>
          <w:sz w:val="32"/>
          <w:szCs w:val="32"/>
          <w:cs/>
        </w:rPr>
        <w:t>(๒) นาง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........................................</w:t>
      </w:r>
      <w:r w:rsidR="000006EE" w:rsidRPr="0004473F">
        <w:rPr>
          <w:rFonts w:ascii="TH SarabunIT๙" w:hAnsi="TH SarabunIT๙" w:cs="TH SarabunIT๙" w:hint="cs"/>
          <w:sz w:val="32"/>
          <w:szCs w:val="32"/>
          <w:cs/>
        </w:rPr>
        <w:t>ให้ถ้อยคำสรุปได้ความว่า</w:t>
      </w:r>
      <w:r w:rsidR="00DB2E5A" w:rsidRPr="000447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ปัจจุบันประกอบอาชีพ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.................สังกัด...................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ทำหน้าเกี่ยวกับการ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จดทะเบียนสมรสกับนาย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ตั้งแต่ปี พ.ศ. 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จนถึงปัจจุบัน เมื่อวันที่  กรกฎาคม ๒๕๖๖ เวลาประมาณ ๑๑.๒๑ ได้มีหมายเลขโทรศัพท์ของนาย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ผู้อำนวยการ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หมายเลข 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โทรศัพท์มาที่</w:t>
      </w:r>
      <w:r w:rsidR="00DB2E5A" w:rsidRPr="0004473F">
        <w:rPr>
          <w:rFonts w:ascii="TH SarabunIT๙" w:hAnsi="TH SarabunIT๙" w:cs="TH SarabunIT๙" w:hint="cs"/>
          <w:sz w:val="32"/>
          <w:szCs w:val="32"/>
          <w:cs/>
        </w:rPr>
        <w:t>นาง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หมายเลข 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แต่ไม่ได้รับสาย เนื่องจากออกมาทำธุระที่โรงพยาบาล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ต่อมาวัน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กรกฎาคม ๒๕๖๖ เวลาประมาณ ๐๙.๓๐ น. 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ได้ให้หน้าห้องมาตาม</w:t>
      </w:r>
      <w:r w:rsidR="00DB2E5A" w:rsidRPr="0004473F">
        <w:rPr>
          <w:rFonts w:ascii="TH SarabunIT๙" w:hAnsi="TH SarabunIT๙" w:cs="TH SarabunIT๙" w:hint="cs"/>
          <w:sz w:val="32"/>
          <w:szCs w:val="32"/>
          <w:cs/>
        </w:rPr>
        <w:t>นาง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73E52">
        <w:rPr>
          <w:rFonts w:ascii="TH SarabunIT๙" w:hAnsi="TH SarabunIT๙" w:cs="TH SarabunIT๙"/>
          <w:sz w:val="32"/>
          <w:szCs w:val="32"/>
          <w:cs/>
        </w:rPr>
        <w:br/>
      </w:r>
      <w:r w:rsidR="00973E52">
        <w:rPr>
          <w:rFonts w:ascii="TH SarabunIT๙" w:hAnsi="TH SarabunIT๙" w:cs="TH SarabunIT๙"/>
          <w:sz w:val="32"/>
          <w:szCs w:val="32"/>
          <w:cs/>
        </w:rPr>
        <w:br/>
      </w:r>
    </w:p>
    <w:p w14:paraId="6F7740EC" w14:textId="2311A1AA" w:rsidR="00CD2A82" w:rsidRDefault="00CD2A82" w:rsidP="0004473F">
      <w:pPr>
        <w:tabs>
          <w:tab w:val="left" w:pos="851"/>
          <w:tab w:val="left" w:pos="1701"/>
        </w:tabs>
        <w:ind w:firstLine="2127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673C4C1" w14:textId="77777777" w:rsidR="00CD2A82" w:rsidRDefault="00CD2A82" w:rsidP="0004473F">
      <w:pPr>
        <w:tabs>
          <w:tab w:val="left" w:pos="851"/>
          <w:tab w:val="left" w:pos="1701"/>
        </w:tabs>
        <w:ind w:firstLine="2127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50FF04" w14:textId="77777777" w:rsidR="00CD2A82" w:rsidRDefault="00CD2A82" w:rsidP="0004473F">
      <w:pPr>
        <w:tabs>
          <w:tab w:val="left" w:pos="851"/>
          <w:tab w:val="left" w:pos="1701"/>
        </w:tabs>
        <w:ind w:firstLine="2127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5768D40" w14:textId="71E92583" w:rsidR="00973E52" w:rsidRDefault="00973E52" w:rsidP="0004473F">
      <w:pPr>
        <w:tabs>
          <w:tab w:val="left" w:pos="851"/>
          <w:tab w:val="left" w:pos="1701"/>
        </w:tabs>
        <w:ind w:firstLine="212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</w:p>
    <w:p w14:paraId="58F2CA48" w14:textId="43671AA9" w:rsidR="00973E52" w:rsidRDefault="00973E52" w:rsidP="00973E52">
      <w:pPr>
        <w:tabs>
          <w:tab w:val="left" w:pos="851"/>
          <w:tab w:val="left" w:pos="1701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-๘-</w:t>
      </w:r>
    </w:p>
    <w:p w14:paraId="31FE54C4" w14:textId="75DD6890" w:rsidR="003C56F7" w:rsidRPr="0004473F" w:rsidRDefault="0004473F" w:rsidP="0004473F">
      <w:pPr>
        <w:tabs>
          <w:tab w:val="left" w:pos="851"/>
          <w:tab w:val="left" w:pos="1701"/>
        </w:tabs>
        <w:ind w:firstLine="2127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ที่ฝ่าย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ให้ไปพบที่ห้องทำงานของนาย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เมื่อไปถึงพบว่ามีนาย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และนางสา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ว...........................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อยู่ในห้อง 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ให้</w:t>
      </w:r>
      <w:r w:rsidR="00DB2E5A" w:rsidRPr="0004473F">
        <w:rPr>
          <w:rFonts w:ascii="TH SarabunIT๙" w:hAnsi="TH SarabunIT๙" w:cs="TH SarabunIT๙" w:hint="cs"/>
          <w:sz w:val="32"/>
          <w:szCs w:val="32"/>
          <w:cs/>
        </w:rPr>
        <w:t>นาง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</w:t>
      </w:r>
      <w:r w:rsidR="00DB2E5A" w:rsidRPr="000447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นั่งเก้าอี้ และพูดว่า โทรไปทำไมไม่รับ</w:t>
      </w:r>
      <w:r w:rsidR="003C56F7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โทรศัพท์ อยู่ที่ฝ่าย</w:t>
      </w:r>
      <w:r w:rsidR="00CD2A8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</w:t>
      </w:r>
      <w:r w:rsidR="003C56F7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ทำไมไม่เข้ามาพบ เป็นการกระด้างกระเดื่องต่อผู้บังคับบัญชา </w:t>
      </w:r>
      <w:r w:rsidR="00DB2E5A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นาง</w:t>
      </w:r>
      <w:r w:rsidR="00CD2A8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</w:t>
      </w:r>
      <w:r w:rsidR="00DB2E5A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3C56F7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ชี้แจงว่า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ไม่ได้อยู่ที่ฝ่าย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แล้วในตอนนั้น ออกมาทำธุระที่โรงพยาบาล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และเห็นว่าเป็นเบอร์แปลกจึงไม่รับสาย เนื่องจากไม่ได้บันทึกชื่อไว้ 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พูดว่ารู้ว่าตอนนี้นาย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สามี</w:t>
      </w:r>
      <w:r w:rsidR="00B67BDA" w:rsidRPr="0004473F">
        <w:rPr>
          <w:rFonts w:ascii="TH SarabunIT๙" w:hAnsi="TH SarabunIT๙" w:cs="TH SarabunIT๙" w:hint="cs"/>
          <w:sz w:val="32"/>
          <w:szCs w:val="32"/>
          <w:cs/>
        </w:rPr>
        <w:t>นาง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ร้องเรียนเจ้าหน้าที่ทุจริตต่อ ป.ป.ท. อยู่ จะให้ไป</w:t>
      </w:r>
      <w:r w:rsidR="00B67BDA" w:rsidRPr="0004473F">
        <w:rPr>
          <w:rFonts w:ascii="TH SarabunIT๙" w:hAnsi="TH SarabunIT๙" w:cs="TH SarabunIT๙" w:hint="cs"/>
          <w:sz w:val="32"/>
          <w:szCs w:val="32"/>
          <w:cs/>
        </w:rPr>
        <w:t>บอก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สามีว่าให้หยุดให้ข้อมูลกับ ป.ป.ท. 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อ้างว่าได้เข้าไปที่กรม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ไปคุยกับฝ่ายกฎหมายและรองอธิบดีฯ เพื่อให้มีคำสั่งดำเนินการทางวินัยไม่ร้ายแรงกับ</w:t>
      </w:r>
      <w:r w:rsidR="002C51D1" w:rsidRPr="0004473F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ในเรื่องการไม่ปฏิบัติหน้าที่และไม่มีความสามัคคีกับเพื่อนร่วมงาน เรื่องการร้องเรียนทำให้คนที่ถูกร้องเรียนไม่พอใจและหากถูกรับโทษจะทำให้ไม่พอใจ จะมีการดักทำร้าย</w:t>
      </w:r>
      <w:r w:rsidR="002C51D1" w:rsidRPr="0004473F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อีก รวมทั้งหากมีการร้องนาย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และต้องรับโทษญาติพี่น้องนาย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ก็จะไม่ยอมและจะสั่ง</w:t>
      </w:r>
      <w:r w:rsidR="003C56F7" w:rsidRPr="001B172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ให้คนมาดักทำร้าย </w:t>
      </w:r>
      <w:r w:rsidR="002C51D1" w:rsidRPr="001B1720">
        <w:rPr>
          <w:rFonts w:ascii="TH SarabunIT๙" w:hAnsi="TH SarabunIT๙" w:cs="TH SarabunIT๙" w:hint="cs"/>
          <w:spacing w:val="-10"/>
          <w:sz w:val="32"/>
          <w:szCs w:val="32"/>
          <w:cs/>
        </w:rPr>
        <w:t>นาง</w:t>
      </w:r>
      <w:r w:rsidR="00CD2A82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</w:t>
      </w:r>
      <w:r w:rsidR="002C51D1" w:rsidRPr="001B172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3C56F7" w:rsidRPr="001B1720">
        <w:rPr>
          <w:rFonts w:ascii="TH SarabunIT๙" w:hAnsi="TH SarabunIT๙" w:cs="TH SarabunIT๙" w:hint="cs"/>
          <w:spacing w:val="-10"/>
          <w:sz w:val="32"/>
          <w:szCs w:val="32"/>
          <w:cs/>
        </w:rPr>
        <w:t>ได้พูดเรื่องนาย</w:t>
      </w:r>
      <w:r w:rsidR="00CD2A82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</w:t>
      </w:r>
      <w:r w:rsidR="003C56F7" w:rsidRPr="001B1720">
        <w:rPr>
          <w:rFonts w:ascii="TH SarabunIT๙" w:hAnsi="TH SarabunIT๙" w:cs="TH SarabunIT๙" w:hint="cs"/>
          <w:spacing w:val="-10"/>
          <w:sz w:val="32"/>
          <w:szCs w:val="32"/>
          <w:cs/>
        </w:rPr>
        <w:t>ที่มาพบสามีที่บ้าน และเรื่อง</w:t>
      </w:r>
      <w:r w:rsidR="00B87862" w:rsidRPr="001B1720">
        <w:rPr>
          <w:rFonts w:ascii="TH SarabunIT๙" w:hAnsi="TH SarabunIT๙" w:cs="TH SarabunIT๙" w:hint="cs"/>
          <w:spacing w:val="-10"/>
          <w:sz w:val="32"/>
          <w:szCs w:val="32"/>
          <w:cs/>
        </w:rPr>
        <w:t>นาย</w:t>
      </w:r>
      <w:r w:rsidR="00CD2A82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</w:t>
      </w:r>
      <w:r w:rsidR="00B87862" w:rsidRPr="001B172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3C56F7" w:rsidRPr="001B1720">
        <w:rPr>
          <w:rFonts w:ascii="TH SarabunIT๙" w:hAnsi="TH SarabunIT๙" w:cs="TH SarabunIT๙" w:hint="cs"/>
          <w:spacing w:val="-10"/>
          <w:sz w:val="32"/>
          <w:szCs w:val="32"/>
          <w:cs/>
        </w:rPr>
        <w:t>ถูกทำร้ายร่างกาย</w:t>
      </w:r>
      <w:r w:rsidR="00B87862" w:rsidRPr="000447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สังเกต</w:t>
      </w:r>
      <w:r w:rsidR="00B87862" w:rsidRPr="0004473F">
        <w:rPr>
          <w:rFonts w:ascii="TH SarabunIT๙" w:hAnsi="TH SarabunIT๙" w:cs="TH SarabunIT๙" w:hint="cs"/>
          <w:sz w:val="32"/>
          <w:szCs w:val="32"/>
          <w:cs/>
        </w:rPr>
        <w:t>ุ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หน้าของนาย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เห็นสีหน้าถอดสี และมองไปทางนาย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เหมือนรู้กัน 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ถามว่า</w:t>
      </w:r>
      <w:r w:rsidR="003C56F7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ไปถ่ายรูปงานก่อสร้างหน้าเขื่อนทำไม </w:t>
      </w:r>
      <w:r w:rsidR="00B87862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นาง</w:t>
      </w:r>
      <w:r w:rsidR="00CD2A8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</w:t>
      </w:r>
      <w:r w:rsidR="00B87862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3C56F7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บอกว่าไม่ได้ไป นาย</w:t>
      </w:r>
      <w:r w:rsidR="00CD2A8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</w:t>
      </w:r>
      <w:r w:rsidR="003C56F7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บอกว่าถ้าไปร้องเรียนนาย</w:t>
      </w:r>
      <w:r w:rsidR="00CD2A8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จะไม่จ้างทำงานที่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ต่อ</w:t>
      </w:r>
      <w:r w:rsidR="00B87862" w:rsidRPr="000447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หลังจากที่ไปพบนาย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แล้วโทรศัพท์คุยกับ</w:t>
      </w:r>
      <w:r w:rsidR="00B87862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นาย</w:t>
      </w:r>
      <w:r w:rsidR="00CD2A8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</w:t>
      </w:r>
      <w:r w:rsidR="00B87862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3C56F7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ได้มีคำสั่งย้าย</w:t>
      </w:r>
      <w:r w:rsidR="00B87862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นาย</w:t>
      </w:r>
      <w:r w:rsidR="00CD2A8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</w:t>
      </w:r>
      <w:r w:rsidR="00B87862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3C56F7" w:rsidRPr="001B1720">
        <w:rPr>
          <w:rFonts w:ascii="TH SarabunIT๙" w:hAnsi="TH SarabunIT๙" w:cs="TH SarabunIT๙" w:hint="cs"/>
          <w:spacing w:val="-4"/>
          <w:sz w:val="32"/>
          <w:szCs w:val="32"/>
          <w:cs/>
        </w:rPr>
        <w:t>ให้ไปทำงานที่</w:t>
      </w:r>
      <w:r w:rsidR="00CD2A82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ซึ่งเห็นว่าเป็นการกลั่นแกล้งเนื่องจากที่ไปร้องเรียนการทุจริตต่อสำนักงาน ป.ป.ท. </w:t>
      </w:r>
      <w:r w:rsidR="002B6570" w:rsidRPr="0004473F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................................</w:t>
      </w:r>
      <w:r w:rsidR="003C56F7" w:rsidRPr="0004473F">
        <w:rPr>
          <w:rFonts w:ascii="TH SarabunIT๙" w:hAnsi="TH SarabunIT๙" w:cs="TH SarabunIT๙" w:hint="cs"/>
          <w:sz w:val="32"/>
          <w:szCs w:val="32"/>
          <w:cs/>
        </w:rPr>
        <w:t xml:space="preserve"> ไม่ได้มีเหตุขัดแย้งกับบุคคลอื่นในหมู่บ้านนอกจากเรื่องการร้องในที่ทำงานเท่านั้น</w:t>
      </w:r>
    </w:p>
    <w:p w14:paraId="6DCEE469" w14:textId="6A2B8083" w:rsidR="004E77DE" w:rsidRPr="00E039E9" w:rsidRDefault="002B6570" w:rsidP="00973E52">
      <w:pPr>
        <w:tabs>
          <w:tab w:val="left" w:pos="851"/>
          <w:tab w:val="left" w:pos="1701"/>
        </w:tabs>
        <w:ind w:firstLine="170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๒.๑</w:t>
      </w:r>
      <w:r w:rsidR="00C47195">
        <w:rPr>
          <w:rFonts w:ascii="TH SarabunIT๙" w:hAnsi="TH SarabunIT๙" w:cs="TH SarabunIT๙" w:hint="cs"/>
          <w:spacing w:val="-10"/>
          <w:sz w:val="32"/>
          <w:szCs w:val="32"/>
          <w:cs/>
        </w:rPr>
        <w:t>๓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FB2078">
        <w:rPr>
          <w:rFonts w:ascii="TH SarabunIT๙" w:hAnsi="TH SarabunIT๙" w:cs="TH SarabunIT๙"/>
          <w:spacing w:val="-10"/>
          <w:sz w:val="32"/>
          <w:szCs w:val="32"/>
          <w:cs/>
        </w:rPr>
        <w:t>สำนักงาน ป.ป.ท. มีหนังสือ ลับ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ที่สุด</w:t>
      </w:r>
      <w:r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ด่วนที่สุด ที่ ปป ๐๐๑๒/</w:t>
      </w:r>
      <w:r w:rsidR="00CD2A82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ลงวันที่ </w:t>
      </w:r>
      <w:r w:rsidR="00CD2A82">
        <w:rPr>
          <w:rFonts w:ascii="TH SarabunIT๙" w:hAnsi="TH SarabunIT๙" w:cs="TH SarabunIT๙" w:hint="cs"/>
          <w:spacing w:val="-10"/>
          <w:sz w:val="32"/>
          <w:szCs w:val="32"/>
          <w:cs/>
        </w:rPr>
        <w:t>...</w:t>
      </w:r>
      <w:r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กรกฎาคม</w:t>
      </w:r>
      <w:r w:rsidRPr="00FB2078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๒๕๖</w:t>
      </w:r>
      <w:r w:rsidRPr="00FB2078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>6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ถึงอธิบดี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ขอทราบข้อเท็จจริงและเอกสารหลักฐานที่เกี่ยวข้อง</w:t>
      </w:r>
      <w:r w:rsidR="007C24BC">
        <w:rPr>
          <w:rFonts w:ascii="TH SarabunIT๙" w:hAnsi="TH SarabunIT๙" w:cs="TH SarabunIT๙" w:hint="cs"/>
          <w:sz w:val="32"/>
          <w:szCs w:val="32"/>
          <w:cs/>
        </w:rPr>
        <w:t>กับ</w:t>
      </w:r>
      <w:r>
        <w:rPr>
          <w:rFonts w:ascii="TH SarabunIT๙" w:hAnsi="TH SarabunIT๙" w:cs="TH SarabunIT๙" w:hint="cs"/>
          <w:sz w:val="32"/>
          <w:szCs w:val="32"/>
          <w:cs/>
        </w:rPr>
        <w:t>การดำเนินการทางวินัยและการออกคำสั่งย้ายให้นาย</w:t>
      </w:r>
      <w:r w:rsidR="00CD2A82">
        <w:rPr>
          <w:rFonts w:ascii="TH SarabunIT๙" w:hAnsi="TH SarabunIT๙" w:cs="TH SarabunIT๙" w:hint="cs"/>
          <w:sz w:val="32"/>
          <w:szCs w:val="32"/>
          <w:cs/>
        </w:rPr>
        <w:t>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ไปปฏิบัติหน้าที่อื่น </w:t>
      </w:r>
    </w:p>
    <w:p w14:paraId="351D70F4" w14:textId="52B83832" w:rsidR="007A3E03" w:rsidRPr="00A86DF1" w:rsidRDefault="00A86DF1" w:rsidP="00A86DF1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973E52">
        <w:rPr>
          <w:rFonts w:ascii="TH SarabunIT๙" w:hAnsi="TH SarabunIT๙" w:cs="TH SarabunIT๙" w:hint="cs"/>
          <w:b/>
          <w:bCs/>
          <w:sz w:val="32"/>
          <w:szCs w:val="32"/>
          <w:cs/>
        </w:rPr>
        <w:t>๓</w:t>
      </w:r>
      <w:r w:rsidRPr="00A86DF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. </w:t>
      </w:r>
      <w:r w:rsidR="007A3E03" w:rsidRPr="00A86DF1">
        <w:rPr>
          <w:rFonts w:ascii="TH SarabunIT๙" w:hAnsi="TH SarabunIT๙" w:cs="TH SarabunIT๙"/>
          <w:b/>
          <w:bCs/>
          <w:sz w:val="32"/>
          <w:szCs w:val="32"/>
          <w:cs/>
        </w:rPr>
        <w:t>กฎหมายและระเบียบที่เกี่ยวข้อง</w:t>
      </w:r>
    </w:p>
    <w:p w14:paraId="45830E31" w14:textId="6E6852B0" w:rsidR="00E039E9" w:rsidRDefault="007A3E03" w:rsidP="00D11A95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A86DF1">
        <w:rPr>
          <w:rFonts w:ascii="TH SarabunIT๙" w:hAnsi="TH SarabunIT๙" w:cs="TH SarabunIT๙"/>
          <w:b/>
          <w:bCs/>
          <w:cs/>
        </w:rPr>
        <w:tab/>
      </w:r>
      <w:r w:rsidRPr="00A86DF1">
        <w:rPr>
          <w:rFonts w:ascii="TH SarabunIT๙" w:hAnsi="TH SarabunIT๙" w:cs="TH SarabunIT๙"/>
          <w:b/>
          <w:bCs/>
          <w:cs/>
        </w:rPr>
        <w:tab/>
      </w:r>
      <w:r w:rsidR="004B2452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86DF1">
        <w:rPr>
          <w:rFonts w:ascii="TH SarabunIT๙" w:hAnsi="TH SarabunIT๙" w:cs="TH SarabunIT๙"/>
          <w:sz w:val="32"/>
          <w:szCs w:val="32"/>
          <w:cs/>
        </w:rPr>
        <w:t xml:space="preserve">.๑ พระราชบัญญัติมาตรการของฝ่ายบริหารในการป้องกันและปราบปรามการทุจริต พ.ศ.๒๕๕๑  และที่แก้ไขเพิ่มเติม </w:t>
      </w:r>
    </w:p>
    <w:p w14:paraId="659320B4" w14:textId="04F64BAF" w:rsidR="000D6013" w:rsidRDefault="00BB1C0E" w:rsidP="007629C8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7A3E03" w:rsidRPr="00A86DF1">
        <w:rPr>
          <w:rFonts w:ascii="TH SarabunIT๙" w:hAnsi="TH SarabunIT๙" w:cs="TH SarabunIT๙"/>
          <w:sz w:val="32"/>
          <w:szCs w:val="32"/>
          <w:cs/>
        </w:rPr>
        <w:t xml:space="preserve">มาตรา </w:t>
      </w:r>
      <w:r w:rsidR="00A86DF1" w:rsidRPr="00A86DF1">
        <w:rPr>
          <w:rFonts w:ascii="TH SarabunIT๙" w:hAnsi="TH SarabunIT๙" w:cs="TH SarabunIT๙" w:hint="cs"/>
          <w:sz w:val="32"/>
          <w:szCs w:val="32"/>
          <w:cs/>
        </w:rPr>
        <w:t>๕๓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เพื่อประโยชน์ในการปฏิบัติตามพระราชบัญญัตินี้ สำนักงานอาจจัดให้มีมาตรการคุ้มครองเบื้องต้นสำหรับผู้กล่าวหา ผู้เสียหาย ผู้ทำคำร้อง ผู้ร้องทุกข์กล่าวโทษ ผู้ให้ถ้อยคำหรือ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ผู้ที่แจ้งเบาะแส หรือข้อมูลใดเกี่ยวกับการทุจริตในภาครัฐหรือข้อมูลอื่นอันเป็นประโยชน์ต่อการดำเนินการ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ตามพระราชบัญญัตินี้ ทั้งนี้ตามระเบียบที่คณะกรรมการ ป.ป.ท. กำหนด</w:t>
      </w:r>
    </w:p>
    <w:p w14:paraId="197763B0" w14:textId="3773FC4F" w:rsidR="00BD1354" w:rsidRPr="00BD1354" w:rsidRDefault="00D70A7D" w:rsidP="00BD1354">
      <w:pPr>
        <w:pStyle w:val="NormalWeb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BD1354" w:rsidRPr="00BD1354">
        <w:rPr>
          <w:rFonts w:ascii="TH SarabunIT๙" w:eastAsia="Times New Roman" w:hAnsi="TH SarabunIT๙" w:cs="TH SarabunIT๙"/>
          <w:sz w:val="32"/>
          <w:szCs w:val="32"/>
          <w:cs/>
        </w:rPr>
        <w:t>มาตรา ๕๔ ในกรณีที่คณะกรรมการ ป.ป.ท. เห็นว่าคดีใดสมควรให้จัดให้มีมาตรการคุ้มครองช่วยเหลือแก่บุคคลตามมาตรา ๕๓ ให้คณะกรรมการ ป.ป.ท.</w:t>
      </w:r>
      <w:r w:rsidR="00BD135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BD1354" w:rsidRPr="00BD1354">
        <w:rPr>
          <w:rFonts w:ascii="TH SarabunIT๙" w:eastAsia="Times New Roman" w:hAnsi="TH SarabunIT๙" w:cs="TH SarabunIT๙"/>
          <w:sz w:val="32"/>
          <w:szCs w:val="32"/>
          <w:cs/>
        </w:rPr>
        <w:t>แจ้งให้หน่วยงานที่เกี่ยวข้องเพื่อดำเนินการให้มีมาตรการในการคุ้มครองบุคคลดังกล่าว</w:t>
      </w:r>
      <w:r w:rsidR="00BD135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BD1354" w:rsidRPr="00BD1354">
        <w:rPr>
          <w:rFonts w:ascii="TH SarabunIT๙" w:eastAsia="Times New Roman" w:hAnsi="TH SarabunIT๙" w:cs="TH SarabunIT๙"/>
          <w:sz w:val="32"/>
          <w:szCs w:val="32"/>
          <w:cs/>
        </w:rPr>
        <w:t>โดยให้ถือว่าบุคคลดังกล่าวเป็นพยานที่มีสิทธิได้รับความคุ้มครองตามกฎหมายว่าด้วยการคุ้มครองพยานในคดีอาญา ทั้งนี้ ให้คณะกรรมการ ป.ป.ท. เสนอความเห็นด้วยว่าสมควรใช้มาตรการทั่วไป หรือมาตรการพิเศษตามกฎหมายว่าด้วยการคุ้มครองพยาน</w:t>
      </w:r>
    </w:p>
    <w:p w14:paraId="6E8217A8" w14:textId="14380D90" w:rsidR="00D70A7D" w:rsidRDefault="00BD1354" w:rsidP="00BD1354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BD1354">
        <w:rPr>
          <w:rFonts w:ascii="TH SarabunIT๙" w:eastAsia="Times New Roman" w:hAnsi="TH SarabunIT๙" w:cs="TH SarabunIT๙"/>
          <w:sz w:val="32"/>
          <w:szCs w:val="32"/>
          <w:cs/>
        </w:rPr>
        <w:t>ในคดีอาญาสำหรับบุคคลดังกล่าวด้วย</w:t>
      </w:r>
    </w:p>
    <w:p w14:paraId="2CFE7F5B" w14:textId="77777777" w:rsidR="00C942B1" w:rsidRPr="00C942B1" w:rsidRDefault="00907473" w:rsidP="00C942B1">
      <w:pPr>
        <w:tabs>
          <w:tab w:val="left" w:pos="1440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B2452" w:rsidRPr="00C942B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C942B1">
        <w:rPr>
          <w:rFonts w:ascii="TH SarabunIT๙" w:hAnsi="TH SarabunIT๙" w:cs="TH SarabunIT๙" w:hint="cs"/>
          <w:sz w:val="32"/>
          <w:szCs w:val="32"/>
          <w:cs/>
        </w:rPr>
        <w:t xml:space="preserve">.๒ </w:t>
      </w:r>
      <w:r w:rsidR="00C942B1" w:rsidRPr="00C942B1">
        <w:rPr>
          <w:rFonts w:ascii="TH SarabunIT๙" w:hAnsi="TH SarabunIT๙" w:cs="TH SarabunIT๙" w:hint="cs"/>
          <w:sz w:val="32"/>
          <w:szCs w:val="32"/>
          <w:cs/>
        </w:rPr>
        <w:t xml:space="preserve">พระราชบัญญัติคุ้มครองพยานในคดีอาญา พ.ศ. 25465 </w:t>
      </w:r>
    </w:p>
    <w:p w14:paraId="57C1EF6C" w14:textId="4299CE09" w:rsidR="00D11A95" w:rsidRDefault="00C942B1" w:rsidP="00907473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มาตรา ๓ ในพระราชบัญญัตินี้</w:t>
      </w:r>
      <w:r w:rsidR="002434AD" w:rsidRPr="00D11A9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EA5F316" w14:textId="10AE05BB" w:rsidR="002434AD" w:rsidRDefault="00D11A95" w:rsidP="00D11A95">
      <w:pPr>
        <w:tabs>
          <w:tab w:val="left" w:pos="1440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2434AD" w:rsidRPr="00D11A95">
        <w:rPr>
          <w:rFonts w:ascii="TH SarabunIT๙" w:hAnsi="TH SarabunIT๙" w:cs="TH SarabunIT๙"/>
          <w:sz w:val="32"/>
          <w:szCs w:val="32"/>
        </w:rPr>
        <w:t>“</w:t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พยาน” หมายความว่า พยานบุคคลซึ่งจะมาให้หรือได้ให้ข้อเท็จจริง ต่อพนักงาน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ผู้</w:t>
      </w:r>
      <w:r w:rsidR="002434AD" w:rsidRPr="00D11A95">
        <w:rPr>
          <w:rFonts w:ascii="TH SarabunIT๙" w:hAnsi="TH SarabunIT๙" w:cs="TH SarabunIT๙"/>
          <w:sz w:val="32"/>
          <w:szCs w:val="32"/>
        </w:rPr>
        <w:t xml:space="preserve"> </w:t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มีอํานาจสืบสวนคดีอาญา พนักงานผู้มีอํานาจสอบสวนคดีอาญา พนักงานผู้มีอํานาจฟ้องคดีอาญา</w:t>
      </w:r>
      <w:r w:rsidR="002434AD" w:rsidRPr="00D11A95">
        <w:rPr>
          <w:rFonts w:ascii="TH SarabunIT๙" w:hAnsi="TH SarabunIT๙" w:cs="TH SarabunIT๙"/>
          <w:sz w:val="32"/>
          <w:szCs w:val="32"/>
        </w:rPr>
        <w:t xml:space="preserve"> </w:t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หรือศาลในการดําเนินคดีอาญา รวมทั้งผู้ชํานาญการพิเศษ แต่มิให้หมายความรวมถึงจําเลยที่อ้างตนเองเป็นพยาน</w:t>
      </w:r>
    </w:p>
    <w:p w14:paraId="78F4BE2B" w14:textId="218210C1" w:rsidR="00973E52" w:rsidRDefault="004241EB" w:rsidP="00D11A95">
      <w:pPr>
        <w:tabs>
          <w:tab w:val="left" w:pos="1440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34765C59">
          <v:shape id="_x0000_s1034" type="#_x0000_t202" style="position:absolute;left:0;text-align:left;margin-left:377.2pt;margin-top:11.35pt;width:95.7pt;height:39.2pt;z-index:251667968" strokecolor="white [3212]">
            <v:textbox>
              <w:txbxContent>
                <w:p w14:paraId="0D7CF691" w14:textId="1DE19F55" w:rsidR="00677F8C" w:rsidRPr="000D6013" w:rsidRDefault="00677F8C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0D6013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/</w:t>
                  </w:r>
                  <w:r w:rsidRPr="00D11A95">
                    <w:rPr>
                      <w:rFonts w:ascii="TH SarabunIT๙" w:hAnsi="TH SarabunIT๙" w:cs="TH SarabunIT๙"/>
                      <w:sz w:val="32"/>
                      <w:szCs w:val="32"/>
                    </w:rPr>
                    <w:t>“</w:t>
                  </w:r>
                  <w:r w:rsidRPr="00D11A95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ความปลอด</w:t>
                  </w:r>
                  <w:r w:rsidRPr="000D6013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...</w:t>
                  </w:r>
                </w:p>
              </w:txbxContent>
            </v:textbox>
          </v:shape>
        </w:pict>
      </w:r>
    </w:p>
    <w:p w14:paraId="6D9990B4" w14:textId="77777777" w:rsidR="00C942B1" w:rsidRDefault="00C942B1" w:rsidP="00D11A95">
      <w:pPr>
        <w:tabs>
          <w:tab w:val="left" w:pos="1440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682FA5CD" w14:textId="641713C0" w:rsidR="00973E52" w:rsidRDefault="00973E52" w:rsidP="00973E52">
      <w:pPr>
        <w:tabs>
          <w:tab w:val="left" w:pos="1440"/>
          <w:tab w:val="left" w:pos="2127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-๙-</w:t>
      </w:r>
    </w:p>
    <w:p w14:paraId="76E0D3E8" w14:textId="77777777" w:rsidR="00973E52" w:rsidRPr="00D11A95" w:rsidRDefault="00973E52" w:rsidP="00D11A95">
      <w:pPr>
        <w:tabs>
          <w:tab w:val="left" w:pos="1440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07D656CB" w14:textId="6E5DAC6D" w:rsidR="002434AD" w:rsidRPr="00D11A95" w:rsidRDefault="00D11A95" w:rsidP="00D11A95">
      <w:pPr>
        <w:tabs>
          <w:tab w:val="left" w:pos="1440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2434AD" w:rsidRPr="00D11A95">
        <w:rPr>
          <w:rFonts w:ascii="TH SarabunIT๙" w:hAnsi="TH SarabunIT๙" w:cs="TH SarabunIT๙"/>
          <w:sz w:val="32"/>
          <w:szCs w:val="32"/>
        </w:rPr>
        <w:t>“</w:t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ความปลอดภัย” หมายความว่า ความปลอดภัยในชีวิต ร่างกาย อนามัย เสรีภาพ</w:t>
      </w:r>
      <w:r w:rsidR="002434AD" w:rsidRPr="00D11A95">
        <w:rPr>
          <w:rFonts w:ascii="TH SarabunIT๙" w:hAnsi="TH SarabunIT๙" w:cs="TH SarabunIT๙"/>
          <w:sz w:val="32"/>
          <w:szCs w:val="32"/>
        </w:rPr>
        <w:t xml:space="preserve"> </w:t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ชื่อเสียง ทรัพย์สิน หรือสิทธิอย่างหนึ่งอย่างใดของพยาน ทั้งก่อน ขณะและหลังมาเป็นพยาน</w:t>
      </w:r>
    </w:p>
    <w:p w14:paraId="4D390C72" w14:textId="656B6530" w:rsidR="002434AD" w:rsidRPr="00D11A95" w:rsidRDefault="00D11A95" w:rsidP="00D11A95">
      <w:pPr>
        <w:tabs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มาตรา ๖ ในกรณีที่พยานอาจไม่ได้รับความปลอดภัย พนักงานผู้มีอํานาจสืบสวน</w:t>
      </w:r>
      <w:r w:rsidR="002434AD" w:rsidRPr="00D11A95">
        <w:rPr>
          <w:rFonts w:ascii="TH SarabunIT๙" w:hAnsi="TH SarabunIT๙" w:cs="TH SarabunIT๙"/>
          <w:sz w:val="32"/>
          <w:szCs w:val="32"/>
        </w:rPr>
        <w:t xml:space="preserve"> </w:t>
      </w:r>
      <w:r w:rsidR="002434AD" w:rsidRPr="00D11A95">
        <w:rPr>
          <w:rFonts w:ascii="TH SarabunIT๙" w:hAnsi="TH SarabunIT๙" w:cs="TH SarabunIT๙"/>
          <w:spacing w:val="-8"/>
          <w:sz w:val="32"/>
          <w:szCs w:val="32"/>
          <w:cs/>
        </w:rPr>
        <w:t>คดีอาญา พนักงานผู้มีอํานาจสอบสวนคดีอาญา พนักงานผู้มีอํานาจฟ้องคดีอาญา ศาล หรือสํานักงานคุ้มครองพยาน</w:t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 xml:space="preserve"> แล้วแต่กรณีอาจจัดให้พยานอยู่ในความคุ้มครองตามที่เห็นเป็นการสมควร หรือตามที่</w:t>
      </w:r>
      <w:r w:rsidR="002434AD" w:rsidRPr="00D11A95">
        <w:rPr>
          <w:rFonts w:ascii="TH SarabunIT๙" w:hAnsi="TH SarabunIT๙" w:cs="TH SarabunIT๙"/>
          <w:sz w:val="32"/>
          <w:szCs w:val="32"/>
        </w:rPr>
        <w:t xml:space="preserve"> </w:t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พยานหรือบุคคลอื่นใด ซึ่งมีประโยชน์เกี่ยวข้องได้ร้องขอ และในกรณีจําเป็นบุคคลดังกล่าวจะขอให้</w:t>
      </w:r>
      <w:r w:rsidR="002434AD" w:rsidRPr="00D11A95">
        <w:rPr>
          <w:rFonts w:ascii="TH SarabunIT๙" w:hAnsi="TH SarabunIT๙" w:cs="TH SarabunIT๙"/>
          <w:sz w:val="32"/>
          <w:szCs w:val="32"/>
        </w:rPr>
        <w:t xml:space="preserve"> </w:t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เจ้าพนักงานตํารวจหรือเจ้าหน้าที่อื่นช่วยให้ความคุ้มครองแก่พยานได้ตามความจําเป็น ทั้งนี้ต้อง</w:t>
      </w:r>
      <w:r w:rsidR="002434AD" w:rsidRPr="00D11A95">
        <w:rPr>
          <w:rFonts w:ascii="TH SarabunIT๙" w:hAnsi="TH SarabunIT๙" w:cs="TH SarabunIT๙"/>
          <w:sz w:val="32"/>
          <w:szCs w:val="32"/>
        </w:rPr>
        <w:t xml:space="preserve"> </w:t>
      </w:r>
      <w:r w:rsidR="002434AD" w:rsidRPr="00D11A95">
        <w:rPr>
          <w:rFonts w:ascii="TH SarabunIT๙" w:hAnsi="TH SarabunIT๙" w:cs="TH SarabunIT๙"/>
          <w:sz w:val="32"/>
          <w:szCs w:val="32"/>
          <w:cs/>
        </w:rPr>
        <w:t>ได้รับความยินยอมของพยานด้วย</w:t>
      </w:r>
    </w:p>
    <w:p w14:paraId="37FA5061" w14:textId="232F4B68" w:rsidR="00A86DF1" w:rsidRPr="000D6013" w:rsidRDefault="00A86DF1" w:rsidP="007A3E03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bookmarkStart w:id="0" w:name="_Hlk132962524"/>
      <w:r w:rsidR="004B2452">
        <w:rPr>
          <w:rFonts w:ascii="TH SarabunIT๙" w:hAnsi="TH SarabunIT๙" w:cs="TH SarabunIT๙" w:hint="cs"/>
          <w:sz w:val="32"/>
          <w:szCs w:val="32"/>
          <w:cs/>
        </w:rPr>
        <w:t>๓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4B2452">
        <w:rPr>
          <w:rFonts w:ascii="TH SarabunIT๙" w:hAnsi="TH SarabunIT๙" w:cs="TH SarabunIT๙" w:hint="cs"/>
          <w:sz w:val="32"/>
          <w:szCs w:val="32"/>
          <w:cs/>
        </w:rPr>
        <w:t>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B1C0E">
        <w:rPr>
          <w:rFonts w:ascii="TH SarabunIT๙" w:hAnsi="TH SarabunIT๙" w:cs="TH SarabunIT๙" w:hint="cs"/>
          <w:sz w:val="32"/>
          <w:szCs w:val="32"/>
          <w:cs/>
        </w:rPr>
        <w:t>ระเบียบ</w:t>
      </w:r>
      <w:bookmarkEnd w:id="0"/>
      <w:r w:rsidRPr="00BB1C0E">
        <w:rPr>
          <w:rFonts w:ascii="TH SarabunIT๙" w:hAnsi="TH SarabunIT๙" w:cs="TH SarabunIT๙" w:hint="cs"/>
          <w:sz w:val="32"/>
          <w:szCs w:val="32"/>
          <w:cs/>
        </w:rPr>
        <w:t>คณะกรรมการป้องกันและปราบปรามการทุจริตในภาครัฐว่าด้วยมาตรการ</w:t>
      </w:r>
      <w:r w:rsidRPr="000D6013">
        <w:rPr>
          <w:rFonts w:ascii="TH SarabunIT๙" w:hAnsi="TH SarabunIT๙" w:cs="TH SarabunIT๙" w:hint="cs"/>
          <w:spacing w:val="-6"/>
          <w:sz w:val="32"/>
          <w:szCs w:val="32"/>
          <w:cs/>
        </w:rPr>
        <w:t>คุ้มครองเบื้องต้นตามกฎหมายว่าด้วยมาตรการของฝ่ายบริหารในการป้องกันและปราบปรามการทุจริต</w:t>
      </w:r>
      <w:r w:rsidR="000D6013" w:rsidRPr="000D601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0D6013">
        <w:rPr>
          <w:rFonts w:ascii="TH SarabunIT๙" w:hAnsi="TH SarabunIT๙" w:cs="TH SarabunIT๙" w:hint="cs"/>
          <w:spacing w:val="-6"/>
          <w:sz w:val="32"/>
          <w:szCs w:val="32"/>
          <w:cs/>
        </w:rPr>
        <w:t>พ.ศ. ๒๕๕๔</w:t>
      </w:r>
    </w:p>
    <w:p w14:paraId="18EA76C0" w14:textId="3D84B091" w:rsidR="00166356" w:rsidRDefault="00166356" w:rsidP="007A3E03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0D6013">
        <w:rPr>
          <w:rFonts w:ascii="TH SarabunIT๙" w:hAnsi="TH SarabunIT๙" w:cs="TH SarabunIT๙" w:hint="cs"/>
          <w:spacing w:val="-8"/>
          <w:sz w:val="32"/>
          <w:szCs w:val="32"/>
          <w:cs/>
        </w:rPr>
        <w:t>ข้อ ๓ “พยาน” หมายความว่า ผู้กล่าวหา ผู้เสียหาย ผู้ทำคำร้อง ผู้ร้องทุกข์กล่าวโทษ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6649E">
        <w:rPr>
          <w:rFonts w:ascii="TH SarabunIT๙" w:hAnsi="TH SarabunIT๙" w:cs="TH SarabunIT๙" w:hint="cs"/>
          <w:spacing w:val="-14"/>
          <w:sz w:val="32"/>
          <w:szCs w:val="32"/>
          <w:cs/>
        </w:rPr>
        <w:t>ผู้ให้ถ้อยคำ หรือผู้ที่แจ้งเบาะแส ซึ่งจะมาให้ หรือได้ให้ข้อเท็จจริง เบาะแส หรือข้อมูลใดเกี่ยวกับการทุจริ</w:t>
      </w:r>
      <w:r w:rsidR="0086649E">
        <w:rPr>
          <w:rFonts w:ascii="TH SarabunIT๙" w:hAnsi="TH SarabunIT๙" w:cs="TH SarabunIT๙" w:hint="cs"/>
          <w:spacing w:val="-14"/>
          <w:sz w:val="32"/>
          <w:szCs w:val="32"/>
          <w:cs/>
        </w:rPr>
        <w:t>ต</w:t>
      </w:r>
      <w:r w:rsidRPr="0086649E">
        <w:rPr>
          <w:rFonts w:ascii="TH SarabunIT๙" w:hAnsi="TH SarabunIT๙" w:cs="TH SarabunIT๙" w:hint="cs"/>
          <w:spacing w:val="-14"/>
          <w:sz w:val="32"/>
          <w:szCs w:val="32"/>
          <w:cs/>
        </w:rPr>
        <w:t>ในภาครัฐ</w:t>
      </w:r>
      <w:r w:rsidR="000D6013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หรือข้อมูล</w:t>
      </w:r>
      <w:r w:rsidR="00F3488C">
        <w:rPr>
          <w:rFonts w:ascii="TH SarabunIT๙" w:hAnsi="TH SarabunIT๙" w:cs="TH SarabunIT๙" w:hint="cs"/>
          <w:sz w:val="32"/>
          <w:szCs w:val="32"/>
          <w:cs/>
        </w:rPr>
        <w:t>อื่นเป็นประโยชน์ ในการดำเนินการตามกฎหมายว่าด้วยมาตรการของฝ่ายบริหารในการป้องกันและปราบปรามการทุจริต และให้หมายความรวมถึงบุคคลหรือผู้ถูกกล่าวหาซึ่งได้รับการกันไว้เป็นพยานด้วย</w:t>
      </w:r>
    </w:p>
    <w:p w14:paraId="75DA7199" w14:textId="77777777" w:rsidR="00BB1C0E" w:rsidRDefault="00BB1C0E" w:rsidP="007A3E03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ข้อ ๖ </w:t>
      </w:r>
      <w:r w:rsidR="00024C55">
        <w:rPr>
          <w:rFonts w:ascii="TH SarabunIT๙" w:hAnsi="TH SarabunIT๙" w:cs="TH SarabunIT๙" w:hint="cs"/>
          <w:sz w:val="32"/>
          <w:szCs w:val="32"/>
          <w:cs/>
        </w:rPr>
        <w:t>พยานที่จะจัดให้อยู่ในการคุ้มครอง ต้องมีลักษณะดังต่อไปนี้</w:t>
      </w:r>
    </w:p>
    <w:p w14:paraId="5844F038" w14:textId="77777777" w:rsidR="00024C55" w:rsidRDefault="00024C55" w:rsidP="00024C55">
      <w:pPr>
        <w:tabs>
          <w:tab w:val="left" w:pos="1440"/>
          <w:tab w:val="left" w:pos="1701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(๑) เป็นพยานที่สามารถให้ข้อมูลหรือจะมาให้ข้อมูลอันเป็นประโยชน์ต่อการดำเนินการเกี่ยวกับการป้องกันและปราบปรามการทุจริตในภาครัฐ</w:t>
      </w:r>
    </w:p>
    <w:p w14:paraId="67C07513" w14:textId="77777777" w:rsidR="00024C55" w:rsidRDefault="00024C55" w:rsidP="00024C55">
      <w:pPr>
        <w:tabs>
          <w:tab w:val="left" w:pos="1440"/>
          <w:tab w:val="left" w:pos="1701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(๒) มีพฤติการณ์ที่แสดงให้เห็นว่า พยานอาจไม่ได้รับความปลอดภัยหรือ</w:t>
      </w:r>
      <w:r w:rsidR="0086649E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ถูกข่มขู่คุกคามก่อน ขณะ หรือหลังจากที่ให้ถ้อยคำ แจ้งเบาะแส หรือให้ข้อมูล</w:t>
      </w:r>
    </w:p>
    <w:p w14:paraId="67F09204" w14:textId="2890729D" w:rsidR="007629C8" w:rsidRDefault="00024C55" w:rsidP="006C199E">
      <w:p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ข้อ ๗ ในกรณีมีเหตุอันควรเชื่อว่าพยานอาจไม่ได้รับความปลอดภัย หรือถูกข่มขู่คุกคามเนื่องจากการกล่าวหา ร้องทุกข์กล่าวโทษ ให้ถ้อยคำ หรือแจ้งเบาะแส</w:t>
      </w:r>
      <w:r w:rsidR="00490CA3">
        <w:rPr>
          <w:rFonts w:ascii="TH SarabunIT๙" w:hAnsi="TH SarabunIT๙" w:cs="TH SarabunIT๙" w:hint="cs"/>
          <w:sz w:val="32"/>
          <w:szCs w:val="32"/>
          <w:cs/>
        </w:rPr>
        <w:t>หรือข้อมูลเกี่ยวกับการทุจริต</w:t>
      </w:r>
      <w:r w:rsidR="000D6013">
        <w:rPr>
          <w:rFonts w:ascii="TH SarabunIT๙" w:hAnsi="TH SarabunIT๙" w:cs="TH SarabunIT๙"/>
          <w:sz w:val="32"/>
          <w:szCs w:val="32"/>
          <w:cs/>
        </w:rPr>
        <w:br/>
      </w:r>
      <w:r w:rsidR="00490CA3" w:rsidRPr="000D6013">
        <w:rPr>
          <w:rFonts w:ascii="TH SarabunIT๙" w:hAnsi="TH SarabunIT๙" w:cs="TH SarabunIT๙" w:hint="cs"/>
          <w:spacing w:val="-4"/>
          <w:sz w:val="32"/>
          <w:szCs w:val="32"/>
          <w:cs/>
        </w:rPr>
        <w:t>ในภาครัฐ เมื่อเจ้าพนักงานเห็นเองหรือพยานหรือบุคคลอื่นใดซึ่งมีประโยชน์เกี่ยวข้องมีคำร้อง สำนักงานอาจจัด</w:t>
      </w:r>
      <w:r w:rsidR="000D60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90CA3">
        <w:rPr>
          <w:rFonts w:ascii="TH SarabunIT๙" w:hAnsi="TH SarabunIT๙" w:cs="TH SarabunIT๙" w:hint="cs"/>
          <w:sz w:val="32"/>
          <w:szCs w:val="32"/>
          <w:cs/>
        </w:rPr>
        <w:t>ให้บุคคลดังกล่าวอยู่ในความคุ้มครองได้ ทั้งนี้ ต้องได้รับความยินยอมจากผู้ที่ได้รับการคุ้มครองหรือผู้มีอำนาจให้ความยินยอมแทนด้วย</w:t>
      </w:r>
    </w:p>
    <w:p w14:paraId="131E85E9" w14:textId="77777777" w:rsidR="006C199E" w:rsidRDefault="006C199E" w:rsidP="006C199E">
      <w:p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ข้อ ๑๓ เมื่อมีเหตุอันควรเชื่อว่าพยานอาจไม่ได้รับความปลอดภัยเนื่องจากการที่พยานจะมาหรือได้มาให้ข้อเท็จจริง เบาะแส หรือข้อมูลเกี่ยวกับการกระทำทุจริตในภาครัฐ ให้เลขาธิการจัดให้มีวิธีการคุ้มครองตามที่กำหนดไว้ในหมวด ๓ โดยกำหนดระยะเวลาการคุ้มครองตามที่เห็นควรคราวละไม่เกิน ๓ เดือน และรวมกันทั้งหมดไม่เกิน ๖ เดือน</w:t>
      </w:r>
    </w:p>
    <w:p w14:paraId="1504090C" w14:textId="77777777" w:rsidR="0086649E" w:rsidRDefault="0086649E" w:rsidP="006C199E">
      <w:pPr>
        <w:tabs>
          <w:tab w:val="left" w:pos="1440"/>
          <w:tab w:val="left" w:pos="1701"/>
          <w:tab w:val="left" w:pos="2127"/>
          <w:tab w:val="left" w:pos="2694"/>
        </w:tabs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ข้อ ๑๕ วิธีการคุ้มครองตามมาตรการคุ้มครองเบื้องต้น</w:t>
      </w:r>
      <w:r w:rsidR="00F579A0">
        <w:rPr>
          <w:rFonts w:ascii="TH SarabunIT๙" w:hAnsi="TH SarabunIT๙" w:cs="TH SarabunIT๙" w:hint="cs"/>
          <w:sz w:val="32"/>
          <w:szCs w:val="32"/>
          <w:cs/>
        </w:rPr>
        <w:t xml:space="preserve"> ให้เจ้าพนักงานที่ได้รับมอบหมายดำเนินการให้การคุ้มครองความปลอดภัยให้เหมาะสมแก่สถานะและสภาพของพยาน และลักษณะของคดีที่เกี่ยวข้อง รวมทั้งมีอำนาจเปลี่ยนแปลงการคุ้มครองความปลอดภัย</w:t>
      </w:r>
      <w:r w:rsidR="003E6C18">
        <w:rPr>
          <w:rFonts w:ascii="TH SarabunIT๙" w:hAnsi="TH SarabunIT๙" w:cs="TH SarabunIT๙" w:hint="cs"/>
          <w:sz w:val="32"/>
          <w:szCs w:val="32"/>
          <w:cs/>
        </w:rPr>
        <w:t xml:space="preserve"> โดยอาจดำเนินการอย่างหนึ่ง</w:t>
      </w:r>
      <w:r w:rsidR="003E6C18">
        <w:rPr>
          <w:rFonts w:ascii="TH SarabunIT๙" w:hAnsi="TH SarabunIT๙" w:cs="TH SarabunIT๙"/>
          <w:sz w:val="32"/>
          <w:szCs w:val="32"/>
          <w:cs/>
        </w:rPr>
        <w:br/>
      </w:r>
      <w:r w:rsidR="003E6C18">
        <w:rPr>
          <w:rFonts w:ascii="TH SarabunIT๙" w:hAnsi="TH SarabunIT๙" w:cs="TH SarabunIT๙" w:hint="cs"/>
          <w:sz w:val="32"/>
          <w:szCs w:val="32"/>
          <w:cs/>
        </w:rPr>
        <w:t>อย่างใด ดังต่อไปนี้</w:t>
      </w:r>
      <w:r w:rsidR="00001C35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56DBDD30" w14:textId="77777777" w:rsidR="003E6C18" w:rsidRDefault="003E6C18" w:rsidP="003E6C18">
      <w:p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001C35">
        <w:rPr>
          <w:rFonts w:ascii="TH SarabunIT๙" w:hAnsi="TH SarabunIT๙" w:cs="TH SarabunIT๙" w:hint="cs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z w:val="32"/>
          <w:szCs w:val="32"/>
          <w:cs/>
        </w:rPr>
        <w:t>(๔) ดำเนินการอื่นใดเพื่อให้พยานได้รับความช่วยเหลือ</w:t>
      </w:r>
      <w:r w:rsidR="00DF3E00">
        <w:rPr>
          <w:rFonts w:ascii="TH SarabunIT๙" w:hAnsi="TH SarabunIT๙" w:cs="TH SarabunIT๙" w:hint="cs"/>
          <w:sz w:val="32"/>
          <w:szCs w:val="32"/>
          <w:cs/>
        </w:rPr>
        <w:t xml:space="preserve"> หรือได้รับการคุ้มครองตามที่เห็นสมควร โดยอาจประสานงานกับหน่วยงานอื่นให้การคุ้มครองพยาน</w:t>
      </w:r>
    </w:p>
    <w:p w14:paraId="4BC14D62" w14:textId="77777777" w:rsidR="00001C35" w:rsidRDefault="00001C35" w:rsidP="003E6C18">
      <w:p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ข้อ ๑๘ การคุ้มครองพยานพยานตามระเบียบนี้สิ้นสุดลง เมื่อมีเหตุอย่างหนึ่งอย่างใด ดังต่อไปนี้</w:t>
      </w:r>
    </w:p>
    <w:p w14:paraId="51C2855D" w14:textId="77777777" w:rsidR="002B5B8C" w:rsidRDefault="002B5B8C" w:rsidP="002B5B8C">
      <w:pPr>
        <w:pStyle w:val="ListParagraph"/>
        <w:numPr>
          <w:ilvl w:val="0"/>
          <w:numId w:val="18"/>
        </w:num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พยานยื่นคำร้องเป็นลายลักษณ์อักษรให้ยุติการคุ้มครอง</w:t>
      </w:r>
    </w:p>
    <w:p w14:paraId="2E8315AE" w14:textId="77777777" w:rsidR="002B5B8C" w:rsidRDefault="002B5B8C" w:rsidP="002B5B8C">
      <w:pPr>
        <w:pStyle w:val="ListParagraph"/>
        <w:numPr>
          <w:ilvl w:val="0"/>
          <w:numId w:val="18"/>
        </w:num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เมื่อพ้นกำหนดระยะเวลาในการคุ้มครองพยานสิ้นสุดลง</w:t>
      </w:r>
    </w:p>
    <w:p w14:paraId="75E38654" w14:textId="3BF20734" w:rsidR="002B5B8C" w:rsidRPr="002B5B8C" w:rsidRDefault="002B5B8C" w:rsidP="002B5B8C">
      <w:pPr>
        <w:pStyle w:val="ListParagraph"/>
        <w:numPr>
          <w:ilvl w:val="0"/>
          <w:numId w:val="18"/>
        </w:num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2B5B8C">
        <w:rPr>
          <w:rFonts w:ascii="TH SarabunIT๙" w:hAnsi="TH SarabunIT๙" w:cs="TH SarabunIT๙" w:hint="cs"/>
          <w:spacing w:val="-6"/>
          <w:sz w:val="32"/>
          <w:szCs w:val="32"/>
          <w:cs/>
        </w:rPr>
        <w:t>เมื่อพยานได้รับความคุ้มครองตามกฎหมายว่าด้วยการคุ้มครองพยานในคดีอาญา</w:t>
      </w:r>
    </w:p>
    <w:p w14:paraId="34A547B7" w14:textId="4F0B18CD" w:rsidR="0086649E" w:rsidRDefault="004241EB" w:rsidP="00C23100">
      <w:pPr>
        <w:pStyle w:val="ListParagraph"/>
        <w:numPr>
          <w:ilvl w:val="0"/>
          <w:numId w:val="18"/>
        </w:numPr>
        <w:tabs>
          <w:tab w:val="left" w:pos="1440"/>
          <w:tab w:val="left" w:pos="1701"/>
          <w:tab w:val="left" w:pos="2127"/>
          <w:tab w:val="left" w:pos="2694"/>
        </w:tabs>
        <w:spacing w:after="120"/>
        <w:ind w:left="2489" w:hanging="35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1E6399FB">
          <v:shape id="_x0000_s1035" type="#_x0000_t202" style="position:absolute;left:0;text-align:left;margin-left:369.8pt;margin-top:20.7pt;width:92.05pt;height:33.25pt;z-index:251668992" strokecolor="white [3212]">
            <v:textbox>
              <w:txbxContent>
                <w:p w14:paraId="01C57B6E" w14:textId="5AEFABBD" w:rsidR="00677F8C" w:rsidRDefault="00677F8C">
                  <w:r>
                    <w:rPr>
                      <w:rFonts w:ascii="TH SarabunIT๙" w:hAnsi="TH SarabunIT๙" w:cs="TH SarabunIT๙" w:hint="cs"/>
                      <w:szCs w:val="32"/>
                      <w:cs/>
                    </w:rPr>
                    <w:t>/</w:t>
                  </w:r>
                  <w:r w:rsidRPr="00973E52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๔. ข้อพิจารณา</w:t>
                  </w:r>
                  <w:r>
                    <w:rPr>
                      <w:rFonts w:hint="cs"/>
                      <w:cs/>
                    </w:rPr>
                    <w:t>...</w:t>
                  </w:r>
                </w:p>
              </w:txbxContent>
            </v:textbox>
          </v:shape>
        </w:pict>
      </w:r>
      <w:r w:rsidR="002B5B8C">
        <w:rPr>
          <w:rFonts w:ascii="TH SarabunIT๙" w:hAnsi="TH SarabunIT๙" w:cs="TH SarabunIT๙" w:hint="cs"/>
          <w:sz w:val="32"/>
          <w:szCs w:val="32"/>
          <w:cs/>
        </w:rPr>
        <w:t>เมื่อเลขาธิการสั่งให้ยุติการคุ้มครองตามมาตรา ๑๙</w:t>
      </w:r>
    </w:p>
    <w:p w14:paraId="4D365198" w14:textId="77777777" w:rsidR="00973E52" w:rsidRDefault="00973E52" w:rsidP="00973E52">
      <w:pPr>
        <w:tabs>
          <w:tab w:val="left" w:pos="1440"/>
          <w:tab w:val="left" w:pos="1701"/>
          <w:tab w:val="left" w:pos="2127"/>
          <w:tab w:val="left" w:pos="2694"/>
        </w:tabs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591CC74" w14:textId="455D403A" w:rsidR="008F1CCA" w:rsidRPr="00973E52" w:rsidRDefault="00973E52" w:rsidP="008F1CCA">
      <w:pPr>
        <w:tabs>
          <w:tab w:val="left" w:pos="1440"/>
          <w:tab w:val="left" w:pos="1701"/>
          <w:tab w:val="left" w:pos="2127"/>
          <w:tab w:val="left" w:pos="2694"/>
        </w:tabs>
        <w:spacing w:after="1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-๑๐-</w:t>
      </w:r>
    </w:p>
    <w:p w14:paraId="7C2D0DF7" w14:textId="194BF454" w:rsidR="00431AC3" w:rsidRPr="009B4540" w:rsidRDefault="002C746B" w:rsidP="008F1CCA">
      <w:pPr>
        <w:tabs>
          <w:tab w:val="left" w:pos="1440"/>
          <w:tab w:val="left" w:pos="1701"/>
          <w:tab w:val="left" w:pos="2127"/>
          <w:tab w:val="left" w:pos="2694"/>
        </w:tabs>
        <w:spacing w:before="2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973E52" w:rsidRPr="009B4540">
        <w:rPr>
          <w:rFonts w:ascii="TH SarabunIT๙" w:hAnsi="TH SarabunIT๙" w:cs="TH SarabunIT๙" w:hint="cs"/>
          <w:b/>
          <w:bCs/>
          <w:sz w:val="32"/>
          <w:szCs w:val="32"/>
          <w:cs/>
        </w:rPr>
        <w:t>๔</w:t>
      </w:r>
      <w:r w:rsidRPr="009B454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. </w:t>
      </w:r>
      <w:r w:rsidR="0019749A" w:rsidRPr="009B454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ข้อพิจารณา</w:t>
      </w:r>
    </w:p>
    <w:p w14:paraId="4080F287" w14:textId="7C08F689" w:rsidR="00B61DEE" w:rsidRDefault="004E59DE" w:rsidP="00610292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9B4540">
        <w:rPr>
          <w:rFonts w:ascii="TH SarabunIT๙" w:hAnsi="TH SarabunIT๙" w:cs="TH SarabunIT๙"/>
          <w:sz w:val="32"/>
          <w:szCs w:val="32"/>
          <w:cs/>
        </w:rPr>
        <w:tab/>
      </w:r>
      <w:r w:rsidRPr="009B4540">
        <w:rPr>
          <w:rFonts w:ascii="TH SarabunIT๙" w:hAnsi="TH SarabunIT๙" w:cs="TH SarabunIT๙"/>
          <w:sz w:val="32"/>
          <w:szCs w:val="32"/>
          <w:cs/>
        </w:rPr>
        <w:tab/>
      </w:r>
      <w:r w:rsidR="00610292" w:rsidRPr="009B4540">
        <w:rPr>
          <w:rFonts w:ascii="TH SarabunIT๙" w:hAnsi="TH SarabunIT๙" w:cs="TH SarabunIT๙" w:hint="cs"/>
          <w:sz w:val="32"/>
          <w:szCs w:val="32"/>
          <w:cs/>
        </w:rPr>
        <w:t>กรณีดังกล่าว</w:t>
      </w:r>
      <w:r w:rsidR="00D95F67" w:rsidRPr="00B6043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นาย</w:t>
      </w:r>
      <w:r w:rsidR="00BE4381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............................</w:t>
      </w:r>
      <w:r w:rsidR="00D95F67" w:rsidRPr="00B6043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610292">
        <w:rPr>
          <w:rFonts w:ascii="TH SarabunIT๙" w:hAnsi="TH SarabunIT๙" w:cs="TH SarabunIT๙" w:hint="cs"/>
          <w:sz w:val="32"/>
          <w:szCs w:val="32"/>
          <w:cs/>
        </w:rPr>
        <w:t>เป็น</w:t>
      </w:r>
      <w:r w:rsidR="00610292" w:rsidRPr="00364887">
        <w:rPr>
          <w:rFonts w:ascii="TH SarabunIT๙" w:hAnsi="TH SarabunIT๙" w:cs="TH SarabunIT๙" w:hint="cs"/>
          <w:sz w:val="32"/>
          <w:szCs w:val="32"/>
          <w:cs/>
        </w:rPr>
        <w:t>ผู้กล่าวหา</w:t>
      </w:r>
      <w:r w:rsidR="00610292">
        <w:rPr>
          <w:rFonts w:ascii="TH SarabunIT๙" w:hAnsi="TH SarabunIT๙" w:cs="TH SarabunIT๙" w:hint="cs"/>
          <w:sz w:val="32"/>
          <w:szCs w:val="32"/>
          <w:cs/>
        </w:rPr>
        <w:t>ใน</w:t>
      </w:r>
      <w:r w:rsidR="000D6013">
        <w:rPr>
          <w:rFonts w:ascii="TH SarabunIT๙" w:hAnsi="TH SarabunIT๙" w:cs="TH SarabunIT๙" w:hint="cs"/>
          <w:sz w:val="32"/>
          <w:szCs w:val="32"/>
          <w:cs/>
        </w:rPr>
        <w:t>สำนวน</w:t>
      </w:r>
      <w:r w:rsidR="00610292">
        <w:rPr>
          <w:rFonts w:ascii="TH SarabunIT๙" w:hAnsi="TH SarabunIT๙" w:cs="TH SarabunIT๙" w:hint="cs"/>
          <w:sz w:val="32"/>
          <w:szCs w:val="32"/>
          <w:cs/>
        </w:rPr>
        <w:t>คดี</w:t>
      </w:r>
      <w:r w:rsidR="00610292" w:rsidRPr="00366AD3">
        <w:rPr>
          <w:rFonts w:ascii="TH SarabunIT๙" w:hAnsi="TH SarabunIT๙" w:cs="TH SarabunIT๙" w:hint="cs"/>
          <w:sz w:val="32"/>
          <w:szCs w:val="32"/>
          <w:cs/>
        </w:rPr>
        <w:t xml:space="preserve">เลขที่ </w:t>
      </w:r>
      <w:r w:rsidR="00BE4381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</w:t>
      </w:r>
      <w:r w:rsidR="00366AD3" w:rsidRPr="00366AD3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366AD3" w:rsidRPr="00366AD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467DCF3" w14:textId="2B43674F" w:rsidR="00A11B7C" w:rsidRPr="009067BC" w:rsidRDefault="00D3581C" w:rsidP="004505DF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E1408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ได้ยื่น</w:t>
      </w:r>
      <w:r w:rsidR="00A11B7C" w:rsidRPr="000E1408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คำร้องขอคุ้มครองพยาน ฉบับลงวันที่ </w:t>
      </w:r>
      <w:r w:rsidR="00BE4381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A11B7C" w:rsidRPr="000E1408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A11B7C" w:rsidRPr="000E1408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มกราคม 2566 และสำนักงาน ป.ป.ท. </w:t>
      </w:r>
      <w:r w:rsidR="00185564" w:rsidRPr="000E1408">
        <w:rPr>
          <w:rFonts w:ascii="TH SarabunIT๙" w:hAnsi="TH SarabunIT๙" w:cs="TH SarabunIT๙" w:hint="cs"/>
          <w:spacing w:val="-4"/>
          <w:sz w:val="32"/>
          <w:szCs w:val="32"/>
          <w:cs/>
        </w:rPr>
        <w:t>จัดให้มีการคุ้มครองพยา</w:t>
      </w:r>
      <w:r w:rsidR="004505DF" w:rsidRPr="000E1408">
        <w:rPr>
          <w:rFonts w:ascii="TH SarabunIT๙" w:hAnsi="TH SarabunIT๙" w:cs="TH SarabunIT๙" w:hint="cs"/>
          <w:spacing w:val="-4"/>
          <w:sz w:val="32"/>
          <w:szCs w:val="32"/>
          <w:cs/>
        </w:rPr>
        <w:t>น</w:t>
      </w:r>
      <w:r w:rsidR="000E14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05DF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4505DF" w:rsidRPr="00A86DF1">
        <w:rPr>
          <w:rFonts w:ascii="TH SarabunIT๙" w:hAnsi="TH SarabunIT๙" w:cs="TH SarabunIT๙"/>
          <w:sz w:val="32"/>
          <w:szCs w:val="32"/>
          <w:cs/>
        </w:rPr>
        <w:t xml:space="preserve">พระราชบัญญัติมาตรการของฝ่ายบริหารในการป้องกันและปราบปรามการทุจริต พ.ศ.๒๕๕๑ และที่แก้ไขเพิ่มเติม มาตรา </w:t>
      </w:r>
      <w:r w:rsidR="004505DF" w:rsidRPr="00A86DF1">
        <w:rPr>
          <w:rFonts w:ascii="TH SarabunIT๙" w:hAnsi="TH SarabunIT๙" w:cs="TH SarabunIT๙" w:hint="cs"/>
          <w:sz w:val="32"/>
          <w:szCs w:val="32"/>
          <w:cs/>
        </w:rPr>
        <w:t>๕๓</w:t>
      </w:r>
      <w:r w:rsidR="004505D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E1408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185564" w:rsidRPr="00364887">
        <w:rPr>
          <w:rFonts w:ascii="TH SarabunIT๙" w:hAnsi="TH SarabunIT๙" w:cs="TH SarabunIT๙" w:hint="cs"/>
          <w:sz w:val="32"/>
          <w:szCs w:val="32"/>
          <w:cs/>
        </w:rPr>
        <w:t xml:space="preserve">มาตรการคุ้มครองเบื้องต้น </w:t>
      </w:r>
      <w:r w:rsidR="00185564" w:rsidRPr="000D6013">
        <w:rPr>
          <w:rFonts w:ascii="TH SarabunIT๙" w:hAnsi="TH SarabunIT๙" w:cs="TH SarabunIT๙" w:hint="cs"/>
          <w:spacing w:val="-8"/>
          <w:sz w:val="32"/>
          <w:szCs w:val="32"/>
          <w:cs/>
        </w:rPr>
        <w:t>โดยการประสานงานกั</w:t>
      </w:r>
      <w:r w:rsidR="000A3282">
        <w:rPr>
          <w:rFonts w:ascii="TH SarabunIT๙" w:hAnsi="TH SarabunIT๙" w:cs="TH SarabunIT๙" w:hint="cs"/>
          <w:spacing w:val="-8"/>
          <w:sz w:val="32"/>
          <w:szCs w:val="32"/>
          <w:cs/>
        </w:rPr>
        <w:t>บสถานีตำรวจภูธร</w:t>
      </w:r>
      <w:r w:rsidR="00BE4381">
        <w:rPr>
          <w:rFonts w:ascii="TH SarabunIT๙" w:hAnsi="TH SarabunIT๙" w:cs="TH SarabunIT๙" w:hint="cs"/>
          <w:spacing w:val="-8"/>
          <w:sz w:val="32"/>
          <w:szCs w:val="32"/>
          <w:cs/>
        </w:rPr>
        <w:t>.......</w:t>
      </w:r>
      <w:r w:rsidR="000A3282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จังหวัด</w:t>
      </w:r>
      <w:r w:rsidR="00BE4381">
        <w:rPr>
          <w:rFonts w:ascii="TH SarabunIT๙" w:hAnsi="TH SarabunIT๙" w:cs="TH SarabunIT๙" w:hint="cs"/>
          <w:spacing w:val="-8"/>
          <w:sz w:val="32"/>
          <w:szCs w:val="32"/>
          <w:cs/>
        </w:rPr>
        <w:t>..........</w:t>
      </w:r>
      <w:r w:rsidR="000A3282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185564" w:rsidRPr="000D6013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ให้การคุ้มครองพยาน </w:t>
      </w:r>
      <w:r w:rsidR="00185564" w:rsidRPr="000D6013">
        <w:rPr>
          <w:rFonts w:ascii="TH SarabunIT๙" w:hAnsi="TH SarabunIT๙" w:cs="TH SarabunIT๙"/>
          <w:spacing w:val="-8"/>
          <w:szCs w:val="32"/>
          <w:cs/>
        </w:rPr>
        <w:t>ตาม</w:t>
      </w:r>
      <w:r w:rsidR="000E1408">
        <w:rPr>
          <w:rFonts w:ascii="TH SarabunIT๙" w:hAnsi="TH SarabunIT๙" w:cs="TH SarabunIT๙" w:hint="cs"/>
          <w:spacing w:val="-8"/>
          <w:szCs w:val="32"/>
          <w:cs/>
        </w:rPr>
        <w:t>นัย</w:t>
      </w:r>
      <w:r w:rsidR="00185564" w:rsidRPr="000D6013">
        <w:rPr>
          <w:rFonts w:ascii="TH SarabunIT๙" w:hAnsi="TH SarabunIT๙" w:cs="TH SarabunIT๙"/>
          <w:spacing w:val="-8"/>
          <w:szCs w:val="32"/>
          <w:cs/>
        </w:rPr>
        <w:t>ข้อ ๑๕ (๔) ของระเบียบคณะกรรมการ ป.ป.ท.</w:t>
      </w:r>
      <w:r w:rsidR="00C61655">
        <w:rPr>
          <w:rFonts w:ascii="TH SarabunIT๙" w:hAnsi="TH SarabunIT๙" w:cs="TH SarabunIT๙" w:hint="cs"/>
          <w:szCs w:val="32"/>
          <w:cs/>
        </w:rPr>
        <w:t xml:space="preserve"> </w:t>
      </w:r>
      <w:r w:rsidR="00185564" w:rsidRPr="00364887">
        <w:rPr>
          <w:rFonts w:ascii="TH SarabunIT๙" w:hAnsi="TH SarabunIT๙" w:cs="TH SarabunIT๙"/>
          <w:szCs w:val="32"/>
          <w:cs/>
        </w:rPr>
        <w:t>ว่าด้วยมาตรการคุ้มครองเบื้องต้นตามกฎหมายว่าด้วยมาตรการของฝ่ายบริหารในการป้องกันและปราบปรามการทุจริต พ.ศ. ๒๕๕๔</w:t>
      </w:r>
      <w:r w:rsidR="00185564" w:rsidRPr="00364887">
        <w:rPr>
          <w:rFonts w:ascii="TH SarabunIT๙" w:hAnsi="TH SarabunIT๙" w:cs="TH SarabunIT๙" w:hint="cs"/>
          <w:sz w:val="32"/>
          <w:szCs w:val="32"/>
          <w:cs/>
        </w:rPr>
        <w:t xml:space="preserve"> ตั้งแต่วันที่</w:t>
      </w:r>
      <w:r w:rsidR="0018556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85564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2566</w:t>
      </w:r>
      <w:r w:rsidR="00185564" w:rsidRPr="00364887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="00185564" w:rsidRPr="00DC6D5C"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185564">
        <w:rPr>
          <w:rFonts w:ascii="TH SarabunIT๙" w:hAnsi="TH SarabunIT๙" w:cs="TH SarabunIT๙" w:hint="cs"/>
          <w:sz w:val="32"/>
          <w:szCs w:val="32"/>
          <w:cs/>
        </w:rPr>
        <w:t xml:space="preserve"> เมษายน</w:t>
      </w:r>
      <w:r w:rsidR="00185564" w:rsidRPr="00DC6D5C">
        <w:rPr>
          <w:rFonts w:ascii="TH SarabunIT๙" w:hAnsi="TH SarabunIT๙" w:cs="TH SarabunIT๙" w:hint="cs"/>
          <w:sz w:val="32"/>
          <w:szCs w:val="32"/>
          <w:cs/>
        </w:rPr>
        <w:t xml:space="preserve"> ๒๕๖6 </w:t>
      </w:r>
      <w:r w:rsidR="00185564" w:rsidRPr="00364887">
        <w:rPr>
          <w:rFonts w:ascii="TH SarabunIT๙" w:hAnsi="TH SarabunIT๙" w:cs="TH SarabunIT๙" w:hint="cs"/>
          <w:sz w:val="32"/>
          <w:szCs w:val="32"/>
          <w:cs/>
        </w:rPr>
        <w:t>(รวม ๓ เดือน)</w:t>
      </w:r>
      <w:r w:rsidR="00185564">
        <w:rPr>
          <w:rFonts w:ascii="TH SarabunIT๙" w:hAnsi="TH SarabunIT๙" w:cs="TH SarabunIT๙"/>
          <w:szCs w:val="32"/>
        </w:rPr>
        <w:t xml:space="preserve"> </w:t>
      </w:r>
      <w:r w:rsidR="000E1408">
        <w:rPr>
          <w:rFonts w:ascii="TH SarabunIT๙" w:hAnsi="TH SarabunIT๙" w:cs="TH SarabunIT๙" w:hint="cs"/>
          <w:szCs w:val="32"/>
          <w:cs/>
        </w:rPr>
        <w:t>ซึ่ง</w:t>
      </w:r>
      <w:r w:rsidR="000A3282">
        <w:rPr>
          <w:rFonts w:ascii="TH SarabunIT๙" w:hAnsi="TH SarabunIT๙" w:cs="TH SarabunIT๙" w:hint="cs"/>
          <w:sz w:val="32"/>
          <w:szCs w:val="32"/>
          <w:cs/>
        </w:rPr>
        <w:t>สถานีตำรวจภูธร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="000E1408">
        <w:rPr>
          <w:rFonts w:ascii="TH SarabunIT๙" w:hAnsi="TH SarabunIT๙" w:cs="TH SarabunIT๙"/>
          <w:sz w:val="32"/>
          <w:szCs w:val="32"/>
          <w:cs/>
        </w:rPr>
        <w:br/>
      </w:r>
      <w:r w:rsidR="000A3282" w:rsidRPr="00F51064">
        <w:rPr>
          <w:rFonts w:ascii="TH SarabunIT๙" w:hAnsi="TH SarabunIT๙" w:cs="TH SarabunIT๙" w:hint="cs"/>
          <w:sz w:val="32"/>
          <w:szCs w:val="32"/>
          <w:cs/>
        </w:rPr>
        <w:t xml:space="preserve">มีคำสั่ง ที่ 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0A3282" w:rsidRPr="00F51064">
        <w:rPr>
          <w:rFonts w:ascii="TH SarabunIT๙" w:hAnsi="TH SarabunIT๙" w:cs="TH SarabunIT๙" w:hint="cs"/>
          <w:sz w:val="32"/>
          <w:szCs w:val="32"/>
          <w:cs/>
        </w:rPr>
        <w:t xml:space="preserve">/๒๕๖6 ลงวันที่ 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0A3282" w:rsidRPr="00F5106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A3282" w:rsidRPr="00F51064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="000A3282" w:rsidRPr="00F51064">
        <w:rPr>
          <w:rFonts w:ascii="TH SarabunIT๙" w:hAnsi="TH SarabunIT๙" w:cs="TH SarabunIT๙"/>
          <w:sz w:val="32"/>
          <w:szCs w:val="32"/>
          <w:cs/>
        </w:rPr>
        <w:t xml:space="preserve"> ๒๕๖</w:t>
      </w:r>
      <w:r w:rsidR="000A3282" w:rsidRPr="00F51064">
        <w:rPr>
          <w:rFonts w:ascii="TH SarabunIT๙" w:hAnsi="TH SarabunIT๙" w:cs="TH SarabunIT๙" w:hint="cs"/>
          <w:sz w:val="32"/>
          <w:szCs w:val="32"/>
          <w:cs/>
        </w:rPr>
        <w:t>6</w:t>
      </w:r>
      <w:r w:rsidR="000A32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A3282" w:rsidRPr="00F51064">
        <w:rPr>
          <w:rFonts w:ascii="TH SarabunIT๙" w:hAnsi="TH SarabunIT๙" w:cs="TH SarabunIT๙" w:hint="cs"/>
          <w:sz w:val="32"/>
          <w:szCs w:val="32"/>
          <w:cs/>
        </w:rPr>
        <w:t>มอบหมายให้ข้าราชการตำรวจประกอบด้วย ร.ต.ท.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</w:t>
      </w:r>
      <w:r w:rsidR="000A3282" w:rsidRPr="00F5106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..................</w:t>
      </w:r>
      <w:r w:rsidR="000A3282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รองสารวัตรป้องกันปราบปราม และ ร.ต.ท.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  <w:r w:rsidR="000A3282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รองสารวัตรป้องกันปราบปราม ปฏิบัติหน้าที่คุ้มครองพยาน</w:t>
      </w:r>
      <w:r w:rsidR="000E1408">
        <w:rPr>
          <w:rFonts w:ascii="TH SarabunIT๙" w:hAnsi="TH SarabunIT๙" w:cs="TH SarabunIT๙" w:hint="cs"/>
          <w:sz w:val="32"/>
          <w:szCs w:val="32"/>
          <w:cs/>
        </w:rPr>
        <w:t>ดังกล่าว</w:t>
      </w:r>
      <w:r w:rsidR="001508E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E1408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9A36F5">
        <w:rPr>
          <w:rFonts w:ascii="TH SarabunIT๙" w:hAnsi="TH SarabunIT๙" w:cs="TH SarabunIT๙" w:hint="cs"/>
          <w:sz w:val="32"/>
          <w:szCs w:val="32"/>
          <w:cs/>
        </w:rPr>
        <w:t>ก่อนครบกำหนดระยะเวลาการคุ้มครอง</w:t>
      </w:r>
      <w:r w:rsidR="002C2B61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9A36F5">
        <w:rPr>
          <w:rFonts w:ascii="TH SarabunIT๙" w:hAnsi="TH SarabunIT๙" w:cs="TH SarabunIT๙" w:hint="cs"/>
          <w:sz w:val="32"/>
          <w:szCs w:val="32"/>
          <w:cs/>
        </w:rPr>
        <w:t>ได้ร้องขอให้ขยายระยะเวลาการคุ้มครอง</w:t>
      </w:r>
      <w:r w:rsidR="002C2B61">
        <w:rPr>
          <w:rFonts w:ascii="TH SarabunIT๙" w:hAnsi="TH SarabunIT๙" w:cs="TH SarabunIT๙" w:hint="cs"/>
          <w:sz w:val="32"/>
          <w:szCs w:val="32"/>
          <w:cs/>
        </w:rPr>
        <w:t>พยานตามมาตรการคุ้มครองเบื้องต้น ออกไปอีก 3 เดือน สำนักงาน ป.ป.ท. ได้</w:t>
      </w:r>
      <w:r w:rsidR="0082510D">
        <w:rPr>
          <w:rFonts w:ascii="TH SarabunIT๙" w:hAnsi="TH SarabunIT๙" w:cs="TH SarabunIT๙" w:hint="cs"/>
          <w:sz w:val="32"/>
          <w:szCs w:val="32"/>
          <w:cs/>
        </w:rPr>
        <w:t>อนุมัติให้ขยายระยะเวลา</w:t>
      </w:r>
      <w:r w:rsidR="0082510D" w:rsidRPr="00F51064">
        <w:rPr>
          <w:rFonts w:ascii="TH SarabunIT๙" w:hAnsi="TH SarabunIT๙" w:cs="TH SarabunIT๙" w:hint="cs"/>
          <w:sz w:val="32"/>
          <w:szCs w:val="32"/>
          <w:cs/>
        </w:rPr>
        <w:t xml:space="preserve">การคุ้มครองเบื้องต้น </w:t>
      </w:r>
      <w:r w:rsidR="0082510D">
        <w:rPr>
          <w:rFonts w:ascii="TH SarabunIT๙" w:hAnsi="TH SarabunIT๙" w:cs="TH SarabunIT๙" w:hint="cs"/>
          <w:sz w:val="32"/>
          <w:szCs w:val="32"/>
          <w:cs/>
        </w:rPr>
        <w:t xml:space="preserve">ต่อไปอีก ๓ เดือน </w:t>
      </w:r>
      <w:r w:rsidR="0082510D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ตั้งแต่วันที่ </w:t>
      </w:r>
      <w:r w:rsidR="00BE4381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82510D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พฤษภาคม ๒๕๖6 ถึงวันที่ </w:t>
      </w:r>
      <w:r w:rsidR="00BE4381">
        <w:rPr>
          <w:rFonts w:ascii="TH SarabunIT๙" w:hAnsi="TH SarabunIT๙" w:cs="TH SarabunIT๙" w:hint="cs"/>
          <w:spacing w:val="-4"/>
          <w:sz w:val="32"/>
          <w:szCs w:val="32"/>
          <w:cs/>
        </w:rPr>
        <w:t>.......</w:t>
      </w:r>
      <w:r w:rsidR="0082510D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๒๕๖6</w:t>
      </w:r>
      <w:r w:rsidR="00CB6AFC">
        <w:rPr>
          <w:rFonts w:ascii="TH SarabunIT๙" w:hAnsi="TH SarabunIT๙" w:cs="TH SarabunIT๙"/>
          <w:sz w:val="32"/>
          <w:szCs w:val="32"/>
        </w:rPr>
        <w:t xml:space="preserve"> </w:t>
      </w:r>
      <w:r w:rsidR="00CB6AFC">
        <w:rPr>
          <w:rFonts w:ascii="TH SarabunIT๙" w:hAnsi="TH SarabunIT๙" w:cs="TH SarabunIT๙" w:hint="cs"/>
          <w:sz w:val="32"/>
          <w:szCs w:val="32"/>
          <w:cs/>
        </w:rPr>
        <w:t>สถานีตำรวจภูธร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="00CB6AFC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ได้มีคำสั่ง ที่ 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CB6AFC" w:rsidRPr="001A1D67">
        <w:rPr>
          <w:rFonts w:ascii="TH SarabunIT๙" w:hAnsi="TH SarabunIT๙" w:cs="TH SarabunIT๙" w:hint="cs"/>
          <w:sz w:val="32"/>
          <w:szCs w:val="32"/>
          <w:cs/>
        </w:rPr>
        <w:t xml:space="preserve">/๒๕๖6 ลงวันที่ </w:t>
      </w:r>
      <w:r w:rsidR="00BE4381">
        <w:rPr>
          <w:rFonts w:ascii="TH SarabunIT๙" w:hAnsi="TH SarabunIT๙" w:cs="TH SarabunIT๙" w:hint="cs"/>
          <w:spacing w:val="-12"/>
          <w:sz w:val="32"/>
          <w:szCs w:val="32"/>
          <w:cs/>
        </w:rPr>
        <w:t>...</w:t>
      </w:r>
      <w:r w:rsidR="00CB6AFC"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CB6AFC"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เมษายน</w:t>
      </w:r>
      <w:r w:rsidR="00CB6AFC"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๒๕๖</w:t>
      </w:r>
      <w:r w:rsidR="00CB6AFC"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6</w:t>
      </w:r>
      <w:r w:rsidR="00CB6AF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6AFC" w:rsidRPr="00F51064">
        <w:rPr>
          <w:rFonts w:ascii="TH SarabunIT๙" w:hAnsi="TH SarabunIT๙" w:cs="TH SarabunIT๙" w:hint="cs"/>
          <w:sz w:val="32"/>
          <w:szCs w:val="32"/>
          <w:cs/>
        </w:rPr>
        <w:t>มอบหมายให้ข้าราชการตำรวจประกอบด้วย ร.ต.ท.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CB6AFC" w:rsidRPr="00F51064">
        <w:rPr>
          <w:rFonts w:ascii="TH SarabunIT๙" w:hAnsi="TH SarabunIT๙" w:cs="TH SarabunIT๙" w:hint="cs"/>
          <w:sz w:val="32"/>
          <w:szCs w:val="32"/>
          <w:cs/>
        </w:rPr>
        <w:t>รองสารวัตรป้องกันปราบปราม และ ร.ต.ท.</w:t>
      </w:r>
      <w:r w:rsidR="00BE4381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CB6AFC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รองสารวัตรป้องกันปราบปราม ปฏิบัติหน้าที่คุ้มครองพยาน ระหว่างวันที่</w:t>
      </w:r>
      <w:r w:rsidR="00CB6AF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E4381">
        <w:rPr>
          <w:rFonts w:ascii="TH SarabunIT๙" w:hAnsi="TH SarabunIT๙" w:cs="TH SarabunIT๙" w:hint="cs"/>
          <w:spacing w:val="-4"/>
          <w:sz w:val="32"/>
          <w:szCs w:val="32"/>
          <w:cs/>
        </w:rPr>
        <w:t>.....</w:t>
      </w:r>
      <w:r w:rsidR="00CB6AFC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พฤษภาคม ๒๕๖6</w:t>
      </w:r>
      <w:r w:rsidR="001508E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B6AFC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ถึงวันที่ </w:t>
      </w:r>
      <w:r w:rsidR="00BE4381">
        <w:rPr>
          <w:rFonts w:ascii="TH SarabunIT๙" w:hAnsi="TH SarabunIT๙" w:cs="TH SarabunIT๙" w:hint="cs"/>
          <w:spacing w:val="-4"/>
          <w:sz w:val="32"/>
          <w:szCs w:val="32"/>
          <w:cs/>
        </w:rPr>
        <w:t>....</w:t>
      </w:r>
      <w:r w:rsidR="00CB6AFC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๒๕๖6</w:t>
      </w:r>
      <w:r w:rsidR="00CB6AF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6AFC" w:rsidRPr="00F51064">
        <w:rPr>
          <w:rFonts w:ascii="TH SarabunIT๙" w:hAnsi="TH SarabunIT๙" w:cs="TH SarabunIT๙" w:hint="cs"/>
          <w:sz w:val="32"/>
          <w:szCs w:val="32"/>
          <w:cs/>
        </w:rPr>
        <w:t>เป็นเวลา ๓ เดือน</w:t>
      </w:r>
      <w:r w:rsidR="000E1408">
        <w:rPr>
          <w:rFonts w:ascii="TH SarabunIT๙" w:hAnsi="TH SarabunIT๙" w:cs="TH SarabunIT๙" w:hint="cs"/>
          <w:sz w:val="32"/>
          <w:szCs w:val="32"/>
          <w:cs/>
        </w:rPr>
        <w:t>แล้ว</w:t>
      </w:r>
      <w:r w:rsidR="0082510D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CFF3315" w14:textId="32F4CB36" w:rsidR="009067BC" w:rsidRDefault="00610292" w:rsidP="00610292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0E1408"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Pr="005937B6">
        <w:rPr>
          <w:rFonts w:ascii="TH SarabunIT๙" w:hAnsi="TH SarabunIT๙" w:cs="TH SarabunIT๙" w:hint="cs"/>
          <w:sz w:val="32"/>
          <w:szCs w:val="32"/>
          <w:cs/>
        </w:rPr>
        <w:t>ในระหว่างการคุ้มครองพยาน</w:t>
      </w:r>
      <w:r w:rsidR="000E1408">
        <w:rPr>
          <w:rFonts w:ascii="TH SarabunIT๙" w:hAnsi="TH SarabunIT๙" w:cs="TH SarabunIT๙" w:hint="cs"/>
          <w:sz w:val="32"/>
          <w:szCs w:val="32"/>
          <w:cs/>
        </w:rPr>
        <w:t>เบื้องต้น</w:t>
      </w:r>
      <w:r w:rsidR="009067BC">
        <w:rPr>
          <w:rFonts w:ascii="TH SarabunIT๙" w:hAnsi="TH SarabunIT๙" w:cs="TH SarabunIT๙" w:hint="cs"/>
          <w:sz w:val="32"/>
          <w:szCs w:val="32"/>
          <w:cs/>
        </w:rPr>
        <w:t>ปรากฏ</w:t>
      </w:r>
      <w:r w:rsidR="000E1408">
        <w:rPr>
          <w:rFonts w:ascii="TH SarabunIT๙" w:hAnsi="TH SarabunIT๙" w:cs="TH SarabunIT๙" w:hint="cs"/>
          <w:sz w:val="32"/>
          <w:szCs w:val="32"/>
          <w:cs/>
        </w:rPr>
        <w:t>เหตุการณ์</w:t>
      </w:r>
      <w:r w:rsidR="00582390">
        <w:rPr>
          <w:rFonts w:ascii="TH SarabunIT๙" w:hAnsi="TH SarabunIT๙" w:cs="TH SarabunIT๙" w:hint="cs"/>
          <w:sz w:val="32"/>
          <w:szCs w:val="32"/>
          <w:cs/>
        </w:rPr>
        <w:t>ต่างๆ ที่</w:t>
      </w:r>
      <w:r w:rsidR="000E1408">
        <w:rPr>
          <w:rFonts w:ascii="TH SarabunIT๙" w:hAnsi="TH SarabunIT๙" w:cs="TH SarabunIT๙" w:hint="cs"/>
          <w:sz w:val="32"/>
          <w:szCs w:val="32"/>
          <w:cs/>
        </w:rPr>
        <w:t>เกิดขึ้นกับนาย</w:t>
      </w:r>
      <w:r w:rsidR="00ED375C">
        <w:rPr>
          <w:rFonts w:ascii="TH SarabunIT๙" w:hAnsi="TH SarabunIT๙" w:cs="TH SarabunIT๙"/>
          <w:sz w:val="32"/>
          <w:szCs w:val="32"/>
        </w:rPr>
        <w:t>………………………….</w:t>
      </w:r>
      <w:r w:rsidR="000E14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067BC">
        <w:rPr>
          <w:rFonts w:ascii="TH SarabunIT๙" w:hAnsi="TH SarabunIT๙" w:cs="TH SarabunIT๙" w:hint="cs"/>
          <w:sz w:val="32"/>
          <w:szCs w:val="32"/>
          <w:cs/>
        </w:rPr>
        <w:t>สรุป</w:t>
      </w:r>
      <w:r w:rsidR="00100C0D">
        <w:rPr>
          <w:rFonts w:ascii="TH SarabunIT๙" w:hAnsi="TH SarabunIT๙" w:cs="TH SarabunIT๙" w:hint="cs"/>
          <w:sz w:val="32"/>
          <w:szCs w:val="32"/>
          <w:cs/>
        </w:rPr>
        <w:t>จากการให้ถ้อยคำ</w:t>
      </w:r>
      <w:r w:rsidR="00582390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100C0D"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9067BC">
        <w:rPr>
          <w:rFonts w:ascii="TH SarabunIT๙" w:hAnsi="TH SarabunIT๙" w:cs="TH SarabunIT๙" w:hint="cs"/>
          <w:sz w:val="32"/>
          <w:szCs w:val="32"/>
          <w:cs/>
        </w:rPr>
        <w:t xml:space="preserve"> ดังนี้ </w:t>
      </w:r>
    </w:p>
    <w:p w14:paraId="390094DE" w14:textId="6E088711" w:rsidR="009067BC" w:rsidRDefault="003549D8" w:rsidP="003549D8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9067BC">
        <w:rPr>
          <w:rFonts w:ascii="TH SarabunIT๙" w:hAnsi="TH SarabunIT๙" w:cs="TH SarabunIT๙" w:hint="cs"/>
          <w:sz w:val="32"/>
          <w:szCs w:val="32"/>
          <w:cs/>
        </w:rPr>
        <w:t xml:space="preserve">เมื่อวันที่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5123C5">
        <w:rPr>
          <w:rFonts w:ascii="TH SarabunIT๙" w:hAnsi="TH SarabunIT๙" w:cs="TH SarabunIT๙" w:hint="cs"/>
          <w:sz w:val="32"/>
          <w:szCs w:val="32"/>
          <w:cs/>
        </w:rPr>
        <w:t xml:space="preserve"> มีนาคม 2566 </w:t>
      </w:r>
      <w:r w:rsidR="0094126B">
        <w:rPr>
          <w:rFonts w:ascii="TH SarabunIT๙" w:hAnsi="TH SarabunIT๙" w:cs="TH SarabunIT๙" w:hint="cs"/>
          <w:sz w:val="32"/>
          <w:szCs w:val="32"/>
          <w:cs/>
        </w:rPr>
        <w:t xml:space="preserve">เวลาประมาณ 15.20 น. </w:t>
      </w:r>
      <w:r w:rsidR="005123C5">
        <w:rPr>
          <w:rFonts w:ascii="TH SarabunIT๙" w:hAnsi="TH SarabunIT๙" w:cs="TH SarabunIT๙" w:hint="cs"/>
          <w:sz w:val="32"/>
          <w:szCs w:val="32"/>
          <w:cs/>
        </w:rPr>
        <w:t>มีนาย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5123C5">
        <w:rPr>
          <w:rFonts w:ascii="TH SarabunIT๙" w:hAnsi="TH SarabunIT๙" w:cs="TH SarabunIT๙" w:hint="cs"/>
          <w:sz w:val="32"/>
          <w:szCs w:val="32"/>
          <w:cs/>
        </w:rPr>
        <w:t xml:space="preserve"> พนักงานราชการของกรม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......................</w:t>
      </w:r>
      <w:r w:rsidR="005123C5">
        <w:rPr>
          <w:rFonts w:ascii="TH SarabunIT๙" w:hAnsi="TH SarabunIT๙" w:cs="TH SarabunIT๙" w:hint="cs"/>
          <w:sz w:val="32"/>
          <w:szCs w:val="32"/>
          <w:cs/>
        </w:rPr>
        <w:t>และเคยเป็นล</w:t>
      </w:r>
      <w:r w:rsidR="00D93DE7">
        <w:rPr>
          <w:rFonts w:ascii="TH SarabunIT๙" w:hAnsi="TH SarabunIT๙" w:cs="TH SarabunIT๙" w:hint="cs"/>
          <w:sz w:val="32"/>
          <w:szCs w:val="32"/>
          <w:cs/>
        </w:rPr>
        <w:t>ู</w:t>
      </w:r>
      <w:r w:rsidR="005123C5">
        <w:rPr>
          <w:rFonts w:ascii="TH SarabunIT๙" w:hAnsi="TH SarabunIT๙" w:cs="TH SarabunIT๙" w:hint="cs"/>
          <w:sz w:val="32"/>
          <w:szCs w:val="32"/>
          <w:cs/>
        </w:rPr>
        <w:t>กน้องของนาย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..........................</w:t>
      </w:r>
      <w:r w:rsidR="005123C5">
        <w:rPr>
          <w:rFonts w:ascii="TH SarabunIT๙" w:hAnsi="TH SarabunIT๙" w:cs="TH SarabunIT๙" w:hint="cs"/>
          <w:sz w:val="32"/>
          <w:szCs w:val="32"/>
          <w:cs/>
        </w:rPr>
        <w:t xml:space="preserve"> ผู้อำนวยการ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="00446D17">
        <w:rPr>
          <w:rFonts w:ascii="TH SarabunIT๙" w:hAnsi="TH SarabunIT๙" w:cs="TH SarabunIT๙" w:hint="cs"/>
          <w:sz w:val="32"/>
          <w:szCs w:val="32"/>
          <w:cs/>
        </w:rPr>
        <w:t xml:space="preserve"> มาพบพยานที่บ้านและเสนอเงินให้พยานเพื่อให้หยุดการให้ข้อมูลกับสำนักงาน ป.ป.ท.</w:t>
      </w:r>
      <w:r w:rsidR="00426B1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46D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A4BD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123C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083498B" w14:textId="229899BD" w:rsidR="006011ED" w:rsidRDefault="00446D17" w:rsidP="005077B5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เมื่อวันที่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เมษายน 2566</w:t>
      </w:r>
      <w:r w:rsidR="0094126B">
        <w:rPr>
          <w:rFonts w:ascii="TH SarabunIT๙" w:hAnsi="TH SarabunIT๙" w:cs="TH SarabunIT๙" w:hint="cs"/>
          <w:sz w:val="32"/>
          <w:szCs w:val="32"/>
          <w:cs/>
        </w:rPr>
        <w:t xml:space="preserve"> เวลาประมาณ 08.00 น.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ขณะพยานขับรถจักรยานยนต์</w:t>
      </w:r>
      <w:r w:rsidRPr="003753B9">
        <w:rPr>
          <w:rFonts w:ascii="TH SarabunIT๙" w:hAnsi="TH SarabunIT๙" w:cs="TH SarabunIT๙" w:hint="cs"/>
          <w:spacing w:val="-4"/>
          <w:sz w:val="32"/>
          <w:szCs w:val="32"/>
          <w:cs/>
        </w:rPr>
        <w:t>ไปทำงาน</w:t>
      </w:r>
      <w:r w:rsidR="00234C13" w:rsidRPr="003753B9">
        <w:rPr>
          <w:rFonts w:ascii="TH SarabunIT๙" w:hAnsi="TH SarabunIT๙" w:cs="TH SarabunIT๙" w:hint="cs"/>
          <w:spacing w:val="-4"/>
          <w:sz w:val="32"/>
          <w:szCs w:val="32"/>
          <w:cs/>
        </w:rPr>
        <w:t>ถูกคนร้ายทำร้ายร่างกายได้รับบาดเจ็</w:t>
      </w:r>
      <w:r w:rsidR="00981BDE" w:rsidRPr="003753B9">
        <w:rPr>
          <w:rFonts w:ascii="TH SarabunIT๙" w:hAnsi="TH SarabunIT๙" w:cs="TH SarabunIT๙" w:hint="cs"/>
          <w:spacing w:val="-4"/>
          <w:sz w:val="32"/>
          <w:szCs w:val="32"/>
          <w:cs/>
        </w:rPr>
        <w:t>บเป็นแผลแตกบริเวณ</w:t>
      </w:r>
      <w:r w:rsidR="00D44AE3" w:rsidRPr="003753B9">
        <w:rPr>
          <w:rFonts w:ascii="TH SarabunIT๙" w:hAnsi="TH SarabunIT๙" w:cs="TH SarabunIT๙" w:hint="cs"/>
          <w:spacing w:val="-4"/>
          <w:sz w:val="32"/>
          <w:szCs w:val="32"/>
          <w:cs/>
        </w:rPr>
        <w:t>คิ้วด้านซ้าย</w:t>
      </w:r>
      <w:r w:rsidR="00426B18" w:rsidRPr="003753B9">
        <w:rPr>
          <w:rFonts w:ascii="TH SarabunIT๙" w:hAnsi="TH SarabunIT๙" w:cs="TH SarabunIT๙" w:hint="cs"/>
          <w:spacing w:val="-4"/>
          <w:sz w:val="32"/>
          <w:szCs w:val="32"/>
          <w:cs/>
        </w:rPr>
        <w:t>เข้ารักษาตัวที่โรงพยาบาล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</w:t>
      </w:r>
      <w:r w:rsidR="003753B9" w:rsidRPr="00927E9C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พยานเข้า</w:t>
      </w:r>
      <w:r w:rsidR="00426B18" w:rsidRPr="00927E9C">
        <w:rPr>
          <w:rFonts w:ascii="TH SarabunIT๙" w:hAnsi="TH SarabunIT๙" w:cs="TH SarabunIT๙" w:hint="cs"/>
          <w:spacing w:val="-4"/>
          <w:sz w:val="32"/>
          <w:szCs w:val="32"/>
          <w:cs/>
        </w:rPr>
        <w:t>ร้องทุกข์ต่อพนักงานสอบสวนในทางคดีมีการตกลงไกล่เกลี่ยข้อพิพาท</w:t>
      </w:r>
      <w:r w:rsidR="006011ED" w:rsidRPr="00927E9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ทางอาญา </w:t>
      </w:r>
      <w:r w:rsidR="002E1C21" w:rsidRPr="00927E9C">
        <w:rPr>
          <w:rFonts w:ascii="TH SarabunIT๙" w:hAnsi="TH SarabunIT๙" w:cs="TH SarabunIT๙" w:hint="cs"/>
          <w:spacing w:val="-4"/>
          <w:sz w:val="32"/>
          <w:szCs w:val="32"/>
          <w:cs/>
        </w:rPr>
        <w:t>ตามพระราชบัญญัติ</w:t>
      </w:r>
      <w:r w:rsidR="00927E9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2E1C2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ไกล่เกลี่ยข้อพิพาท พ.ศ. 2562 </w:t>
      </w:r>
      <w:r w:rsidR="006011ED">
        <w:rPr>
          <w:rFonts w:ascii="TH SarabunIT๙" w:hAnsi="TH SarabunIT๙" w:cs="TH SarabunIT๙" w:hint="cs"/>
          <w:sz w:val="32"/>
          <w:szCs w:val="32"/>
          <w:cs/>
        </w:rPr>
        <w:t>และผู้ต้องหาได้ชดใช้ค่าสินไหมทดแทน</w:t>
      </w:r>
      <w:r w:rsidR="00927E9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011ED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.........................</w:t>
      </w:r>
      <w:r w:rsidR="006011ED">
        <w:rPr>
          <w:rFonts w:ascii="TH SarabunIT๙" w:hAnsi="TH SarabunIT๙" w:cs="TH SarabunIT๙" w:hint="cs"/>
          <w:sz w:val="32"/>
          <w:szCs w:val="32"/>
          <w:cs/>
        </w:rPr>
        <w:t xml:space="preserve"> บาท  </w:t>
      </w:r>
    </w:p>
    <w:p w14:paraId="4A2B07A6" w14:textId="149800EF" w:rsidR="00013262" w:rsidRDefault="006011ED" w:rsidP="004256F0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2E1C21" w:rsidRPr="002B3567">
        <w:rPr>
          <w:rFonts w:ascii="TH SarabunIT๙" w:hAnsi="TH SarabunIT๙" w:cs="TH SarabunIT๙"/>
          <w:sz w:val="32"/>
          <w:szCs w:val="32"/>
          <w:cs/>
        </w:rPr>
        <w:t>เมื่อวันที่</w:t>
      </w:r>
      <w:r w:rsidR="002E1C21" w:rsidRPr="002B3567">
        <w:rPr>
          <w:rFonts w:ascii="TH SarabunIT๙" w:hAnsi="TH SarabunIT๙" w:cs="TH SarabunIT๙"/>
          <w:sz w:val="32"/>
          <w:szCs w:val="32"/>
        </w:rPr>
        <w:t xml:space="preserve"> </w:t>
      </w:r>
      <w:r w:rsidR="008200AB">
        <w:rPr>
          <w:rFonts w:ascii="TH SarabunIT๙" w:hAnsi="TH SarabunIT๙" w:cs="TH SarabunIT๙"/>
          <w:sz w:val="32"/>
          <w:szCs w:val="32"/>
        </w:rPr>
        <w:t>…</w:t>
      </w:r>
      <w:r w:rsidR="002E1C21" w:rsidRPr="002B3567">
        <w:rPr>
          <w:rFonts w:ascii="TH SarabunIT๙" w:hAnsi="TH SarabunIT๙" w:cs="TH SarabunIT๙"/>
          <w:sz w:val="32"/>
          <w:szCs w:val="32"/>
        </w:rPr>
        <w:t xml:space="preserve"> </w:t>
      </w:r>
      <w:r w:rsidR="002E1C21" w:rsidRPr="002B3567">
        <w:rPr>
          <w:rFonts w:ascii="TH SarabunIT๙" w:hAnsi="TH SarabunIT๙" w:cs="TH SarabunIT๙" w:hint="cs"/>
          <w:sz w:val="32"/>
          <w:szCs w:val="32"/>
          <w:cs/>
        </w:rPr>
        <w:t>พฤษภาคม 2566 เวลาประมาณ 09.30 น. ได้มีรถยนต์กระบะมากลับรถและจอดรถสังเกตุที่หน้าบ้านของ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2E1C21" w:rsidRPr="002B3567">
        <w:rPr>
          <w:rFonts w:ascii="TH SarabunIT๙" w:hAnsi="TH SarabunIT๙" w:cs="TH SarabunIT๙" w:hint="cs"/>
          <w:sz w:val="32"/>
          <w:szCs w:val="32"/>
          <w:cs/>
        </w:rPr>
        <w:t xml:space="preserve">ประมาณ 2 นาที </w:t>
      </w:r>
    </w:p>
    <w:p w14:paraId="0AA23751" w14:textId="4026A932" w:rsidR="00013262" w:rsidRDefault="00013262" w:rsidP="000B1E28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93536" w:rsidRPr="00426764">
        <w:rPr>
          <w:rFonts w:ascii="TH SarabunIT๙" w:hAnsi="TH SarabunIT๙" w:cs="TH SarabunIT๙" w:hint="cs"/>
          <w:spacing w:val="-12"/>
          <w:sz w:val="32"/>
          <w:szCs w:val="32"/>
          <w:cs/>
        </w:rPr>
        <w:t>เมื่อ</w:t>
      </w:r>
      <w:r w:rsidR="002E1C21" w:rsidRPr="00426764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วันที่ </w:t>
      </w:r>
      <w:r w:rsidR="008200AB">
        <w:rPr>
          <w:rFonts w:ascii="TH SarabunIT๙" w:hAnsi="TH SarabunIT๙" w:cs="TH SarabunIT๙" w:hint="cs"/>
          <w:spacing w:val="-12"/>
          <w:sz w:val="32"/>
          <w:szCs w:val="32"/>
          <w:cs/>
        </w:rPr>
        <w:t>..</w:t>
      </w:r>
      <w:r w:rsidR="002E1C21" w:rsidRPr="00426764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มิถุนายน 2566 เวลา 10.1</w:t>
      </w:r>
      <w:r w:rsidR="002E1C21" w:rsidRPr="00426764">
        <w:rPr>
          <w:rFonts w:ascii="TH SarabunIT๙" w:hAnsi="TH SarabunIT๙" w:cs="TH SarabunIT๙" w:hint="cs"/>
          <w:spacing w:val="-12"/>
          <w:sz w:val="32"/>
          <w:szCs w:val="32"/>
          <w:cs/>
        </w:rPr>
        <w:t>8</w:t>
      </w:r>
      <w:r w:rsidR="002E1C21" w:rsidRPr="00426764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น.</w:t>
      </w:r>
      <w:r w:rsidR="002E1C21" w:rsidRPr="00426764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r w:rsidR="002E1C21" w:rsidRPr="00426764">
        <w:rPr>
          <w:rFonts w:ascii="TH SarabunIT๙" w:hAnsi="TH SarabunIT๙" w:cs="TH SarabunIT๙"/>
          <w:spacing w:val="-12"/>
          <w:sz w:val="32"/>
          <w:szCs w:val="32"/>
          <w:cs/>
        </w:rPr>
        <w:t>ได้มีรถกระบะโตโยต้าสีทองสี่ประตูได้ขับมาที่บ้าน</w:t>
      </w:r>
      <w:r w:rsidR="000B1E2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2B3567">
        <w:rPr>
          <w:rFonts w:ascii="TH SarabunIT๙" w:hAnsi="TH SarabunIT๙" w:cs="TH SarabunIT๙"/>
          <w:sz w:val="32"/>
          <w:szCs w:val="32"/>
          <w:cs/>
        </w:rPr>
        <w:t>โดยไม</w:t>
      </w:r>
      <w:r w:rsidR="002E1C21" w:rsidRPr="002B3567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2E1C21" w:rsidRPr="002B3567">
        <w:rPr>
          <w:rFonts w:ascii="TH SarabunIT๙" w:hAnsi="TH SarabunIT๙" w:cs="TH SarabunIT๙"/>
          <w:sz w:val="32"/>
          <w:szCs w:val="32"/>
          <w:cs/>
        </w:rPr>
        <w:t>ทราบทะเบียนรถไม่ยอมลงจากรถจอดอยู่ประมานสองถึงสามนาทีก</w:t>
      </w:r>
      <w:r w:rsidR="002E1C21" w:rsidRPr="002B3567">
        <w:rPr>
          <w:rFonts w:ascii="TH SarabunIT๙" w:hAnsi="TH SarabunIT๙" w:cs="TH SarabunIT๙" w:hint="cs"/>
          <w:sz w:val="32"/>
          <w:szCs w:val="32"/>
          <w:cs/>
        </w:rPr>
        <w:t>็ขับ</w:t>
      </w:r>
      <w:r w:rsidR="002E1C21" w:rsidRPr="002B3567">
        <w:rPr>
          <w:rFonts w:ascii="TH SarabunIT๙" w:hAnsi="TH SarabunIT๙" w:cs="TH SarabunIT๙"/>
          <w:sz w:val="32"/>
          <w:szCs w:val="32"/>
          <w:cs/>
        </w:rPr>
        <w:t>ออกไป</w:t>
      </w:r>
      <w:r w:rsidR="002E1C2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</w:p>
    <w:p w14:paraId="6CEDCDA6" w14:textId="7115E223" w:rsidR="00013262" w:rsidRDefault="00013262" w:rsidP="000B1E28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2E1C21" w:rsidRPr="00D3698B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2E1C21" w:rsidRPr="00D3698B">
        <w:rPr>
          <w:rFonts w:ascii="TH SarabunIT๙" w:hAnsi="TH SarabunIT๙" w:cs="TH SarabunIT๙"/>
          <w:sz w:val="32"/>
          <w:szCs w:val="32"/>
          <w:cs/>
        </w:rPr>
        <w:t xml:space="preserve"> มิถุนายน 2566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D3698B">
        <w:rPr>
          <w:rFonts w:ascii="TH SarabunIT๙" w:hAnsi="TH SarabunIT๙" w:cs="TH SarabunIT๙"/>
          <w:sz w:val="32"/>
          <w:szCs w:val="32"/>
          <w:cs/>
        </w:rPr>
        <w:t>เวลา 14.02 น.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D3698B">
        <w:rPr>
          <w:rFonts w:ascii="TH SarabunIT๙" w:hAnsi="TH SarabunIT๙" w:cs="TH SarabunIT๙"/>
          <w:sz w:val="32"/>
          <w:szCs w:val="32"/>
          <w:cs/>
        </w:rPr>
        <w:t>ได้มีผู้หญิงโทรมาหา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และพยานได้</w:t>
      </w:r>
      <w:r w:rsidR="002E1C21" w:rsidRPr="00D3698B">
        <w:rPr>
          <w:rFonts w:ascii="TH SarabunIT๙" w:hAnsi="TH SarabunIT๙" w:cs="TH SarabunIT๙"/>
          <w:sz w:val="32"/>
          <w:szCs w:val="32"/>
          <w:cs/>
        </w:rPr>
        <w:t>บันทึกเสียงไว้เบอร์ที่ใช้โทรมาคือ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D3698B">
        <w:rPr>
          <w:rFonts w:ascii="TH SarabunIT๙" w:hAnsi="TH SarabunIT๙" w:cs="TH SarabunIT๙"/>
          <w:sz w:val="32"/>
          <w:szCs w:val="32"/>
          <w:cs/>
        </w:rPr>
        <w:t xml:space="preserve">เบอร์ </w:t>
      </w:r>
      <w:r w:rsidR="008200AB">
        <w:rPr>
          <w:rFonts w:ascii="TH SarabunIT๙" w:hAnsi="TH SarabunIT๙" w:cs="TH SarabunIT๙"/>
          <w:sz w:val="32"/>
          <w:szCs w:val="32"/>
        </w:rPr>
        <w:t>………………………..</w:t>
      </w:r>
      <w:r w:rsidR="002E1C21">
        <w:rPr>
          <w:rFonts w:ascii="TH SarabunIT๙" w:hAnsi="TH SarabunIT๙" w:cs="TH SarabunIT๙"/>
          <w:sz w:val="32"/>
          <w:szCs w:val="32"/>
        </w:rPr>
        <w:t xml:space="preserve"> </w:t>
      </w:r>
      <w:r w:rsidR="002E1C21" w:rsidRPr="00D3698B">
        <w:rPr>
          <w:rFonts w:ascii="TH SarabunIT๙" w:hAnsi="TH SarabunIT๙" w:cs="TH SarabunIT๙"/>
          <w:sz w:val="32"/>
          <w:szCs w:val="32"/>
          <w:cs/>
        </w:rPr>
        <w:t>และเมื่อโทรกลับไปยังเบอร์เดิมกับเป็นคนส่งน้ำแข็ง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4F8C845" w14:textId="0DD4408E" w:rsidR="00013262" w:rsidRDefault="000B1E28" w:rsidP="000B1E28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มิถุนายน 2566 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เวลา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ประมาณ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 xml:space="preserve"> 10.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5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7 น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.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 xml:space="preserve"> ได้มีรถกระบะ 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ยี่ห้อ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มิตซูมิตชิ</w:t>
      </w:r>
      <w:r w:rsidR="008200AB">
        <w:rPr>
          <w:rFonts w:ascii="TH SarabunIT๙" w:hAnsi="TH SarabunIT๙" w:cs="TH SarabunIT๙"/>
          <w:sz w:val="32"/>
          <w:szCs w:val="32"/>
          <w:cs/>
        </w:rPr>
        <w:br/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ไทรทัน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ได้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ขับ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มาจอดอยู่หน้าบ้าน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สักพักหนึ่งและได้ขับรถเลยไปแล้วถอยกลับมาหน้าบ้านใหม่และมากลับรถที่หน้าบ้าน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เพื่อสังเกตการณ์ รถคันดังกล่าว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คล้ายๆ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กับรถของนาย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ซึ่งเป็น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เจ้าหน้าที่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2E1C21" w:rsidRPr="00F57E56">
        <w:rPr>
          <w:rFonts w:ascii="TH SarabunIT๙" w:hAnsi="TH SarabunIT๙" w:cs="TH SarabunIT๙"/>
          <w:sz w:val="32"/>
          <w:szCs w:val="32"/>
          <w:cs/>
        </w:rPr>
        <w:t>ที่โดนแจ้งข้อกล่าวหาอยู่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AEC40E6" w14:textId="688ECD08" w:rsidR="00013262" w:rsidRDefault="00013262" w:rsidP="000B1E28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0B1E28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="002E1C21" w:rsidRPr="006E001E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2E1C21" w:rsidRPr="006E001E">
        <w:rPr>
          <w:rFonts w:ascii="TH SarabunIT๙" w:hAnsi="TH SarabunIT๙" w:cs="TH SarabunIT๙"/>
          <w:sz w:val="32"/>
          <w:szCs w:val="32"/>
          <w:cs/>
        </w:rPr>
        <w:t xml:space="preserve"> มิถุนายน 2566 เวลาประมาน 05.36 น.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6E001E">
        <w:rPr>
          <w:rFonts w:ascii="TH SarabunIT๙" w:hAnsi="TH SarabunIT๙" w:cs="TH SarabunIT๙"/>
          <w:sz w:val="32"/>
          <w:szCs w:val="32"/>
          <w:cs/>
        </w:rPr>
        <w:t>ได้มีรถกระบะตอนครึ่งมาจอดอยู่หน้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2E1C21" w:rsidRPr="006E001E">
        <w:rPr>
          <w:rFonts w:ascii="TH SarabunIT๙" w:hAnsi="TH SarabunIT๙" w:cs="TH SarabunIT๙"/>
          <w:sz w:val="32"/>
          <w:szCs w:val="32"/>
          <w:cs/>
        </w:rPr>
        <w:t>บ้านประมา</w:t>
      </w:r>
      <w:r w:rsidR="00595213">
        <w:rPr>
          <w:rFonts w:ascii="TH SarabunIT๙" w:hAnsi="TH SarabunIT๙" w:cs="TH SarabunIT๙" w:hint="cs"/>
          <w:sz w:val="32"/>
          <w:szCs w:val="32"/>
          <w:cs/>
        </w:rPr>
        <w:t>ณ</w:t>
      </w:r>
      <w:r w:rsidR="00717EF1">
        <w:rPr>
          <w:rFonts w:ascii="TH SarabunIT๙" w:hAnsi="TH SarabunIT๙" w:cs="TH SarabunIT๙" w:hint="cs"/>
          <w:sz w:val="32"/>
          <w:szCs w:val="32"/>
          <w:cs/>
        </w:rPr>
        <w:t xml:space="preserve"> ๓ </w:t>
      </w:r>
      <w:r w:rsidR="002E1C21" w:rsidRPr="006E001E">
        <w:rPr>
          <w:rFonts w:ascii="TH SarabunIT๙" w:hAnsi="TH SarabunIT๙" w:cs="TH SarabunIT๙"/>
          <w:sz w:val="32"/>
          <w:szCs w:val="32"/>
          <w:cs/>
        </w:rPr>
        <w:t>นาที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8A04E91" w14:textId="5CE5EE90" w:rsidR="00426764" w:rsidRDefault="004241EB" w:rsidP="000B1E28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7BFDDF34">
          <v:shape id="_x0000_s1047" type="#_x0000_t202" style="position:absolute;left:0;text-align:left;margin-left:396.6pt;margin-top:7.1pt;width:90.7pt;height:52.85pt;z-index:251680256;mso-position-vertical:absolute" strokecolor="white [3212]">
            <v:textbox>
              <w:txbxContent>
                <w:p w14:paraId="2F8F2DB6" w14:textId="253B74E0" w:rsidR="00677F8C" w:rsidRPr="00426764" w:rsidRDefault="00677F8C">
                  <w:pPr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</w:pPr>
                  <w:r w:rsidRPr="00426764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/เมื่อวันที่...</w:t>
                  </w:r>
                </w:p>
              </w:txbxContent>
            </v:textbox>
          </v:shape>
        </w:pict>
      </w:r>
    </w:p>
    <w:p w14:paraId="09A00131" w14:textId="77777777" w:rsidR="00426764" w:rsidRDefault="00426764" w:rsidP="000B1E28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571D7775" w14:textId="77777777" w:rsidR="00426764" w:rsidRDefault="00426764" w:rsidP="000B1E28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E12949" w14:textId="790A930C" w:rsidR="00426764" w:rsidRDefault="00426764" w:rsidP="00426764">
      <w:pPr>
        <w:tabs>
          <w:tab w:val="left" w:pos="1701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-๑๑-</w:t>
      </w:r>
    </w:p>
    <w:p w14:paraId="25AD77ED" w14:textId="77777777" w:rsidR="00426764" w:rsidRDefault="00426764" w:rsidP="000B1E28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61C005CB" w14:textId="285444F6" w:rsidR="002E1C21" w:rsidRDefault="00013262" w:rsidP="002E1C21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FA6100">
        <w:rPr>
          <w:rFonts w:ascii="TH SarabunIT๙" w:hAnsi="TH SarabunIT๙" w:cs="TH SarabunIT๙"/>
          <w:sz w:val="32"/>
          <w:szCs w:val="32"/>
          <w:cs/>
        </w:rPr>
        <w:tab/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 xml:space="preserve"> มิถุนายน 2566 เวลา 09.15 น.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พยาน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>ได้เดินทางไปพบกับเจ้าหน้าที่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>ป</w:t>
      </w:r>
      <w:r w:rsidR="00B22B5B">
        <w:rPr>
          <w:rFonts w:ascii="TH SarabunIT๙" w:hAnsi="TH SarabunIT๙" w:cs="TH SarabunIT๙" w:hint="cs"/>
          <w:sz w:val="32"/>
          <w:szCs w:val="32"/>
          <w:cs/>
        </w:rPr>
        <w:t>.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>ป</w:t>
      </w:r>
      <w:r w:rsidR="00B22B5B">
        <w:rPr>
          <w:rFonts w:ascii="TH SarabunIT๙" w:hAnsi="TH SarabunIT๙" w:cs="TH SarabunIT๙" w:hint="cs"/>
          <w:sz w:val="32"/>
          <w:szCs w:val="32"/>
          <w:cs/>
        </w:rPr>
        <w:t>.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>ท.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 xml:space="preserve">ปราบ 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2 คือ 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>นาย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>กับเจ้าหน้าที่อีก 3 ท่าน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>ได้ลงมาสอบเรื่องทุจริต หลังจากนั้นได้มีรถกระบะเป็นรถสองตอนต่อกระบะหลังมาจอด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2E1C21" w:rsidRPr="005937DC">
        <w:rPr>
          <w:rFonts w:ascii="TH SarabunIT๙" w:hAnsi="TH SarabunIT๙" w:cs="TH SarabunIT๙"/>
          <w:sz w:val="32"/>
          <w:szCs w:val="32"/>
          <w:cs/>
        </w:rPr>
        <w:t>ถนนหน้าบ้าน</w:t>
      </w:r>
      <w:r w:rsidR="002E1C21">
        <w:rPr>
          <w:rFonts w:ascii="TH SarabunIT๙" w:hAnsi="TH SarabunIT๙" w:cs="TH SarabunIT๙" w:hint="cs"/>
          <w:sz w:val="32"/>
          <w:szCs w:val="32"/>
          <w:cs/>
        </w:rPr>
        <w:t xml:space="preserve">พยาน </w:t>
      </w:r>
    </w:p>
    <w:p w14:paraId="34AAEE55" w14:textId="0231ADDE" w:rsidR="00695957" w:rsidRPr="00BE3EB5" w:rsidRDefault="00695957" w:rsidP="00695957">
      <w:pPr>
        <w:tabs>
          <w:tab w:val="left" w:pos="851"/>
          <w:tab w:val="left" w:pos="1701"/>
        </w:tabs>
        <w:ind w:firstLine="1702"/>
        <w:jc w:val="thaiDistribute"/>
        <w:rPr>
          <w:rFonts w:ascii="TH SarabunIT๙" w:hAnsi="TH SarabunIT๙" w:cs="TH SarabunIT๙"/>
          <w:sz w:val="32"/>
          <w:szCs w:val="32"/>
        </w:rPr>
      </w:pPr>
      <w:r w:rsidRPr="00BE3EB5">
        <w:rPr>
          <w:rFonts w:ascii="TH SarabunIT๙" w:hAnsi="TH SarabunIT๙" w:cs="TH SarabunIT๙" w:hint="cs"/>
          <w:sz w:val="32"/>
          <w:szCs w:val="32"/>
          <w:cs/>
        </w:rPr>
        <w:t xml:space="preserve">เมื่อวันที่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BE3EB5">
        <w:rPr>
          <w:rFonts w:ascii="TH SarabunIT๙" w:hAnsi="TH SarabunIT๙" w:cs="TH SarabunIT๙" w:hint="cs"/>
          <w:sz w:val="32"/>
          <w:szCs w:val="32"/>
          <w:cs/>
        </w:rPr>
        <w:t xml:space="preserve"> กรกฎาคม ๒๕๖๖ พยานได้รับหนังสือสำนักงาน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......................</w:t>
      </w:r>
      <w:r w:rsidRPr="00BE3EB5">
        <w:rPr>
          <w:rFonts w:ascii="TH SarabunIT๙" w:hAnsi="TH SarabunIT๙" w:cs="TH SarabunIT๙" w:hint="cs"/>
          <w:sz w:val="32"/>
          <w:szCs w:val="32"/>
          <w:cs/>
        </w:rPr>
        <w:t xml:space="preserve">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Pr="00BE3EB5">
        <w:rPr>
          <w:rFonts w:ascii="TH SarabunIT๙" w:hAnsi="TH SarabunIT๙" w:cs="TH SarabunIT๙" w:hint="cs"/>
          <w:sz w:val="32"/>
          <w:szCs w:val="32"/>
          <w:cs/>
        </w:rPr>
        <w:t xml:space="preserve">/๒๕๖๖ ลงวันที่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BE3EB5">
        <w:rPr>
          <w:rFonts w:ascii="TH SarabunIT๙" w:hAnsi="TH SarabunIT๙" w:cs="TH SarabunIT๙" w:hint="cs"/>
          <w:sz w:val="32"/>
          <w:szCs w:val="32"/>
          <w:cs/>
        </w:rPr>
        <w:t xml:space="preserve"> กรกฎาคม ๒๕๖๖ เรื่อง แจ้งคำสั่งแต่งตั้งกรรมการสอบสวนทางวินัยไม่ร้ายแรง</w:t>
      </w:r>
      <w:r w:rsidR="00BE3EB5" w:rsidRPr="00BE3EB5">
        <w:rPr>
          <w:rFonts w:ascii="TH SarabunIT๙" w:hAnsi="TH SarabunIT๙" w:cs="TH SarabunIT๙"/>
          <w:sz w:val="32"/>
          <w:szCs w:val="32"/>
          <w:cs/>
        </w:rPr>
        <w:br/>
      </w:r>
      <w:r w:rsidRPr="00BE3EB5">
        <w:rPr>
          <w:rFonts w:ascii="TH SarabunIT๙" w:hAnsi="TH SarabunIT๙" w:cs="TH SarabunIT๙" w:hint="cs"/>
          <w:sz w:val="32"/>
          <w:szCs w:val="32"/>
          <w:cs/>
        </w:rPr>
        <w:t>ตามคำสั่งสำนักงาน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Pr="00BE3EB5">
        <w:rPr>
          <w:rFonts w:ascii="TH SarabunIT๙" w:hAnsi="TH SarabunIT๙" w:cs="TH SarabunIT๙" w:hint="cs"/>
          <w:sz w:val="32"/>
          <w:szCs w:val="32"/>
          <w:cs/>
        </w:rPr>
        <w:t xml:space="preserve"> ที่ </w:t>
      </w:r>
      <w:r w:rsidR="008200AB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Pr="00BE3EB5">
        <w:rPr>
          <w:rFonts w:ascii="TH SarabunIT๙" w:hAnsi="TH SarabunIT๙" w:cs="TH SarabunIT๙" w:hint="cs"/>
          <w:sz w:val="32"/>
          <w:szCs w:val="32"/>
          <w:cs/>
        </w:rPr>
        <w:t>/๒๕๖๖ เรื่อง แต่งตั้งกรรมการสอบสวนทางวินัยไม่ร้ายแรง กรณีถูกกล่าวหาว่ากระทำผิดวินัยในเรื่องไม่ปฏิบัติหน้าที่ราชการให้เป็นไปตามกฎหมายระเบียบของทางราชการ</w:t>
      </w:r>
      <w:r w:rsidR="00BE3EB5">
        <w:rPr>
          <w:rFonts w:ascii="TH SarabunIT๙" w:hAnsi="TH SarabunIT๙" w:cs="TH SarabunIT๙"/>
          <w:sz w:val="32"/>
          <w:szCs w:val="32"/>
          <w:cs/>
        </w:rPr>
        <w:br/>
      </w:r>
      <w:r w:rsidRPr="00BE3EB5">
        <w:rPr>
          <w:rFonts w:ascii="TH SarabunIT๙" w:hAnsi="TH SarabunIT๙" w:cs="TH SarabunIT๙" w:hint="cs"/>
          <w:sz w:val="32"/>
          <w:szCs w:val="32"/>
          <w:cs/>
        </w:rPr>
        <w:t xml:space="preserve">มติคณะรัฐมนตรี และนโยบายของรัฐบาลโดยทำให้เสียหายแก่ราชการ เรื่องละทิ้งหรือทอดทิ้งหน้าที่ราชการ เรื่องไม่รักษาความสามัคคีและกระทำการอย่างใดที่เป็นการกลั่นแกล้งในการปฏิบัติราชการระหว่างผู้ร่วมปฏิบัติราชการ และไม่รักษาเกียรติศักดิ์ของตำแหน่งหน้าที่ราชการของตนมิให้เสื่อมเสีย โดยกระทำการใดๆ อันได้ชื่อว่าเป็นผู้ประพฤติชั่ว ตามข้อ ๓๓ วรรคหนึ่ง ข้อ ๔๐ ข้อ ๔๑ และข้อ ๔๖ วรรคหนึ่ง แห่งระเบียบกระทรวงการคลังว่าด้วยลูกจ้างประจำของส่วนราชการ พ.ศ. ๒๕๓๗ </w:t>
      </w:r>
    </w:p>
    <w:p w14:paraId="5891C497" w14:textId="34EAC029" w:rsidR="00AE7CF5" w:rsidRDefault="00695957" w:rsidP="008816EF">
      <w:pPr>
        <w:spacing w:before="120"/>
        <w:ind w:firstLine="1701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เมื่อวันที่ 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พยานได้รับคำสั่ง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</w:t>
      </w:r>
      <w:r w:rsidR="00BE3EB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ที่ 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/๒๕๖๖ เรื่อง มอบหมายให้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 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ตามคำสั่งให้พยาน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ซึ่งเดิมปฏิบัติหน้าที่ 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และปฏิบัติงานอื่นตามที่ได้รับมอบหมาย หน่วย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ไปปฏิบัติหน้าที่ที่งาน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และปฏิบัติงานอื่นตามที่ได้รับมอบหมาย ฝ่าย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ตั้งแต่วันที่ 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เป็นต้นไป </w:t>
      </w:r>
      <w:r w:rsidR="00AE7CF5">
        <w:rPr>
          <w:rFonts w:ascii="TH SarabunIT๙" w:hAnsi="TH SarabunIT๙" w:cs="TH SarabunIT๙" w:hint="cs"/>
          <w:spacing w:val="-4"/>
          <w:sz w:val="32"/>
          <w:szCs w:val="32"/>
          <w:cs/>
        </w:rPr>
        <w:t>และนาย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</w:t>
      </w:r>
      <w:r w:rsidR="00AE7CF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ได้เรียกนางสาว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</w:t>
      </w:r>
      <w:r w:rsidR="00AE7CF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ภรรยาของ</w:t>
      </w:r>
      <w:r w:rsidR="00BE3EB5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AE7CF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เข้าไปพบที่ห้องทำงาน ได้พูดข่มขู่ คุกคาม ว่า</w:t>
      </w:r>
      <w:r w:rsidR="00493EF8">
        <w:rPr>
          <w:rFonts w:ascii="TH SarabunIT๙" w:hAnsi="TH SarabunIT๙" w:cs="TH SarabunIT๙" w:hint="cs"/>
          <w:spacing w:val="-4"/>
          <w:sz w:val="32"/>
          <w:szCs w:val="32"/>
          <w:cs/>
        </w:rPr>
        <w:t>จะ</w:t>
      </w:r>
      <w:r w:rsidR="00AE7CF5">
        <w:rPr>
          <w:rFonts w:ascii="TH SarabunIT๙" w:hAnsi="TH SarabunIT๙" w:cs="TH SarabunIT๙" w:hint="cs"/>
          <w:spacing w:val="-4"/>
          <w:sz w:val="32"/>
          <w:szCs w:val="32"/>
          <w:cs/>
        </w:rPr>
        <w:t>ทำการย้าย</w:t>
      </w:r>
      <w:r w:rsidR="00493EF8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AE7CF5">
        <w:rPr>
          <w:rFonts w:ascii="TH SarabunIT๙" w:hAnsi="TH SarabunIT๙" w:cs="TH SarabunIT๙" w:hint="cs"/>
          <w:spacing w:val="-4"/>
          <w:sz w:val="32"/>
          <w:szCs w:val="32"/>
          <w:cs/>
        </w:rPr>
        <w:t>และจะไม่ต่อสัญญาจ้างภรรยา</w:t>
      </w:r>
      <w:r w:rsidR="00C71846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</w:t>
      </w:r>
      <w:r w:rsidR="00AE7CF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ที่เป็นลูกจ้างชั่วคราวรายเดือนของ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</w:t>
      </w:r>
      <w:r w:rsidR="00AE7CF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</w:p>
    <w:p w14:paraId="2D7D5CA0" w14:textId="0EA1DAC2" w:rsidR="006B414B" w:rsidRDefault="00695957" w:rsidP="006B414B">
      <w:pPr>
        <w:tabs>
          <w:tab w:val="left" w:pos="851"/>
          <w:tab w:val="left" w:pos="1701"/>
        </w:tabs>
        <w:ind w:firstLine="1702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เมื่อวันที่ 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พยานได้รับคำสั่ง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</w:t>
      </w:r>
      <w:r w:rsidR="00426764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ที่ </w:t>
      </w:r>
      <w:r w:rsidR="008200AB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/๒๕๖๖ เรื่องขอยกเลิกคำสั่งมอบหมายให้ลูกจ้างประจำปฏิบัติหน้าที่ ลงวันที่ ๑๑ กรกฎาคม ๒๕๖๖ </w:t>
      </w:r>
      <w:r w:rsidR="006B414B">
        <w:rPr>
          <w:rFonts w:ascii="TH SarabunIT๙" w:hAnsi="TH SarabunIT๙" w:cs="TH SarabunIT๙" w:hint="cs"/>
          <w:spacing w:val="-4"/>
          <w:sz w:val="32"/>
          <w:szCs w:val="32"/>
          <w:cs/>
        </w:rPr>
        <w:t>หลังจากนั้น เวลา ๑๔.๐๐ น. พยานพบว่ามีรถกระบะสีดำจอดอยู่</w:t>
      </w:r>
      <w:r w:rsidR="007444B4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บริเวณ</w:t>
      </w:r>
      <w:r w:rsidR="00A61CDA">
        <w:rPr>
          <w:rFonts w:ascii="TH SarabunIT๙" w:hAnsi="TH SarabunIT๙" w:cs="TH SarabunIT๙" w:hint="cs"/>
          <w:spacing w:val="-4"/>
          <w:sz w:val="32"/>
          <w:szCs w:val="32"/>
          <w:cs/>
        </w:rPr>
        <w:t>หน้าบ้าน</w:t>
      </w:r>
    </w:p>
    <w:p w14:paraId="719DDADD" w14:textId="5062EB7B" w:rsidR="003033E2" w:rsidRDefault="001835CC" w:rsidP="006B414B">
      <w:pPr>
        <w:tabs>
          <w:tab w:val="left" w:pos="851"/>
          <w:tab w:val="left" w:pos="1701"/>
        </w:tabs>
        <w:ind w:firstLine="1702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จากการตรวจสอบ</w:t>
      </w:r>
      <w:r w:rsidR="00A61CDA"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เหตุการณ์</w:t>
      </w:r>
      <w:r w:rsidR="00857140"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ดังกล่าว</w:t>
      </w:r>
      <w:r w:rsidRP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ที่เกิดขึ้น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>มีพยาน</w:t>
      </w:r>
      <w:r w:rsidR="00740052">
        <w:rPr>
          <w:rFonts w:ascii="TH SarabunIT๙" w:hAnsi="TH SarabunIT๙" w:cs="TH SarabunIT๙" w:hint="cs"/>
          <w:spacing w:val="-4"/>
          <w:sz w:val="32"/>
          <w:szCs w:val="32"/>
          <w:cs/>
        </w:rPr>
        <w:t>หลักฐานเป็น</w:t>
      </w:r>
      <w:r w:rsidR="0085714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เอกสาร </w:t>
      </w:r>
      <w:r w:rsidR="00740052">
        <w:rPr>
          <w:rFonts w:ascii="TH SarabunIT๙" w:hAnsi="TH SarabunIT๙" w:cs="TH SarabunIT๙" w:hint="cs"/>
          <w:spacing w:val="-4"/>
          <w:sz w:val="32"/>
          <w:szCs w:val="32"/>
          <w:cs/>
        </w:rPr>
        <w:t>ภาพถ่ายและคลิปบันทึก</w:t>
      </w:r>
      <w:r w:rsidR="0085714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ภาพจากกล้องวงจรปิดของพยาน </w:t>
      </w:r>
      <w:r w:rsidR="00740052">
        <w:rPr>
          <w:rFonts w:ascii="TH SarabunIT๙" w:hAnsi="TH SarabunIT๙" w:cs="TH SarabunIT๙" w:hint="cs"/>
          <w:spacing w:val="-4"/>
          <w:sz w:val="32"/>
          <w:szCs w:val="32"/>
          <w:cs/>
        </w:rPr>
        <w:t>ยืนยันว่าเป็นเหตุการณ์</w:t>
      </w:r>
      <w:r w:rsidR="00857140">
        <w:rPr>
          <w:rFonts w:ascii="TH SarabunIT๙" w:hAnsi="TH SarabunIT๙" w:cs="TH SarabunIT๙" w:hint="cs"/>
          <w:spacing w:val="-4"/>
          <w:sz w:val="32"/>
          <w:szCs w:val="32"/>
          <w:cs/>
        </w:rPr>
        <w:t>ทั้งหมด</w:t>
      </w:r>
      <w:r w:rsidR="00740052">
        <w:rPr>
          <w:rFonts w:ascii="TH SarabunIT๙" w:hAnsi="TH SarabunIT๙" w:cs="TH SarabunIT๙" w:hint="cs"/>
          <w:spacing w:val="-4"/>
          <w:sz w:val="32"/>
          <w:szCs w:val="32"/>
          <w:cs/>
        </w:rPr>
        <w:t>เกิดขึ้นจริง</w:t>
      </w:r>
      <w:r w:rsidR="0085714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และมีพยาน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ราย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ร.ต.ท.</w:t>
      </w:r>
      <w:r w:rsidR="00857140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ร.ต.ท</w:t>
      </w:r>
      <w:r w:rsid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และนาง</w:t>
      </w:r>
      <w:r w:rsid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ได้ให้ถ้อยค</w:t>
      </w:r>
      <w:r w:rsidR="00740052">
        <w:rPr>
          <w:rFonts w:ascii="TH SarabunIT๙" w:hAnsi="TH SarabunIT๙" w:cs="TH SarabunIT๙" w:hint="cs"/>
          <w:spacing w:val="-4"/>
          <w:sz w:val="32"/>
          <w:szCs w:val="32"/>
          <w:cs/>
        </w:rPr>
        <w:t>ำ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>ไปใน</w:t>
      </w:r>
      <w:r w:rsidR="00857140">
        <w:rPr>
          <w:rFonts w:ascii="TH SarabunIT๙" w:hAnsi="TH SarabunIT๙" w:cs="TH SarabunIT๙" w:hint="cs"/>
          <w:spacing w:val="-4"/>
          <w:sz w:val="32"/>
          <w:szCs w:val="32"/>
          <w:cs/>
        </w:rPr>
        <w:t>แนว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>ทางเดียวกันว่า เหตุการณ์ต่างๆ ที่เกิดขึ้นกับนาย</w:t>
      </w:r>
      <w:r w:rsid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พยาน </w:t>
      </w:r>
      <w:r w:rsidR="00740052">
        <w:rPr>
          <w:rFonts w:ascii="TH SarabunIT๙" w:hAnsi="TH SarabunIT๙" w:cs="TH SarabunIT๙" w:hint="cs"/>
          <w:spacing w:val="-4"/>
          <w:sz w:val="32"/>
          <w:szCs w:val="32"/>
          <w:cs/>
        </w:rPr>
        <w:t>นั้น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>เกิ</w:t>
      </w:r>
      <w:r w:rsidR="00740052">
        <w:rPr>
          <w:rFonts w:ascii="TH SarabunIT๙" w:hAnsi="TH SarabunIT๙" w:cs="TH SarabunIT๙" w:hint="cs"/>
          <w:spacing w:val="-4"/>
          <w:sz w:val="32"/>
          <w:szCs w:val="32"/>
          <w:cs/>
        </w:rPr>
        <w:t>ด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>จากการที่พยา</w:t>
      </w:r>
      <w:r w:rsidR="00703D0A">
        <w:rPr>
          <w:rFonts w:ascii="TH SarabunIT๙" w:hAnsi="TH SarabunIT๙" w:cs="TH SarabunIT๙" w:hint="cs"/>
          <w:spacing w:val="-4"/>
          <w:sz w:val="32"/>
          <w:szCs w:val="32"/>
          <w:cs/>
        </w:rPr>
        <w:t>น</w:t>
      </w:r>
      <w:r w:rsidR="00604E74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ได้ทำการร้องเรียนกล่าวหาเจ้าหน้าที่</w:t>
      </w:r>
      <w:r w:rsid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.............................สังกัด.....................</w:t>
      </w:r>
      <w:r w:rsidR="003C1BE8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ว่ากระทำการทุจริต</w:t>
      </w:r>
      <w:r w:rsidR="003321F0">
        <w:rPr>
          <w:rFonts w:ascii="TH SarabunIT๙" w:hAnsi="TH SarabunIT๙" w:cs="TH SarabunIT๙" w:hint="cs"/>
          <w:spacing w:val="-4"/>
          <w:sz w:val="32"/>
          <w:szCs w:val="32"/>
          <w:cs/>
        </w:rPr>
        <w:t>เป็น</w:t>
      </w:r>
      <w:r w:rsidR="00740052">
        <w:rPr>
          <w:rFonts w:ascii="TH SarabunIT๙" w:hAnsi="TH SarabunIT๙" w:cs="TH SarabunIT๙" w:hint="cs"/>
          <w:spacing w:val="-4"/>
          <w:sz w:val="32"/>
          <w:szCs w:val="32"/>
          <w:cs/>
        </w:rPr>
        <w:t>เป็นคดี</w:t>
      </w:r>
      <w:r w:rsidR="003321F0">
        <w:rPr>
          <w:rFonts w:ascii="TH SarabunIT๙" w:hAnsi="TH SarabunIT๙" w:cs="TH SarabunIT๙" w:hint="cs"/>
          <w:spacing w:val="-4"/>
          <w:sz w:val="32"/>
          <w:szCs w:val="32"/>
          <w:cs/>
        </w:rPr>
        <w:t>ต่อสำนักงาน ป.ป.ท.</w:t>
      </w:r>
      <w:r w:rsidR="0074005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F78F0">
        <w:rPr>
          <w:rFonts w:ascii="TH SarabunIT๙" w:hAnsi="TH SarabunIT๙" w:cs="TH SarabunIT๙" w:hint="cs"/>
          <w:spacing w:val="-4"/>
          <w:sz w:val="32"/>
          <w:szCs w:val="32"/>
          <w:cs/>
        </w:rPr>
        <w:t>ประกอบกับพยาน</w:t>
      </w:r>
      <w:r w:rsidR="005061F7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ให้การว่าเกิดความหวาดกลัวว่าพยานและครอบครัวจะได้รับอันตรายต่อชีวิตและทรัพย์สินจากผู้ถูกกล่าวหาในคดี </w:t>
      </w:r>
      <w:r w:rsidR="00466CD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และยังคงมีการคุกคามทำให้เชื่อว่าจะเกิดความไม่ปลอดภัย </w:t>
      </w:r>
      <w:r w:rsidR="005061F7">
        <w:rPr>
          <w:rFonts w:ascii="TH SarabunIT๙" w:hAnsi="TH SarabunIT๙" w:cs="TH SarabunIT๙" w:hint="cs"/>
          <w:spacing w:val="-4"/>
          <w:sz w:val="32"/>
          <w:szCs w:val="32"/>
          <w:cs/>
        </w:rPr>
        <w:t>จึงประสงค์จะร้องขอขยายระยะเวลาการคุ้มครองต่อไปอีกจนกว่าคดีนี้จะถึงที่สุด</w:t>
      </w:r>
    </w:p>
    <w:p w14:paraId="70DE3922" w14:textId="632C0C53" w:rsidR="00F153E3" w:rsidRDefault="004241EB" w:rsidP="00274522">
      <w:pPr>
        <w:tabs>
          <w:tab w:val="left" w:pos="1701"/>
        </w:tabs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pacing w:val="-4"/>
          <w:sz w:val="32"/>
          <w:szCs w:val="32"/>
          <w:lang w:val="th-TH"/>
        </w:rPr>
        <w:pict w14:anchorId="1B3EAE49">
          <v:shape id="_x0000_s1048" type="#_x0000_t202" style="position:absolute;left:0;text-align:left;margin-left:395.8pt;margin-top:132pt;width:102.35pt;height:35.8pt;z-index:251681280" strokecolor="white [3212]">
            <v:textbox>
              <w:txbxContent>
                <w:p w14:paraId="70D61522" w14:textId="2DB6D032" w:rsidR="00677F8C" w:rsidRDefault="00677F8C">
                  <w:r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/</w:t>
                  </w:r>
                  <w:r w:rsidRPr="00BD1354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คุ้มครอง</w:t>
                  </w:r>
                  <w:r>
                    <w:rPr>
                      <w:rFonts w:hint="cs"/>
                      <w:cs/>
                    </w:rPr>
                    <w:t>...</w:t>
                  </w:r>
                </w:p>
              </w:txbxContent>
            </v:textbox>
          </v:shape>
        </w:pict>
      </w:r>
      <w:r w:rsidR="00CE00A9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3033E2" w:rsidRPr="00CD0588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พิจารณาแล้วเห็นว่า </w:t>
      </w:r>
      <w:r w:rsidR="00CE00A9" w:rsidRPr="00CD0588">
        <w:rPr>
          <w:rFonts w:ascii="TH SarabunIT๙" w:hAnsi="TH SarabunIT๙" w:cs="TH SarabunIT๙" w:hint="cs"/>
          <w:spacing w:val="-8"/>
          <w:sz w:val="32"/>
          <w:szCs w:val="32"/>
          <w:cs/>
        </w:rPr>
        <w:t>ระยะเวล</w:t>
      </w:r>
      <w:r w:rsidR="00CD0588" w:rsidRPr="00CD0588">
        <w:rPr>
          <w:rFonts w:ascii="TH SarabunIT๙" w:hAnsi="TH SarabunIT๙" w:cs="TH SarabunIT๙" w:hint="cs"/>
          <w:spacing w:val="-8"/>
          <w:sz w:val="32"/>
          <w:szCs w:val="32"/>
          <w:cs/>
        </w:rPr>
        <w:t>า</w:t>
      </w:r>
      <w:r w:rsidR="00CE00A9" w:rsidRPr="00CD0588">
        <w:rPr>
          <w:rFonts w:ascii="TH SarabunIT๙" w:hAnsi="TH SarabunIT๙" w:cs="TH SarabunIT๙" w:hint="cs"/>
          <w:spacing w:val="-8"/>
          <w:sz w:val="32"/>
          <w:szCs w:val="32"/>
          <w:cs/>
        </w:rPr>
        <w:t>การคุ้มครอง</w:t>
      </w:r>
      <w:r w:rsidR="00857140" w:rsidRPr="00CD0588">
        <w:rPr>
          <w:rFonts w:ascii="TH SarabunIT๙" w:hAnsi="TH SarabunIT๙" w:cs="TH SarabunIT๙" w:hint="cs"/>
          <w:spacing w:val="-8"/>
          <w:sz w:val="32"/>
          <w:szCs w:val="32"/>
          <w:cs/>
        </w:rPr>
        <w:t>นาย</w:t>
      </w:r>
      <w:r w:rsidR="005C7F24">
        <w:rPr>
          <w:rFonts w:ascii="TH SarabunIT๙" w:hAnsi="TH SarabunIT๙" w:cs="TH SarabunIT๙" w:hint="cs"/>
          <w:spacing w:val="-8"/>
          <w:sz w:val="32"/>
          <w:szCs w:val="32"/>
          <w:cs/>
        </w:rPr>
        <w:t>.............................</w:t>
      </w:r>
      <w:r w:rsidR="00857140" w:rsidRPr="00CD0588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พยาน</w:t>
      </w:r>
      <w:r w:rsidR="00CE00A9" w:rsidRPr="00CD0588">
        <w:rPr>
          <w:rFonts w:ascii="TH SarabunIT๙" w:hAnsi="TH SarabunIT๙" w:cs="TH SarabunIT๙" w:hint="cs"/>
          <w:spacing w:val="-8"/>
          <w:sz w:val="32"/>
          <w:szCs w:val="32"/>
          <w:cs/>
        </w:rPr>
        <w:t>ตามมาตรการคุ้มครอง</w:t>
      </w:r>
      <w:r w:rsidR="00CD0588" w:rsidRPr="00CD0588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CE00A9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พยานเบื้องต้น </w:t>
      </w:r>
      <w:r w:rsidR="000F778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จะสิ้นสุดระยะเวลาการคุ้มครองในวันที่ </w:t>
      </w:r>
      <w:r w:rsid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....</w:t>
      </w:r>
      <w:r w:rsidR="000F778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๒๕๖๖ </w:t>
      </w:r>
      <w:r w:rsidR="002F1814">
        <w:rPr>
          <w:rFonts w:ascii="TH SarabunIT๙" w:hAnsi="TH SarabunIT๙" w:cs="TH SarabunIT๙" w:hint="cs"/>
          <w:spacing w:val="-4"/>
          <w:sz w:val="32"/>
          <w:szCs w:val="32"/>
          <w:cs/>
        </w:rPr>
        <w:t>และ</w:t>
      </w:r>
      <w:r w:rsidR="000F778F">
        <w:rPr>
          <w:rFonts w:ascii="TH SarabunIT๙" w:hAnsi="TH SarabunIT๙" w:cs="TH SarabunIT๙" w:hint="cs"/>
          <w:spacing w:val="-4"/>
          <w:sz w:val="32"/>
          <w:szCs w:val="32"/>
          <w:cs/>
        </w:rPr>
        <w:t>เป็นการ</w:t>
      </w:r>
      <w:r w:rsidR="00341F6F">
        <w:rPr>
          <w:rFonts w:ascii="TH SarabunIT๙" w:hAnsi="TH SarabunIT๙" w:cs="TH SarabunIT๙" w:hint="cs"/>
          <w:spacing w:val="-4"/>
          <w:sz w:val="32"/>
          <w:szCs w:val="32"/>
          <w:cs/>
        </w:rPr>
        <w:t>คุ้มครอง</w:t>
      </w:r>
      <w:r w:rsidR="002F1814">
        <w:rPr>
          <w:rFonts w:ascii="TH SarabunIT๙" w:hAnsi="TH SarabunIT๙" w:cs="TH SarabunIT๙" w:hint="cs"/>
          <w:spacing w:val="-4"/>
          <w:sz w:val="32"/>
          <w:szCs w:val="32"/>
          <w:cs/>
        </w:rPr>
        <w:t>รวมกันทั้งหมดครบ ๖ เดือน</w:t>
      </w:r>
      <w:r w:rsidR="000F778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E00A9">
        <w:rPr>
          <w:rFonts w:ascii="TH SarabunIT๙" w:hAnsi="TH SarabunIT๙" w:cs="TH SarabunIT๙" w:hint="cs"/>
          <w:spacing w:val="-4"/>
          <w:sz w:val="32"/>
          <w:szCs w:val="32"/>
          <w:cs/>
        </w:rPr>
        <w:t>ตาม</w:t>
      </w:r>
      <w:r w:rsidR="00CE00A9" w:rsidRPr="000D6013">
        <w:rPr>
          <w:rFonts w:ascii="TH SarabunIT๙" w:hAnsi="TH SarabunIT๙" w:cs="TH SarabunIT๙"/>
          <w:spacing w:val="-8"/>
          <w:szCs w:val="32"/>
          <w:cs/>
        </w:rPr>
        <w:t>ระเบียบคณะกรรมการ ป.ป.ท.</w:t>
      </w:r>
      <w:r w:rsidR="00CE00A9">
        <w:rPr>
          <w:rFonts w:ascii="TH SarabunIT๙" w:hAnsi="TH SarabunIT๙" w:cs="TH SarabunIT๙" w:hint="cs"/>
          <w:szCs w:val="32"/>
          <w:cs/>
        </w:rPr>
        <w:t xml:space="preserve"> </w:t>
      </w:r>
      <w:r w:rsidR="00CE00A9" w:rsidRPr="00364887">
        <w:rPr>
          <w:rFonts w:ascii="TH SarabunIT๙" w:hAnsi="TH SarabunIT๙" w:cs="TH SarabunIT๙"/>
          <w:szCs w:val="32"/>
          <w:cs/>
        </w:rPr>
        <w:t>ว่าด้วยมาตรการคุ้มครองเบื้องต้นตามกฎหมายว่าด้วยมาตรการของฝ่ายบริหารในการป้องกันและปราบปรามการทุจริต พ.ศ. ๒๕๕๔</w:t>
      </w:r>
      <w:r w:rsidR="001835C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2F1814">
        <w:rPr>
          <w:rFonts w:ascii="TH SarabunIT๙" w:hAnsi="TH SarabunIT๙" w:cs="TH SarabunIT๙" w:hint="cs"/>
          <w:spacing w:val="-4"/>
          <w:sz w:val="32"/>
          <w:szCs w:val="32"/>
          <w:cs/>
        </w:rPr>
        <w:t>ข้อ ๑๓ ซึ่ง</w:t>
      </w:r>
      <w:r w:rsidR="004A5AF0" w:rsidRPr="00A86DF1">
        <w:rPr>
          <w:rFonts w:ascii="TH SarabunIT๙" w:hAnsi="TH SarabunIT๙" w:cs="TH SarabunIT๙"/>
          <w:sz w:val="32"/>
          <w:szCs w:val="32"/>
          <w:cs/>
        </w:rPr>
        <w:t xml:space="preserve">พระราชบัญญัติมาตรการของฝ่ายบริหารในการป้องกันและปราบปรามการทุจริต พ.ศ.๒๕๕๑ และที่แก้ไขเพิ่มเติม </w:t>
      </w:r>
      <w:r w:rsidR="004A5AF0" w:rsidRPr="00BD1354">
        <w:rPr>
          <w:rFonts w:ascii="TH SarabunIT๙" w:eastAsia="Times New Roman" w:hAnsi="TH SarabunIT๙" w:cs="TH SarabunIT๙"/>
          <w:sz w:val="32"/>
          <w:szCs w:val="32"/>
          <w:cs/>
        </w:rPr>
        <w:t xml:space="preserve">มาตรา ๕๔ </w:t>
      </w:r>
      <w:r w:rsidR="004A5AF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บัญญัติว่า </w:t>
      </w:r>
      <w:r w:rsidR="004A5AF0" w:rsidRPr="00BD1354">
        <w:rPr>
          <w:rFonts w:ascii="TH SarabunIT๙" w:eastAsia="Times New Roman" w:hAnsi="TH SarabunIT๙" w:cs="TH SarabunIT๙"/>
          <w:sz w:val="32"/>
          <w:szCs w:val="32"/>
          <w:cs/>
        </w:rPr>
        <w:t>ในกรณีที่คณะกรรมการ ป.ป.ท. เห็นว่าคดีใดสมควรให้จัดให้มีมาตรการคุ้มครองช่วยเหลือแก่บุคคลตามมาตรา ๕๓ ให้คณะกรรมการ ป.ป.ท.</w:t>
      </w:r>
      <w:r w:rsidR="004A5AF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A5AF0" w:rsidRPr="00BD1354">
        <w:rPr>
          <w:rFonts w:ascii="TH SarabunIT๙" w:eastAsia="Times New Roman" w:hAnsi="TH SarabunIT๙" w:cs="TH SarabunIT๙"/>
          <w:sz w:val="32"/>
          <w:szCs w:val="32"/>
          <w:cs/>
        </w:rPr>
        <w:t>แจ้งให้หน่วยงานที่เกี่ยวข้องเพื่อดำเนินการให้มีมาตรการในการ</w:t>
      </w:r>
      <w:r w:rsidR="00F153E3">
        <w:rPr>
          <w:rFonts w:ascii="TH SarabunIT๙" w:eastAsia="Times New Roman" w:hAnsi="TH SarabunIT๙" w:cs="TH SarabunIT๙"/>
          <w:sz w:val="32"/>
          <w:szCs w:val="32"/>
          <w:cs/>
        </w:rPr>
        <w:br/>
      </w:r>
    </w:p>
    <w:p w14:paraId="419AA45A" w14:textId="683FC10F" w:rsidR="00F153E3" w:rsidRDefault="00F153E3" w:rsidP="00F153E3">
      <w:pPr>
        <w:tabs>
          <w:tab w:val="left" w:pos="1701"/>
        </w:tabs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-๑๒-</w:t>
      </w:r>
    </w:p>
    <w:p w14:paraId="656E691C" w14:textId="4172CED1" w:rsidR="00022CA6" w:rsidRPr="00274522" w:rsidRDefault="00F153E3" w:rsidP="00274522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br/>
      </w:r>
      <w:r w:rsidR="004A5AF0" w:rsidRPr="00BD1354">
        <w:rPr>
          <w:rFonts w:ascii="TH SarabunIT๙" w:eastAsia="Times New Roman" w:hAnsi="TH SarabunIT๙" w:cs="TH SarabunIT๙"/>
          <w:sz w:val="32"/>
          <w:szCs w:val="32"/>
          <w:cs/>
        </w:rPr>
        <w:t>คุ้มครองบุคคลดังกล่าว</w:t>
      </w:r>
      <w:r w:rsidR="004A5AF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A5AF0" w:rsidRPr="00BD1354">
        <w:rPr>
          <w:rFonts w:ascii="TH SarabunIT๙" w:eastAsia="Times New Roman" w:hAnsi="TH SarabunIT๙" w:cs="TH SarabunIT๙"/>
          <w:sz w:val="32"/>
          <w:szCs w:val="32"/>
          <w:cs/>
        </w:rPr>
        <w:t>โดยให้ถือว่าบุคคลดังกล่าวเป็นพยานที่มีสิทธิได้รับความคุ้มครองตามกฎหมายว่าด้วยการคุ้มครองพยานในคดีอาญา ทั้งนี้ ให้คณะกรรมการ ป.ป.ท. เสนอความเห็นด้วยว่าสมควรใช้มาตรการทั่วไป หรือมาตรการพิเศษตามกฎหมายว่าด้วยการคุ้มครองพยานในคดีอาญาสำหรับบุคคลดังกล่าวด้วย</w:t>
      </w:r>
      <w:r w:rsidR="004A5AF0">
        <w:rPr>
          <w:rFonts w:ascii="TH SarabunIT๙" w:hAnsi="TH SarabunIT๙" w:cs="TH SarabunIT๙"/>
          <w:sz w:val="32"/>
          <w:szCs w:val="32"/>
        </w:rPr>
        <w:t xml:space="preserve"> </w:t>
      </w:r>
      <w:r w:rsidR="00274522">
        <w:rPr>
          <w:rFonts w:ascii="TH SarabunIT๙" w:hAnsi="TH SarabunIT๙" w:cs="TH SarabunIT๙" w:hint="cs"/>
          <w:spacing w:val="-4"/>
          <w:sz w:val="32"/>
          <w:szCs w:val="32"/>
          <w:cs/>
        </w:rPr>
        <w:t>ดังนั้น</w:t>
      </w:r>
      <w:r w:rsidR="00DD350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1E3303">
        <w:rPr>
          <w:rFonts w:ascii="TH SarabunIT๙" w:hAnsi="TH SarabunIT๙" w:cs="TH SarabunIT๙" w:hint="cs"/>
          <w:spacing w:val="-4"/>
          <w:sz w:val="32"/>
          <w:szCs w:val="32"/>
          <w:cs/>
        </w:rPr>
        <w:t>จากข้อเท</w:t>
      </w:r>
      <w:r w:rsidR="004D4496">
        <w:rPr>
          <w:rFonts w:ascii="TH SarabunIT๙" w:hAnsi="TH SarabunIT๙" w:cs="TH SarabunIT๙" w:hint="cs"/>
          <w:spacing w:val="-4"/>
          <w:sz w:val="32"/>
          <w:szCs w:val="32"/>
          <w:cs/>
        </w:rPr>
        <w:t>็</w:t>
      </w:r>
      <w:r w:rsidR="001E3303">
        <w:rPr>
          <w:rFonts w:ascii="TH SarabunIT๙" w:hAnsi="TH SarabunIT๙" w:cs="TH SarabunIT๙" w:hint="cs"/>
          <w:spacing w:val="-4"/>
          <w:sz w:val="32"/>
          <w:szCs w:val="32"/>
          <w:cs/>
        </w:rPr>
        <w:t>จจริง</w:t>
      </w:r>
      <w:r w:rsidR="004D4496">
        <w:rPr>
          <w:rFonts w:ascii="TH SarabunIT๙" w:hAnsi="TH SarabunIT๙" w:cs="TH SarabunIT๙" w:hint="cs"/>
          <w:spacing w:val="-4"/>
          <w:sz w:val="32"/>
          <w:szCs w:val="32"/>
          <w:cs/>
        </w:rPr>
        <w:t>ดังกล่าว</w:t>
      </w:r>
      <w:r w:rsidR="001E3303">
        <w:rPr>
          <w:rFonts w:ascii="TH SarabunIT๙" w:hAnsi="TH SarabunIT๙" w:cs="TH SarabunIT๙" w:hint="cs"/>
          <w:spacing w:val="-4"/>
          <w:sz w:val="32"/>
          <w:szCs w:val="32"/>
          <w:cs/>
        </w:rPr>
        <w:t>ข้างต้นยังปรากฏพฤติการณ</w:t>
      </w:r>
      <w:r w:rsidR="007B1657">
        <w:rPr>
          <w:rFonts w:ascii="TH SarabunIT๙" w:hAnsi="TH SarabunIT๙" w:cs="TH SarabunIT๙" w:hint="cs"/>
          <w:spacing w:val="-4"/>
          <w:sz w:val="32"/>
          <w:szCs w:val="32"/>
          <w:cs/>
        </w:rPr>
        <w:t>์</w:t>
      </w:r>
      <w:r w:rsidR="001E3303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ความไม่ปลอดภัย </w:t>
      </w:r>
      <w:r w:rsidR="007525EA">
        <w:rPr>
          <w:rFonts w:ascii="TH SarabunIT๙" w:hAnsi="TH SarabunIT๙" w:cs="TH SarabunIT๙" w:hint="cs"/>
          <w:spacing w:val="-4"/>
          <w:sz w:val="32"/>
          <w:szCs w:val="32"/>
          <w:cs/>
        </w:rPr>
        <w:t>ในชีวิตร่างกาย ร่างกาย อนามัย เสรีภาพ ชื่อเสียงและทรัพย์สิน หรือสิทธิอย่างหนึ่งอย่างใดของพยานและบุคคล</w:t>
      </w:r>
      <w:r w:rsidR="00FB1904">
        <w:rPr>
          <w:rFonts w:ascii="TH SarabunIT๙" w:hAnsi="TH SarabunIT๙" w:cs="TH SarabunIT๙" w:hint="cs"/>
          <w:spacing w:val="-4"/>
          <w:sz w:val="32"/>
          <w:szCs w:val="32"/>
          <w:cs/>
        </w:rPr>
        <w:t>อื่นที่มีความสัมพันธ์ใกล้ชิดกับ</w:t>
      </w:r>
      <w:r w:rsidR="00B3627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274522">
        <w:rPr>
          <w:rFonts w:ascii="TH SarabunIT๙" w:hAnsi="TH SarabunIT๙" w:cs="TH SarabunIT๙" w:hint="cs"/>
          <w:spacing w:val="-4"/>
          <w:sz w:val="32"/>
          <w:szCs w:val="32"/>
          <w:cs/>
        </w:rPr>
        <w:t>นาย</w:t>
      </w:r>
      <w:r w:rsidR="005C7F24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</w:t>
      </w:r>
      <w:r w:rsidR="0027452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FB190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พยาน </w:t>
      </w:r>
      <w:r w:rsidR="0096551D">
        <w:rPr>
          <w:rFonts w:ascii="TH SarabunIT๙" w:hAnsi="TH SarabunIT๙" w:cs="TH SarabunIT๙" w:hint="cs"/>
          <w:spacing w:val="-4"/>
          <w:sz w:val="32"/>
          <w:szCs w:val="32"/>
          <w:cs/>
        </w:rPr>
        <w:t>ในการให้</w:t>
      </w:r>
      <w:r w:rsidR="0086693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ถ้อยคำ </w:t>
      </w:r>
      <w:r w:rsidR="00940C27">
        <w:rPr>
          <w:rFonts w:ascii="TH SarabunIT๙" w:hAnsi="TH SarabunIT๙" w:cs="TH SarabunIT๙" w:hint="cs"/>
          <w:spacing w:val="-4"/>
          <w:sz w:val="32"/>
          <w:szCs w:val="32"/>
          <w:cs/>
        </w:rPr>
        <w:t>ข้อมูล</w:t>
      </w:r>
      <w:r w:rsidR="0086693E">
        <w:rPr>
          <w:rFonts w:ascii="TH SarabunIT๙" w:hAnsi="TH SarabunIT๙" w:cs="TH SarabunIT๙" w:hint="cs"/>
          <w:spacing w:val="-4"/>
          <w:sz w:val="32"/>
          <w:szCs w:val="32"/>
          <w:cs/>
        </w:rPr>
        <w:t>และ</w:t>
      </w:r>
      <w:r w:rsidR="00940C27">
        <w:rPr>
          <w:rFonts w:ascii="TH SarabunIT๙" w:hAnsi="TH SarabunIT๙" w:cs="TH SarabunIT๙" w:hint="cs"/>
          <w:spacing w:val="-4"/>
          <w:sz w:val="32"/>
          <w:szCs w:val="32"/>
          <w:cs/>
        </w:rPr>
        <w:t>พยานหลักฐาน</w:t>
      </w:r>
      <w:r w:rsidR="00274522">
        <w:rPr>
          <w:rFonts w:ascii="TH SarabunIT๙" w:hAnsi="TH SarabunIT๙" w:cs="TH SarabunIT๙" w:hint="cs"/>
          <w:spacing w:val="-4"/>
          <w:sz w:val="32"/>
          <w:szCs w:val="32"/>
          <w:cs/>
        </w:rPr>
        <w:t>ต่อ</w:t>
      </w:r>
      <w:r w:rsidR="00940C27">
        <w:rPr>
          <w:rFonts w:ascii="TH SarabunIT๙" w:hAnsi="TH SarabunIT๙" w:cs="TH SarabunIT๙" w:hint="cs"/>
          <w:spacing w:val="-4"/>
          <w:sz w:val="32"/>
          <w:szCs w:val="32"/>
          <w:cs/>
        </w:rPr>
        <w:t>ส</w:t>
      </w:r>
      <w:r w:rsidR="00274522">
        <w:rPr>
          <w:rFonts w:ascii="TH SarabunIT๙" w:hAnsi="TH SarabunIT๙" w:cs="TH SarabunIT๙" w:hint="cs"/>
          <w:spacing w:val="-4"/>
          <w:sz w:val="32"/>
          <w:szCs w:val="32"/>
          <w:cs/>
        </w:rPr>
        <w:t>ำนั</w:t>
      </w:r>
      <w:r w:rsidR="00940C27">
        <w:rPr>
          <w:rFonts w:ascii="TH SarabunIT๙" w:hAnsi="TH SarabunIT๙" w:cs="TH SarabunIT๙" w:hint="cs"/>
          <w:spacing w:val="-4"/>
          <w:sz w:val="32"/>
          <w:szCs w:val="32"/>
          <w:cs/>
        </w:rPr>
        <w:t>กงาน ป.ป.ท.</w:t>
      </w:r>
      <w:r w:rsidR="0096551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จึงเห็นควรจัดให้มีมาตรการช่วยเหลือแก่พยาน</w:t>
      </w:r>
      <w:r w:rsidR="00FC1154">
        <w:rPr>
          <w:rFonts w:ascii="TH SarabunIT๙" w:hAnsi="TH SarabunIT๙" w:cs="TH SarabunIT๙" w:hint="cs"/>
          <w:spacing w:val="-4"/>
          <w:sz w:val="32"/>
          <w:szCs w:val="32"/>
          <w:cs/>
        </w:rPr>
        <w:t>โดย</w:t>
      </w:r>
      <w:r w:rsidR="0027452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มีความเห็นสมควรใช้มาตรการทั่วไป </w:t>
      </w:r>
      <w:r w:rsidR="00274522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FC1154">
        <w:rPr>
          <w:rFonts w:ascii="TH SarabunIT๙" w:hAnsi="TH SarabunIT๙" w:cs="TH SarabunIT๙" w:hint="cs"/>
          <w:spacing w:val="-4"/>
          <w:sz w:val="32"/>
          <w:szCs w:val="32"/>
          <w:cs/>
        </w:rPr>
        <w:t>ส่งเรื่องให้กรมคุ้มครองสิทธิและเสรีภาพ ซึ่งเป็นหน่วยงานที่มีอำนาจหน้าที่ในการคุ้มครองพยาน</w:t>
      </w:r>
      <w:r w:rsidR="0096551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ตามพระราชบัญญัติคุ้มครองพยานในคดีอาญา พ.ศ. 2546 </w:t>
      </w:r>
      <w:r w:rsidR="00C150F2">
        <w:rPr>
          <w:rFonts w:ascii="TH SarabunIT๙" w:hAnsi="TH SarabunIT๙" w:cs="TH SarabunIT๙" w:hint="cs"/>
          <w:spacing w:val="-4"/>
          <w:sz w:val="32"/>
          <w:szCs w:val="32"/>
          <w:cs/>
        </w:rPr>
        <w:t>พิจารณาดำเนินการ</w:t>
      </w:r>
      <w:r w:rsidR="0027452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ต่อไป </w:t>
      </w:r>
      <w:r w:rsidR="005C7F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C0F40EA" w14:textId="21D9D972" w:rsidR="009D08E7" w:rsidRDefault="009D08E7" w:rsidP="00610292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AA5DEB">
        <w:rPr>
          <w:rFonts w:ascii="TH SarabunIT๙" w:hAnsi="TH SarabunIT๙" w:cs="TH SarabunIT๙" w:hint="cs"/>
          <w:b/>
          <w:bCs/>
          <w:sz w:val="32"/>
          <w:szCs w:val="32"/>
          <w:cs/>
        </w:rPr>
        <w:t>๕</w:t>
      </w:r>
      <w:r w:rsidRPr="009D08E7">
        <w:rPr>
          <w:rFonts w:ascii="TH SarabunIT๙" w:hAnsi="TH SarabunIT๙" w:cs="TH SarabunIT๙" w:hint="cs"/>
          <w:b/>
          <w:bCs/>
          <w:sz w:val="32"/>
          <w:szCs w:val="32"/>
          <w:cs/>
        </w:rPr>
        <w:t>. ความเห็น</w:t>
      </w:r>
      <w:r w:rsidR="004E1B8A">
        <w:rPr>
          <w:rFonts w:ascii="TH SarabunIT๙" w:hAnsi="TH SarabunIT๙" w:cs="TH SarabunIT๙" w:hint="cs"/>
          <w:b/>
          <w:bCs/>
          <w:sz w:val="32"/>
          <w:szCs w:val="32"/>
          <w:cs/>
        </w:rPr>
        <w:t>และข้อเสนอแนะ</w:t>
      </w:r>
    </w:p>
    <w:p w14:paraId="33C87958" w14:textId="3EB7C4FE" w:rsidR="007D4ABB" w:rsidRPr="00497600" w:rsidRDefault="00351C1E" w:rsidP="00EB3055">
      <w:pPr>
        <w:pStyle w:val="ListParagraph"/>
        <w:ind w:left="0" w:firstLine="1701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๕</w:t>
      </w:r>
      <w:r w:rsidR="00EB3055" w:rsidRPr="00497600">
        <w:rPr>
          <w:rFonts w:ascii="TH SarabunIT๙" w:hAnsi="TH SarabunIT๙" w:cs="TH SarabunIT๙" w:hint="cs"/>
          <w:sz w:val="32"/>
          <w:szCs w:val="32"/>
          <w:cs/>
        </w:rPr>
        <w:t xml:space="preserve">.๑ </w:t>
      </w:r>
      <w:r w:rsidR="00F023EB">
        <w:rPr>
          <w:rFonts w:ascii="TH SarabunIT๙" w:hAnsi="TH SarabunIT๙" w:cs="TH SarabunIT๙" w:hint="cs"/>
          <w:sz w:val="32"/>
          <w:szCs w:val="32"/>
          <w:cs/>
        </w:rPr>
        <w:t>เพื่อให้เป็นไปตาม</w:t>
      </w:r>
      <w:r w:rsidR="00F023EB" w:rsidRPr="00A86DF1">
        <w:rPr>
          <w:rFonts w:ascii="TH SarabunIT๙" w:hAnsi="TH SarabunIT๙" w:cs="TH SarabunIT๙"/>
          <w:sz w:val="32"/>
          <w:szCs w:val="32"/>
          <w:cs/>
        </w:rPr>
        <w:t xml:space="preserve">พระราชบัญญัติมาตรการของฝ่ายบริหารในการป้องกันและปราบปรามการทุจริต พ.ศ.๒๕๕๑ และที่แก้ไขเพิ่มเติม </w:t>
      </w:r>
      <w:r w:rsidR="00F023EB" w:rsidRPr="00BD1354">
        <w:rPr>
          <w:rFonts w:ascii="TH SarabunIT๙" w:eastAsia="Times New Roman" w:hAnsi="TH SarabunIT๙" w:cs="TH SarabunIT๙"/>
          <w:sz w:val="32"/>
          <w:szCs w:val="32"/>
          <w:cs/>
        </w:rPr>
        <w:t xml:space="preserve">มาตรา ๕๔ </w:t>
      </w:r>
      <w:r w:rsidR="00F023EB">
        <w:rPr>
          <w:rFonts w:ascii="TH SarabunIT๙" w:hAnsi="TH SarabunIT๙" w:cs="TH SarabunIT๙" w:hint="cs"/>
          <w:sz w:val="32"/>
          <w:szCs w:val="32"/>
          <w:cs/>
        </w:rPr>
        <w:t>เห็นควร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>ส่งเรื่องให้กรมคุ้มครองสิทธิและเสรีภาพ</w:t>
      </w:r>
      <w:r w:rsidR="00F023E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4445C">
        <w:rPr>
          <w:rFonts w:ascii="TH SarabunIT๙" w:hAnsi="TH SarabunIT๙" w:cs="TH SarabunIT๙" w:hint="cs"/>
          <w:sz w:val="32"/>
          <w:szCs w:val="32"/>
          <w:cs/>
        </w:rPr>
        <w:t>ดำเนินการ</w:t>
      </w:r>
      <w:r w:rsidR="00DE08B8">
        <w:rPr>
          <w:rFonts w:ascii="TH SarabunIT๙" w:hAnsi="TH SarabunIT๙" w:cs="TH SarabunIT๙" w:hint="cs"/>
          <w:sz w:val="32"/>
          <w:szCs w:val="32"/>
          <w:cs/>
        </w:rPr>
        <w:t xml:space="preserve">ตามอำนาจหน้าที่ต่อไป </w:t>
      </w:r>
    </w:p>
    <w:p w14:paraId="693E5D61" w14:textId="5DBF2201" w:rsidR="00BC2E1E" w:rsidRPr="00C30EB1" w:rsidRDefault="00351C1E" w:rsidP="00C30EB1">
      <w:pPr>
        <w:pStyle w:val="ListParagraph"/>
        <w:ind w:left="0" w:firstLine="1701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๕</w:t>
      </w:r>
      <w:r w:rsidR="00EB3055">
        <w:rPr>
          <w:rFonts w:ascii="TH SarabunIT๙" w:hAnsi="TH SarabunIT๙" w:cs="TH SarabunIT๙" w:hint="cs"/>
          <w:sz w:val="32"/>
          <w:szCs w:val="32"/>
          <w:cs/>
        </w:rPr>
        <w:t xml:space="preserve">.๒ 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>เห็นควรเร่งรัดให้คณะอนุกรรมการไต่สวนข้อเท็จจ</w:t>
      </w:r>
      <w:r w:rsidR="0023465E">
        <w:rPr>
          <w:rFonts w:ascii="TH SarabunIT๙" w:hAnsi="TH SarabunIT๙" w:cs="TH SarabunIT๙" w:hint="cs"/>
          <w:sz w:val="32"/>
          <w:szCs w:val="32"/>
          <w:cs/>
        </w:rPr>
        <w:t>ริ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>ง</w:t>
      </w:r>
      <w:r w:rsidR="005C7F24">
        <w:rPr>
          <w:rFonts w:ascii="TH SarabunIT๙" w:hAnsi="TH SarabunIT๙" w:cs="TH SarabunIT๙" w:hint="cs"/>
          <w:sz w:val="32"/>
          <w:szCs w:val="32"/>
          <w:cs/>
        </w:rPr>
        <w:t>/พนักงาน ป.ป.ท. เจ้าของสำนวน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>ดำเนินการไต</w:t>
      </w:r>
      <w:r w:rsidR="004066A7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>สวนและรวบ</w:t>
      </w:r>
      <w:r w:rsidR="000D4AFC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>พยานหลักฐาน</w:t>
      </w:r>
      <w:r w:rsidR="001F169B">
        <w:rPr>
          <w:rFonts w:ascii="TH SarabunIT๙" w:hAnsi="TH SarabunIT๙" w:cs="TH SarabunIT๙" w:hint="cs"/>
          <w:sz w:val="32"/>
          <w:szCs w:val="32"/>
          <w:cs/>
        </w:rPr>
        <w:t xml:space="preserve"> เพื่อ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>เสนอคณะกรรมการ ป.ป.ท. พิจา</w:t>
      </w:r>
      <w:r w:rsidR="0023465E">
        <w:rPr>
          <w:rFonts w:ascii="TH SarabunIT๙" w:hAnsi="TH SarabunIT๙" w:cs="TH SarabunIT๙" w:hint="cs"/>
          <w:sz w:val="32"/>
          <w:szCs w:val="32"/>
          <w:cs/>
        </w:rPr>
        <w:t>ร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>ณา</w:t>
      </w:r>
      <w:r w:rsidR="004066A7"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 xml:space="preserve">เร็ว </w:t>
      </w:r>
    </w:p>
    <w:p w14:paraId="2BD42CA9" w14:textId="5854B58A" w:rsidR="00EB3055" w:rsidRPr="00161844" w:rsidRDefault="00EB3055" w:rsidP="001D5B7F">
      <w:pPr>
        <w:tabs>
          <w:tab w:val="left" w:pos="1701"/>
        </w:tabs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51C1E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16184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C30EB1"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16184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61844">
        <w:rPr>
          <w:rFonts w:ascii="TH SarabunIT๙" w:hAnsi="TH SarabunIT๙" w:cs="TH SarabunIT๙"/>
          <w:sz w:val="32"/>
          <w:szCs w:val="32"/>
          <w:cs/>
        </w:rPr>
        <w:t>แจ้งผลการดำเนินการให้</w:t>
      </w:r>
      <w:r w:rsidRPr="0016184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02C6" w:rsidRPr="00161844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นาย</w:t>
      </w:r>
      <w:r w:rsid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...............................................</w:t>
      </w:r>
      <w:r w:rsidR="008302C6" w:rsidRPr="0016184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61844">
        <w:rPr>
          <w:rFonts w:ascii="TH SarabunIT๙" w:hAnsi="TH SarabunIT๙" w:cs="TH SarabunIT๙"/>
          <w:sz w:val="32"/>
          <w:szCs w:val="32"/>
          <w:cs/>
        </w:rPr>
        <w:t>พยานผู้ขอ</w:t>
      </w:r>
      <w:r w:rsidRPr="00161844">
        <w:rPr>
          <w:rFonts w:ascii="TH SarabunIT๙" w:hAnsi="TH SarabunIT๙" w:cs="TH SarabunIT๙" w:hint="cs"/>
          <w:sz w:val="32"/>
          <w:szCs w:val="32"/>
          <w:cs/>
        </w:rPr>
        <w:t>ขยายระยะเวลา</w:t>
      </w:r>
      <w:r w:rsidRPr="00161844">
        <w:rPr>
          <w:rFonts w:ascii="TH SarabunIT๙" w:hAnsi="TH SarabunIT๙" w:cs="TH SarabunIT๙"/>
          <w:sz w:val="32"/>
          <w:szCs w:val="32"/>
          <w:cs/>
        </w:rPr>
        <w:t>การคุ้มครอง</w:t>
      </w:r>
      <w:r w:rsidR="00A921E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61844">
        <w:rPr>
          <w:rFonts w:ascii="TH SarabunIT๙" w:hAnsi="TH SarabunIT๙" w:cs="TH SarabunIT๙"/>
          <w:sz w:val="32"/>
          <w:szCs w:val="32"/>
          <w:cs/>
        </w:rPr>
        <w:t>ทราบ</w:t>
      </w:r>
    </w:p>
    <w:p w14:paraId="1656CAB3" w14:textId="36A133DF" w:rsidR="00BE1FD2" w:rsidRPr="000A5B9C" w:rsidRDefault="00351C1E" w:rsidP="00B06572">
      <w:pPr>
        <w:ind w:firstLine="1701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๕</w:t>
      </w:r>
      <w:r w:rsidR="00BE1FD2" w:rsidRPr="000A5B9C">
        <w:rPr>
          <w:rFonts w:ascii="TH SarabunIT๙" w:hAnsi="TH SarabunIT๙" w:cs="TH SarabunIT๙" w:hint="cs"/>
          <w:sz w:val="32"/>
          <w:szCs w:val="32"/>
          <w:cs/>
        </w:rPr>
        <w:t>.</w:t>
      </w:r>
      <w:r w:rsidR="00B71612">
        <w:rPr>
          <w:rFonts w:ascii="TH SarabunIT๙" w:hAnsi="TH SarabunIT๙" w:cs="TH SarabunIT๙" w:hint="cs"/>
          <w:sz w:val="32"/>
          <w:szCs w:val="32"/>
          <w:cs/>
        </w:rPr>
        <w:t>4</w:t>
      </w:r>
      <w:r w:rsidR="00BE1FD2" w:rsidRPr="000A5B9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6572">
        <w:rPr>
          <w:rFonts w:ascii="TH SarabunIT๙" w:hAnsi="TH SarabunIT๙" w:cs="TH SarabunIT๙" w:hint="cs"/>
          <w:sz w:val="32"/>
          <w:szCs w:val="32"/>
          <w:cs/>
        </w:rPr>
        <w:t>กรณี</w:t>
      </w:r>
      <w:r w:rsidR="00BE1FD2" w:rsidRPr="000A5B9C">
        <w:rPr>
          <w:rFonts w:ascii="TH SarabunIT๙" w:hAnsi="TH SarabunIT๙" w:cs="TH SarabunIT๙" w:hint="cs"/>
          <w:sz w:val="32"/>
          <w:szCs w:val="32"/>
          <w:cs/>
        </w:rPr>
        <w:t>เป็นเรื่องเร่งด่วนที่ต้องดำเนินการ</w:t>
      </w:r>
      <w:r w:rsidR="0007609E">
        <w:rPr>
          <w:rFonts w:ascii="TH SarabunIT๙" w:hAnsi="TH SarabunIT๙" w:cs="TH SarabunIT๙"/>
          <w:sz w:val="32"/>
          <w:szCs w:val="32"/>
        </w:rPr>
        <w:t xml:space="preserve"> </w:t>
      </w:r>
      <w:r w:rsidR="00B06572">
        <w:rPr>
          <w:rFonts w:ascii="TH SarabunIT๙" w:hAnsi="TH SarabunIT๙" w:cs="TH SarabunIT๙" w:hint="cs"/>
          <w:sz w:val="32"/>
          <w:szCs w:val="32"/>
          <w:cs/>
        </w:rPr>
        <w:t>เนื่องจาก</w:t>
      </w:r>
      <w:r w:rsidR="006F692E">
        <w:rPr>
          <w:rFonts w:ascii="TH SarabunIT๙" w:hAnsi="TH SarabunIT๙" w:cs="TH SarabunIT๙" w:hint="cs"/>
          <w:sz w:val="32"/>
          <w:szCs w:val="32"/>
          <w:cs/>
        </w:rPr>
        <w:t>จะครบกำหนดระ</w:t>
      </w:r>
      <w:r w:rsidR="0007609E">
        <w:rPr>
          <w:rFonts w:ascii="TH SarabunIT๙" w:hAnsi="TH SarabunIT๙" w:cs="TH SarabunIT๙" w:hint="cs"/>
          <w:sz w:val="32"/>
          <w:szCs w:val="32"/>
          <w:cs/>
        </w:rPr>
        <w:t>ยะเวลาการคุ้มครองพยาน</w:t>
      </w:r>
      <w:r w:rsidR="00B06572">
        <w:rPr>
          <w:rFonts w:ascii="TH SarabunIT๙" w:hAnsi="TH SarabunIT๙" w:cs="TH SarabunIT๙" w:hint="cs"/>
          <w:sz w:val="32"/>
          <w:szCs w:val="32"/>
          <w:cs/>
        </w:rPr>
        <w:t>ตา</w:t>
      </w:r>
      <w:r w:rsidR="001F169B">
        <w:rPr>
          <w:rFonts w:ascii="TH SarabunIT๙" w:hAnsi="TH SarabunIT๙" w:cs="TH SarabunIT๙" w:hint="cs"/>
          <w:sz w:val="32"/>
          <w:szCs w:val="32"/>
          <w:cs/>
        </w:rPr>
        <w:t>ม</w:t>
      </w:r>
      <w:r w:rsidR="00B06572">
        <w:rPr>
          <w:rFonts w:ascii="TH SarabunIT๙" w:hAnsi="TH SarabunIT๙" w:cs="TH SarabunIT๙" w:hint="cs"/>
          <w:sz w:val="32"/>
          <w:szCs w:val="32"/>
          <w:cs/>
        </w:rPr>
        <w:t>มาตรการคุ้มครองพยาน</w:t>
      </w:r>
      <w:r w:rsidR="0007609E">
        <w:rPr>
          <w:rFonts w:ascii="TH SarabunIT๙" w:hAnsi="TH SarabunIT๙" w:cs="TH SarabunIT๙" w:hint="cs"/>
          <w:sz w:val="32"/>
          <w:szCs w:val="32"/>
          <w:cs/>
        </w:rPr>
        <w:t>เบื้องต้น</w:t>
      </w:r>
      <w:r w:rsidR="00B06572">
        <w:rPr>
          <w:rFonts w:ascii="TH SarabunIT๙" w:hAnsi="TH SarabunIT๙" w:cs="TH SarabunIT๙" w:hint="cs"/>
          <w:sz w:val="32"/>
          <w:szCs w:val="32"/>
          <w:cs/>
        </w:rPr>
        <w:t xml:space="preserve">ในวันที่ </w:t>
      </w:r>
      <w:r w:rsidR="005C7F24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B06572">
        <w:rPr>
          <w:rFonts w:ascii="TH SarabunIT๙" w:hAnsi="TH SarabunIT๙" w:cs="TH SarabunIT๙" w:hint="cs"/>
          <w:sz w:val="32"/>
          <w:szCs w:val="32"/>
          <w:cs/>
        </w:rPr>
        <w:t xml:space="preserve"> กรกฎาคม 2566 </w:t>
      </w:r>
      <w:r w:rsidR="00BE1FD2" w:rsidRPr="000A5B9C">
        <w:rPr>
          <w:rFonts w:ascii="TH SarabunIT๙" w:hAnsi="TH SarabunIT๙" w:cs="TH SarabunIT๙" w:hint="cs"/>
          <w:sz w:val="32"/>
          <w:szCs w:val="32"/>
          <w:cs/>
        </w:rPr>
        <w:t>จึงขออนุญาต</w:t>
      </w:r>
      <w:r w:rsidR="00BE1FD2" w:rsidRPr="000A5B9C">
        <w:rPr>
          <w:rFonts w:ascii="TH SarabunIT๙" w:hAnsi="TH SarabunIT๙" w:cs="TH SarabunIT๙" w:hint="cs"/>
          <w:spacing w:val="-6"/>
          <w:sz w:val="32"/>
          <w:szCs w:val="32"/>
          <w:cs/>
        </w:rPr>
        <w:t>ให้นำเรื่อง</w:t>
      </w:r>
      <w:r w:rsidR="001F169B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BE1FD2" w:rsidRPr="000A5B9C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เข้าสู่การพิจารณาของคณะกรรมการ ป.ป.ท. </w:t>
      </w:r>
      <w:r w:rsidR="00BE1FD2" w:rsidRPr="000A5B9C">
        <w:rPr>
          <w:rFonts w:ascii="TH SarabunIT๙" w:hAnsi="TH SarabunIT๙" w:cs="TH SarabunIT๙" w:hint="cs"/>
          <w:sz w:val="32"/>
          <w:szCs w:val="32"/>
          <w:cs/>
        </w:rPr>
        <w:t>เพื่อดำเนินการ</w:t>
      </w:r>
      <w:r w:rsidR="00BE1FD2" w:rsidRPr="000A5B9C">
        <w:rPr>
          <w:rFonts w:ascii="TH SarabunIT๙" w:hAnsi="TH SarabunIT๙" w:cs="TH SarabunIT๙"/>
          <w:sz w:val="32"/>
          <w:szCs w:val="32"/>
          <w:cs/>
        </w:rPr>
        <w:t>ต่อไป</w:t>
      </w:r>
    </w:p>
    <w:p w14:paraId="1AAAF877" w14:textId="71F08250" w:rsidR="00BE1FD2" w:rsidRPr="00F00FC1" w:rsidRDefault="00BE1FD2" w:rsidP="00BE1FD2">
      <w:pPr>
        <w:tabs>
          <w:tab w:val="left" w:pos="1418"/>
        </w:tabs>
        <w:spacing w:before="120"/>
        <w:ind w:firstLine="1440"/>
        <w:jc w:val="thaiDistribute"/>
        <w:rPr>
          <w:rFonts w:ascii="TH SarabunIT๙" w:hAnsi="TH SarabunIT๙" w:cs="TH SarabunIT๙"/>
          <w:kern w:val="32"/>
          <w:sz w:val="32"/>
          <w:szCs w:val="32"/>
        </w:rPr>
      </w:pPr>
      <w:r w:rsidRPr="00F00FC1">
        <w:rPr>
          <w:rFonts w:ascii="TH SarabunIT๙" w:hAnsi="TH SarabunIT๙" w:cs="TH SarabunIT๙"/>
          <w:kern w:val="32"/>
          <w:sz w:val="32"/>
          <w:szCs w:val="32"/>
          <w:cs/>
        </w:rPr>
        <w:t xml:space="preserve">จึงเรียนมาเพื่อโปรดพิจารณา </w:t>
      </w:r>
    </w:p>
    <w:p w14:paraId="036D0337" w14:textId="2C0AB2FE" w:rsidR="004E01DF" w:rsidRPr="00735307" w:rsidRDefault="004E01DF" w:rsidP="001D5B7F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trike/>
          <w:color w:val="000000"/>
          <w:sz w:val="32"/>
          <w:szCs w:val="32"/>
        </w:rPr>
      </w:pPr>
    </w:p>
    <w:p w14:paraId="08211174" w14:textId="77777777" w:rsidR="00AE4124" w:rsidRPr="00CF387A" w:rsidRDefault="00AE4124" w:rsidP="00F67760">
      <w:pPr>
        <w:spacing w:line="228" w:lineRule="auto"/>
        <w:ind w:left="3600"/>
        <w:rPr>
          <w:rFonts w:ascii="TH SarabunIT๙" w:hAnsi="TH SarabunIT๙" w:cs="TH SarabunIT๙"/>
          <w:color w:val="000000"/>
          <w:sz w:val="32"/>
          <w:szCs w:val="32"/>
        </w:rPr>
      </w:pPr>
    </w:p>
    <w:p w14:paraId="796EFBA0" w14:textId="4C3D8BC3" w:rsidR="008302C6" w:rsidRPr="005D01B3" w:rsidRDefault="004E01DF" w:rsidP="008302C6">
      <w:pPr>
        <w:tabs>
          <w:tab w:val="left" w:pos="-180"/>
          <w:tab w:val="left" w:pos="1080"/>
          <w:tab w:val="left" w:pos="4395"/>
        </w:tabs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</w:t>
      </w:r>
      <w:r w:rsidR="008302C6" w:rsidRPr="005D01B3">
        <w:rPr>
          <w:rFonts w:ascii="TH SarabunIT๙" w:hAnsi="TH SarabunIT๙" w:cs="TH SarabunIT๙"/>
          <w:sz w:val="32"/>
          <w:szCs w:val="32"/>
          <w:cs/>
        </w:rPr>
        <w:t>(</w:t>
      </w:r>
      <w:r w:rsidR="005C7F24">
        <w:rPr>
          <w:rFonts w:ascii="TH SarabunIT๙" w:hAnsi="TH SarabunIT๙" w:cs="TH SarabunIT๙" w:hint="cs"/>
          <w:sz w:val="32"/>
          <w:szCs w:val="32"/>
          <w:cs/>
        </w:rPr>
        <w:t>........................................</w:t>
      </w:r>
      <w:r w:rsidR="008302C6" w:rsidRPr="005D01B3">
        <w:rPr>
          <w:rFonts w:ascii="TH SarabunIT๙" w:hAnsi="TH SarabunIT๙" w:cs="TH SarabunIT๙"/>
          <w:sz w:val="32"/>
          <w:szCs w:val="32"/>
          <w:cs/>
        </w:rPr>
        <w:t>)</w:t>
      </w:r>
    </w:p>
    <w:p w14:paraId="05C49F68" w14:textId="77777777" w:rsidR="00624C42" w:rsidRDefault="008302C6" w:rsidP="00735307">
      <w:pPr>
        <w:tabs>
          <w:tab w:val="left" w:pos="-180"/>
          <w:tab w:val="left" w:pos="1080"/>
          <w:tab w:val="left" w:pos="4395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นักสืบสวนสอบสวนชำนาญการ          </w:t>
      </w:r>
    </w:p>
    <w:p w14:paraId="644F349D" w14:textId="497417DF" w:rsidR="00D36371" w:rsidRDefault="008302C6" w:rsidP="00735307">
      <w:pPr>
        <w:tabs>
          <w:tab w:val="left" w:pos="-180"/>
          <w:tab w:val="left" w:pos="1080"/>
          <w:tab w:val="left" w:pos="4395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</w:p>
    <w:p w14:paraId="4DA2664B" w14:textId="643483B3" w:rsidR="004E01DF" w:rsidRPr="00F72F6B" w:rsidRDefault="00010BA2" w:rsidP="001D5B7F">
      <w:pPr>
        <w:tabs>
          <w:tab w:val="left" w:pos="1134"/>
          <w:tab w:val="left" w:pos="1276"/>
          <w:tab w:val="left" w:pos="1418"/>
        </w:tabs>
        <w:spacing w:before="120" w:line="216" w:lineRule="auto"/>
        <w:rPr>
          <w:rFonts w:ascii="TH SarabunIT๙" w:hAnsi="TH SarabunIT๙" w:cs="TH SarabunIT๙"/>
          <w:spacing w:val="-10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D5B7F">
        <w:rPr>
          <w:rFonts w:ascii="TH SarabunIT๙" w:hAnsi="TH SarabunIT๙" w:cs="TH SarabunIT๙"/>
          <w:sz w:val="32"/>
          <w:szCs w:val="32"/>
          <w:cs/>
        </w:rPr>
        <w:tab/>
      </w:r>
      <w:r w:rsidR="005B09E4">
        <w:rPr>
          <w:rFonts w:ascii="TH SarabunIT๙" w:hAnsi="TH SarabunIT๙" w:cs="TH SarabunIT๙" w:hint="cs"/>
          <w:b/>
          <w:bCs/>
          <w:sz w:val="32"/>
          <w:szCs w:val="32"/>
          <w:cs/>
        </w:rPr>
        <w:t>๖</w:t>
      </w:r>
      <w:r w:rsidR="004E01DF" w:rsidRPr="00BF3F08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="004E01DF" w:rsidRPr="00CF387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4E01DF" w:rsidRPr="00D36371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ความเห็นผู้</w:t>
      </w:r>
      <w:r w:rsidR="004C46FD" w:rsidRPr="00D3637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บังคับบัญช</w:t>
      </w:r>
      <w:r w:rsidR="004C46FD" w:rsidRPr="008302C6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า</w:t>
      </w:r>
      <w:r w:rsidR="008302C6" w:rsidRPr="008302C6">
        <w:rPr>
          <w:rStyle w:val="Emphasis"/>
          <w:rFonts w:ascii="TH SarabunIT๙" w:hAnsi="TH SarabunIT๙" w:cs="TH SarabunIT๙"/>
          <w:b/>
          <w:bCs/>
          <w:color w:val="auto"/>
          <w:sz w:val="32"/>
          <w:szCs w:val="32"/>
          <w:cs/>
        </w:rPr>
        <w:t>ชั้นต้น</w:t>
      </w:r>
      <w:r w:rsidR="004E01DF" w:rsidRPr="00D36371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="00F72F6B">
        <w:rPr>
          <w:rFonts w:ascii="TH SarabunIT๙" w:hAnsi="TH SarabunIT๙" w:cs="TH SarabunIT๙" w:hint="cs"/>
          <w:sz w:val="32"/>
          <w:szCs w:val="32"/>
          <w:cs/>
        </w:rPr>
        <w:t>(คุ้มครองพยานสำนวน</w:t>
      </w:r>
      <w:r w:rsidR="00F72F6B" w:rsidRPr="00B60432">
        <w:rPr>
          <w:rFonts w:ascii="TH SarabunIT๙" w:hAnsi="TH SarabunIT๙" w:cs="TH SarabunIT๙" w:hint="cs"/>
          <w:sz w:val="32"/>
          <w:szCs w:val="32"/>
          <w:cs/>
        </w:rPr>
        <w:t xml:space="preserve">คดีเรื่องที่ </w:t>
      </w:r>
      <w:r w:rsid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</w:t>
      </w:r>
      <w:r w:rsidR="00F72F6B" w:rsidRPr="00B6043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F72F6B" w:rsidRPr="00F72F6B">
        <w:rPr>
          <w:rFonts w:ascii="TH SarabunIT๙" w:hAnsi="TH SarabunIT๙" w:cs="TH SarabunIT๙" w:hint="cs"/>
          <w:spacing w:val="-10"/>
          <w:sz w:val="32"/>
          <w:szCs w:val="32"/>
          <w:cs/>
        </w:rPr>
        <w:t>)</w:t>
      </w:r>
    </w:p>
    <w:p w14:paraId="6A3B1D5E" w14:textId="52056154" w:rsidR="004E01DF" w:rsidRDefault="004E01DF" w:rsidP="004E01DF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78E27BFB" w14:textId="77777777" w:rsidR="004C46FD" w:rsidRDefault="004C46FD" w:rsidP="004C46FD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3BBE04B" w14:textId="63FFB771" w:rsidR="00EB3055" w:rsidRDefault="00010BA2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39988865" w14:textId="77777777" w:rsidR="00EB3055" w:rsidRDefault="00EB3055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2BB55ACB" w14:textId="77777777" w:rsidR="00EB3055" w:rsidRDefault="00EB3055" w:rsidP="004C46FD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EB3055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EB3055">
        <w:rPr>
          <w:rFonts w:ascii="TH SarabunIT๙" w:hAnsi="TH SarabunIT๙" w:cs="TH SarabunIT๙" w:hint="cs"/>
          <w:sz w:val="32"/>
          <w:szCs w:val="32"/>
          <w:cs/>
        </w:rPr>
        <w:t xml:space="preserve"> พ.ต.ต.</w:t>
      </w:r>
    </w:p>
    <w:p w14:paraId="6768D7E3" w14:textId="671D0196" w:rsidR="00EB3055" w:rsidRDefault="00EB3055" w:rsidP="004C46FD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(</w:t>
      </w:r>
      <w:r w:rsidR="005C7F24">
        <w:rPr>
          <w:rFonts w:ascii="TH SarabunIT๙" w:hAnsi="TH SarabunIT๙" w:cs="TH SarabunIT๙" w:hint="cs"/>
          <w:sz w:val="32"/>
          <w:szCs w:val="32"/>
          <w:cs/>
        </w:rPr>
        <w:t>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0230BBC4" w14:textId="642D501A" w:rsidR="00EB3055" w:rsidRDefault="00EB3055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</w:t>
      </w:r>
      <w:r w:rsidR="008302C6">
        <w:rPr>
          <w:rFonts w:ascii="TH SarabunIT๙" w:hAnsi="TH SarabunIT๙" w:cs="TH SarabunIT๙" w:hint="cs"/>
          <w:sz w:val="32"/>
          <w:szCs w:val="32"/>
          <w:cs/>
        </w:rPr>
        <w:t>นักสืบสวนสอบสวนชำนาญการพิเศษ</w:t>
      </w:r>
    </w:p>
    <w:p w14:paraId="502D66D3" w14:textId="77777777" w:rsidR="006D6C91" w:rsidRDefault="006D6C91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2688DBC2" w14:textId="60FA0A69" w:rsidR="006D6C91" w:rsidRDefault="004241EB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426E6009">
          <v:shape id="_x0000_s1036" type="#_x0000_t202" style="position:absolute;margin-left:378.95pt;margin-top:9pt;width:93.45pt;height:31pt;z-index:251670016" strokecolor="white [3212]">
            <v:textbox>
              <w:txbxContent>
                <w:p w14:paraId="51B39B11" w14:textId="0B9D10DB" w:rsidR="00677F8C" w:rsidRPr="006D6C91" w:rsidRDefault="00677F8C">
                  <w:r w:rsidRPr="006D6C91">
                    <w:rPr>
                      <w:rFonts w:ascii="TH SarabunIT๙" w:hAnsi="TH SarabunIT๙" w:cs="TH SarabunIT๙" w:hint="cs"/>
                      <w:spacing w:val="-6"/>
                      <w:sz w:val="32"/>
                      <w:szCs w:val="32"/>
                      <w:cs/>
                    </w:rPr>
                    <w:t>/</w:t>
                  </w:r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๗</w:t>
                  </w:r>
                  <w:r w:rsidRPr="006D6C91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.</w:t>
                  </w:r>
                  <w:r w:rsidRPr="006D6C9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ความเห็น</w:t>
                  </w:r>
                  <w:r w:rsidRPr="006D6C91">
                    <w:rPr>
                      <w:rFonts w:ascii="TH SarabunIT๙" w:hAnsi="TH SarabunIT๙" w:cs="TH SarabunIT๙" w:hint="cs"/>
                      <w:spacing w:val="-6"/>
                      <w:sz w:val="32"/>
                      <w:szCs w:val="32"/>
                      <w:cs/>
                    </w:rPr>
                    <w:t>...</w:t>
                  </w:r>
                </w:p>
              </w:txbxContent>
            </v:textbox>
          </v:shape>
        </w:pict>
      </w:r>
    </w:p>
    <w:p w14:paraId="5E45D4B9" w14:textId="605CBE36" w:rsidR="006D6C91" w:rsidRDefault="006D6C91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3F28DFAF" w14:textId="77777777" w:rsidR="006D6C91" w:rsidRDefault="006D6C91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2C01E374" w14:textId="77777777" w:rsidR="00F76E9E" w:rsidRDefault="00F76E9E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4138B666" w14:textId="5ED2B707" w:rsidR="00F76E9E" w:rsidRDefault="00F76E9E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54C468B9" w14:textId="77777777" w:rsidR="005C7F24" w:rsidRDefault="005C7F24" w:rsidP="004C46FD">
      <w:pPr>
        <w:spacing w:line="216" w:lineRule="auto"/>
        <w:rPr>
          <w:rFonts w:ascii="TH SarabunIT๙" w:hAnsi="TH SarabunIT๙" w:cs="TH SarabunIT๙" w:hint="cs"/>
          <w:sz w:val="32"/>
          <w:szCs w:val="32"/>
          <w:u w:val="dotted"/>
        </w:rPr>
      </w:pPr>
    </w:p>
    <w:p w14:paraId="6AAADF13" w14:textId="77777777" w:rsidR="006D6C91" w:rsidRDefault="006D6C91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0D120051" w14:textId="30BB7E3E" w:rsidR="006D6C91" w:rsidRDefault="006D6C91" w:rsidP="006D6C91">
      <w:pPr>
        <w:spacing w:line="216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6D6C91">
        <w:rPr>
          <w:rFonts w:ascii="TH SarabunIT๙" w:hAnsi="TH SarabunIT๙" w:cs="TH SarabunIT๙" w:hint="cs"/>
          <w:sz w:val="32"/>
          <w:szCs w:val="32"/>
          <w:cs/>
        </w:rPr>
        <w:lastRenderedPageBreak/>
        <w:t>-๑</w:t>
      </w:r>
      <w:r w:rsidR="00CC2253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6D6C91">
        <w:rPr>
          <w:rFonts w:ascii="TH SarabunIT๙" w:hAnsi="TH SarabunIT๙" w:cs="TH SarabunIT๙" w:hint="cs"/>
          <w:sz w:val="32"/>
          <w:szCs w:val="32"/>
          <w:cs/>
        </w:rPr>
        <w:t>-</w:t>
      </w:r>
    </w:p>
    <w:p w14:paraId="677B4523" w14:textId="77777777" w:rsidR="006D6C91" w:rsidRPr="006D6C91" w:rsidRDefault="006D6C91" w:rsidP="006D6C91">
      <w:pPr>
        <w:spacing w:line="21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129AB0C2" w14:textId="5DEC1E00" w:rsidR="00116F0E" w:rsidRPr="00CF387A" w:rsidRDefault="00116F0E" w:rsidP="00116F0E">
      <w:pPr>
        <w:tabs>
          <w:tab w:val="left" w:pos="1134"/>
          <w:tab w:val="left" w:pos="1276"/>
          <w:tab w:val="left" w:pos="1418"/>
        </w:tabs>
        <w:spacing w:before="120" w:line="21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5B09E4">
        <w:rPr>
          <w:rFonts w:ascii="TH SarabunIT๙" w:hAnsi="TH SarabunIT๙" w:cs="TH SarabunIT๙" w:hint="cs"/>
          <w:b/>
          <w:bCs/>
          <w:sz w:val="32"/>
          <w:szCs w:val="32"/>
          <w:cs/>
        </w:rPr>
        <w:t>๗</w:t>
      </w:r>
      <w:r w:rsidRPr="00BF3F08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CF387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ความเห็น</w:t>
      </w:r>
      <w:r w:rsidR="004C46FD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ผู้อำนวยการกอง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746C34">
        <w:rPr>
          <w:rFonts w:ascii="TH SarabunIT๙" w:hAnsi="TH SarabunIT๙" w:cs="TH SarabunIT๙" w:hint="cs"/>
          <w:sz w:val="32"/>
          <w:szCs w:val="32"/>
          <w:cs/>
        </w:rPr>
        <w:t>(คุ้มครองพยานสำนวน</w:t>
      </w:r>
      <w:r w:rsidR="00746C34" w:rsidRPr="00B60432">
        <w:rPr>
          <w:rFonts w:ascii="TH SarabunIT๙" w:hAnsi="TH SarabunIT๙" w:cs="TH SarabunIT๙" w:hint="cs"/>
          <w:sz w:val="32"/>
          <w:szCs w:val="32"/>
          <w:cs/>
        </w:rPr>
        <w:t xml:space="preserve">คดีเรื่องที่ </w:t>
      </w:r>
      <w:r w:rsid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</w:t>
      </w:r>
      <w:r w:rsidR="00746C34" w:rsidRPr="00B6043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746C34" w:rsidRPr="00F72F6B">
        <w:rPr>
          <w:rFonts w:ascii="TH SarabunIT๙" w:hAnsi="TH SarabunIT๙" w:cs="TH SarabunIT๙" w:hint="cs"/>
          <w:spacing w:val="-10"/>
          <w:sz w:val="32"/>
          <w:szCs w:val="32"/>
          <w:cs/>
        </w:rPr>
        <w:t>)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</w:p>
    <w:p w14:paraId="537BCE9A" w14:textId="77777777" w:rsidR="004C46FD" w:rsidRDefault="00116F0E" w:rsidP="004C46FD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  <w:r w:rsidR="004C46FD" w:rsidRPr="004C46F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C46FD"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4FB1D8C3" w14:textId="77777777" w:rsidR="00010BA2" w:rsidRDefault="00010BA2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74D5A37A" w14:textId="6C6FAA51" w:rsidR="00116F0E" w:rsidRDefault="00116F0E" w:rsidP="00116F0E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3204D956" w14:textId="55F8A58E" w:rsidR="00CB12D4" w:rsidRPr="00012C90" w:rsidRDefault="00CB12D4" w:rsidP="00CB12D4">
      <w:pPr>
        <w:ind w:firstLine="1418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5128C">
        <w:rPr>
          <w:rFonts w:ascii="TH SarabunIT๙" w:hAnsi="TH SarabunIT๙" w:cs="TH SarabunIT๙"/>
          <w:sz w:val="32"/>
          <w:szCs w:val="32"/>
          <w:cs/>
        </w:rPr>
        <w:tab/>
      </w:r>
      <w:r w:rsidR="0015128C">
        <w:rPr>
          <w:rFonts w:ascii="TH SarabunIT๙" w:hAnsi="TH SarabunIT๙" w:cs="TH SarabunIT๙"/>
          <w:sz w:val="32"/>
          <w:szCs w:val="32"/>
          <w:cs/>
        </w:rPr>
        <w:tab/>
      </w:r>
      <w:r w:rsidR="0015128C">
        <w:rPr>
          <w:rFonts w:ascii="TH SarabunIT๙" w:hAnsi="TH SarabunIT๙" w:cs="TH SarabunIT๙"/>
          <w:sz w:val="32"/>
          <w:szCs w:val="32"/>
          <w:cs/>
        </w:rPr>
        <w:tab/>
      </w:r>
      <w:r w:rsidR="0015128C">
        <w:rPr>
          <w:rFonts w:ascii="TH SarabunIT๙" w:hAnsi="TH SarabunIT๙" w:cs="TH SarabunIT๙"/>
          <w:sz w:val="32"/>
          <w:szCs w:val="32"/>
          <w:cs/>
        </w:rPr>
        <w:tab/>
      </w:r>
      <w:r w:rsidRPr="00012C90">
        <w:rPr>
          <w:rFonts w:ascii="TH SarabunIT๙" w:hAnsi="TH SarabunIT๙" w:cs="TH SarabunIT๙"/>
          <w:sz w:val="32"/>
          <w:szCs w:val="32"/>
          <w:cs/>
        </w:rPr>
        <w:t>พ</w:t>
      </w:r>
      <w:r w:rsidRPr="00012C90">
        <w:rPr>
          <w:rFonts w:ascii="TH SarabunIT๙" w:hAnsi="TH SarabunIT๙" w:cs="TH SarabunIT๙" w:hint="cs"/>
          <w:sz w:val="32"/>
          <w:szCs w:val="32"/>
          <w:cs/>
        </w:rPr>
        <w:t>.ต.ท.</w:t>
      </w:r>
    </w:p>
    <w:p w14:paraId="075E1716" w14:textId="55639010" w:rsidR="00CB12D4" w:rsidRPr="00012C90" w:rsidRDefault="00CB12D4" w:rsidP="005C7F24">
      <w:pPr>
        <w:ind w:left="2902" w:firstLine="1418"/>
        <w:rPr>
          <w:rFonts w:ascii="TH SarabunIT๙" w:hAnsi="TH SarabunIT๙" w:cs="TH SarabunIT๙" w:hint="cs"/>
          <w:sz w:val="32"/>
          <w:szCs w:val="32"/>
        </w:rPr>
      </w:pPr>
      <w:r w:rsidRPr="00012C90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15128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12C90">
        <w:rPr>
          <w:rFonts w:ascii="TH SarabunIT๙" w:hAnsi="TH SarabunIT๙" w:cs="TH SarabunIT๙"/>
          <w:sz w:val="32"/>
          <w:szCs w:val="32"/>
          <w:cs/>
        </w:rPr>
        <w:t>(</w:t>
      </w:r>
      <w:r w:rsidR="005C7F24">
        <w:rPr>
          <w:rFonts w:ascii="TH SarabunIT๙" w:hAnsi="TH SarabunIT๙" w:cs="TH SarabunIT๙" w:hint="cs"/>
          <w:sz w:val="32"/>
          <w:szCs w:val="32"/>
          <w:cs/>
        </w:rPr>
        <w:t>.................................</w:t>
      </w:r>
      <w:r w:rsidRPr="00012C90">
        <w:rPr>
          <w:rFonts w:ascii="TH SarabunIT๙" w:hAnsi="TH SarabunIT๙" w:cs="TH SarabunIT๙"/>
          <w:sz w:val="32"/>
          <w:szCs w:val="32"/>
          <w:cs/>
        </w:rPr>
        <w:t>)</w:t>
      </w:r>
    </w:p>
    <w:p w14:paraId="3B891DE6" w14:textId="54F101FF" w:rsidR="00CB12D4" w:rsidRDefault="00CB12D4" w:rsidP="00CB12D4">
      <w:pPr>
        <w:ind w:left="2160" w:firstLine="720"/>
        <w:rPr>
          <w:rFonts w:ascii="TH SarabunIT๙" w:hAnsi="TH SarabunIT๙" w:cs="TH SarabunIT๙"/>
          <w:sz w:val="32"/>
          <w:szCs w:val="32"/>
        </w:rPr>
      </w:pPr>
      <w:r w:rsidRPr="00012C9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15128C"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Pr="00012C90">
        <w:rPr>
          <w:rFonts w:ascii="TH SarabunIT๙" w:hAnsi="TH SarabunIT๙" w:cs="TH SarabunIT๙"/>
          <w:sz w:val="32"/>
          <w:szCs w:val="32"/>
          <w:cs/>
        </w:rPr>
        <w:t>ผู้อำนวยการกองอำนวยการต่อต้านการทุจริต</w:t>
      </w:r>
      <w:r w:rsidRPr="00012C9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D8CC6BD" w14:textId="77777777" w:rsidR="00CB12D4" w:rsidRPr="00012C90" w:rsidRDefault="00CB12D4" w:rsidP="00CB12D4">
      <w:pPr>
        <w:ind w:left="2160" w:firstLine="720"/>
        <w:rPr>
          <w:rFonts w:ascii="TH SarabunIT๙" w:hAnsi="TH SarabunIT๙" w:cs="TH SarabunIT๙"/>
          <w:sz w:val="32"/>
          <w:szCs w:val="32"/>
          <w:cs/>
        </w:rPr>
      </w:pPr>
    </w:p>
    <w:p w14:paraId="68ADF253" w14:textId="2AA9E825" w:rsidR="000B2F8B" w:rsidRPr="00CF387A" w:rsidRDefault="000B2F8B" w:rsidP="001D5B7F">
      <w:pPr>
        <w:tabs>
          <w:tab w:val="left" w:pos="1134"/>
          <w:tab w:val="left" w:pos="1276"/>
          <w:tab w:val="left" w:pos="1418"/>
        </w:tabs>
        <w:spacing w:before="120" w:line="21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5B09E4">
        <w:rPr>
          <w:rFonts w:ascii="TH SarabunIT๙" w:hAnsi="TH SarabunIT๙" w:cs="TH SarabunIT๙" w:hint="cs"/>
          <w:b/>
          <w:bCs/>
          <w:sz w:val="32"/>
          <w:szCs w:val="32"/>
          <w:cs/>
        </w:rPr>
        <w:t>๘</w:t>
      </w:r>
      <w:r w:rsidRPr="00BF3F08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CF387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ความ</w:t>
      </w:r>
      <w:r w:rsidR="00EC0F47">
        <w:rPr>
          <w:rFonts w:ascii="TH SarabunIT๙" w:hAnsi="TH SarabunIT๙" w:cs="TH SarabunIT๙" w:hint="cs"/>
          <w:b/>
          <w:bCs/>
          <w:sz w:val="32"/>
          <w:szCs w:val="32"/>
          <w:cs/>
        </w:rPr>
        <w:t>เห็น</w:t>
      </w:r>
      <w:r w:rsidR="0015128C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ผู้ช่วย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เลขาธิการฯ</w:t>
      </w:r>
      <w:r w:rsidR="00746C34">
        <w:rPr>
          <w:rFonts w:ascii="TH SarabunIT๙" w:hAnsi="TH SarabunIT๙" w:cs="TH SarabunIT๙" w:hint="cs"/>
          <w:sz w:val="32"/>
          <w:szCs w:val="32"/>
          <w:cs/>
        </w:rPr>
        <w:t xml:space="preserve"> (คุ้มครองพยานสำนวน</w:t>
      </w:r>
      <w:r w:rsidR="00746C34" w:rsidRPr="00B60432">
        <w:rPr>
          <w:rFonts w:ascii="TH SarabunIT๙" w:hAnsi="TH SarabunIT๙" w:cs="TH SarabunIT๙" w:hint="cs"/>
          <w:sz w:val="32"/>
          <w:szCs w:val="32"/>
          <w:cs/>
        </w:rPr>
        <w:t xml:space="preserve">คดีเรื่องที่ </w:t>
      </w:r>
      <w:r w:rsid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</w:t>
      </w:r>
      <w:bookmarkStart w:id="1" w:name="_GoBack"/>
      <w:bookmarkEnd w:id="1"/>
      <w:r w:rsid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</w:t>
      </w:r>
      <w:r w:rsidR="00746C34" w:rsidRPr="00B6043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746C34" w:rsidRPr="00F72F6B">
        <w:rPr>
          <w:rFonts w:ascii="TH SarabunIT๙" w:hAnsi="TH SarabunIT๙" w:cs="TH SarabunIT๙" w:hint="cs"/>
          <w:spacing w:val="-10"/>
          <w:sz w:val="32"/>
          <w:szCs w:val="32"/>
          <w:cs/>
        </w:rPr>
        <w:t>)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</w:p>
    <w:p w14:paraId="74363DBB" w14:textId="77777777" w:rsidR="000B2F8B" w:rsidRDefault="000B2F8B" w:rsidP="000B2F8B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  <w:r w:rsidRPr="004C46FD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FEB1822" w14:textId="77777777" w:rsidR="00010BA2" w:rsidRDefault="00010BA2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5909AB17" w14:textId="77777777" w:rsidR="00010BA2" w:rsidRDefault="00010BA2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62F569EB" w14:textId="77777777" w:rsidR="000B2F8B" w:rsidRDefault="000B2F8B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1A30876C" w14:textId="77777777" w:rsidR="001B327F" w:rsidRDefault="001B327F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7612CF05" w14:textId="77777777" w:rsidR="0075224B" w:rsidRDefault="0075224B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0027A7EF" w14:textId="25B12CBE" w:rsidR="0075224B" w:rsidRPr="0075224B" w:rsidRDefault="0075224B" w:rsidP="0075224B">
      <w:pPr>
        <w:ind w:left="4842"/>
        <w:rPr>
          <w:rFonts w:ascii="TH SarabunIT๙" w:hAnsi="TH SarabunIT๙" w:cs="TH SarabunIT๙"/>
          <w:sz w:val="32"/>
          <w:szCs w:val="32"/>
        </w:rPr>
      </w:pPr>
      <w:r w:rsidRPr="0075224B">
        <w:rPr>
          <w:rFonts w:ascii="TH SarabunIT๙" w:hAnsi="TH SarabunIT๙" w:cs="TH SarabunIT๙"/>
          <w:sz w:val="32"/>
          <w:szCs w:val="32"/>
          <w:cs/>
        </w:rPr>
        <w:t>(</w:t>
      </w:r>
      <w:r w:rsidR="005C7F24">
        <w:rPr>
          <w:rFonts w:ascii="TH SarabunIT๙" w:hAnsi="TH SarabunIT๙" w:cs="TH SarabunIT๙" w:hint="cs"/>
          <w:sz w:val="32"/>
          <w:szCs w:val="32"/>
          <w:cs/>
        </w:rPr>
        <w:t>..................................</w:t>
      </w:r>
      <w:r w:rsidRPr="0075224B">
        <w:rPr>
          <w:rFonts w:ascii="TH SarabunIT๙" w:hAnsi="TH SarabunIT๙" w:cs="TH SarabunIT๙"/>
          <w:sz w:val="32"/>
          <w:szCs w:val="32"/>
          <w:cs/>
        </w:rPr>
        <w:t>)</w:t>
      </w:r>
    </w:p>
    <w:p w14:paraId="0C621B0F" w14:textId="2984C595" w:rsidR="0075224B" w:rsidRDefault="0075224B" w:rsidP="0075224B">
      <w:pPr>
        <w:ind w:left="3402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Pr="0075224B">
        <w:rPr>
          <w:rFonts w:ascii="TH SarabunIT๙" w:hAnsi="TH SarabunIT๙" w:cs="TH SarabunIT๙"/>
          <w:sz w:val="32"/>
          <w:szCs w:val="32"/>
          <w:cs/>
        </w:rPr>
        <w:t>ผู้ช่วยเลขาธิการคณะกรรมการ ป.ป.ท.</w:t>
      </w:r>
    </w:p>
    <w:p w14:paraId="70CF4B64" w14:textId="77777777" w:rsidR="00FB0DC4" w:rsidRPr="0075224B" w:rsidRDefault="00FB0DC4" w:rsidP="0075224B">
      <w:pPr>
        <w:ind w:left="3402"/>
        <w:rPr>
          <w:rFonts w:ascii="TH SarabunIT๙" w:hAnsi="TH SarabunIT๙" w:cs="TH SarabunIT๙"/>
          <w:sz w:val="32"/>
          <w:szCs w:val="32"/>
        </w:rPr>
      </w:pPr>
    </w:p>
    <w:p w14:paraId="6763A33E" w14:textId="77CE1DE4" w:rsidR="000B2F8B" w:rsidRPr="00CF387A" w:rsidRDefault="000B2F8B" w:rsidP="000B2F8B">
      <w:pPr>
        <w:tabs>
          <w:tab w:val="left" w:pos="1134"/>
          <w:tab w:val="left" w:pos="1276"/>
          <w:tab w:val="left" w:pos="1418"/>
        </w:tabs>
        <w:spacing w:before="120" w:line="21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7762ED">
        <w:rPr>
          <w:rFonts w:ascii="TH SarabunIT๙" w:hAnsi="TH SarabunIT๙" w:cs="TH SarabunIT๙" w:hint="cs"/>
          <w:b/>
          <w:bCs/>
          <w:sz w:val="32"/>
          <w:szCs w:val="32"/>
          <w:cs/>
        </w:rPr>
        <w:t>๙</w:t>
      </w:r>
      <w:r w:rsidRPr="00BF3F08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CF387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ความเห็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นเลขาธิการฯ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746C34">
        <w:rPr>
          <w:rFonts w:ascii="TH SarabunIT๙" w:hAnsi="TH SarabunIT๙" w:cs="TH SarabunIT๙" w:hint="cs"/>
          <w:sz w:val="32"/>
          <w:szCs w:val="32"/>
          <w:cs/>
        </w:rPr>
        <w:t>(คุ้มครองพยานสำนวน</w:t>
      </w:r>
      <w:r w:rsidR="00746C34" w:rsidRPr="00B60432">
        <w:rPr>
          <w:rFonts w:ascii="TH SarabunIT๙" w:hAnsi="TH SarabunIT๙" w:cs="TH SarabunIT๙" w:hint="cs"/>
          <w:sz w:val="32"/>
          <w:szCs w:val="32"/>
          <w:cs/>
        </w:rPr>
        <w:t xml:space="preserve">คดีเรื่องที่ </w:t>
      </w:r>
      <w:r w:rsidR="005C7F2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</w:t>
      </w:r>
      <w:r w:rsidR="00746C34" w:rsidRPr="00B6043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746C34" w:rsidRPr="00F72F6B">
        <w:rPr>
          <w:rFonts w:ascii="TH SarabunIT๙" w:hAnsi="TH SarabunIT๙" w:cs="TH SarabunIT๙" w:hint="cs"/>
          <w:spacing w:val="-10"/>
          <w:sz w:val="32"/>
          <w:szCs w:val="32"/>
          <w:cs/>
        </w:rPr>
        <w:t>)</w:t>
      </w:r>
    </w:p>
    <w:p w14:paraId="747A7908" w14:textId="77777777" w:rsidR="000B2F8B" w:rsidRDefault="000B2F8B" w:rsidP="000B2F8B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  <w:r w:rsidRPr="004C46F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9821D3F" w14:textId="77777777" w:rsidR="00010BA2" w:rsidRDefault="00010BA2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2FA8BEBF" w14:textId="77777777" w:rsidR="00D903A8" w:rsidRDefault="00D903A8" w:rsidP="00D903A8">
      <w:pPr>
        <w:tabs>
          <w:tab w:val="left" w:pos="4536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</w:p>
    <w:p w14:paraId="1D0FDAB6" w14:textId="77777777" w:rsidR="0075224B" w:rsidRDefault="0075224B" w:rsidP="0075224B">
      <w:pPr>
        <w:rPr>
          <w:rFonts w:ascii="TH SarabunIT๙" w:hAnsi="TH SarabunIT๙" w:cs="TH SarabunIT๙"/>
          <w:sz w:val="32"/>
          <w:szCs w:val="32"/>
        </w:rPr>
      </w:pPr>
    </w:p>
    <w:p w14:paraId="20F4F7A3" w14:textId="77777777" w:rsidR="00900836" w:rsidRPr="0075224B" w:rsidRDefault="00900836" w:rsidP="0075224B">
      <w:pPr>
        <w:rPr>
          <w:rFonts w:ascii="TH SarabunIT๙" w:hAnsi="TH SarabunIT๙" w:cs="TH SarabunIT๙"/>
          <w:sz w:val="32"/>
          <w:szCs w:val="32"/>
        </w:rPr>
      </w:pPr>
    </w:p>
    <w:p w14:paraId="04462B99" w14:textId="0BD34DFA" w:rsidR="0075224B" w:rsidRPr="0075224B" w:rsidRDefault="008F58B2" w:rsidP="0075224B">
      <w:pPr>
        <w:ind w:left="4842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5224B" w:rsidRPr="0075224B">
        <w:rPr>
          <w:rFonts w:ascii="TH SarabunIT๙" w:hAnsi="TH SarabunIT๙" w:cs="TH SarabunIT๙"/>
          <w:sz w:val="32"/>
          <w:szCs w:val="32"/>
          <w:cs/>
        </w:rPr>
        <w:t>(</w:t>
      </w:r>
      <w:r w:rsidR="005C7F24">
        <w:rPr>
          <w:rFonts w:ascii="TH SarabunIT๙" w:hAnsi="TH SarabunIT๙" w:cs="TH SarabunIT๙" w:hint="cs"/>
          <w:sz w:val="32"/>
          <w:szCs w:val="32"/>
          <w:cs/>
        </w:rPr>
        <w:t>.......................................</w:t>
      </w:r>
      <w:r w:rsidR="002D71C9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1B92FA71" w14:textId="3FDA669F" w:rsidR="000B2F8B" w:rsidRDefault="000B2F8B" w:rsidP="001031CC">
      <w:pPr>
        <w:spacing w:after="240" w:line="228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68058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 </w:t>
      </w:r>
      <w:r w:rsidR="00D903A8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A0037B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2D71C9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  </w:t>
      </w:r>
      <w:r w:rsidRPr="00680587">
        <w:rPr>
          <w:rFonts w:ascii="TH SarabunIT๙" w:hAnsi="TH SarabunIT๙" w:cs="TH SarabunIT๙"/>
          <w:color w:val="000000"/>
          <w:sz w:val="32"/>
          <w:szCs w:val="32"/>
          <w:cs/>
        </w:rPr>
        <w:t>เลขาธิการคณะกรรมการ ป.ป.ท.</w:t>
      </w:r>
    </w:p>
    <w:p w14:paraId="2D285F66" w14:textId="77777777" w:rsidR="00431AC3" w:rsidRPr="001031CC" w:rsidRDefault="00431AC3" w:rsidP="001031CC">
      <w:pPr>
        <w:spacing w:after="240" w:line="228" w:lineRule="auto"/>
        <w:rPr>
          <w:rFonts w:ascii="TH SarabunIT๙" w:hAnsi="TH SarabunIT๙" w:cs="TH SarabunIT๙"/>
          <w:color w:val="000000"/>
          <w:sz w:val="32"/>
          <w:szCs w:val="32"/>
        </w:rPr>
      </w:pPr>
    </w:p>
    <w:sectPr w:rsidR="00431AC3" w:rsidRPr="001031CC" w:rsidSect="004C3839">
      <w:pgSz w:w="11906" w:h="16838"/>
      <w:pgMar w:top="568" w:right="1440" w:bottom="709" w:left="144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6BDF4" w14:textId="77777777" w:rsidR="004241EB" w:rsidRDefault="004241EB" w:rsidP="00C8227E">
      <w:r>
        <w:separator/>
      </w:r>
    </w:p>
  </w:endnote>
  <w:endnote w:type="continuationSeparator" w:id="0">
    <w:p w14:paraId="7460042D" w14:textId="77777777" w:rsidR="004241EB" w:rsidRDefault="004241EB" w:rsidP="00C8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SarabunPS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34D0C1" w14:textId="77777777" w:rsidR="004241EB" w:rsidRDefault="004241EB" w:rsidP="00C8227E">
      <w:r>
        <w:separator/>
      </w:r>
    </w:p>
  </w:footnote>
  <w:footnote w:type="continuationSeparator" w:id="0">
    <w:p w14:paraId="33590935" w14:textId="77777777" w:rsidR="004241EB" w:rsidRDefault="004241EB" w:rsidP="00C82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A1770"/>
    <w:multiLevelType w:val="hybridMultilevel"/>
    <w:tmpl w:val="04C2D910"/>
    <w:lvl w:ilvl="0" w:tplc="AD6208CE">
      <w:start w:val="4"/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D6A81"/>
    <w:multiLevelType w:val="hybridMultilevel"/>
    <w:tmpl w:val="738E7222"/>
    <w:lvl w:ilvl="0" w:tplc="D6F05796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C5E018E"/>
    <w:multiLevelType w:val="hybridMultilevel"/>
    <w:tmpl w:val="C61CD3A2"/>
    <w:lvl w:ilvl="0" w:tplc="1CB24D2A">
      <w:start w:val="2"/>
      <w:numFmt w:val="bullet"/>
      <w:lvlText w:val="-"/>
      <w:lvlJc w:val="left"/>
      <w:pPr>
        <w:ind w:left="1637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" w15:restartNumberingAfterBreak="0">
    <w:nsid w:val="222A4F0C"/>
    <w:multiLevelType w:val="hybridMultilevel"/>
    <w:tmpl w:val="50147A8E"/>
    <w:lvl w:ilvl="0" w:tplc="371C8986">
      <w:start w:val="8"/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5083B"/>
    <w:multiLevelType w:val="hybridMultilevel"/>
    <w:tmpl w:val="58227C08"/>
    <w:lvl w:ilvl="0" w:tplc="FA6A629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5" w15:restartNumberingAfterBreak="0">
    <w:nsid w:val="2D974759"/>
    <w:multiLevelType w:val="hybridMultilevel"/>
    <w:tmpl w:val="10B6704A"/>
    <w:lvl w:ilvl="0" w:tplc="424CEAA4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AC1CFF"/>
    <w:multiLevelType w:val="hybridMultilevel"/>
    <w:tmpl w:val="D158D3B8"/>
    <w:lvl w:ilvl="0" w:tplc="12443884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4222454D"/>
    <w:multiLevelType w:val="hybridMultilevel"/>
    <w:tmpl w:val="0D1E957E"/>
    <w:lvl w:ilvl="0" w:tplc="122A1CC4">
      <w:start w:val="3"/>
      <w:numFmt w:val="bullet"/>
      <w:lvlText w:val="-"/>
      <w:lvlJc w:val="left"/>
      <w:pPr>
        <w:ind w:left="84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432C2D2E"/>
    <w:multiLevelType w:val="hybridMultilevel"/>
    <w:tmpl w:val="47DADB34"/>
    <w:lvl w:ilvl="0" w:tplc="6F684EE6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46D1057C"/>
    <w:multiLevelType w:val="hybridMultilevel"/>
    <w:tmpl w:val="685AC2D2"/>
    <w:lvl w:ilvl="0" w:tplc="A2225C4C">
      <w:start w:val="1"/>
      <w:numFmt w:val="thaiNumbers"/>
      <w:lvlText w:val="(%1)"/>
      <w:lvlJc w:val="left"/>
      <w:pPr>
        <w:ind w:left="2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0" w15:restartNumberingAfterBreak="0">
    <w:nsid w:val="4815056C"/>
    <w:multiLevelType w:val="hybridMultilevel"/>
    <w:tmpl w:val="8910C3B8"/>
    <w:lvl w:ilvl="0" w:tplc="9BD6CF12">
      <w:start w:val="2"/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E41A9"/>
    <w:multiLevelType w:val="hybridMultilevel"/>
    <w:tmpl w:val="99EECE10"/>
    <w:lvl w:ilvl="0" w:tplc="11EE5C70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507D7FF8"/>
    <w:multiLevelType w:val="hybridMultilevel"/>
    <w:tmpl w:val="5CDE1A6E"/>
    <w:lvl w:ilvl="0" w:tplc="12443884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51172A6A"/>
    <w:multiLevelType w:val="hybridMultilevel"/>
    <w:tmpl w:val="8C9E03C2"/>
    <w:lvl w:ilvl="0" w:tplc="003C667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F062250"/>
    <w:multiLevelType w:val="hybridMultilevel"/>
    <w:tmpl w:val="C188F1E0"/>
    <w:lvl w:ilvl="0" w:tplc="C4D220F6">
      <w:start w:val="3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61210A5E"/>
    <w:multiLevelType w:val="hybridMultilevel"/>
    <w:tmpl w:val="17FC66FE"/>
    <w:lvl w:ilvl="0" w:tplc="0E8434F6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62BD3C86"/>
    <w:multiLevelType w:val="hybridMultilevel"/>
    <w:tmpl w:val="68E0C708"/>
    <w:lvl w:ilvl="0" w:tplc="FAD67434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6CBC46FC"/>
    <w:multiLevelType w:val="hybridMultilevel"/>
    <w:tmpl w:val="219A8166"/>
    <w:lvl w:ilvl="0" w:tplc="12443884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70A10EB0"/>
    <w:multiLevelType w:val="hybridMultilevel"/>
    <w:tmpl w:val="73D2B80C"/>
    <w:lvl w:ilvl="0" w:tplc="EE00F73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12"/>
  </w:num>
  <w:num w:numId="4">
    <w:abstractNumId w:val="6"/>
  </w:num>
  <w:num w:numId="5">
    <w:abstractNumId w:val="8"/>
  </w:num>
  <w:num w:numId="6">
    <w:abstractNumId w:val="5"/>
  </w:num>
  <w:num w:numId="7">
    <w:abstractNumId w:val="16"/>
  </w:num>
  <w:num w:numId="8">
    <w:abstractNumId w:val="14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11"/>
  </w:num>
  <w:num w:numId="15">
    <w:abstractNumId w:val="4"/>
  </w:num>
  <w:num w:numId="16">
    <w:abstractNumId w:val="18"/>
  </w:num>
  <w:num w:numId="17">
    <w:abstractNumId w:val="15"/>
  </w:num>
  <w:num w:numId="18">
    <w:abstractNumId w:val="9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78E"/>
    <w:rsid w:val="000006EE"/>
    <w:rsid w:val="00000DA3"/>
    <w:rsid w:val="00001C35"/>
    <w:rsid w:val="00002B05"/>
    <w:rsid w:val="00003FD1"/>
    <w:rsid w:val="0000496B"/>
    <w:rsid w:val="00006077"/>
    <w:rsid w:val="00007452"/>
    <w:rsid w:val="00007EDC"/>
    <w:rsid w:val="00010BA2"/>
    <w:rsid w:val="00010E38"/>
    <w:rsid w:val="00013262"/>
    <w:rsid w:val="00013D6F"/>
    <w:rsid w:val="0001481A"/>
    <w:rsid w:val="00016A88"/>
    <w:rsid w:val="00020901"/>
    <w:rsid w:val="00022CA6"/>
    <w:rsid w:val="00022E07"/>
    <w:rsid w:val="00024ACB"/>
    <w:rsid w:val="00024C55"/>
    <w:rsid w:val="00025031"/>
    <w:rsid w:val="00025925"/>
    <w:rsid w:val="000265DA"/>
    <w:rsid w:val="0002690D"/>
    <w:rsid w:val="00034AFA"/>
    <w:rsid w:val="000353D2"/>
    <w:rsid w:val="00036675"/>
    <w:rsid w:val="00036ABD"/>
    <w:rsid w:val="0004059A"/>
    <w:rsid w:val="00041389"/>
    <w:rsid w:val="00044511"/>
    <w:rsid w:val="0004473F"/>
    <w:rsid w:val="00044DCF"/>
    <w:rsid w:val="000456BC"/>
    <w:rsid w:val="00046F41"/>
    <w:rsid w:val="00047E3F"/>
    <w:rsid w:val="00051C29"/>
    <w:rsid w:val="00051E12"/>
    <w:rsid w:val="000542E4"/>
    <w:rsid w:val="0005433B"/>
    <w:rsid w:val="0005494C"/>
    <w:rsid w:val="00054A50"/>
    <w:rsid w:val="00054E9B"/>
    <w:rsid w:val="000569CD"/>
    <w:rsid w:val="00057450"/>
    <w:rsid w:val="00066B1F"/>
    <w:rsid w:val="00066B66"/>
    <w:rsid w:val="00066EB5"/>
    <w:rsid w:val="000673F8"/>
    <w:rsid w:val="0007080C"/>
    <w:rsid w:val="00072010"/>
    <w:rsid w:val="00072C37"/>
    <w:rsid w:val="00075CA1"/>
    <w:rsid w:val="0007609E"/>
    <w:rsid w:val="00076339"/>
    <w:rsid w:val="000803D9"/>
    <w:rsid w:val="00080DB8"/>
    <w:rsid w:val="00082186"/>
    <w:rsid w:val="00082D58"/>
    <w:rsid w:val="000857F1"/>
    <w:rsid w:val="000860E4"/>
    <w:rsid w:val="00092668"/>
    <w:rsid w:val="00093AC7"/>
    <w:rsid w:val="0009622B"/>
    <w:rsid w:val="00096ACD"/>
    <w:rsid w:val="000A04AD"/>
    <w:rsid w:val="000A11D0"/>
    <w:rsid w:val="000A1C90"/>
    <w:rsid w:val="000A2EDB"/>
    <w:rsid w:val="000A3034"/>
    <w:rsid w:val="000A3282"/>
    <w:rsid w:val="000A4BD7"/>
    <w:rsid w:val="000A7785"/>
    <w:rsid w:val="000B0C49"/>
    <w:rsid w:val="000B1404"/>
    <w:rsid w:val="000B1E28"/>
    <w:rsid w:val="000B2F8B"/>
    <w:rsid w:val="000B37AF"/>
    <w:rsid w:val="000B4073"/>
    <w:rsid w:val="000B64A2"/>
    <w:rsid w:val="000B6D2E"/>
    <w:rsid w:val="000B739A"/>
    <w:rsid w:val="000B786B"/>
    <w:rsid w:val="000B7D64"/>
    <w:rsid w:val="000B7DA1"/>
    <w:rsid w:val="000C29F7"/>
    <w:rsid w:val="000C35A7"/>
    <w:rsid w:val="000C3AC4"/>
    <w:rsid w:val="000C3AE2"/>
    <w:rsid w:val="000C4653"/>
    <w:rsid w:val="000C71AF"/>
    <w:rsid w:val="000D15F6"/>
    <w:rsid w:val="000D1A20"/>
    <w:rsid w:val="000D4AFC"/>
    <w:rsid w:val="000D52CB"/>
    <w:rsid w:val="000D6013"/>
    <w:rsid w:val="000D7294"/>
    <w:rsid w:val="000E1408"/>
    <w:rsid w:val="000E337C"/>
    <w:rsid w:val="000E428D"/>
    <w:rsid w:val="000E65F9"/>
    <w:rsid w:val="000F1EB5"/>
    <w:rsid w:val="000F26FF"/>
    <w:rsid w:val="000F366D"/>
    <w:rsid w:val="000F5171"/>
    <w:rsid w:val="000F764D"/>
    <w:rsid w:val="000F778F"/>
    <w:rsid w:val="000F7E00"/>
    <w:rsid w:val="00100C0D"/>
    <w:rsid w:val="00102521"/>
    <w:rsid w:val="001031CC"/>
    <w:rsid w:val="0010628B"/>
    <w:rsid w:val="0011222F"/>
    <w:rsid w:val="00116818"/>
    <w:rsid w:val="00116F0E"/>
    <w:rsid w:val="0011728F"/>
    <w:rsid w:val="0011742A"/>
    <w:rsid w:val="00120276"/>
    <w:rsid w:val="00121F17"/>
    <w:rsid w:val="001223F7"/>
    <w:rsid w:val="00123264"/>
    <w:rsid w:val="00125996"/>
    <w:rsid w:val="00127023"/>
    <w:rsid w:val="001356B8"/>
    <w:rsid w:val="001402C7"/>
    <w:rsid w:val="00141666"/>
    <w:rsid w:val="00142B13"/>
    <w:rsid w:val="00145DC3"/>
    <w:rsid w:val="001508E5"/>
    <w:rsid w:val="0015128C"/>
    <w:rsid w:val="00152503"/>
    <w:rsid w:val="00152BF7"/>
    <w:rsid w:val="00154BB8"/>
    <w:rsid w:val="0015533B"/>
    <w:rsid w:val="00157A42"/>
    <w:rsid w:val="00161844"/>
    <w:rsid w:val="001623FA"/>
    <w:rsid w:val="00163713"/>
    <w:rsid w:val="00164292"/>
    <w:rsid w:val="00166356"/>
    <w:rsid w:val="00172601"/>
    <w:rsid w:val="001726D8"/>
    <w:rsid w:val="00172C28"/>
    <w:rsid w:val="00172DCF"/>
    <w:rsid w:val="00175254"/>
    <w:rsid w:val="00175ACC"/>
    <w:rsid w:val="001768A1"/>
    <w:rsid w:val="001776DD"/>
    <w:rsid w:val="00177894"/>
    <w:rsid w:val="00180203"/>
    <w:rsid w:val="00182D5C"/>
    <w:rsid w:val="001835CC"/>
    <w:rsid w:val="001839DA"/>
    <w:rsid w:val="00185099"/>
    <w:rsid w:val="00185564"/>
    <w:rsid w:val="00185CA9"/>
    <w:rsid w:val="00191819"/>
    <w:rsid w:val="00191A2A"/>
    <w:rsid w:val="00192C0B"/>
    <w:rsid w:val="00192D87"/>
    <w:rsid w:val="00192E71"/>
    <w:rsid w:val="001942B7"/>
    <w:rsid w:val="00195AC6"/>
    <w:rsid w:val="0019749A"/>
    <w:rsid w:val="001A05C2"/>
    <w:rsid w:val="001A0B04"/>
    <w:rsid w:val="001A1FD6"/>
    <w:rsid w:val="001A2E11"/>
    <w:rsid w:val="001A2EB3"/>
    <w:rsid w:val="001A4DCE"/>
    <w:rsid w:val="001B09F7"/>
    <w:rsid w:val="001B1720"/>
    <w:rsid w:val="001B3134"/>
    <w:rsid w:val="001B327F"/>
    <w:rsid w:val="001B63BF"/>
    <w:rsid w:val="001C037A"/>
    <w:rsid w:val="001C62A0"/>
    <w:rsid w:val="001C7BCE"/>
    <w:rsid w:val="001D0D3A"/>
    <w:rsid w:val="001D1FDB"/>
    <w:rsid w:val="001D2BB6"/>
    <w:rsid w:val="001D2DE3"/>
    <w:rsid w:val="001D3D34"/>
    <w:rsid w:val="001D403A"/>
    <w:rsid w:val="001D47D4"/>
    <w:rsid w:val="001D5B7F"/>
    <w:rsid w:val="001D5C8B"/>
    <w:rsid w:val="001D6DD8"/>
    <w:rsid w:val="001E0A15"/>
    <w:rsid w:val="001E0B79"/>
    <w:rsid w:val="001E0C96"/>
    <w:rsid w:val="001E0E37"/>
    <w:rsid w:val="001E2686"/>
    <w:rsid w:val="001E2C0A"/>
    <w:rsid w:val="001E3303"/>
    <w:rsid w:val="001E48A9"/>
    <w:rsid w:val="001E70B5"/>
    <w:rsid w:val="001E7885"/>
    <w:rsid w:val="001E7D56"/>
    <w:rsid w:val="001F038E"/>
    <w:rsid w:val="001F0DDE"/>
    <w:rsid w:val="001F169B"/>
    <w:rsid w:val="001F3E6F"/>
    <w:rsid w:val="001F3F7B"/>
    <w:rsid w:val="001F6BC2"/>
    <w:rsid w:val="001F7D83"/>
    <w:rsid w:val="00200794"/>
    <w:rsid w:val="00201364"/>
    <w:rsid w:val="0020451E"/>
    <w:rsid w:val="002053FA"/>
    <w:rsid w:val="0020695B"/>
    <w:rsid w:val="00210EEB"/>
    <w:rsid w:val="00212761"/>
    <w:rsid w:val="002169DD"/>
    <w:rsid w:val="00216B36"/>
    <w:rsid w:val="00220C0C"/>
    <w:rsid w:val="00222971"/>
    <w:rsid w:val="00224B81"/>
    <w:rsid w:val="002259B3"/>
    <w:rsid w:val="00226610"/>
    <w:rsid w:val="00232EE5"/>
    <w:rsid w:val="002336C8"/>
    <w:rsid w:val="002336F2"/>
    <w:rsid w:val="0023465E"/>
    <w:rsid w:val="00234C13"/>
    <w:rsid w:val="00241C1C"/>
    <w:rsid w:val="002434AD"/>
    <w:rsid w:val="0024445C"/>
    <w:rsid w:val="00246383"/>
    <w:rsid w:val="00250D5E"/>
    <w:rsid w:val="00254915"/>
    <w:rsid w:val="002549B3"/>
    <w:rsid w:val="00255196"/>
    <w:rsid w:val="002555B1"/>
    <w:rsid w:val="00255729"/>
    <w:rsid w:val="002565AE"/>
    <w:rsid w:val="00257345"/>
    <w:rsid w:val="00257F36"/>
    <w:rsid w:val="002607D9"/>
    <w:rsid w:val="0026141E"/>
    <w:rsid w:val="00262159"/>
    <w:rsid w:val="002633F2"/>
    <w:rsid w:val="00263A9C"/>
    <w:rsid w:val="0026441F"/>
    <w:rsid w:val="00265606"/>
    <w:rsid w:val="00270458"/>
    <w:rsid w:val="0027091F"/>
    <w:rsid w:val="00271024"/>
    <w:rsid w:val="00271C05"/>
    <w:rsid w:val="00272FE5"/>
    <w:rsid w:val="00274522"/>
    <w:rsid w:val="002758A8"/>
    <w:rsid w:val="00277736"/>
    <w:rsid w:val="00280914"/>
    <w:rsid w:val="00283935"/>
    <w:rsid w:val="00291453"/>
    <w:rsid w:val="0029353E"/>
    <w:rsid w:val="0029354B"/>
    <w:rsid w:val="002949F2"/>
    <w:rsid w:val="00297746"/>
    <w:rsid w:val="00297E81"/>
    <w:rsid w:val="002A00CF"/>
    <w:rsid w:val="002A01B2"/>
    <w:rsid w:val="002A0871"/>
    <w:rsid w:val="002A087B"/>
    <w:rsid w:val="002A238E"/>
    <w:rsid w:val="002A2BB9"/>
    <w:rsid w:val="002A31ED"/>
    <w:rsid w:val="002A370F"/>
    <w:rsid w:val="002A4CEB"/>
    <w:rsid w:val="002A4F46"/>
    <w:rsid w:val="002A5D42"/>
    <w:rsid w:val="002A6FA3"/>
    <w:rsid w:val="002A7128"/>
    <w:rsid w:val="002B0D96"/>
    <w:rsid w:val="002B3567"/>
    <w:rsid w:val="002B4131"/>
    <w:rsid w:val="002B5439"/>
    <w:rsid w:val="002B5B8C"/>
    <w:rsid w:val="002B6570"/>
    <w:rsid w:val="002B6B4E"/>
    <w:rsid w:val="002C1477"/>
    <w:rsid w:val="002C2624"/>
    <w:rsid w:val="002C2B61"/>
    <w:rsid w:val="002C51D1"/>
    <w:rsid w:val="002C60AD"/>
    <w:rsid w:val="002C6731"/>
    <w:rsid w:val="002C6A8B"/>
    <w:rsid w:val="002C746B"/>
    <w:rsid w:val="002C7EED"/>
    <w:rsid w:val="002D09E0"/>
    <w:rsid w:val="002D1F25"/>
    <w:rsid w:val="002D303C"/>
    <w:rsid w:val="002D3B6B"/>
    <w:rsid w:val="002D50EC"/>
    <w:rsid w:val="002D71C9"/>
    <w:rsid w:val="002E163D"/>
    <w:rsid w:val="002E1C21"/>
    <w:rsid w:val="002E1D51"/>
    <w:rsid w:val="002E244F"/>
    <w:rsid w:val="002E5C7B"/>
    <w:rsid w:val="002E7FB7"/>
    <w:rsid w:val="002F03C8"/>
    <w:rsid w:val="002F1609"/>
    <w:rsid w:val="002F1814"/>
    <w:rsid w:val="002F3D75"/>
    <w:rsid w:val="002F4C85"/>
    <w:rsid w:val="002F6D09"/>
    <w:rsid w:val="003005AC"/>
    <w:rsid w:val="00302471"/>
    <w:rsid w:val="0030279B"/>
    <w:rsid w:val="003033E2"/>
    <w:rsid w:val="0030434A"/>
    <w:rsid w:val="00305F52"/>
    <w:rsid w:val="00307387"/>
    <w:rsid w:val="00310FC0"/>
    <w:rsid w:val="00312D39"/>
    <w:rsid w:val="003134C1"/>
    <w:rsid w:val="00313C74"/>
    <w:rsid w:val="00314071"/>
    <w:rsid w:val="0031573C"/>
    <w:rsid w:val="00320D6F"/>
    <w:rsid w:val="00321093"/>
    <w:rsid w:val="00321741"/>
    <w:rsid w:val="00321EB5"/>
    <w:rsid w:val="00322A85"/>
    <w:rsid w:val="00322F69"/>
    <w:rsid w:val="00323169"/>
    <w:rsid w:val="003258C9"/>
    <w:rsid w:val="00325954"/>
    <w:rsid w:val="00326F2A"/>
    <w:rsid w:val="00331805"/>
    <w:rsid w:val="003321F0"/>
    <w:rsid w:val="00332F32"/>
    <w:rsid w:val="00334FD9"/>
    <w:rsid w:val="00335221"/>
    <w:rsid w:val="003359B0"/>
    <w:rsid w:val="00335CCE"/>
    <w:rsid w:val="00336173"/>
    <w:rsid w:val="00340F7E"/>
    <w:rsid w:val="003410B1"/>
    <w:rsid w:val="00341F6F"/>
    <w:rsid w:val="00342A2A"/>
    <w:rsid w:val="0034380A"/>
    <w:rsid w:val="003444A1"/>
    <w:rsid w:val="003454D8"/>
    <w:rsid w:val="00347C94"/>
    <w:rsid w:val="00350169"/>
    <w:rsid w:val="00351AA1"/>
    <w:rsid w:val="00351C1E"/>
    <w:rsid w:val="0035416E"/>
    <w:rsid w:val="003549D8"/>
    <w:rsid w:val="003610C5"/>
    <w:rsid w:val="003643BB"/>
    <w:rsid w:val="00366AD3"/>
    <w:rsid w:val="00366E65"/>
    <w:rsid w:val="003670B7"/>
    <w:rsid w:val="003678E9"/>
    <w:rsid w:val="00367A33"/>
    <w:rsid w:val="0037004A"/>
    <w:rsid w:val="00372E59"/>
    <w:rsid w:val="00373360"/>
    <w:rsid w:val="0037434D"/>
    <w:rsid w:val="003753B9"/>
    <w:rsid w:val="003775D9"/>
    <w:rsid w:val="003802D7"/>
    <w:rsid w:val="003802FC"/>
    <w:rsid w:val="003829DC"/>
    <w:rsid w:val="0038535F"/>
    <w:rsid w:val="003859C7"/>
    <w:rsid w:val="00391927"/>
    <w:rsid w:val="0039312F"/>
    <w:rsid w:val="003935DC"/>
    <w:rsid w:val="00393F39"/>
    <w:rsid w:val="00394ED4"/>
    <w:rsid w:val="003962F6"/>
    <w:rsid w:val="003A0B5A"/>
    <w:rsid w:val="003A1DEA"/>
    <w:rsid w:val="003A33EB"/>
    <w:rsid w:val="003A4F39"/>
    <w:rsid w:val="003A7684"/>
    <w:rsid w:val="003A7E19"/>
    <w:rsid w:val="003B065F"/>
    <w:rsid w:val="003B12F5"/>
    <w:rsid w:val="003B22BC"/>
    <w:rsid w:val="003B2856"/>
    <w:rsid w:val="003B5C4D"/>
    <w:rsid w:val="003B6B7E"/>
    <w:rsid w:val="003B6E41"/>
    <w:rsid w:val="003B6FA0"/>
    <w:rsid w:val="003B7687"/>
    <w:rsid w:val="003B7E07"/>
    <w:rsid w:val="003C1BE8"/>
    <w:rsid w:val="003C2156"/>
    <w:rsid w:val="003C4CD2"/>
    <w:rsid w:val="003C56F7"/>
    <w:rsid w:val="003D1030"/>
    <w:rsid w:val="003D4875"/>
    <w:rsid w:val="003D4CBE"/>
    <w:rsid w:val="003D5245"/>
    <w:rsid w:val="003D5515"/>
    <w:rsid w:val="003E23E4"/>
    <w:rsid w:val="003E2C29"/>
    <w:rsid w:val="003E36CD"/>
    <w:rsid w:val="003E3CF1"/>
    <w:rsid w:val="003E5AC2"/>
    <w:rsid w:val="003E6C18"/>
    <w:rsid w:val="003E770F"/>
    <w:rsid w:val="003F0009"/>
    <w:rsid w:val="003F2246"/>
    <w:rsid w:val="003F2732"/>
    <w:rsid w:val="003F323F"/>
    <w:rsid w:val="003F3D92"/>
    <w:rsid w:val="003F688B"/>
    <w:rsid w:val="003F68C3"/>
    <w:rsid w:val="0040008C"/>
    <w:rsid w:val="004002D3"/>
    <w:rsid w:val="00401F0E"/>
    <w:rsid w:val="00402AA1"/>
    <w:rsid w:val="004037D1"/>
    <w:rsid w:val="00403E15"/>
    <w:rsid w:val="00403F88"/>
    <w:rsid w:val="004045B1"/>
    <w:rsid w:val="004066A7"/>
    <w:rsid w:val="00412630"/>
    <w:rsid w:val="004127BB"/>
    <w:rsid w:val="00413162"/>
    <w:rsid w:val="00413808"/>
    <w:rsid w:val="00414743"/>
    <w:rsid w:val="00414D07"/>
    <w:rsid w:val="0041678E"/>
    <w:rsid w:val="00417502"/>
    <w:rsid w:val="00420A20"/>
    <w:rsid w:val="0042113A"/>
    <w:rsid w:val="004241EB"/>
    <w:rsid w:val="004256F0"/>
    <w:rsid w:val="00426764"/>
    <w:rsid w:val="00426B18"/>
    <w:rsid w:val="004316F5"/>
    <w:rsid w:val="00431AC3"/>
    <w:rsid w:val="004337CD"/>
    <w:rsid w:val="00433C9A"/>
    <w:rsid w:val="00433D66"/>
    <w:rsid w:val="00434B8A"/>
    <w:rsid w:val="00437EE5"/>
    <w:rsid w:val="00440819"/>
    <w:rsid w:val="00441A42"/>
    <w:rsid w:val="00442FBB"/>
    <w:rsid w:val="00443272"/>
    <w:rsid w:val="00446C5B"/>
    <w:rsid w:val="00446D17"/>
    <w:rsid w:val="0044739D"/>
    <w:rsid w:val="004505DF"/>
    <w:rsid w:val="00451EFB"/>
    <w:rsid w:val="00453051"/>
    <w:rsid w:val="004551A7"/>
    <w:rsid w:val="004556C1"/>
    <w:rsid w:val="00456C3D"/>
    <w:rsid w:val="0046033D"/>
    <w:rsid w:val="004608BA"/>
    <w:rsid w:val="00460C6F"/>
    <w:rsid w:val="00461956"/>
    <w:rsid w:val="00461AB2"/>
    <w:rsid w:val="00462E02"/>
    <w:rsid w:val="00463A65"/>
    <w:rsid w:val="00464C03"/>
    <w:rsid w:val="00466B78"/>
    <w:rsid w:val="00466CD0"/>
    <w:rsid w:val="004675BA"/>
    <w:rsid w:val="0046776A"/>
    <w:rsid w:val="004678DD"/>
    <w:rsid w:val="00473DEF"/>
    <w:rsid w:val="004742B5"/>
    <w:rsid w:val="00475992"/>
    <w:rsid w:val="0047720F"/>
    <w:rsid w:val="00477B54"/>
    <w:rsid w:val="00480B7B"/>
    <w:rsid w:val="00483E48"/>
    <w:rsid w:val="00483FB7"/>
    <w:rsid w:val="004840F5"/>
    <w:rsid w:val="00484290"/>
    <w:rsid w:val="00485432"/>
    <w:rsid w:val="00487669"/>
    <w:rsid w:val="00487CE4"/>
    <w:rsid w:val="004902F1"/>
    <w:rsid w:val="0049049D"/>
    <w:rsid w:val="00490C22"/>
    <w:rsid w:val="00490CA3"/>
    <w:rsid w:val="00491301"/>
    <w:rsid w:val="00491A86"/>
    <w:rsid w:val="00492C76"/>
    <w:rsid w:val="00493536"/>
    <w:rsid w:val="00493EF8"/>
    <w:rsid w:val="00494B7B"/>
    <w:rsid w:val="00496A09"/>
    <w:rsid w:val="00497600"/>
    <w:rsid w:val="00497BB4"/>
    <w:rsid w:val="004A1A06"/>
    <w:rsid w:val="004A1E9C"/>
    <w:rsid w:val="004A32E8"/>
    <w:rsid w:val="004A5AF0"/>
    <w:rsid w:val="004A5E0A"/>
    <w:rsid w:val="004A6067"/>
    <w:rsid w:val="004A60B3"/>
    <w:rsid w:val="004B0469"/>
    <w:rsid w:val="004B2452"/>
    <w:rsid w:val="004B26A7"/>
    <w:rsid w:val="004B4C10"/>
    <w:rsid w:val="004B54A9"/>
    <w:rsid w:val="004B6277"/>
    <w:rsid w:val="004B6B26"/>
    <w:rsid w:val="004B72C0"/>
    <w:rsid w:val="004B7465"/>
    <w:rsid w:val="004C3839"/>
    <w:rsid w:val="004C40F3"/>
    <w:rsid w:val="004C46FD"/>
    <w:rsid w:val="004C4FAC"/>
    <w:rsid w:val="004D1072"/>
    <w:rsid w:val="004D2CCB"/>
    <w:rsid w:val="004D2E1A"/>
    <w:rsid w:val="004D430D"/>
    <w:rsid w:val="004D4496"/>
    <w:rsid w:val="004D60D0"/>
    <w:rsid w:val="004D67C4"/>
    <w:rsid w:val="004E01DF"/>
    <w:rsid w:val="004E1B8A"/>
    <w:rsid w:val="004E57E0"/>
    <w:rsid w:val="004E59DE"/>
    <w:rsid w:val="004E64D6"/>
    <w:rsid w:val="004E77DE"/>
    <w:rsid w:val="004F0FAC"/>
    <w:rsid w:val="004F240A"/>
    <w:rsid w:val="004F2844"/>
    <w:rsid w:val="004F2E9F"/>
    <w:rsid w:val="004F2FE3"/>
    <w:rsid w:val="004F37D4"/>
    <w:rsid w:val="004F63AB"/>
    <w:rsid w:val="004F75F9"/>
    <w:rsid w:val="00502673"/>
    <w:rsid w:val="00502837"/>
    <w:rsid w:val="00503CD2"/>
    <w:rsid w:val="00504B50"/>
    <w:rsid w:val="0050522E"/>
    <w:rsid w:val="005061F7"/>
    <w:rsid w:val="005075D9"/>
    <w:rsid w:val="005076F0"/>
    <w:rsid w:val="005077B5"/>
    <w:rsid w:val="00510CDA"/>
    <w:rsid w:val="00511DBB"/>
    <w:rsid w:val="005123C5"/>
    <w:rsid w:val="00514313"/>
    <w:rsid w:val="00516FF9"/>
    <w:rsid w:val="005238A5"/>
    <w:rsid w:val="0052461D"/>
    <w:rsid w:val="00524F64"/>
    <w:rsid w:val="00525140"/>
    <w:rsid w:val="00525336"/>
    <w:rsid w:val="00525C4D"/>
    <w:rsid w:val="0052680B"/>
    <w:rsid w:val="0053034B"/>
    <w:rsid w:val="0053463E"/>
    <w:rsid w:val="005360FE"/>
    <w:rsid w:val="00536A6B"/>
    <w:rsid w:val="0054130C"/>
    <w:rsid w:val="00543667"/>
    <w:rsid w:val="0054493F"/>
    <w:rsid w:val="00544A4F"/>
    <w:rsid w:val="0054624D"/>
    <w:rsid w:val="005467A9"/>
    <w:rsid w:val="0055085C"/>
    <w:rsid w:val="00550941"/>
    <w:rsid w:val="00551A45"/>
    <w:rsid w:val="00554272"/>
    <w:rsid w:val="00554937"/>
    <w:rsid w:val="0055636A"/>
    <w:rsid w:val="00556C95"/>
    <w:rsid w:val="00556D0B"/>
    <w:rsid w:val="00560520"/>
    <w:rsid w:val="005606A8"/>
    <w:rsid w:val="00561B50"/>
    <w:rsid w:val="00564840"/>
    <w:rsid w:val="0056536E"/>
    <w:rsid w:val="00565E11"/>
    <w:rsid w:val="0056638D"/>
    <w:rsid w:val="00566817"/>
    <w:rsid w:val="00566D7C"/>
    <w:rsid w:val="00566D88"/>
    <w:rsid w:val="00567B16"/>
    <w:rsid w:val="0057024A"/>
    <w:rsid w:val="00571153"/>
    <w:rsid w:val="0057324A"/>
    <w:rsid w:val="00574FCE"/>
    <w:rsid w:val="00577297"/>
    <w:rsid w:val="00582390"/>
    <w:rsid w:val="00584399"/>
    <w:rsid w:val="00584DF8"/>
    <w:rsid w:val="00586214"/>
    <w:rsid w:val="005866C2"/>
    <w:rsid w:val="005907DA"/>
    <w:rsid w:val="005926E8"/>
    <w:rsid w:val="0059283F"/>
    <w:rsid w:val="00592BCA"/>
    <w:rsid w:val="00593107"/>
    <w:rsid w:val="005937B6"/>
    <w:rsid w:val="00594435"/>
    <w:rsid w:val="00595213"/>
    <w:rsid w:val="0059643A"/>
    <w:rsid w:val="005964EB"/>
    <w:rsid w:val="005A1003"/>
    <w:rsid w:val="005A1ED5"/>
    <w:rsid w:val="005A24BC"/>
    <w:rsid w:val="005A372C"/>
    <w:rsid w:val="005A40D3"/>
    <w:rsid w:val="005A620F"/>
    <w:rsid w:val="005A7FB7"/>
    <w:rsid w:val="005B053D"/>
    <w:rsid w:val="005B09E4"/>
    <w:rsid w:val="005B18FE"/>
    <w:rsid w:val="005B24E9"/>
    <w:rsid w:val="005B27FB"/>
    <w:rsid w:val="005B3C11"/>
    <w:rsid w:val="005B4A29"/>
    <w:rsid w:val="005B545F"/>
    <w:rsid w:val="005B5B14"/>
    <w:rsid w:val="005B67D8"/>
    <w:rsid w:val="005C1A4A"/>
    <w:rsid w:val="005C288F"/>
    <w:rsid w:val="005C4507"/>
    <w:rsid w:val="005C5FE0"/>
    <w:rsid w:val="005C6A5E"/>
    <w:rsid w:val="005C7721"/>
    <w:rsid w:val="005C7A5A"/>
    <w:rsid w:val="005C7F24"/>
    <w:rsid w:val="005D1EFF"/>
    <w:rsid w:val="005D25CE"/>
    <w:rsid w:val="005D2891"/>
    <w:rsid w:val="005D2C38"/>
    <w:rsid w:val="005D50E3"/>
    <w:rsid w:val="005D7E9D"/>
    <w:rsid w:val="005E157F"/>
    <w:rsid w:val="005E4C03"/>
    <w:rsid w:val="005E7915"/>
    <w:rsid w:val="005F02D4"/>
    <w:rsid w:val="005F4729"/>
    <w:rsid w:val="005F4FE8"/>
    <w:rsid w:val="005F518D"/>
    <w:rsid w:val="005F6529"/>
    <w:rsid w:val="005F7997"/>
    <w:rsid w:val="006011ED"/>
    <w:rsid w:val="0060269E"/>
    <w:rsid w:val="00604255"/>
    <w:rsid w:val="00604E74"/>
    <w:rsid w:val="006060DD"/>
    <w:rsid w:val="00610292"/>
    <w:rsid w:val="006102A5"/>
    <w:rsid w:val="0061279A"/>
    <w:rsid w:val="00612E5B"/>
    <w:rsid w:val="00612E89"/>
    <w:rsid w:val="00614A29"/>
    <w:rsid w:val="006223C3"/>
    <w:rsid w:val="006229D8"/>
    <w:rsid w:val="00622AF6"/>
    <w:rsid w:val="00622B83"/>
    <w:rsid w:val="006245F6"/>
    <w:rsid w:val="00624C42"/>
    <w:rsid w:val="006273E7"/>
    <w:rsid w:val="00632054"/>
    <w:rsid w:val="0063421D"/>
    <w:rsid w:val="00640B95"/>
    <w:rsid w:val="00642413"/>
    <w:rsid w:val="00646C31"/>
    <w:rsid w:val="00647207"/>
    <w:rsid w:val="0065126A"/>
    <w:rsid w:val="00651BCF"/>
    <w:rsid w:val="00652FA6"/>
    <w:rsid w:val="006532D1"/>
    <w:rsid w:val="0065585B"/>
    <w:rsid w:val="00656844"/>
    <w:rsid w:val="00656FD2"/>
    <w:rsid w:val="0065729B"/>
    <w:rsid w:val="0066350A"/>
    <w:rsid w:val="006648FD"/>
    <w:rsid w:val="0066692A"/>
    <w:rsid w:val="00666ACA"/>
    <w:rsid w:val="006709F3"/>
    <w:rsid w:val="006720C2"/>
    <w:rsid w:val="0067283C"/>
    <w:rsid w:val="00673B85"/>
    <w:rsid w:val="0067437C"/>
    <w:rsid w:val="006745A4"/>
    <w:rsid w:val="00677013"/>
    <w:rsid w:val="00677F8C"/>
    <w:rsid w:val="00680E99"/>
    <w:rsid w:val="00685D92"/>
    <w:rsid w:val="00691445"/>
    <w:rsid w:val="00691849"/>
    <w:rsid w:val="006921EE"/>
    <w:rsid w:val="006925F3"/>
    <w:rsid w:val="0069428C"/>
    <w:rsid w:val="00695957"/>
    <w:rsid w:val="006972A0"/>
    <w:rsid w:val="006A2CBB"/>
    <w:rsid w:val="006A41EE"/>
    <w:rsid w:val="006A42A9"/>
    <w:rsid w:val="006A7F05"/>
    <w:rsid w:val="006B0A95"/>
    <w:rsid w:val="006B12DE"/>
    <w:rsid w:val="006B26FE"/>
    <w:rsid w:val="006B3386"/>
    <w:rsid w:val="006B33CF"/>
    <w:rsid w:val="006B414B"/>
    <w:rsid w:val="006B4575"/>
    <w:rsid w:val="006B597E"/>
    <w:rsid w:val="006B61A2"/>
    <w:rsid w:val="006C199E"/>
    <w:rsid w:val="006C26FA"/>
    <w:rsid w:val="006C4779"/>
    <w:rsid w:val="006C7EA0"/>
    <w:rsid w:val="006D0A1C"/>
    <w:rsid w:val="006D2AAE"/>
    <w:rsid w:val="006D333E"/>
    <w:rsid w:val="006D36AC"/>
    <w:rsid w:val="006D3EF1"/>
    <w:rsid w:val="006D4267"/>
    <w:rsid w:val="006D4758"/>
    <w:rsid w:val="006D6C91"/>
    <w:rsid w:val="006D72AE"/>
    <w:rsid w:val="006E0F9B"/>
    <w:rsid w:val="006E1E4F"/>
    <w:rsid w:val="006E2656"/>
    <w:rsid w:val="006E2B8D"/>
    <w:rsid w:val="006E306B"/>
    <w:rsid w:val="006E5D38"/>
    <w:rsid w:val="006E5FB4"/>
    <w:rsid w:val="006E6501"/>
    <w:rsid w:val="006E67FA"/>
    <w:rsid w:val="006E68C6"/>
    <w:rsid w:val="006F00F7"/>
    <w:rsid w:val="006F0F9B"/>
    <w:rsid w:val="006F1517"/>
    <w:rsid w:val="006F1B19"/>
    <w:rsid w:val="006F47E4"/>
    <w:rsid w:val="006F54F1"/>
    <w:rsid w:val="006F6182"/>
    <w:rsid w:val="006F692E"/>
    <w:rsid w:val="007015DB"/>
    <w:rsid w:val="007023B6"/>
    <w:rsid w:val="007031E1"/>
    <w:rsid w:val="00703835"/>
    <w:rsid w:val="00703D0A"/>
    <w:rsid w:val="007040A2"/>
    <w:rsid w:val="00705893"/>
    <w:rsid w:val="00711D1C"/>
    <w:rsid w:val="00712EA4"/>
    <w:rsid w:val="00712EF8"/>
    <w:rsid w:val="007135FC"/>
    <w:rsid w:val="00713A96"/>
    <w:rsid w:val="007158E6"/>
    <w:rsid w:val="00715C50"/>
    <w:rsid w:val="00717EF1"/>
    <w:rsid w:val="00720489"/>
    <w:rsid w:val="00720745"/>
    <w:rsid w:val="00722AC7"/>
    <w:rsid w:val="0072678F"/>
    <w:rsid w:val="00726A0D"/>
    <w:rsid w:val="007311D4"/>
    <w:rsid w:val="00731493"/>
    <w:rsid w:val="00733419"/>
    <w:rsid w:val="00735307"/>
    <w:rsid w:val="007378D1"/>
    <w:rsid w:val="00740052"/>
    <w:rsid w:val="00740565"/>
    <w:rsid w:val="00741008"/>
    <w:rsid w:val="007436C0"/>
    <w:rsid w:val="0074390F"/>
    <w:rsid w:val="007444B4"/>
    <w:rsid w:val="00744EB0"/>
    <w:rsid w:val="007455B7"/>
    <w:rsid w:val="00746C34"/>
    <w:rsid w:val="00750579"/>
    <w:rsid w:val="0075224B"/>
    <w:rsid w:val="007525EA"/>
    <w:rsid w:val="007532C7"/>
    <w:rsid w:val="007547B9"/>
    <w:rsid w:val="007547C3"/>
    <w:rsid w:val="00755F4B"/>
    <w:rsid w:val="00756B3D"/>
    <w:rsid w:val="00757AE1"/>
    <w:rsid w:val="00761118"/>
    <w:rsid w:val="00761437"/>
    <w:rsid w:val="00761D13"/>
    <w:rsid w:val="007627E2"/>
    <w:rsid w:val="007629C8"/>
    <w:rsid w:val="00763596"/>
    <w:rsid w:val="00765969"/>
    <w:rsid w:val="00765DBB"/>
    <w:rsid w:val="0076688C"/>
    <w:rsid w:val="00770BFD"/>
    <w:rsid w:val="00774088"/>
    <w:rsid w:val="0077465E"/>
    <w:rsid w:val="00774EC5"/>
    <w:rsid w:val="0077598D"/>
    <w:rsid w:val="007762ED"/>
    <w:rsid w:val="0077643F"/>
    <w:rsid w:val="00783C53"/>
    <w:rsid w:val="00787170"/>
    <w:rsid w:val="007872EE"/>
    <w:rsid w:val="00787858"/>
    <w:rsid w:val="00792593"/>
    <w:rsid w:val="007936F6"/>
    <w:rsid w:val="007938BA"/>
    <w:rsid w:val="00795503"/>
    <w:rsid w:val="007A2729"/>
    <w:rsid w:val="007A29F0"/>
    <w:rsid w:val="007A3D28"/>
    <w:rsid w:val="007A3E03"/>
    <w:rsid w:val="007A4462"/>
    <w:rsid w:val="007A5234"/>
    <w:rsid w:val="007A53E6"/>
    <w:rsid w:val="007A60F5"/>
    <w:rsid w:val="007B1657"/>
    <w:rsid w:val="007B75FB"/>
    <w:rsid w:val="007B7D90"/>
    <w:rsid w:val="007C2439"/>
    <w:rsid w:val="007C24BC"/>
    <w:rsid w:val="007C2FCC"/>
    <w:rsid w:val="007C3147"/>
    <w:rsid w:val="007C3FBA"/>
    <w:rsid w:val="007D153F"/>
    <w:rsid w:val="007D2CA6"/>
    <w:rsid w:val="007D3117"/>
    <w:rsid w:val="007D44D4"/>
    <w:rsid w:val="007D4ABB"/>
    <w:rsid w:val="007E09F1"/>
    <w:rsid w:val="007E5AB9"/>
    <w:rsid w:val="007E5C2D"/>
    <w:rsid w:val="007E7AE5"/>
    <w:rsid w:val="007F03AA"/>
    <w:rsid w:val="007F1DCB"/>
    <w:rsid w:val="007F2F13"/>
    <w:rsid w:val="007F36FD"/>
    <w:rsid w:val="007F40C0"/>
    <w:rsid w:val="007F5685"/>
    <w:rsid w:val="007F5C04"/>
    <w:rsid w:val="007F5FA9"/>
    <w:rsid w:val="008008DF"/>
    <w:rsid w:val="00801901"/>
    <w:rsid w:val="00801B0A"/>
    <w:rsid w:val="00802DE1"/>
    <w:rsid w:val="00802E87"/>
    <w:rsid w:val="00803B12"/>
    <w:rsid w:val="00804382"/>
    <w:rsid w:val="0080713E"/>
    <w:rsid w:val="008073D0"/>
    <w:rsid w:val="00810531"/>
    <w:rsid w:val="0081159F"/>
    <w:rsid w:val="00812E38"/>
    <w:rsid w:val="00817880"/>
    <w:rsid w:val="008200AB"/>
    <w:rsid w:val="00820801"/>
    <w:rsid w:val="00821ECA"/>
    <w:rsid w:val="008224F2"/>
    <w:rsid w:val="00823B87"/>
    <w:rsid w:val="008246C1"/>
    <w:rsid w:val="0082510D"/>
    <w:rsid w:val="008262EC"/>
    <w:rsid w:val="008302C6"/>
    <w:rsid w:val="00830746"/>
    <w:rsid w:val="00830763"/>
    <w:rsid w:val="00831DDB"/>
    <w:rsid w:val="008367F3"/>
    <w:rsid w:val="00837640"/>
    <w:rsid w:val="00843044"/>
    <w:rsid w:val="008437E3"/>
    <w:rsid w:val="008468AA"/>
    <w:rsid w:val="00847044"/>
    <w:rsid w:val="008473D4"/>
    <w:rsid w:val="00847610"/>
    <w:rsid w:val="0085004B"/>
    <w:rsid w:val="008513C6"/>
    <w:rsid w:val="00851828"/>
    <w:rsid w:val="00851BE0"/>
    <w:rsid w:val="00851CBD"/>
    <w:rsid w:val="0085261E"/>
    <w:rsid w:val="00854E7E"/>
    <w:rsid w:val="00856076"/>
    <w:rsid w:val="00856666"/>
    <w:rsid w:val="00856745"/>
    <w:rsid w:val="00857140"/>
    <w:rsid w:val="008578A0"/>
    <w:rsid w:val="008605BE"/>
    <w:rsid w:val="008610AE"/>
    <w:rsid w:val="008612FE"/>
    <w:rsid w:val="00861649"/>
    <w:rsid w:val="00861F8A"/>
    <w:rsid w:val="00862B01"/>
    <w:rsid w:val="00864D0C"/>
    <w:rsid w:val="00865A21"/>
    <w:rsid w:val="00865C2D"/>
    <w:rsid w:val="00865E62"/>
    <w:rsid w:val="0086649E"/>
    <w:rsid w:val="0086693E"/>
    <w:rsid w:val="0086767B"/>
    <w:rsid w:val="008703FA"/>
    <w:rsid w:val="00871F7C"/>
    <w:rsid w:val="008726ED"/>
    <w:rsid w:val="00874512"/>
    <w:rsid w:val="00874811"/>
    <w:rsid w:val="00880369"/>
    <w:rsid w:val="00880C6A"/>
    <w:rsid w:val="008816EF"/>
    <w:rsid w:val="0088220C"/>
    <w:rsid w:val="0088303F"/>
    <w:rsid w:val="00884B27"/>
    <w:rsid w:val="008875B4"/>
    <w:rsid w:val="00887C55"/>
    <w:rsid w:val="0089048E"/>
    <w:rsid w:val="0089056D"/>
    <w:rsid w:val="008911A9"/>
    <w:rsid w:val="00891F39"/>
    <w:rsid w:val="0089229B"/>
    <w:rsid w:val="00892AC8"/>
    <w:rsid w:val="00893C88"/>
    <w:rsid w:val="0089408E"/>
    <w:rsid w:val="00894F40"/>
    <w:rsid w:val="00895929"/>
    <w:rsid w:val="008965FA"/>
    <w:rsid w:val="00896AEC"/>
    <w:rsid w:val="00896BFD"/>
    <w:rsid w:val="00897367"/>
    <w:rsid w:val="008A1EFD"/>
    <w:rsid w:val="008A2560"/>
    <w:rsid w:val="008A2C9F"/>
    <w:rsid w:val="008A5A54"/>
    <w:rsid w:val="008A5C1C"/>
    <w:rsid w:val="008B1817"/>
    <w:rsid w:val="008B1D1C"/>
    <w:rsid w:val="008B2138"/>
    <w:rsid w:val="008B24F4"/>
    <w:rsid w:val="008B2857"/>
    <w:rsid w:val="008B56C0"/>
    <w:rsid w:val="008B58B4"/>
    <w:rsid w:val="008B5CFD"/>
    <w:rsid w:val="008C05FE"/>
    <w:rsid w:val="008C43E8"/>
    <w:rsid w:val="008C5637"/>
    <w:rsid w:val="008C5D90"/>
    <w:rsid w:val="008D331A"/>
    <w:rsid w:val="008D62F4"/>
    <w:rsid w:val="008E3FA6"/>
    <w:rsid w:val="008E46DD"/>
    <w:rsid w:val="008E508C"/>
    <w:rsid w:val="008F1CCA"/>
    <w:rsid w:val="008F42B6"/>
    <w:rsid w:val="008F58B2"/>
    <w:rsid w:val="008F5A30"/>
    <w:rsid w:val="008F5EBF"/>
    <w:rsid w:val="008F7073"/>
    <w:rsid w:val="008F7D1A"/>
    <w:rsid w:val="00900836"/>
    <w:rsid w:val="0090117E"/>
    <w:rsid w:val="009020EF"/>
    <w:rsid w:val="00902A3C"/>
    <w:rsid w:val="00904C35"/>
    <w:rsid w:val="00905343"/>
    <w:rsid w:val="009065F4"/>
    <w:rsid w:val="009067BC"/>
    <w:rsid w:val="00907473"/>
    <w:rsid w:val="00910CA8"/>
    <w:rsid w:val="009123EB"/>
    <w:rsid w:val="00912F47"/>
    <w:rsid w:val="00916C7A"/>
    <w:rsid w:val="009178DE"/>
    <w:rsid w:val="00920EAA"/>
    <w:rsid w:val="00920FA5"/>
    <w:rsid w:val="00925497"/>
    <w:rsid w:val="00925ACD"/>
    <w:rsid w:val="009270DA"/>
    <w:rsid w:val="00927E9C"/>
    <w:rsid w:val="009304BC"/>
    <w:rsid w:val="00932B8D"/>
    <w:rsid w:val="00936CFF"/>
    <w:rsid w:val="00936E07"/>
    <w:rsid w:val="00940C27"/>
    <w:rsid w:val="0094126B"/>
    <w:rsid w:val="009434E5"/>
    <w:rsid w:val="009503A0"/>
    <w:rsid w:val="00950D72"/>
    <w:rsid w:val="00951880"/>
    <w:rsid w:val="00952E54"/>
    <w:rsid w:val="00953262"/>
    <w:rsid w:val="00953F5B"/>
    <w:rsid w:val="009548CB"/>
    <w:rsid w:val="00954E8A"/>
    <w:rsid w:val="00957561"/>
    <w:rsid w:val="00957DFD"/>
    <w:rsid w:val="00962633"/>
    <w:rsid w:val="0096345D"/>
    <w:rsid w:val="0096387D"/>
    <w:rsid w:val="0096551D"/>
    <w:rsid w:val="00973DB7"/>
    <w:rsid w:val="00973E52"/>
    <w:rsid w:val="009744B3"/>
    <w:rsid w:val="00974C84"/>
    <w:rsid w:val="00976D34"/>
    <w:rsid w:val="00981AF4"/>
    <w:rsid w:val="00981BDE"/>
    <w:rsid w:val="009833FA"/>
    <w:rsid w:val="00983C08"/>
    <w:rsid w:val="009865DF"/>
    <w:rsid w:val="00986ABD"/>
    <w:rsid w:val="00986B82"/>
    <w:rsid w:val="00991606"/>
    <w:rsid w:val="009936EB"/>
    <w:rsid w:val="0099454B"/>
    <w:rsid w:val="00996381"/>
    <w:rsid w:val="00996D36"/>
    <w:rsid w:val="009A0596"/>
    <w:rsid w:val="009A191D"/>
    <w:rsid w:val="009A36F5"/>
    <w:rsid w:val="009A4FED"/>
    <w:rsid w:val="009A5513"/>
    <w:rsid w:val="009A560D"/>
    <w:rsid w:val="009B0E61"/>
    <w:rsid w:val="009B151F"/>
    <w:rsid w:val="009B4242"/>
    <w:rsid w:val="009B4540"/>
    <w:rsid w:val="009B491A"/>
    <w:rsid w:val="009B6DB4"/>
    <w:rsid w:val="009B767B"/>
    <w:rsid w:val="009B7E10"/>
    <w:rsid w:val="009C115F"/>
    <w:rsid w:val="009C3031"/>
    <w:rsid w:val="009C3142"/>
    <w:rsid w:val="009C58B0"/>
    <w:rsid w:val="009C687B"/>
    <w:rsid w:val="009C6A00"/>
    <w:rsid w:val="009D08E7"/>
    <w:rsid w:val="009D0976"/>
    <w:rsid w:val="009D2F08"/>
    <w:rsid w:val="009D51C4"/>
    <w:rsid w:val="009D63B3"/>
    <w:rsid w:val="009D6F37"/>
    <w:rsid w:val="009D7281"/>
    <w:rsid w:val="009E21E8"/>
    <w:rsid w:val="009E242B"/>
    <w:rsid w:val="009E36EF"/>
    <w:rsid w:val="009E4DB7"/>
    <w:rsid w:val="009E5B51"/>
    <w:rsid w:val="009E5B61"/>
    <w:rsid w:val="009F0AE4"/>
    <w:rsid w:val="009F2200"/>
    <w:rsid w:val="009F40C2"/>
    <w:rsid w:val="009F4659"/>
    <w:rsid w:val="009F610F"/>
    <w:rsid w:val="00A00306"/>
    <w:rsid w:val="00A0037B"/>
    <w:rsid w:val="00A016C3"/>
    <w:rsid w:val="00A035EB"/>
    <w:rsid w:val="00A054C4"/>
    <w:rsid w:val="00A05BBB"/>
    <w:rsid w:val="00A077E1"/>
    <w:rsid w:val="00A07E87"/>
    <w:rsid w:val="00A10235"/>
    <w:rsid w:val="00A10CF5"/>
    <w:rsid w:val="00A11B7C"/>
    <w:rsid w:val="00A12F40"/>
    <w:rsid w:val="00A16190"/>
    <w:rsid w:val="00A16759"/>
    <w:rsid w:val="00A17EC1"/>
    <w:rsid w:val="00A23A54"/>
    <w:rsid w:val="00A23ACC"/>
    <w:rsid w:val="00A24ED9"/>
    <w:rsid w:val="00A25C4F"/>
    <w:rsid w:val="00A25CDB"/>
    <w:rsid w:val="00A27497"/>
    <w:rsid w:val="00A309B7"/>
    <w:rsid w:val="00A30B02"/>
    <w:rsid w:val="00A32DE0"/>
    <w:rsid w:val="00A343C7"/>
    <w:rsid w:val="00A35938"/>
    <w:rsid w:val="00A368D2"/>
    <w:rsid w:val="00A36B3C"/>
    <w:rsid w:val="00A40BB6"/>
    <w:rsid w:val="00A418BE"/>
    <w:rsid w:val="00A4256E"/>
    <w:rsid w:val="00A45BAE"/>
    <w:rsid w:val="00A46859"/>
    <w:rsid w:val="00A51236"/>
    <w:rsid w:val="00A512BC"/>
    <w:rsid w:val="00A51E98"/>
    <w:rsid w:val="00A52B43"/>
    <w:rsid w:val="00A52BAA"/>
    <w:rsid w:val="00A54BE1"/>
    <w:rsid w:val="00A57243"/>
    <w:rsid w:val="00A61B62"/>
    <w:rsid w:val="00A61CDA"/>
    <w:rsid w:val="00A61F54"/>
    <w:rsid w:val="00A62EC2"/>
    <w:rsid w:val="00A6490C"/>
    <w:rsid w:val="00A655FB"/>
    <w:rsid w:val="00A66396"/>
    <w:rsid w:val="00A66AB8"/>
    <w:rsid w:val="00A66D62"/>
    <w:rsid w:val="00A71048"/>
    <w:rsid w:val="00A712E9"/>
    <w:rsid w:val="00A73954"/>
    <w:rsid w:val="00A7496A"/>
    <w:rsid w:val="00A804CF"/>
    <w:rsid w:val="00A83757"/>
    <w:rsid w:val="00A84AFA"/>
    <w:rsid w:val="00A86DF1"/>
    <w:rsid w:val="00A91864"/>
    <w:rsid w:val="00A91A0F"/>
    <w:rsid w:val="00A921ED"/>
    <w:rsid w:val="00A92DF0"/>
    <w:rsid w:val="00A93EB1"/>
    <w:rsid w:val="00A9666F"/>
    <w:rsid w:val="00AA167F"/>
    <w:rsid w:val="00AA1FE3"/>
    <w:rsid w:val="00AA3BA6"/>
    <w:rsid w:val="00AA4D06"/>
    <w:rsid w:val="00AA5DEB"/>
    <w:rsid w:val="00AA6D39"/>
    <w:rsid w:val="00AA7390"/>
    <w:rsid w:val="00AB1975"/>
    <w:rsid w:val="00AB33D6"/>
    <w:rsid w:val="00AB41D8"/>
    <w:rsid w:val="00AB4396"/>
    <w:rsid w:val="00AB4C46"/>
    <w:rsid w:val="00AB5088"/>
    <w:rsid w:val="00AB568E"/>
    <w:rsid w:val="00AB763C"/>
    <w:rsid w:val="00AB78DF"/>
    <w:rsid w:val="00AB7C7D"/>
    <w:rsid w:val="00AC22AD"/>
    <w:rsid w:val="00AC3062"/>
    <w:rsid w:val="00AC46DB"/>
    <w:rsid w:val="00AC5AE2"/>
    <w:rsid w:val="00AC6340"/>
    <w:rsid w:val="00AC68C6"/>
    <w:rsid w:val="00AC781A"/>
    <w:rsid w:val="00AC7F72"/>
    <w:rsid w:val="00AD1C94"/>
    <w:rsid w:val="00AD2C62"/>
    <w:rsid w:val="00AD493D"/>
    <w:rsid w:val="00AD550A"/>
    <w:rsid w:val="00AE1F93"/>
    <w:rsid w:val="00AE2BC3"/>
    <w:rsid w:val="00AE3F62"/>
    <w:rsid w:val="00AE4124"/>
    <w:rsid w:val="00AE4C8E"/>
    <w:rsid w:val="00AE56A5"/>
    <w:rsid w:val="00AE6461"/>
    <w:rsid w:val="00AE6B86"/>
    <w:rsid w:val="00AE7CF5"/>
    <w:rsid w:val="00AF2483"/>
    <w:rsid w:val="00AF3161"/>
    <w:rsid w:val="00AF3330"/>
    <w:rsid w:val="00AF39A4"/>
    <w:rsid w:val="00AF40E1"/>
    <w:rsid w:val="00AF562F"/>
    <w:rsid w:val="00AF6A16"/>
    <w:rsid w:val="00AF719D"/>
    <w:rsid w:val="00AF738C"/>
    <w:rsid w:val="00B00031"/>
    <w:rsid w:val="00B000C8"/>
    <w:rsid w:val="00B020A8"/>
    <w:rsid w:val="00B044FF"/>
    <w:rsid w:val="00B04808"/>
    <w:rsid w:val="00B054BE"/>
    <w:rsid w:val="00B06572"/>
    <w:rsid w:val="00B06A82"/>
    <w:rsid w:val="00B120B4"/>
    <w:rsid w:val="00B13CB3"/>
    <w:rsid w:val="00B13DA6"/>
    <w:rsid w:val="00B15843"/>
    <w:rsid w:val="00B15D26"/>
    <w:rsid w:val="00B17241"/>
    <w:rsid w:val="00B21248"/>
    <w:rsid w:val="00B22339"/>
    <w:rsid w:val="00B22880"/>
    <w:rsid w:val="00B22B5B"/>
    <w:rsid w:val="00B27E9F"/>
    <w:rsid w:val="00B309A9"/>
    <w:rsid w:val="00B30D56"/>
    <w:rsid w:val="00B341B6"/>
    <w:rsid w:val="00B34AE0"/>
    <w:rsid w:val="00B359AE"/>
    <w:rsid w:val="00B36276"/>
    <w:rsid w:val="00B37E7C"/>
    <w:rsid w:val="00B37F0A"/>
    <w:rsid w:val="00B428C0"/>
    <w:rsid w:val="00B4292E"/>
    <w:rsid w:val="00B442EB"/>
    <w:rsid w:val="00B45DEE"/>
    <w:rsid w:val="00B46B17"/>
    <w:rsid w:val="00B47579"/>
    <w:rsid w:val="00B47BF7"/>
    <w:rsid w:val="00B502B7"/>
    <w:rsid w:val="00B5088E"/>
    <w:rsid w:val="00B50DE2"/>
    <w:rsid w:val="00B5287F"/>
    <w:rsid w:val="00B543E1"/>
    <w:rsid w:val="00B5683B"/>
    <w:rsid w:val="00B602C6"/>
    <w:rsid w:val="00B60432"/>
    <w:rsid w:val="00B60F0B"/>
    <w:rsid w:val="00B61DEE"/>
    <w:rsid w:val="00B62E37"/>
    <w:rsid w:val="00B6415F"/>
    <w:rsid w:val="00B65402"/>
    <w:rsid w:val="00B6597E"/>
    <w:rsid w:val="00B65E99"/>
    <w:rsid w:val="00B67BDA"/>
    <w:rsid w:val="00B703F0"/>
    <w:rsid w:val="00B711D4"/>
    <w:rsid w:val="00B71612"/>
    <w:rsid w:val="00B71790"/>
    <w:rsid w:val="00B7193F"/>
    <w:rsid w:val="00B725AE"/>
    <w:rsid w:val="00B72FE3"/>
    <w:rsid w:val="00B770CF"/>
    <w:rsid w:val="00B8222A"/>
    <w:rsid w:val="00B825A1"/>
    <w:rsid w:val="00B84DE0"/>
    <w:rsid w:val="00B84E4C"/>
    <w:rsid w:val="00B86927"/>
    <w:rsid w:val="00B87862"/>
    <w:rsid w:val="00B90DC6"/>
    <w:rsid w:val="00B91726"/>
    <w:rsid w:val="00B91F96"/>
    <w:rsid w:val="00B92CFC"/>
    <w:rsid w:val="00B96B46"/>
    <w:rsid w:val="00B96FF9"/>
    <w:rsid w:val="00B97EEB"/>
    <w:rsid w:val="00BA0ADB"/>
    <w:rsid w:val="00BA3ACD"/>
    <w:rsid w:val="00BA5401"/>
    <w:rsid w:val="00BA641F"/>
    <w:rsid w:val="00BA6F69"/>
    <w:rsid w:val="00BA7CB3"/>
    <w:rsid w:val="00BB0EBF"/>
    <w:rsid w:val="00BB1C0E"/>
    <w:rsid w:val="00BB237F"/>
    <w:rsid w:val="00BB24CF"/>
    <w:rsid w:val="00BB4935"/>
    <w:rsid w:val="00BB4A8B"/>
    <w:rsid w:val="00BB4D53"/>
    <w:rsid w:val="00BB52A2"/>
    <w:rsid w:val="00BC0C8B"/>
    <w:rsid w:val="00BC0DFA"/>
    <w:rsid w:val="00BC2E1E"/>
    <w:rsid w:val="00BC3BBB"/>
    <w:rsid w:val="00BC3FA2"/>
    <w:rsid w:val="00BD0399"/>
    <w:rsid w:val="00BD1354"/>
    <w:rsid w:val="00BD15A4"/>
    <w:rsid w:val="00BD2F95"/>
    <w:rsid w:val="00BD3055"/>
    <w:rsid w:val="00BD35B2"/>
    <w:rsid w:val="00BD429F"/>
    <w:rsid w:val="00BD49C5"/>
    <w:rsid w:val="00BD5371"/>
    <w:rsid w:val="00BD5BAC"/>
    <w:rsid w:val="00BD5FDE"/>
    <w:rsid w:val="00BD602F"/>
    <w:rsid w:val="00BD68B2"/>
    <w:rsid w:val="00BE0488"/>
    <w:rsid w:val="00BE1FD2"/>
    <w:rsid w:val="00BE2624"/>
    <w:rsid w:val="00BE3EB5"/>
    <w:rsid w:val="00BE4381"/>
    <w:rsid w:val="00BE7F6E"/>
    <w:rsid w:val="00BF01A1"/>
    <w:rsid w:val="00BF0D04"/>
    <w:rsid w:val="00BF414E"/>
    <w:rsid w:val="00BF78F0"/>
    <w:rsid w:val="00C00078"/>
    <w:rsid w:val="00C012AA"/>
    <w:rsid w:val="00C01560"/>
    <w:rsid w:val="00C030D6"/>
    <w:rsid w:val="00C03482"/>
    <w:rsid w:val="00C03C1E"/>
    <w:rsid w:val="00C04E1C"/>
    <w:rsid w:val="00C06E8B"/>
    <w:rsid w:val="00C07618"/>
    <w:rsid w:val="00C1194B"/>
    <w:rsid w:val="00C1388E"/>
    <w:rsid w:val="00C13B73"/>
    <w:rsid w:val="00C13C3D"/>
    <w:rsid w:val="00C1473D"/>
    <w:rsid w:val="00C150F2"/>
    <w:rsid w:val="00C170F4"/>
    <w:rsid w:val="00C208F9"/>
    <w:rsid w:val="00C23100"/>
    <w:rsid w:val="00C30BA2"/>
    <w:rsid w:val="00C30EB1"/>
    <w:rsid w:val="00C316F1"/>
    <w:rsid w:val="00C3213F"/>
    <w:rsid w:val="00C32687"/>
    <w:rsid w:val="00C34CDF"/>
    <w:rsid w:val="00C36488"/>
    <w:rsid w:val="00C4085F"/>
    <w:rsid w:val="00C40B39"/>
    <w:rsid w:val="00C42654"/>
    <w:rsid w:val="00C45A8E"/>
    <w:rsid w:val="00C45B9C"/>
    <w:rsid w:val="00C47195"/>
    <w:rsid w:val="00C50772"/>
    <w:rsid w:val="00C526D7"/>
    <w:rsid w:val="00C533C2"/>
    <w:rsid w:val="00C535D3"/>
    <w:rsid w:val="00C61655"/>
    <w:rsid w:val="00C63941"/>
    <w:rsid w:val="00C63BAE"/>
    <w:rsid w:val="00C64888"/>
    <w:rsid w:val="00C65730"/>
    <w:rsid w:val="00C659F6"/>
    <w:rsid w:val="00C66BFE"/>
    <w:rsid w:val="00C6747B"/>
    <w:rsid w:val="00C678E6"/>
    <w:rsid w:val="00C67BFD"/>
    <w:rsid w:val="00C71846"/>
    <w:rsid w:val="00C720EE"/>
    <w:rsid w:val="00C73516"/>
    <w:rsid w:val="00C7462F"/>
    <w:rsid w:val="00C8227E"/>
    <w:rsid w:val="00C82CBE"/>
    <w:rsid w:val="00C83BE2"/>
    <w:rsid w:val="00C8670B"/>
    <w:rsid w:val="00C86EC9"/>
    <w:rsid w:val="00C87DBE"/>
    <w:rsid w:val="00C87F6F"/>
    <w:rsid w:val="00C90182"/>
    <w:rsid w:val="00C906DB"/>
    <w:rsid w:val="00C90E11"/>
    <w:rsid w:val="00C91EAB"/>
    <w:rsid w:val="00C91F03"/>
    <w:rsid w:val="00C92069"/>
    <w:rsid w:val="00C92EA2"/>
    <w:rsid w:val="00C942B1"/>
    <w:rsid w:val="00C9512C"/>
    <w:rsid w:val="00C9546D"/>
    <w:rsid w:val="00C956E0"/>
    <w:rsid w:val="00C96E06"/>
    <w:rsid w:val="00CA0086"/>
    <w:rsid w:val="00CA0456"/>
    <w:rsid w:val="00CA2562"/>
    <w:rsid w:val="00CA280A"/>
    <w:rsid w:val="00CA36BE"/>
    <w:rsid w:val="00CA3785"/>
    <w:rsid w:val="00CA64F3"/>
    <w:rsid w:val="00CB12D4"/>
    <w:rsid w:val="00CB1A21"/>
    <w:rsid w:val="00CB1CCD"/>
    <w:rsid w:val="00CB24F1"/>
    <w:rsid w:val="00CB382C"/>
    <w:rsid w:val="00CB3938"/>
    <w:rsid w:val="00CB4B94"/>
    <w:rsid w:val="00CB6AFC"/>
    <w:rsid w:val="00CB7AA5"/>
    <w:rsid w:val="00CC06CC"/>
    <w:rsid w:val="00CC1EC1"/>
    <w:rsid w:val="00CC2253"/>
    <w:rsid w:val="00CC26B0"/>
    <w:rsid w:val="00CC634A"/>
    <w:rsid w:val="00CC679E"/>
    <w:rsid w:val="00CD0588"/>
    <w:rsid w:val="00CD147A"/>
    <w:rsid w:val="00CD26DF"/>
    <w:rsid w:val="00CD2A82"/>
    <w:rsid w:val="00CD3D18"/>
    <w:rsid w:val="00CD433B"/>
    <w:rsid w:val="00CD50DF"/>
    <w:rsid w:val="00CE00A9"/>
    <w:rsid w:val="00CE074B"/>
    <w:rsid w:val="00CE1177"/>
    <w:rsid w:val="00CE1A84"/>
    <w:rsid w:val="00CE27F3"/>
    <w:rsid w:val="00CE4BEC"/>
    <w:rsid w:val="00CE6049"/>
    <w:rsid w:val="00CF5584"/>
    <w:rsid w:val="00D0112C"/>
    <w:rsid w:val="00D029DD"/>
    <w:rsid w:val="00D04B8A"/>
    <w:rsid w:val="00D119F0"/>
    <w:rsid w:val="00D11A95"/>
    <w:rsid w:val="00D12DBC"/>
    <w:rsid w:val="00D135A4"/>
    <w:rsid w:val="00D1516F"/>
    <w:rsid w:val="00D21F69"/>
    <w:rsid w:val="00D23918"/>
    <w:rsid w:val="00D242CB"/>
    <w:rsid w:val="00D248E4"/>
    <w:rsid w:val="00D24F90"/>
    <w:rsid w:val="00D25A62"/>
    <w:rsid w:val="00D25ECC"/>
    <w:rsid w:val="00D26FE4"/>
    <w:rsid w:val="00D2787A"/>
    <w:rsid w:val="00D27B8C"/>
    <w:rsid w:val="00D30FB2"/>
    <w:rsid w:val="00D3581C"/>
    <w:rsid w:val="00D35A94"/>
    <w:rsid w:val="00D36371"/>
    <w:rsid w:val="00D409EC"/>
    <w:rsid w:val="00D40A7E"/>
    <w:rsid w:val="00D42A91"/>
    <w:rsid w:val="00D42ABE"/>
    <w:rsid w:val="00D42CAA"/>
    <w:rsid w:val="00D441B6"/>
    <w:rsid w:val="00D442D4"/>
    <w:rsid w:val="00D44AE3"/>
    <w:rsid w:val="00D47529"/>
    <w:rsid w:val="00D5060E"/>
    <w:rsid w:val="00D51936"/>
    <w:rsid w:val="00D51D3A"/>
    <w:rsid w:val="00D520E4"/>
    <w:rsid w:val="00D53370"/>
    <w:rsid w:val="00D5536C"/>
    <w:rsid w:val="00D562CE"/>
    <w:rsid w:val="00D56E60"/>
    <w:rsid w:val="00D60B29"/>
    <w:rsid w:val="00D627F8"/>
    <w:rsid w:val="00D67DA8"/>
    <w:rsid w:val="00D67E53"/>
    <w:rsid w:val="00D70A7D"/>
    <w:rsid w:val="00D72E3F"/>
    <w:rsid w:val="00D73691"/>
    <w:rsid w:val="00D73B9B"/>
    <w:rsid w:val="00D75698"/>
    <w:rsid w:val="00D764F1"/>
    <w:rsid w:val="00D80AC3"/>
    <w:rsid w:val="00D81B8E"/>
    <w:rsid w:val="00D83442"/>
    <w:rsid w:val="00D83729"/>
    <w:rsid w:val="00D875D5"/>
    <w:rsid w:val="00D90296"/>
    <w:rsid w:val="00D903A8"/>
    <w:rsid w:val="00D90C81"/>
    <w:rsid w:val="00D91C05"/>
    <w:rsid w:val="00D93DE7"/>
    <w:rsid w:val="00D953B6"/>
    <w:rsid w:val="00D95F67"/>
    <w:rsid w:val="00DA0A72"/>
    <w:rsid w:val="00DA116E"/>
    <w:rsid w:val="00DA2886"/>
    <w:rsid w:val="00DA29E8"/>
    <w:rsid w:val="00DA31F1"/>
    <w:rsid w:val="00DA3461"/>
    <w:rsid w:val="00DA4E98"/>
    <w:rsid w:val="00DA55CF"/>
    <w:rsid w:val="00DA7249"/>
    <w:rsid w:val="00DA73B6"/>
    <w:rsid w:val="00DA7EF1"/>
    <w:rsid w:val="00DB0245"/>
    <w:rsid w:val="00DB03E6"/>
    <w:rsid w:val="00DB0441"/>
    <w:rsid w:val="00DB0F99"/>
    <w:rsid w:val="00DB2D30"/>
    <w:rsid w:val="00DB2E5A"/>
    <w:rsid w:val="00DB49ED"/>
    <w:rsid w:val="00DC0541"/>
    <w:rsid w:val="00DC1AA0"/>
    <w:rsid w:val="00DC2471"/>
    <w:rsid w:val="00DC2ADC"/>
    <w:rsid w:val="00DC30B7"/>
    <w:rsid w:val="00DC47C1"/>
    <w:rsid w:val="00DC583E"/>
    <w:rsid w:val="00DC5BC8"/>
    <w:rsid w:val="00DC6753"/>
    <w:rsid w:val="00DC75F1"/>
    <w:rsid w:val="00DD1E8E"/>
    <w:rsid w:val="00DD25C1"/>
    <w:rsid w:val="00DD350B"/>
    <w:rsid w:val="00DD4382"/>
    <w:rsid w:val="00DD4F6A"/>
    <w:rsid w:val="00DD67CB"/>
    <w:rsid w:val="00DE08B8"/>
    <w:rsid w:val="00DE2D70"/>
    <w:rsid w:val="00DE48ED"/>
    <w:rsid w:val="00DE4DD1"/>
    <w:rsid w:val="00DF0E24"/>
    <w:rsid w:val="00DF1C23"/>
    <w:rsid w:val="00DF2482"/>
    <w:rsid w:val="00DF3E00"/>
    <w:rsid w:val="00DF47ED"/>
    <w:rsid w:val="00DF6521"/>
    <w:rsid w:val="00E00231"/>
    <w:rsid w:val="00E02C68"/>
    <w:rsid w:val="00E039E9"/>
    <w:rsid w:val="00E05447"/>
    <w:rsid w:val="00E054D5"/>
    <w:rsid w:val="00E05AAE"/>
    <w:rsid w:val="00E06354"/>
    <w:rsid w:val="00E07471"/>
    <w:rsid w:val="00E10660"/>
    <w:rsid w:val="00E10A0E"/>
    <w:rsid w:val="00E10D49"/>
    <w:rsid w:val="00E13F4D"/>
    <w:rsid w:val="00E1529C"/>
    <w:rsid w:val="00E15730"/>
    <w:rsid w:val="00E16C5C"/>
    <w:rsid w:val="00E17151"/>
    <w:rsid w:val="00E2136A"/>
    <w:rsid w:val="00E22268"/>
    <w:rsid w:val="00E22498"/>
    <w:rsid w:val="00E259DC"/>
    <w:rsid w:val="00E27384"/>
    <w:rsid w:val="00E313B6"/>
    <w:rsid w:val="00E35263"/>
    <w:rsid w:val="00E35D9D"/>
    <w:rsid w:val="00E360B6"/>
    <w:rsid w:val="00E36D19"/>
    <w:rsid w:val="00E3739F"/>
    <w:rsid w:val="00E40477"/>
    <w:rsid w:val="00E426B4"/>
    <w:rsid w:val="00E44260"/>
    <w:rsid w:val="00E448DF"/>
    <w:rsid w:val="00E4548F"/>
    <w:rsid w:val="00E46847"/>
    <w:rsid w:val="00E51898"/>
    <w:rsid w:val="00E524BD"/>
    <w:rsid w:val="00E52B59"/>
    <w:rsid w:val="00E5319F"/>
    <w:rsid w:val="00E53B1C"/>
    <w:rsid w:val="00E53C97"/>
    <w:rsid w:val="00E54D09"/>
    <w:rsid w:val="00E56244"/>
    <w:rsid w:val="00E563D1"/>
    <w:rsid w:val="00E6015B"/>
    <w:rsid w:val="00E612EA"/>
    <w:rsid w:val="00E71D24"/>
    <w:rsid w:val="00E731C0"/>
    <w:rsid w:val="00E760C0"/>
    <w:rsid w:val="00E8148D"/>
    <w:rsid w:val="00E82CEE"/>
    <w:rsid w:val="00E83877"/>
    <w:rsid w:val="00E843DB"/>
    <w:rsid w:val="00E853BA"/>
    <w:rsid w:val="00E86938"/>
    <w:rsid w:val="00E8776B"/>
    <w:rsid w:val="00E87A15"/>
    <w:rsid w:val="00E87C75"/>
    <w:rsid w:val="00E90F18"/>
    <w:rsid w:val="00E91897"/>
    <w:rsid w:val="00E925CC"/>
    <w:rsid w:val="00E92662"/>
    <w:rsid w:val="00E9285D"/>
    <w:rsid w:val="00EA3563"/>
    <w:rsid w:val="00EA4F87"/>
    <w:rsid w:val="00EA5073"/>
    <w:rsid w:val="00EB3055"/>
    <w:rsid w:val="00EB3213"/>
    <w:rsid w:val="00EB324C"/>
    <w:rsid w:val="00EB4744"/>
    <w:rsid w:val="00EB743C"/>
    <w:rsid w:val="00EC07C3"/>
    <w:rsid w:val="00EC0F47"/>
    <w:rsid w:val="00EC4B0B"/>
    <w:rsid w:val="00ED14E0"/>
    <w:rsid w:val="00ED165F"/>
    <w:rsid w:val="00ED187F"/>
    <w:rsid w:val="00ED1DB6"/>
    <w:rsid w:val="00ED20FA"/>
    <w:rsid w:val="00ED3742"/>
    <w:rsid w:val="00ED375C"/>
    <w:rsid w:val="00ED40B1"/>
    <w:rsid w:val="00ED4593"/>
    <w:rsid w:val="00ED4B52"/>
    <w:rsid w:val="00ED4CF9"/>
    <w:rsid w:val="00ED65EA"/>
    <w:rsid w:val="00ED6B3E"/>
    <w:rsid w:val="00EE13E3"/>
    <w:rsid w:val="00EE2BAF"/>
    <w:rsid w:val="00EE3C54"/>
    <w:rsid w:val="00EE48B2"/>
    <w:rsid w:val="00EE4B79"/>
    <w:rsid w:val="00EE5C4D"/>
    <w:rsid w:val="00EF0D43"/>
    <w:rsid w:val="00EF289F"/>
    <w:rsid w:val="00EF4561"/>
    <w:rsid w:val="00EF52A6"/>
    <w:rsid w:val="00EF5745"/>
    <w:rsid w:val="00EF5AA9"/>
    <w:rsid w:val="00EF5F3C"/>
    <w:rsid w:val="00EF72B7"/>
    <w:rsid w:val="00EF7504"/>
    <w:rsid w:val="00F00925"/>
    <w:rsid w:val="00F00FC1"/>
    <w:rsid w:val="00F023EB"/>
    <w:rsid w:val="00F04484"/>
    <w:rsid w:val="00F04B66"/>
    <w:rsid w:val="00F04CBB"/>
    <w:rsid w:val="00F06935"/>
    <w:rsid w:val="00F07323"/>
    <w:rsid w:val="00F07C17"/>
    <w:rsid w:val="00F10E14"/>
    <w:rsid w:val="00F124AD"/>
    <w:rsid w:val="00F13D38"/>
    <w:rsid w:val="00F143C4"/>
    <w:rsid w:val="00F153E3"/>
    <w:rsid w:val="00F15688"/>
    <w:rsid w:val="00F166C1"/>
    <w:rsid w:val="00F204E4"/>
    <w:rsid w:val="00F223B0"/>
    <w:rsid w:val="00F2268F"/>
    <w:rsid w:val="00F22B45"/>
    <w:rsid w:val="00F241F9"/>
    <w:rsid w:val="00F2425A"/>
    <w:rsid w:val="00F2478C"/>
    <w:rsid w:val="00F24A7C"/>
    <w:rsid w:val="00F259A4"/>
    <w:rsid w:val="00F26402"/>
    <w:rsid w:val="00F26412"/>
    <w:rsid w:val="00F2680C"/>
    <w:rsid w:val="00F26AA2"/>
    <w:rsid w:val="00F33F99"/>
    <w:rsid w:val="00F3488C"/>
    <w:rsid w:val="00F35402"/>
    <w:rsid w:val="00F3572D"/>
    <w:rsid w:val="00F415BB"/>
    <w:rsid w:val="00F45B85"/>
    <w:rsid w:val="00F45F1B"/>
    <w:rsid w:val="00F47EDD"/>
    <w:rsid w:val="00F5018B"/>
    <w:rsid w:val="00F5036E"/>
    <w:rsid w:val="00F51064"/>
    <w:rsid w:val="00F5181F"/>
    <w:rsid w:val="00F52C72"/>
    <w:rsid w:val="00F52E8D"/>
    <w:rsid w:val="00F53A8D"/>
    <w:rsid w:val="00F54422"/>
    <w:rsid w:val="00F5544F"/>
    <w:rsid w:val="00F56415"/>
    <w:rsid w:val="00F565A9"/>
    <w:rsid w:val="00F579A0"/>
    <w:rsid w:val="00F62250"/>
    <w:rsid w:val="00F62CC3"/>
    <w:rsid w:val="00F638A4"/>
    <w:rsid w:val="00F641D7"/>
    <w:rsid w:val="00F64A47"/>
    <w:rsid w:val="00F64CC9"/>
    <w:rsid w:val="00F655F0"/>
    <w:rsid w:val="00F67760"/>
    <w:rsid w:val="00F67CF2"/>
    <w:rsid w:val="00F700C6"/>
    <w:rsid w:val="00F72404"/>
    <w:rsid w:val="00F72F6B"/>
    <w:rsid w:val="00F73AA2"/>
    <w:rsid w:val="00F74DD9"/>
    <w:rsid w:val="00F7585C"/>
    <w:rsid w:val="00F76E9E"/>
    <w:rsid w:val="00F77B2B"/>
    <w:rsid w:val="00F77D37"/>
    <w:rsid w:val="00F80ABE"/>
    <w:rsid w:val="00F80E11"/>
    <w:rsid w:val="00F80F82"/>
    <w:rsid w:val="00F84C9B"/>
    <w:rsid w:val="00F85C10"/>
    <w:rsid w:val="00F90655"/>
    <w:rsid w:val="00F9431C"/>
    <w:rsid w:val="00F96311"/>
    <w:rsid w:val="00FA0C72"/>
    <w:rsid w:val="00FA153F"/>
    <w:rsid w:val="00FA1E24"/>
    <w:rsid w:val="00FA2786"/>
    <w:rsid w:val="00FA47EB"/>
    <w:rsid w:val="00FA541A"/>
    <w:rsid w:val="00FA56F8"/>
    <w:rsid w:val="00FA6100"/>
    <w:rsid w:val="00FB0DC4"/>
    <w:rsid w:val="00FB1904"/>
    <w:rsid w:val="00FB2078"/>
    <w:rsid w:val="00FB3B1B"/>
    <w:rsid w:val="00FB49D7"/>
    <w:rsid w:val="00FB617F"/>
    <w:rsid w:val="00FB6891"/>
    <w:rsid w:val="00FB7589"/>
    <w:rsid w:val="00FC04D7"/>
    <w:rsid w:val="00FC0762"/>
    <w:rsid w:val="00FC1154"/>
    <w:rsid w:val="00FC1A84"/>
    <w:rsid w:val="00FC2497"/>
    <w:rsid w:val="00FC5BAD"/>
    <w:rsid w:val="00FC5BED"/>
    <w:rsid w:val="00FC6047"/>
    <w:rsid w:val="00FC671F"/>
    <w:rsid w:val="00FC7486"/>
    <w:rsid w:val="00FC77B3"/>
    <w:rsid w:val="00FD0FB6"/>
    <w:rsid w:val="00FD2031"/>
    <w:rsid w:val="00FD2252"/>
    <w:rsid w:val="00FD2DBD"/>
    <w:rsid w:val="00FD2FF7"/>
    <w:rsid w:val="00FD4052"/>
    <w:rsid w:val="00FD6CA8"/>
    <w:rsid w:val="00FE0F65"/>
    <w:rsid w:val="00FE2DBF"/>
    <w:rsid w:val="00FE34A0"/>
    <w:rsid w:val="00FE358F"/>
    <w:rsid w:val="00FE4BFF"/>
    <w:rsid w:val="00FE7D0F"/>
    <w:rsid w:val="00FF1E25"/>
    <w:rsid w:val="00FF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."/>
  <w:listSeparator w:val=","/>
  <w14:docId w14:val="05394B47"/>
  <w15:docId w15:val="{A46B6638-A512-4285-AC5A-CD1C63B6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78E"/>
    <w:rPr>
      <w:rFonts w:ascii="Cordia New" w:eastAsia="Cordia New" w:hAnsi="Cordia New" w:cs="Cordia New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70458"/>
    <w:pPr>
      <w:keepNext/>
      <w:outlineLvl w:val="4"/>
    </w:pPr>
    <w:rPr>
      <w:rFonts w:ascii="AngsanaUPC" w:eastAsia="Times New Roman" w:hAnsi="AngsanaUPC"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1678E"/>
    <w:pPr>
      <w:jc w:val="center"/>
    </w:pPr>
    <w:rPr>
      <w:b/>
      <w:bCs/>
      <w:sz w:val="36"/>
      <w:szCs w:val="36"/>
    </w:rPr>
  </w:style>
  <w:style w:type="paragraph" w:styleId="BalloonText">
    <w:name w:val="Balloon Text"/>
    <w:basedOn w:val="Normal"/>
    <w:semiHidden/>
    <w:rsid w:val="0053034B"/>
    <w:rPr>
      <w:rFonts w:ascii="Tahoma" w:hAnsi="Tahoma" w:cs="Angsana New"/>
      <w:sz w:val="16"/>
      <w:szCs w:val="18"/>
    </w:rPr>
  </w:style>
  <w:style w:type="paragraph" w:styleId="Header">
    <w:name w:val="header"/>
    <w:basedOn w:val="Normal"/>
    <w:link w:val="HeaderChar"/>
    <w:uiPriority w:val="99"/>
    <w:rsid w:val="00C8227E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HeaderChar">
    <w:name w:val="Header Char"/>
    <w:link w:val="Header"/>
    <w:uiPriority w:val="99"/>
    <w:rsid w:val="00C8227E"/>
    <w:rPr>
      <w:rFonts w:ascii="Cordia New" w:eastAsia="Cordia New" w:hAnsi="Cordia New" w:cs="Cordia New"/>
      <w:sz w:val="28"/>
      <w:szCs w:val="35"/>
    </w:rPr>
  </w:style>
  <w:style w:type="paragraph" w:styleId="Footer">
    <w:name w:val="footer"/>
    <w:basedOn w:val="Normal"/>
    <w:link w:val="FooterChar"/>
    <w:rsid w:val="00C8227E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FooterChar">
    <w:name w:val="Footer Char"/>
    <w:link w:val="Footer"/>
    <w:rsid w:val="00C8227E"/>
    <w:rPr>
      <w:rFonts w:ascii="Cordia New" w:eastAsia="Cordia New" w:hAnsi="Cordia New" w:cs="Cordia New"/>
      <w:sz w:val="28"/>
      <w:szCs w:val="35"/>
    </w:rPr>
  </w:style>
  <w:style w:type="paragraph" w:styleId="ListParagraph">
    <w:name w:val="List Paragraph"/>
    <w:basedOn w:val="Normal"/>
    <w:uiPriority w:val="34"/>
    <w:qFormat/>
    <w:rsid w:val="00C45A8E"/>
    <w:pPr>
      <w:ind w:left="720"/>
      <w:contextualSpacing/>
    </w:pPr>
    <w:rPr>
      <w:rFonts w:ascii="Times New Roman" w:eastAsia="Calibri" w:hAnsi="Times New Roman" w:cs="Angsana New"/>
      <w:sz w:val="24"/>
    </w:rPr>
  </w:style>
  <w:style w:type="paragraph" w:styleId="BodyText">
    <w:name w:val="Body Text"/>
    <w:basedOn w:val="Normal"/>
    <w:link w:val="BodyTextChar"/>
    <w:rsid w:val="00C208F9"/>
    <w:pPr>
      <w:spacing w:after="120"/>
    </w:pPr>
    <w:rPr>
      <w:rFonts w:ascii="Times New Roman" w:eastAsia="Calibri" w:hAnsi="Times New Roman" w:cs="Angsana New"/>
      <w:sz w:val="24"/>
    </w:rPr>
  </w:style>
  <w:style w:type="character" w:customStyle="1" w:styleId="BodyTextChar">
    <w:name w:val="Body Text Char"/>
    <w:link w:val="BodyText"/>
    <w:rsid w:val="00C208F9"/>
    <w:rPr>
      <w:rFonts w:eastAsia="Calibri"/>
      <w:sz w:val="24"/>
      <w:szCs w:val="28"/>
    </w:rPr>
  </w:style>
  <w:style w:type="character" w:styleId="Emphasis">
    <w:name w:val="Emphasis"/>
    <w:basedOn w:val="DefaultParagraphFont"/>
    <w:qFormat/>
    <w:rsid w:val="000E337C"/>
    <w:rPr>
      <w:b w:val="0"/>
      <w:bCs w:val="0"/>
      <w:i w:val="0"/>
      <w:iCs w:val="0"/>
      <w:color w:val="DD4B39"/>
    </w:rPr>
  </w:style>
  <w:style w:type="character" w:customStyle="1" w:styleId="Heading5Char">
    <w:name w:val="Heading 5 Char"/>
    <w:basedOn w:val="DefaultParagraphFont"/>
    <w:link w:val="Heading5"/>
    <w:rsid w:val="00270458"/>
    <w:rPr>
      <w:rFonts w:ascii="AngsanaUPC" w:hAnsi="AngsanaUPC" w:cs="AngsanaUPC"/>
      <w:sz w:val="32"/>
      <w:szCs w:val="32"/>
    </w:rPr>
  </w:style>
  <w:style w:type="character" w:customStyle="1" w:styleId="fontstyle01">
    <w:name w:val="fontstyle01"/>
    <w:basedOn w:val="DefaultParagraphFont"/>
    <w:rsid w:val="00EB3055"/>
    <w:rPr>
      <w:rFonts w:ascii="THSarabunPSK" w:hAnsi="THSarabunPSK" w:hint="default"/>
      <w:b w:val="0"/>
      <w:bCs w:val="0"/>
      <w:i w:val="0"/>
      <w:iCs w:val="0"/>
      <w:color w:val="000000"/>
      <w:sz w:val="34"/>
      <w:szCs w:val="34"/>
    </w:rPr>
  </w:style>
  <w:style w:type="paragraph" w:customStyle="1" w:styleId="ListParagraph4">
    <w:name w:val="List Paragraph4"/>
    <w:basedOn w:val="Normal"/>
    <w:rsid w:val="00B60432"/>
    <w:pPr>
      <w:ind w:left="720"/>
      <w:contextualSpacing/>
    </w:pPr>
    <w:rPr>
      <w:rFonts w:ascii="Times New Roman" w:eastAsia="Calibri" w:hAnsi="Times New Roman" w:cs="Angsana New"/>
      <w:sz w:val="24"/>
    </w:rPr>
  </w:style>
  <w:style w:type="paragraph" w:styleId="NormalWeb">
    <w:name w:val="Normal (Web)"/>
    <w:basedOn w:val="Normal"/>
    <w:unhideWhenUsed/>
    <w:rsid w:val="00BD1354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74AAB-D7BB-4544-86A2-2DC057506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13</Pages>
  <Words>6589</Words>
  <Characters>37560</Characters>
  <Application>Microsoft Office Word</Application>
  <DocSecurity>0</DocSecurity>
  <Lines>313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Microsoft</Company>
  <LinksUpToDate>false</LinksUpToDate>
  <CharactersWithSpaces>44061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creator>User</dc:creator>
  <cp:lastModifiedBy>PACC_NB</cp:lastModifiedBy>
  <cp:revision>871</cp:revision>
  <cp:lastPrinted>2023-07-20T08:52:00Z</cp:lastPrinted>
  <dcterms:created xsi:type="dcterms:W3CDTF">2021-10-24T04:08:00Z</dcterms:created>
  <dcterms:modified xsi:type="dcterms:W3CDTF">2026-10-08T06:54:00Z</dcterms:modified>
</cp:coreProperties>
</file>