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A9926" w14:textId="77777777" w:rsidR="00C45A8E" w:rsidRPr="00CB1A21" w:rsidRDefault="005666AC" w:rsidP="00DF47ED">
      <w:pPr>
        <w:tabs>
          <w:tab w:val="left" w:pos="3600"/>
        </w:tabs>
        <w:spacing w:before="520" w:line="420" w:lineRule="exact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>
        <w:rPr>
          <w:rFonts w:ascii="TH SarabunIT๙" w:hAnsi="TH SarabunIT๙" w:cs="TH SarabunIT๙"/>
          <w:noProof/>
        </w:rPr>
        <w:pict w14:anchorId="709E866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76.5pt;margin-top:.1pt;width:77.25pt;height:28.15pt;z-index:25166489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" stroked="f">
            <v:textbox>
              <w:txbxContent>
                <w:p w14:paraId="3B4B6CCD" w14:textId="77777777" w:rsidR="00651BCF" w:rsidRPr="00651BCF" w:rsidRDefault="00651BCF" w:rsidP="00651BCF">
                  <w:pPr>
                    <w:jc w:val="right"/>
                    <w:rPr>
                      <w:rFonts w:ascii="TH SarabunIT๙" w:hAnsi="TH SarabunIT๙" w:cs="TH SarabunIT๙" w:hint="cs"/>
                      <w:sz w:val="32"/>
                      <w:szCs w:val="32"/>
                    </w:rPr>
                  </w:pPr>
                  <w:r w:rsidRPr="00651BCF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แบบ คบ. ๖</w:t>
                  </w:r>
                </w:p>
              </w:txbxContent>
            </v:textbox>
            <w10:wrap type="square"/>
          </v:shape>
        </w:pict>
      </w:r>
      <w:r w:rsidR="00CB1A21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0C9831CF" wp14:editId="45BB91D0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19050" t="0" r="5715" b="0"/>
            <wp:wrapNone/>
            <wp:docPr id="24" name="Picture 24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0203">
        <w:rPr>
          <w:rFonts w:ascii="TH SarabunIT๙" w:hAnsi="TH SarabunIT๙" w:cs="TH SarabunIT๙" w:hint="cs"/>
          <w:cs/>
        </w:rPr>
        <w:t xml:space="preserve"> </w:t>
      </w:r>
      <w:r w:rsidR="00C45A8E" w:rsidRPr="00CB1A21">
        <w:rPr>
          <w:rFonts w:ascii="TH SarabunIT๙" w:hAnsi="TH SarabunIT๙" w:cs="TH SarabunIT๙"/>
        </w:rPr>
        <w:tab/>
      </w:r>
      <w:r w:rsidR="00C45A8E" w:rsidRPr="00CB1A21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27F226DE" w14:textId="77777777" w:rsidR="00270458" w:rsidRPr="00BA39DD" w:rsidRDefault="005666AC" w:rsidP="00270458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47D5BA92">
          <v:line id="ตัวเชื่อมต่อตรง 7" o:spid="_x0000_s1030" style="position:absolute;z-index:251659776;visibility:visibl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 xml:space="preserve">กอท. </w:t>
      </w:r>
      <w:r w:rsidR="00656844">
        <w:rPr>
          <w:rFonts w:ascii="TH SarabunIT๙" w:hAnsi="TH SarabunIT๙" w:cs="TH SarabunIT๙" w:hint="cs"/>
          <w:sz w:val="32"/>
          <w:szCs w:val="32"/>
          <w:cs/>
        </w:rPr>
        <w:t>(</w:t>
      </w:r>
      <w:r w:rsidR="00656844">
        <w:rPr>
          <w:rFonts w:ascii="TH SarabunIT๙" w:hAnsi="TH SarabunIT๙" w:cs="TH SarabunIT๙" w:hint="cs"/>
          <w:color w:val="000000"/>
          <w:sz w:val="32"/>
          <w:szCs w:val="32"/>
          <w:cs/>
        </w:rPr>
        <w:t>กลุ่มงานอำนวยการด้านคุ้มครองพยาน)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โทร 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>๔๒๒๒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270458" w:rsidRPr="00BA39D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0FC9D7E3" w14:textId="299963DD" w:rsidR="00270458" w:rsidRPr="00BA39DD" w:rsidRDefault="005666AC" w:rsidP="00270458">
      <w:pPr>
        <w:tabs>
          <w:tab w:val="left" w:pos="4500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6D633CFE">
          <v:line id="ตัวเชื่อมต่อตรง 6" o:spid="_x0000_s1029" style="position:absolute;z-index:251660800;visibility:visibl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">
            <v:stroke dashstyle="1 1" endcap="round"/>
          </v:line>
        </w:pict>
      </w: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1327C0D5">
          <v:line id="ตัวเชื่อมต่อตรง 5" o:spid="_x0000_s1028" style="position:absolute;z-index:251661824;visibility:visibl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ป</w:t>
      </w:r>
      <w:r w:rsidR="00270458" w:rsidRPr="00BA39DD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5A7FB7">
        <w:rPr>
          <w:rFonts w:ascii="TH SarabunIT๙" w:hAnsi="TH SarabunIT๙" w:cs="TH SarabunIT๙"/>
          <w:sz w:val="32"/>
          <w:szCs w:val="32"/>
          <w:cs/>
        </w:rPr>
        <w:t xml:space="preserve"> ๐๐</w:t>
      </w:r>
      <w:r w:rsidR="002A6FA3">
        <w:rPr>
          <w:rFonts w:ascii="TH SarabunIT๙" w:hAnsi="TH SarabunIT๙" w:cs="TH SarabunIT๙" w:hint="cs"/>
          <w:sz w:val="32"/>
          <w:szCs w:val="32"/>
          <w:cs/>
        </w:rPr>
        <w:t>๑๒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>/</w:t>
      </w:r>
      <w:r w:rsidR="00270458" w:rsidRPr="00BA39DD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270458" w:rsidRPr="00BA39DD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270458" w:rsidRPr="00BA39DD">
        <w:rPr>
          <w:rFonts w:ascii="TH SarabunIT๙" w:hAnsi="TH SarabunIT๙" w:cs="TH SarabunIT๙"/>
          <w:sz w:val="38"/>
          <w:szCs w:val="38"/>
          <w:cs/>
        </w:rPr>
        <w:t xml:space="preserve">    </w:t>
      </w:r>
      <w:r w:rsidR="00270458" w:rsidRPr="00BA39DD">
        <w:rPr>
          <w:rFonts w:ascii="TH SarabunIT๙" w:hAnsi="TH SarabunIT๙" w:cs="TH SarabunIT๙"/>
          <w:sz w:val="32"/>
          <w:szCs w:val="32"/>
        </w:rPr>
        <w:t xml:space="preserve">    </w:t>
      </w:r>
      <w:r w:rsidR="006F47E4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7B2B">
        <w:rPr>
          <w:rFonts w:ascii="TH SarabunIT๙" w:hAnsi="TH SarabunIT๙" w:cs="TH SarabunIT๙"/>
          <w:sz w:val="32"/>
          <w:szCs w:val="32"/>
        </w:rPr>
        <w:t>256</w:t>
      </w:r>
      <w:r w:rsidR="006F47E4">
        <w:rPr>
          <w:rFonts w:ascii="TH SarabunIT๙" w:hAnsi="TH SarabunIT๙" w:cs="TH SarabunIT๙"/>
          <w:sz w:val="32"/>
          <w:szCs w:val="32"/>
        </w:rPr>
        <w:t>6</w:t>
      </w:r>
      <w:r w:rsidR="00270458" w:rsidRPr="00BA39DD">
        <w:rPr>
          <w:rFonts w:ascii="TH SarabunIT๙" w:hAnsi="TH SarabunIT๙" w:cs="TH SarabunIT๙"/>
          <w:sz w:val="32"/>
          <w:szCs w:val="32"/>
          <w:cs/>
        </w:rPr>
        <w:t xml:space="preserve">            </w:t>
      </w:r>
    </w:p>
    <w:p w14:paraId="4D6BCCA5" w14:textId="0FDE6E90" w:rsidR="00497BB4" w:rsidRPr="002C746B" w:rsidRDefault="005666AC" w:rsidP="00510CDA">
      <w:pPr>
        <w:tabs>
          <w:tab w:val="left" w:pos="709"/>
          <w:tab w:val="left" w:pos="9000"/>
        </w:tabs>
        <w:ind w:left="709" w:hanging="709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771D55DC">
          <v:line id="ตัวเชื่อมต่อตรง 4" o:spid="_x0000_s1027" style="position:absolute;left:0;text-align:left;z-index:251662848;visibility:visible" from="26.95pt,19.5pt" to="453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">
            <v:stroke dashstyle="1 1" endcap="round"/>
          </v:line>
        </w:pict>
      </w:r>
      <w:r w:rsidR="00270458" w:rsidRPr="00BA39DD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270458" w:rsidRPr="00BA39DD">
        <w:rPr>
          <w:rFonts w:ascii="TH SarabunIT๙" w:hAnsi="TH SarabunIT๙" w:cs="TH SarabunIT๙"/>
          <w:cs/>
        </w:rPr>
        <w:t xml:space="preserve">   </w:t>
      </w:r>
      <w:r w:rsidR="00E44260">
        <w:rPr>
          <w:rFonts w:ascii="TH SarabunIT๙" w:hAnsi="TH SarabunIT๙" w:cs="TH SarabunIT๙" w:hint="cs"/>
          <w:sz w:val="32"/>
          <w:szCs w:val="32"/>
          <w:cs/>
        </w:rPr>
        <w:t>การคุ้มครองพยานตาม</w:t>
      </w:r>
      <w:r w:rsidR="00EF4561">
        <w:rPr>
          <w:rFonts w:ascii="TH SarabunIT๙" w:hAnsi="TH SarabunIT๙" w:cs="TH SarabunIT๙" w:hint="cs"/>
          <w:sz w:val="32"/>
          <w:szCs w:val="32"/>
          <w:cs/>
        </w:rPr>
        <w:t>ม</w:t>
      </w:r>
      <w:r w:rsidR="00E44260">
        <w:rPr>
          <w:rFonts w:ascii="TH SarabunIT๙" w:hAnsi="TH SarabunIT๙" w:cs="TH SarabunIT๙" w:hint="cs"/>
          <w:sz w:val="32"/>
          <w:szCs w:val="32"/>
          <w:cs/>
        </w:rPr>
        <w:t xml:space="preserve">าตรการคุ้มครองเบื้องต้น สำนวนคดีเลขที่ </w:t>
      </w:r>
      <w:r w:rsidR="00580C26">
        <w:rPr>
          <w:rFonts w:ascii="TH SarabunIT๙" w:hAnsi="TH SarabunIT๙" w:cs="TH SarabunIT๙" w:hint="cs"/>
          <w:spacing w:val="4"/>
          <w:sz w:val="32"/>
          <w:szCs w:val="32"/>
          <w:cs/>
        </w:rPr>
        <w:t>..........</w:t>
      </w:r>
      <w:r w:rsidR="006F47E4" w:rsidRPr="00E3739F">
        <w:rPr>
          <w:rFonts w:ascii="TH SarabunIT๙" w:hAnsi="TH SarabunIT๙" w:cs="TH SarabunIT๙"/>
          <w:spacing w:val="4"/>
          <w:sz w:val="32"/>
          <w:szCs w:val="32"/>
        </w:rPr>
        <w:t>/</w:t>
      </w:r>
      <w:r w:rsidR="006F47E4" w:rsidRPr="00E3739F">
        <w:rPr>
          <w:rFonts w:ascii="TH SarabunIT๙" w:hAnsi="TH SarabunIT๙" w:cs="TH SarabunIT๙"/>
          <w:spacing w:val="4"/>
          <w:sz w:val="32"/>
          <w:szCs w:val="32"/>
          <w:cs/>
        </w:rPr>
        <w:t>๒๕๖</w:t>
      </w:r>
      <w:r w:rsidR="006F47E4" w:rsidRPr="00E3739F">
        <w:rPr>
          <w:rFonts w:ascii="TH SarabunIT๙" w:hAnsi="TH SarabunIT๙" w:cs="TH SarabunIT๙" w:hint="cs"/>
          <w:spacing w:val="4"/>
          <w:sz w:val="32"/>
          <w:szCs w:val="32"/>
          <w:cs/>
        </w:rPr>
        <w:t>5</w:t>
      </w:r>
      <w:r w:rsidR="007629C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B96C416" w14:textId="77777777" w:rsidR="002F3D75" w:rsidRDefault="00C45A8E" w:rsidP="00765DBB">
      <w:pPr>
        <w:tabs>
          <w:tab w:val="left" w:pos="1418"/>
          <w:tab w:val="left" w:pos="9000"/>
        </w:tabs>
        <w:spacing w:before="120"/>
        <w:rPr>
          <w:rFonts w:ascii="TH SarabunIT๙" w:hAnsi="TH SarabunIT๙" w:cs="TH SarabunIT๙" w:hint="cs"/>
          <w:sz w:val="32"/>
          <w:szCs w:val="32"/>
          <w:cs/>
        </w:rPr>
      </w:pPr>
      <w:r w:rsidRPr="00CB1A21">
        <w:rPr>
          <w:rFonts w:ascii="TH SarabunIT๙" w:hAnsi="TH SarabunIT๙" w:cs="TH SarabunIT๙"/>
          <w:sz w:val="32"/>
          <w:szCs w:val="32"/>
          <w:cs/>
        </w:rPr>
        <w:t>เรี</w:t>
      </w:r>
      <w:r w:rsidR="004316F5" w:rsidRPr="00CB1A21">
        <w:rPr>
          <w:rFonts w:ascii="TH SarabunIT๙" w:hAnsi="TH SarabunIT๙" w:cs="TH SarabunIT๙"/>
          <w:sz w:val="32"/>
          <w:szCs w:val="32"/>
          <w:cs/>
        </w:rPr>
        <w:t xml:space="preserve">ยน  </w:t>
      </w:r>
      <w:r w:rsidR="008C43E8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</w:t>
      </w:r>
    </w:p>
    <w:p w14:paraId="21ED5A48" w14:textId="77777777" w:rsidR="00EF4561" w:rsidRPr="00EF4561" w:rsidRDefault="004B0469" w:rsidP="00EF4561">
      <w:pPr>
        <w:pStyle w:val="ListParagraph"/>
        <w:tabs>
          <w:tab w:val="left" w:pos="1418"/>
          <w:tab w:val="left" w:pos="9000"/>
        </w:tabs>
        <w:spacing w:before="120"/>
        <w:ind w:left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DE4DD1">
        <w:rPr>
          <w:rFonts w:ascii="TH SarabunIT๙" w:hAnsi="TH SarabunIT๙" w:cs="TH SarabunIT๙"/>
          <w:b/>
          <w:bCs/>
          <w:sz w:val="32"/>
          <w:szCs w:val="32"/>
          <w:cs/>
        </w:rPr>
        <w:t>๑</w:t>
      </w:r>
      <w:r w:rsidR="00DE4DD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DE4DD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</w:p>
    <w:p w14:paraId="29AD5147" w14:textId="33C58D65" w:rsidR="00164292" w:rsidRPr="006F47E4" w:rsidRDefault="00164292" w:rsidP="00164292">
      <w:pPr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 w:rsidRPr="006F47E4">
        <w:rPr>
          <w:rFonts w:ascii="TH SarabunIT๙" w:hAnsi="TH SarabunIT๙" w:cs="TH SarabunIT๙" w:hint="cs"/>
          <w:sz w:val="32"/>
          <w:szCs w:val="32"/>
          <w:cs/>
        </w:rPr>
        <w:t xml:space="preserve">๑.๑ 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กปท. ๒ มีหนังสือ ลับ ที่ ปป ๐๐๐๖/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มกราคม ๒๕๖6 เรื่อง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br/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การคุ้มครองพยานตามมาตรการคุ้มครองเบื้องต้น สำนวนคดีเลขที่ </w:t>
      </w:r>
      <w:r w:rsidR="00580C2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</w:t>
      </w:r>
      <w:r w:rsidR="006F47E4" w:rsidRPr="006F47E4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 xml:space="preserve"> เสนอความเห็นควรจัดให้มีการคุ้มครองพยานเบื้องต้น โดยการประสานงานกับหน่วยงานอื่นให้การคุ้มครองพยาน และเลขาธิการคณะกรรมการ ป.ป.ท. มอบหมาย กอท. ดำเนินการ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913D174" w14:textId="49D68DC0" w:rsidR="00164292" w:rsidRPr="006F47E4" w:rsidRDefault="00164292" w:rsidP="00164292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AE4124">
        <w:rPr>
          <w:rFonts w:ascii="TH SarabunIT๙" w:hAnsi="TH SarabunIT๙" w:cs="TH SarabunIT๙"/>
          <w:spacing w:val="-14"/>
          <w:sz w:val="32"/>
          <w:szCs w:val="32"/>
          <w:cs/>
        </w:rPr>
        <w:tab/>
      </w:r>
      <w:r w:rsidRPr="00AE4124">
        <w:rPr>
          <w:rFonts w:ascii="TH SarabunIT๙" w:hAnsi="TH SarabunIT๙" w:cs="TH SarabunIT๙" w:hint="cs"/>
          <w:spacing w:val="-14"/>
          <w:sz w:val="32"/>
          <w:szCs w:val="32"/>
          <w:cs/>
        </w:rPr>
        <w:t xml:space="preserve">๑.๒ 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>สำนักงาน ป.ป.ท. มีหนังสือ ลับ ด่วนที่สุด ที่ ปป ๐๐๑๒/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มกรา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>คม ๒๕๖</w:t>
      </w:r>
      <w:r w:rsidR="006F47E4" w:rsidRPr="006F47E4">
        <w:rPr>
          <w:rFonts w:ascii="TH SarabunIT๙" w:eastAsia="MS Mincho" w:hAnsi="TH SarabunIT๙" w:cs="TH SarabunIT๙" w:hint="cs"/>
          <w:sz w:val="32"/>
          <w:szCs w:val="32"/>
          <w:cs/>
          <w:lang w:eastAsia="ja-JP"/>
        </w:rPr>
        <w:t>๖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 xml:space="preserve"> ขอความร่วมมือไปยังผู้กำกับการสถานีตำรวจ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ภูธร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t xml:space="preserve"> พิจารณาให้ความคุ้มครองความปลอดภัย</w:t>
      </w:r>
      <w:r w:rsidR="006F47E4" w:rsidRPr="006F47E4">
        <w:rPr>
          <w:rFonts w:ascii="TH SarabunIT๙" w:hAnsi="TH SarabunIT๙" w:cs="TH SarabunIT๙"/>
          <w:sz w:val="32"/>
          <w:szCs w:val="32"/>
          <w:cs/>
        </w:rPr>
        <w:br/>
      </w:r>
      <w:r w:rsidR="006F47E4" w:rsidRPr="006F47E4">
        <w:rPr>
          <w:rFonts w:ascii="TH SarabunIT๙" w:hAnsi="TH SarabunIT๙" w:cs="TH SarabunIT๙"/>
          <w:spacing w:val="-6"/>
          <w:sz w:val="32"/>
          <w:szCs w:val="32"/>
          <w:cs/>
        </w:rPr>
        <w:t>แก่พยานราย</w:t>
      </w:r>
      <w:r w:rsidR="006F47E4" w:rsidRPr="006F47E4">
        <w:rPr>
          <w:rFonts w:ascii="TH SarabunIT๙" w:eastAsia="Angsana New" w:hAnsi="TH SarabunIT๙" w:cs="TH SarabunIT๙" w:hint="cs"/>
          <w:spacing w:val="-6"/>
          <w:sz w:val="32"/>
          <w:szCs w:val="32"/>
          <w:cs/>
        </w:rPr>
        <w:t xml:space="preserve"> </w:t>
      </w:r>
      <w:r w:rsidR="006F47E4" w:rsidRPr="006F47E4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นาย</w:t>
      </w:r>
      <w:r w:rsidR="00580C26">
        <w:rPr>
          <w:rStyle w:val="Emphasis"/>
          <w:rFonts w:ascii="TH SarabunIT๙" w:hAnsi="TH SarabunIT๙" w:cs="TH SarabunIT๙" w:hint="cs"/>
          <w:color w:val="auto"/>
          <w:spacing w:val="-6"/>
          <w:sz w:val="32"/>
          <w:szCs w:val="32"/>
          <w:cs/>
        </w:rPr>
        <w:t>.........................</w:t>
      </w:r>
      <w:r w:rsidR="006F47E4" w:rsidRPr="006F47E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6F47E4" w:rsidRPr="006F47E4">
        <w:rPr>
          <w:rFonts w:ascii="TH SarabunIT๙" w:hAnsi="TH SarabunIT๙" w:cs="TH SarabunIT๙" w:hint="cs"/>
          <w:spacing w:val="-6"/>
          <w:sz w:val="32"/>
          <w:szCs w:val="32"/>
          <w:cs/>
        </w:rPr>
        <w:t>เพื่อตรวจตรา ดูแล รักษาความปลอดภัย บริเวณสถานที่พัก</w:t>
      </w:r>
      <w:r w:rsidR="006F47E4" w:rsidRPr="006F47E4">
        <w:rPr>
          <w:rFonts w:ascii="TH SarabunIT๙" w:hAnsi="TH SarabunIT๙" w:cs="TH SarabunIT๙"/>
          <w:spacing w:val="-6"/>
          <w:sz w:val="32"/>
          <w:szCs w:val="32"/>
          <w:cs/>
        </w:rPr>
        <w:t>ของพยาน</w:t>
      </w:r>
      <w:r w:rsidR="006F47E4">
        <w:rPr>
          <w:rFonts w:ascii="TH SarabunIT๙" w:hAnsi="TH SarabunIT๙" w:cs="TH SarabunIT๙"/>
          <w:sz w:val="32"/>
          <w:szCs w:val="32"/>
          <w:cs/>
        </w:rPr>
        <w:br/>
      </w:r>
      <w:r w:rsidR="006F47E4" w:rsidRPr="006F47E4">
        <w:rPr>
          <w:rFonts w:ascii="TH SarabunIT๙" w:hAnsi="TH SarabunIT๙" w:cs="TH SarabunIT๙" w:hint="cs"/>
          <w:spacing w:val="-4"/>
          <w:sz w:val="32"/>
          <w:szCs w:val="32"/>
          <w:cs/>
        </w:rPr>
        <w:t>ที่ทำงาน และสถานที่ใกล้เคียง</w:t>
      </w:r>
      <w:r w:rsidR="006F47E4" w:rsidRPr="006F47E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เป็นเวลา </w:t>
      </w:r>
      <w:r w:rsidR="006F47E4" w:rsidRPr="006F47E4">
        <w:rPr>
          <w:rFonts w:ascii="TH SarabunIT๙" w:hAnsi="TH SarabunIT๙" w:cs="TH SarabunIT๙" w:hint="cs"/>
          <w:spacing w:val="-4"/>
          <w:sz w:val="32"/>
          <w:szCs w:val="32"/>
          <w:cs/>
        </w:rPr>
        <w:t>๓ เดือน</w:t>
      </w:r>
      <w:r w:rsidR="006F47E4" w:rsidRPr="006F47E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นับแต่วันที่ </w:t>
      </w:r>
      <w:r w:rsidR="00580C26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6F47E4" w:rsidRPr="006F47E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กุมภาพันธ์ 2566 ถึงวันที่ </w:t>
      </w:r>
      <w:r w:rsidR="00580C26">
        <w:rPr>
          <w:rFonts w:ascii="TH SarabunIT๙" w:hAnsi="TH SarabunIT๙" w:cs="TH SarabunIT๙" w:hint="cs"/>
          <w:spacing w:val="-4"/>
          <w:sz w:val="32"/>
          <w:szCs w:val="32"/>
          <w:cs/>
        </w:rPr>
        <w:t>......</w:t>
      </w:r>
      <w:r w:rsidR="006F47E4" w:rsidRPr="006F47E4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เมษายน ๒๕๖6</w:t>
      </w:r>
      <w:r w:rsidR="006F47E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(รวม ๓ เดือน)</w:t>
      </w:r>
      <w:r w:rsidR="006F47E4" w:rsidRPr="006F47E4">
        <w:rPr>
          <w:rFonts w:ascii="TH SarabunIT๙" w:hAnsi="TH SarabunIT๙" w:cs="TH SarabunIT๙"/>
          <w:sz w:val="32"/>
          <w:szCs w:val="32"/>
        </w:rPr>
        <w:t xml:space="preserve"> </w:t>
      </w:r>
      <w:r w:rsidR="006F47E4" w:rsidRPr="006F47E4">
        <w:rPr>
          <w:rFonts w:ascii="TH SarabunIT๙" w:hAnsi="TH SarabunIT๙" w:cs="TH SarabunIT๙" w:hint="cs"/>
          <w:sz w:val="32"/>
          <w:szCs w:val="32"/>
          <w:cs/>
        </w:rPr>
        <w:t>โดยสำนักงาน ป.ป.ท. รับผิดชอบค่าใช่จ่ายจากการปฏิบัติหน้าที่อันเป็นไปตามระเบียบสำนักนายกรัฐมนตรี ว่าด้วยค่าใช้จ่ายและวิธีการเบิกจ่ายตามกฎหมายว่าด้วยมาตรการของฝ่ายบริหารในการป้องกันและปราบปรามการทุจริต พ.ศ. 2565</w:t>
      </w:r>
      <w:r w:rsidR="00580C26">
        <w:rPr>
          <w:rFonts w:ascii="TH SarabunIT๙" w:hAnsi="TH SarabunIT๙" w:cs="TH SarabunIT๙"/>
          <w:sz w:val="32"/>
          <w:szCs w:val="32"/>
        </w:rPr>
        <w:t xml:space="preserve">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และที่แก้ไขเพิ่มเติม</w:t>
      </w:r>
    </w:p>
    <w:p w14:paraId="085745FB" w14:textId="77777777" w:rsidR="00D73691" w:rsidRDefault="00DE4DD1" w:rsidP="002259B3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๒. ข้อเท็จจริง</w:t>
      </w:r>
    </w:p>
    <w:p w14:paraId="172464F6" w14:textId="1897097C" w:rsidR="006A42A9" w:rsidRPr="00BD35B2" w:rsidRDefault="00066EB5" w:rsidP="00164292">
      <w:pPr>
        <w:ind w:firstLine="1702"/>
        <w:jc w:val="thaiDistribute"/>
        <w:rPr>
          <w:rFonts w:ascii="TH SarabunIT๙" w:hAnsi="TH SarabunIT๙" w:cs="TH SarabunIT๙"/>
          <w:sz w:val="32"/>
          <w:szCs w:val="32"/>
        </w:rPr>
      </w:pPr>
      <w:r w:rsidRPr="00BD35B2">
        <w:rPr>
          <w:rFonts w:ascii="TH SarabunIT๙" w:hAnsi="TH SarabunIT๙" w:cs="TH SarabunIT๙" w:hint="cs"/>
          <w:sz w:val="32"/>
          <w:szCs w:val="32"/>
          <w:cs/>
        </w:rPr>
        <w:t xml:space="preserve">๒.๑ 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พยานชื่อ </w:t>
      </w:r>
      <w:r w:rsidR="004A32E8" w:rsidRPr="00BD35B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นาย</w:t>
      </w:r>
      <w:r w:rsidR="00580C2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.............................................</w:t>
      </w:r>
      <w:r w:rsidR="004A32E8" w:rsidRPr="00BD35B2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อายุ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ปี บัตรประจำตัวประชาชนเลขที่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...................................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ภูมิลำเนาอยู่ที่ 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หมู่ที่ 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ตำบล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อำเภอ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>จังหวัด</w:t>
      </w:r>
      <w:r w:rsidR="00580C26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</w:t>
      </w:r>
      <w:r w:rsidR="00BD35B2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pacing w:val="-6"/>
          <w:sz w:val="32"/>
          <w:szCs w:val="32"/>
          <w:cs/>
        </w:rPr>
        <w:t>ที่อยู่ปัจจุบัน</w:t>
      </w:r>
      <w:r w:rsidR="00BD35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หมู่ที่ 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ตำบล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อำเภอ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4A32E8" w:rsidRPr="00BD35B2">
        <w:rPr>
          <w:rFonts w:ascii="TH SarabunIT๙" w:hAnsi="TH SarabunIT๙" w:cs="TH SarabunIT๙" w:hint="cs"/>
          <w:sz w:val="32"/>
          <w:szCs w:val="32"/>
          <w:cs/>
        </w:rPr>
        <w:t>โทรศัพท์หมายเลข</w:t>
      </w:r>
      <w:r w:rsidR="00580C26">
        <w:rPr>
          <w:rFonts w:ascii="TH SarabunIT๙" w:hAnsi="TH SarabunIT๙" w:cs="TH SarabunIT๙" w:hint="cs"/>
          <w:sz w:val="32"/>
          <w:szCs w:val="32"/>
          <w:cs/>
        </w:rPr>
        <w:t>..................................</w:t>
      </w:r>
    </w:p>
    <w:p w14:paraId="6A41DC60" w14:textId="622FEC95" w:rsidR="00164292" w:rsidRPr="00336173" w:rsidRDefault="002B4131" w:rsidP="00336173">
      <w:pPr>
        <w:ind w:firstLine="1701"/>
        <w:jc w:val="thaiDistribute"/>
        <w:rPr>
          <w:rFonts w:ascii="TH SarabunPSK" w:hAnsi="TH SarabunPSK" w:cs="TH SarabunPSK" w:hint="cs"/>
          <w:szCs w:val="32"/>
          <w:cs/>
        </w:rPr>
      </w:pPr>
      <w:r w:rsidRPr="00336173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164292" w:rsidRPr="00336173">
        <w:rPr>
          <w:rFonts w:ascii="TH SarabunIT๙" w:hAnsi="TH SarabunIT๙" w:cs="TH SarabunIT๙" w:hint="cs"/>
          <w:sz w:val="32"/>
          <w:szCs w:val="32"/>
          <w:cs/>
        </w:rPr>
        <w:t xml:space="preserve">๒ 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เหตุที่พยานได้มาร้องขอให้มีการคุ้มครอง เนื่องจากพยานได้ร้องเรียน</w:t>
      </w:r>
      <w:r w:rsidR="004A32E8" w:rsidRPr="00336173">
        <w:rPr>
          <w:rFonts w:ascii="TH SarabunIT๙" w:hAnsi="TH SarabunIT๙" w:cs="TH SarabunIT๙"/>
          <w:sz w:val="32"/>
          <w:szCs w:val="32"/>
        </w:rPr>
        <w:t>/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กล่าวหา</w:t>
      </w:r>
      <w:r w:rsidR="00BD35B2" w:rsidRPr="00336173">
        <w:rPr>
          <w:rFonts w:ascii="TH SarabunIT๙" w:hAnsi="TH SarabunIT๙" w:cs="TH SarabunIT๙"/>
          <w:sz w:val="32"/>
          <w:szCs w:val="32"/>
          <w:cs/>
        </w:rPr>
        <w:br/>
      </w:r>
      <w:r w:rsidR="004A32E8" w:rsidRPr="00336173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</w:t>
      </w:r>
      <w:r w:rsidR="004A32E8" w:rsidRPr="0033617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ขณะเกิดเหตุเป็น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4A32E8" w:rsidRPr="00336173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ตำแหน่ง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</w:t>
      </w:r>
      <w:r w:rsidR="004A32E8" w:rsidRPr="0033617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สังกัด...................................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ผู้ถูกกล่าวหาที่</w:t>
      </w:r>
      <w:r w:rsidR="004A32E8" w:rsidRPr="0033617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4A32E8" w:rsidRPr="0033617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A32E8" w:rsidRPr="00336173">
        <w:rPr>
          <w:rFonts w:ascii="TH SarabunIT๙" w:hAnsi="TH SarabunIT๙" w:cs="TH SarabunIT๙" w:hint="cs"/>
          <w:sz w:val="32"/>
          <w:szCs w:val="32"/>
          <w:cs/>
        </w:rPr>
        <w:t xml:space="preserve">กับพวกรวม 14 คน </w:t>
      </w:r>
      <w:r w:rsidR="004A32E8" w:rsidRPr="00336173">
        <w:rPr>
          <w:rFonts w:ascii="TH SarabunPSK" w:hAnsi="TH SarabunPSK" w:cs="TH SarabunPSK" w:hint="cs"/>
          <w:szCs w:val="32"/>
          <w:cs/>
        </w:rPr>
        <w:t>โดยผู้ถูกกล่าวหา</w:t>
      </w:r>
      <w:r w:rsidR="00336173">
        <w:rPr>
          <w:rFonts w:ascii="TH SarabunPSK" w:hAnsi="TH SarabunPSK" w:cs="TH SarabunPSK" w:hint="cs"/>
          <w:szCs w:val="32"/>
          <w:cs/>
        </w:rPr>
        <w:t>ทั้งหมด</w:t>
      </w:r>
      <w:r w:rsidR="004A32E8" w:rsidRPr="00336173">
        <w:rPr>
          <w:rFonts w:ascii="TH SarabunPSK" w:hAnsi="TH SarabunPSK" w:cs="TH SarabunPSK" w:hint="cs"/>
          <w:szCs w:val="32"/>
          <w:cs/>
        </w:rPr>
        <w:t>สังกัด</w:t>
      </w:r>
      <w:r w:rsidR="001A11D7">
        <w:rPr>
          <w:rFonts w:ascii="TH SarabunPSK" w:hAnsi="TH SarabunPSK" w:cs="TH SarabunPSK" w:hint="cs"/>
          <w:szCs w:val="32"/>
          <w:cs/>
        </w:rPr>
        <w:t>......................</w:t>
      </w:r>
      <w:r w:rsidR="004A32E8" w:rsidRPr="00336173">
        <w:rPr>
          <w:rFonts w:ascii="TH SarabunPSK" w:hAnsi="TH SarabunPSK" w:cs="TH SarabunPSK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สำนักงาน</w:t>
      </w:r>
      <w:r w:rsidR="001A11D7">
        <w:rPr>
          <w:rFonts w:ascii="TH SarabunPSK" w:hAnsi="TH SarabunPSK" w:cs="TH SarabunPSK" w:hint="cs"/>
          <w:szCs w:val="32"/>
          <w:cs/>
        </w:rPr>
        <w:t>..............................</w:t>
      </w:r>
      <w:r w:rsidR="004A32E8" w:rsidRPr="00336173">
        <w:rPr>
          <w:rFonts w:ascii="TH SarabunPSK" w:hAnsi="TH SarabunPSK" w:cs="TH SarabunPSK" w:hint="cs"/>
          <w:szCs w:val="32"/>
          <w:cs/>
        </w:rPr>
        <w:t>ว่ากระทำการทุจริตในภาครัฐ</w:t>
      </w:r>
      <w:r w:rsidR="004A32E8" w:rsidRPr="00336173">
        <w:rPr>
          <w:rFonts w:ascii="TH SarabunPSK" w:hAnsi="TH SarabunPSK" w:cs="TH SarabunPSK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โดยมีพฤติการณ์กล่าวคือ</w:t>
      </w:r>
      <w:r w:rsidR="004A32E8" w:rsidRPr="00336173">
        <w:rPr>
          <w:rFonts w:ascii="TH SarabunPSK" w:hAnsi="TH SarabunPSK" w:cs="TH SarabunPSK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ผู้ถูกกล่าวหา</w:t>
      </w:r>
      <w:r w:rsidR="00336173" w:rsidRPr="00336173">
        <w:rPr>
          <w:rFonts w:ascii="TH SarabunPSK" w:hAnsi="TH SarabunPSK" w:cs="TH SarabunPSK" w:hint="cs"/>
          <w:szCs w:val="32"/>
          <w:cs/>
        </w:rPr>
        <w:t>ได้ร่วมกันทุจริต</w:t>
      </w:r>
      <w:r w:rsidR="001A11D7">
        <w:rPr>
          <w:rFonts w:ascii="TH SarabunPSK" w:hAnsi="TH SarabunPSK" w:cs="TH SarabunPSK" w:hint="cs"/>
          <w:szCs w:val="32"/>
          <w:cs/>
        </w:rPr>
        <w:t>................................................................................................................................................................</w:t>
      </w:r>
      <w:r w:rsidR="004A32E8" w:rsidRPr="00336173">
        <w:rPr>
          <w:rFonts w:ascii="TH SarabunPSK" w:hAnsi="TH SarabunPSK" w:cs="TH SarabunPSK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เป็นเหตุให้ราชการได้รับความเสียหาย</w:t>
      </w:r>
      <w:r w:rsidR="00336173">
        <w:rPr>
          <w:rFonts w:ascii="TH SarabunPSK" w:hAnsi="TH SarabunPSK" w:cs="TH SarabunPSK" w:hint="cs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เหตุเกิด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ระหว่าง</w:t>
      </w:r>
      <w:r w:rsidR="001A11D7">
        <w:rPr>
          <w:rFonts w:ascii="TH SarabunPSK" w:hAnsi="TH SarabunPSK" w:cs="TH SarabunPSK" w:hint="cs"/>
          <w:spacing w:val="-6"/>
          <w:szCs w:val="32"/>
          <w:cs/>
        </w:rPr>
        <w:t>วันที่.......................................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ถึง</w:t>
      </w:r>
      <w:r w:rsidR="001A11D7">
        <w:rPr>
          <w:rFonts w:ascii="TH SarabunPSK" w:hAnsi="TH SarabunPSK" w:cs="TH SarabunPSK" w:hint="cs"/>
          <w:spacing w:val="-6"/>
          <w:szCs w:val="32"/>
          <w:cs/>
        </w:rPr>
        <w:t>วันที่......................................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ที่</w:t>
      </w:r>
      <w:r w:rsidR="001A11D7">
        <w:rPr>
          <w:rFonts w:ascii="TH SarabunPSK" w:hAnsi="TH SarabunPSK" w:cs="TH SarabunPSK" w:hint="cs"/>
          <w:spacing w:val="-6"/>
          <w:szCs w:val="32"/>
          <w:cs/>
        </w:rPr>
        <w:t>......................</w:t>
      </w:r>
      <w:r w:rsidR="004A32E8" w:rsidRPr="00B97EEB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ตำบล</w:t>
      </w:r>
      <w:r w:rsidR="001A11D7">
        <w:rPr>
          <w:rFonts w:ascii="TH SarabunPSK" w:hAnsi="TH SarabunPSK" w:cs="TH SarabunPSK" w:hint="cs"/>
          <w:spacing w:val="-6"/>
          <w:szCs w:val="32"/>
          <w:cs/>
        </w:rPr>
        <w:t>......</w:t>
      </w:r>
      <w:r w:rsidR="004A32E8" w:rsidRPr="00B97EEB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4A32E8" w:rsidRPr="00B97EEB">
        <w:rPr>
          <w:rFonts w:ascii="TH SarabunPSK" w:hAnsi="TH SarabunPSK" w:cs="TH SarabunPSK" w:hint="cs"/>
          <w:spacing w:val="-6"/>
          <w:szCs w:val="32"/>
          <w:cs/>
        </w:rPr>
        <w:t>อำเภอ</w:t>
      </w:r>
      <w:r w:rsidR="001A11D7">
        <w:rPr>
          <w:rFonts w:ascii="TH SarabunPSK" w:hAnsi="TH SarabunPSK" w:cs="TH SarabunPSK" w:hint="cs"/>
          <w:spacing w:val="-6"/>
          <w:szCs w:val="32"/>
          <w:cs/>
        </w:rPr>
        <w:t>........</w:t>
      </w:r>
      <w:r w:rsidR="004A32E8" w:rsidRPr="00336173">
        <w:rPr>
          <w:rFonts w:ascii="TH SarabunPSK" w:hAnsi="TH SarabunPSK" w:cs="TH SarabunPSK"/>
          <w:szCs w:val="32"/>
          <w:cs/>
        </w:rPr>
        <w:t xml:space="preserve"> </w:t>
      </w:r>
      <w:r w:rsidR="004A32E8" w:rsidRPr="00336173">
        <w:rPr>
          <w:rFonts w:ascii="TH SarabunPSK" w:hAnsi="TH SarabunPSK" w:cs="TH SarabunPSK" w:hint="cs"/>
          <w:szCs w:val="32"/>
          <w:cs/>
        </w:rPr>
        <w:t>จังหวัด</w:t>
      </w:r>
      <w:r w:rsidR="001A11D7">
        <w:rPr>
          <w:rFonts w:ascii="TH SarabunPSK" w:hAnsi="TH SarabunPSK" w:cs="TH SarabunPSK" w:hint="cs"/>
          <w:szCs w:val="32"/>
          <w:cs/>
        </w:rPr>
        <w:t>...................</w:t>
      </w:r>
    </w:p>
    <w:p w14:paraId="3D33FA58" w14:textId="24F1A1FD" w:rsidR="007629C8" w:rsidRPr="00F51064" w:rsidRDefault="00F52E8D" w:rsidP="00B97EEB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259B3" w:rsidRPr="00F51064">
        <w:rPr>
          <w:rFonts w:ascii="TH SarabunIT๙" w:hAnsi="TH SarabunIT๙" w:cs="TH SarabunIT๙" w:hint="cs"/>
          <w:sz w:val="32"/>
          <w:szCs w:val="32"/>
          <w:cs/>
        </w:rPr>
        <w:t xml:space="preserve">๒.๓ </w:t>
      </w:r>
      <w:r w:rsidR="00EF0D43" w:rsidRPr="00F51064">
        <w:rPr>
          <w:rFonts w:ascii="TH SarabunIT๙" w:hAnsi="TH SarabunIT๙" w:cs="TH SarabunIT๙" w:hint="cs"/>
          <w:sz w:val="32"/>
          <w:szCs w:val="32"/>
          <w:cs/>
        </w:rPr>
        <w:t>เลขาธิการคณะกรรมการ ป.ป.ท. ได้อนุมัติให้มีการคุ้มครองเบื้องต้น ตามระเบียบ</w:t>
      </w:r>
      <w:r w:rsidR="000857F1" w:rsidRPr="00F51064">
        <w:rPr>
          <w:rFonts w:ascii="TH SarabunIT๙" w:hAnsi="TH SarabunIT๙" w:cs="TH SarabunIT๙" w:hint="cs"/>
          <w:sz w:val="32"/>
          <w:szCs w:val="32"/>
          <w:cs/>
        </w:rPr>
        <w:t xml:space="preserve">คณะกรรมการ ป.ป.ท. </w:t>
      </w:r>
      <w:r w:rsidR="00F67CF2" w:rsidRPr="00F51064">
        <w:rPr>
          <w:rFonts w:ascii="TH SarabunIT๙" w:hAnsi="TH SarabunIT๙" w:cs="TH SarabunIT๙" w:hint="cs"/>
          <w:sz w:val="32"/>
          <w:szCs w:val="32"/>
          <w:cs/>
        </w:rPr>
        <w:t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พ.ศ. ๒๕๕๔ ข้อ ๑๕ (๔)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โดยประสานให้ ส</w:t>
      </w:r>
      <w:r w:rsidR="002259B3" w:rsidRPr="00F51064">
        <w:rPr>
          <w:rFonts w:ascii="TH SarabunIT๙" w:hAnsi="TH SarabunIT๙" w:cs="TH SarabunIT๙" w:hint="cs"/>
          <w:sz w:val="32"/>
          <w:szCs w:val="32"/>
          <w:cs/>
        </w:rPr>
        <w:t>ภ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จัดเจ้าหน้าที่ตำรวจ เพื่อเข้าตรวจตราสอดส่อง ดูแลความปลอดภัยบริเวณ</w:t>
      </w:r>
      <w:r w:rsidR="004A32E8" w:rsidRPr="00F51064">
        <w:rPr>
          <w:rFonts w:ascii="TH SarabunIT๙" w:hAnsi="TH SarabunIT๙" w:cs="TH SarabunIT๙"/>
          <w:sz w:val="32"/>
          <w:szCs w:val="32"/>
          <w:cs/>
        </w:rPr>
        <w:t>สถานที่พักของพยาน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ที่ทำงาน</w:t>
      </w:r>
      <w:r w:rsidR="004A32E8" w:rsidRPr="00F51064">
        <w:rPr>
          <w:rFonts w:ascii="TH SarabunIT๙" w:hAnsi="TH SarabunIT๙" w:cs="TH SarabunIT๙"/>
          <w:sz w:val="32"/>
          <w:szCs w:val="32"/>
          <w:cs/>
        </w:rPr>
        <w:t>และพื้นที่ใกล้เคียง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กำหนดระยะเวลาคุ้มครองไม่เกิน ๓ เดือน</w:t>
      </w:r>
      <w:r w:rsidR="002259B3" w:rsidRPr="00F5106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ต่อมา ส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ภ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ได้มีคำสั่ง ที่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/๒๕๖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4A32E8" w:rsidRPr="00F5106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="004A32E8" w:rsidRPr="00F51064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>6</w:t>
      </w:r>
      <w:r w:rsidR="00F5106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00078" w:rsidRPr="00F51064">
        <w:rPr>
          <w:rFonts w:ascii="TH SarabunIT๙" w:hAnsi="TH SarabunIT๙" w:cs="TH SarabunIT๙" w:hint="cs"/>
          <w:sz w:val="32"/>
          <w:szCs w:val="32"/>
          <w:cs/>
        </w:rPr>
        <w:t>มอบหมายให้ข้าราชการตำรวจ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 xml:space="preserve">ประกอบด้วย 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>ร.ต.ท.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 xml:space="preserve">และ 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>ร.ต.ท.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......................................</w:t>
      </w:r>
      <w:r w:rsidR="004A32E8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รองสารวัตรป้องกันปราบปราม </w:t>
      </w:r>
      <w:r w:rsidRPr="00F51064">
        <w:rPr>
          <w:rFonts w:ascii="TH SarabunIT๙" w:hAnsi="TH SarabunIT๙" w:cs="TH SarabunIT๙" w:hint="cs"/>
          <w:sz w:val="32"/>
          <w:szCs w:val="32"/>
          <w:cs/>
        </w:rPr>
        <w:t>ปฏิบัติหน้าที่คุ้มครองพยาน ระหว่างวันที่</w:t>
      </w:r>
      <w:r w:rsidR="00F51064">
        <w:rPr>
          <w:rFonts w:ascii="TH SarabunIT๙" w:hAnsi="TH SarabunIT๙" w:cs="TH SarabunIT๙"/>
          <w:sz w:val="32"/>
          <w:szCs w:val="32"/>
          <w:cs/>
        </w:rPr>
        <w:br/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E6461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2566 ถึงวันที่ 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AE6461" w:rsidRPr="00F51064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๒๕๖6 เป็นเวลา ๓ เดือน</w:t>
      </w:r>
    </w:p>
    <w:p w14:paraId="5D28E7A4" w14:textId="5462FE16" w:rsidR="00B97EEB" w:rsidRDefault="005666AC" w:rsidP="00B97EEB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0E730F58">
          <v:shape id="_x0000_s1032" type="#_x0000_t202" style="position:absolute;left:0;text-align:left;margin-left:385.3pt;margin-top:2.3pt;width:84.75pt;height:44.2pt;z-index:251665920;mso-position-horizontal:absolute" strokecolor="white [3212]">
            <v:textbox>
              <w:txbxContent>
                <w:p w14:paraId="49952313" w14:textId="7878271A" w:rsidR="00A16759" w:rsidRPr="00A16759" w:rsidRDefault="00A16759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A1675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</w:t>
                  </w:r>
                  <w:r w:rsidRPr="00A16759">
                    <w:rPr>
                      <w:rFonts w:ascii="TH SarabunIT๙" w:hAnsi="TH SarabunIT๙" w:cs="TH SarabunIT๙"/>
                      <w:spacing w:val="-4"/>
                      <w:sz w:val="32"/>
                      <w:szCs w:val="32"/>
                      <w:cs/>
                    </w:rPr>
                    <w:t>๒.๔ วันพุธ</w:t>
                  </w:r>
                  <w:r w:rsidRPr="00A1675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...</w:t>
                  </w:r>
                </w:p>
              </w:txbxContent>
            </v:textbox>
          </v:shape>
        </w:pict>
      </w:r>
    </w:p>
    <w:p w14:paraId="3A09CA53" w14:textId="77777777" w:rsidR="00B97EEB" w:rsidRDefault="00B97EEB" w:rsidP="00B97EEB">
      <w:pPr>
        <w:tabs>
          <w:tab w:val="left" w:pos="1418"/>
          <w:tab w:val="left" w:pos="1701"/>
          <w:tab w:val="left" w:pos="2127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04DD79F5" w14:textId="38B33E14" w:rsidR="00A16759" w:rsidRDefault="00A16759" w:rsidP="00A16759">
      <w:pPr>
        <w:tabs>
          <w:tab w:val="left" w:pos="1418"/>
          <w:tab w:val="left" w:pos="1701"/>
          <w:tab w:val="left" w:pos="2127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-2-</w:t>
      </w:r>
    </w:p>
    <w:p w14:paraId="670E6F05" w14:textId="77777777" w:rsidR="00A16759" w:rsidRDefault="00A16759" w:rsidP="00A16759">
      <w:pPr>
        <w:tabs>
          <w:tab w:val="left" w:pos="1418"/>
          <w:tab w:val="left" w:pos="1701"/>
          <w:tab w:val="left" w:pos="2127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</w:p>
    <w:p w14:paraId="0E17E88D" w14:textId="78D93AB8" w:rsidR="007A3E03" w:rsidRPr="00003FD1" w:rsidRDefault="009F0AE4" w:rsidP="00A16759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F52E8D">
        <w:rPr>
          <w:rFonts w:ascii="TH SarabunIT๙" w:hAnsi="TH SarabunIT๙" w:cs="TH SarabunIT๙"/>
          <w:sz w:val="32"/>
          <w:szCs w:val="32"/>
          <w:cs/>
        </w:rPr>
        <w:tab/>
      </w:r>
      <w:r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>๒.</w:t>
      </w:r>
      <w:r w:rsidR="00172C28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>๔</w:t>
      </w:r>
      <w:r w:rsidR="0042113A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E87A15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>วัน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พุธ </w:t>
      </w:r>
      <w:r w:rsidR="00E87A15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ที่ 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</w:t>
      </w:r>
      <w:r w:rsidR="00E87A15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>มีนา</w:t>
      </w:r>
      <w:r w:rsidR="00E87A15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>คม ๒๕๖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="00F52E8D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003FD1" w:rsidRP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พยานได้แจ้งทางโทรศัพท์ให้ 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>นาย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</w:t>
      </w:r>
      <w:r w:rsidR="00003FD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เจ้าพนักงาน สำนักงาน ป.ป.ท. ให้ทราบถึงเหตุการณ์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เมื่อวันที่ 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มีนาคม 2566 ที่ผ่านมามีรถยนต์ประจำตำแหน่งของนาย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.........................................</w:t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>ซึ่งเป็นผู้ถูกกล่าวหาในคดีที่พยานได้ร้องเรียนต่อสำนักงาน ป.ป.ท.</w:t>
      </w:r>
      <w:r w:rsidR="00A16759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>ได้ขับตามพยานในระหว่างขี่จักรยานยนต์ไปซื้อของที่ตลาด และได้มีลูกน้องคนสนิทของ</w:t>
      </w:r>
      <w:r w:rsidR="001A11D7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</w:t>
      </w:r>
      <w:r w:rsidR="00A16759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E92662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มากินข้าวที่ร้านอาหารใกล้บ้านของพยาน ซึ่งไม่เคยมาที่ร้านนี้มาก่อนแต่อย่างใด </w:t>
      </w:r>
    </w:p>
    <w:p w14:paraId="38D0C5DD" w14:textId="5EF36BB6" w:rsidR="009B151F" w:rsidRPr="00A512BC" w:rsidRDefault="0042113A" w:rsidP="000F1EB5">
      <w:pPr>
        <w:ind w:firstLine="1701"/>
        <w:jc w:val="thaiDistribute"/>
        <w:rPr>
          <w:rStyle w:val="Emphasis"/>
          <w:rFonts w:ascii="TH SarabunIT๙" w:hAnsi="TH SarabunIT๙" w:cs="TH SarabunIT๙"/>
          <w:color w:val="auto"/>
          <w:sz w:val="32"/>
          <w:szCs w:val="32"/>
        </w:rPr>
      </w:pP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๒.</w:t>
      </w:r>
      <w:r w:rsidR="00C90182"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๕</w:t>
      </w: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วันที่ </w:t>
      </w:r>
      <w:r w:rsidR="001A11D7">
        <w:rPr>
          <w:rFonts w:ascii="TH SarabunIT๙" w:hAnsi="TH SarabunIT๙" w:cs="TH SarabunIT๙" w:hint="cs"/>
          <w:spacing w:val="-12"/>
          <w:sz w:val="32"/>
          <w:szCs w:val="32"/>
          <w:cs/>
        </w:rPr>
        <w:t>....</w:t>
      </w: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E92662"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เมษายน</w:t>
      </w: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๒๕๖</w:t>
      </w:r>
      <w:r w:rsidR="00B502B7"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6</w:t>
      </w: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="00D135A4"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นาย</w:t>
      </w:r>
      <w:r w:rsidR="001A11D7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.................................</w:t>
      </w:r>
      <w:r w:rsidR="00D135A4"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</w:t>
      </w:r>
      <w:r w:rsidRPr="00A512BC">
        <w:rPr>
          <w:rFonts w:ascii="TH SarabunIT๙" w:hAnsi="TH SarabunIT๙" w:cs="TH SarabunIT๙" w:hint="cs"/>
          <w:spacing w:val="-12"/>
          <w:sz w:val="32"/>
          <w:szCs w:val="32"/>
          <w:cs/>
        </w:rPr>
        <w:t>นักสืบสวนสอบสวนชำนาญการ</w:t>
      </w:r>
      <w:r w:rsidR="00A512BC"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Pr="00A512BC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..................................</w:t>
      </w:r>
      <w:r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นักสืบสวนสอบสวน</w:t>
      </w:r>
      <w:r w:rsidR="00D135A4" w:rsidRPr="00A512BC">
        <w:rPr>
          <w:rFonts w:ascii="TH SarabunIT๙" w:hAnsi="TH SarabunIT๙" w:cs="TH SarabunIT๙" w:hint="cs"/>
          <w:sz w:val="32"/>
          <w:szCs w:val="32"/>
          <w:cs/>
        </w:rPr>
        <w:t>ชำนาญการ</w:t>
      </w:r>
      <w:r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กลุ่มงานอำนวยการด้านคุ้มครองพยาน</w:t>
      </w:r>
      <w:r w:rsidR="000A11D0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กอท.</w:t>
      </w:r>
      <w:r w:rsidR="00A512BC">
        <w:rPr>
          <w:rFonts w:ascii="TH SarabunIT๙" w:hAnsi="TH SarabunIT๙" w:cs="TH SarabunIT๙"/>
          <w:sz w:val="32"/>
          <w:szCs w:val="32"/>
          <w:cs/>
        </w:rPr>
        <w:br/>
      </w:r>
      <w:r w:rsidR="000A11D0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ได้ไปพบ</w:t>
      </w:r>
      <w:r w:rsidR="00FD2FF7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พยานเพื่อบันทึกข้อเท็จจริ</w:t>
      </w:r>
      <w:r w:rsidR="00C90182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ง เกี่ยวกับเหตุการณ์ขึ้นในวันที่ </w:t>
      </w:r>
      <w:r w:rsidR="001A11D7">
        <w:rPr>
          <w:rFonts w:ascii="TH SarabunIT๙" w:hAnsi="TH SarabunIT๙" w:cs="TH SarabunIT๙" w:hint="cs"/>
          <w:spacing w:val="-6"/>
          <w:sz w:val="32"/>
          <w:szCs w:val="32"/>
          <w:cs/>
        </w:rPr>
        <w:t>..</w:t>
      </w:r>
      <w:r w:rsidR="00C90182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884B27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มีนาคม 2566 </w:t>
      </w:r>
      <w:r w:rsidR="00C90182" w:rsidRPr="00A512BC">
        <w:rPr>
          <w:rFonts w:ascii="TH SarabunIT๙" w:hAnsi="TH SarabunIT๙" w:cs="TH SarabunIT๙" w:hint="cs"/>
          <w:spacing w:val="-6"/>
          <w:sz w:val="32"/>
          <w:szCs w:val="32"/>
          <w:cs/>
        </w:rPr>
        <w:t>จากบันทึกข้อเท็จจริงพยาน</w:t>
      </w:r>
      <w:r w:rsidR="00C90182" w:rsidRPr="00A512B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90182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ฟังได้ความว่า 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เมื่อวันที่ </w:t>
      </w:r>
      <w:r w:rsidR="001A11D7">
        <w:rPr>
          <w:rFonts w:ascii="TH SarabunIT๙" w:hAnsi="TH SarabunIT๙" w:cs="TH SarabunIT๙" w:hint="cs"/>
          <w:spacing w:val="-6"/>
          <w:sz w:val="32"/>
          <w:szCs w:val="32"/>
          <w:cs/>
        </w:rPr>
        <w:t>.......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มีนาคม 2566 เวลาประมาณ 10.00 น. พยานขับรถมอเตอร์ไซค์ เพื่อไปซื้อกับข้าว</w:t>
      </w:r>
      <w:r w:rsidR="00A712E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>ที่หมู่บ้านหนองปลวก ได้สวนกับรถยนต์ ยี่ห้อฟอร์ด หมายเลขทะเบียน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ซึ่งเป็นรถประจำตำแหน่งของนาย</w:t>
      </w:r>
      <w:r w:rsidR="001A11D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ซึ่งเป็นผู้ถูกกล่าว</w:t>
      </w:r>
      <w:r w:rsidR="00FD0FB6">
        <w:rPr>
          <w:rFonts w:ascii="TH SarabunIT๙" w:hAnsi="TH SarabunIT๙" w:cs="TH SarabunIT๙" w:hint="cs"/>
          <w:sz w:val="32"/>
          <w:szCs w:val="32"/>
          <w:cs/>
        </w:rPr>
        <w:t>หา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>ในคดีที่พยานได้ร้องเรียนเป็นคดีนี้ พยานมองกระจกหลังเห็นรถยนต์จอดข้างทางและได้ทำการกลับรถและขับตามพยานมา และพยานได้ขับรถแวะเอากลับข้าวและขับรถกลับบ้าน พอเวลาประมาณ 12.15 น. นาง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ภรรยาของพยาน ได้ขับรถมอเตอร์ไซค์กลับบ้านได้เห็นนาย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กับพวก นั่งกินข้าวอยู่บริเวณร้านข้างบ้านพยาน ซึ่ง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ไม่เคยมากินข้าวร้านนี้เลย ต่อมาเมื่อวันที่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มีนาคม 2566 ได้มีนาย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(ชื่อเล่น) กับพวกมานั่งกินข้าวที่ร้านดังกล่าวซึ่งนาย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เป็นคนขับรถลูกจ้างชั่วคราวของ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กรมชลประทาน พยานได้สังเกตเห็นว่า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>นาย</w:t>
      </w:r>
      <w:r w:rsidR="00EA24D7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......................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ไม่ได้นั่งกินข้าวและได้มองมาทางบ้านพยาน พอพยานขี่มอเตอร์ไซค์ ออกไปจากบ้าน นาย</w:t>
      </w:r>
      <w:r w:rsidR="00EA24D7">
        <w:rPr>
          <w:rFonts w:ascii="TH SarabunIT๙" w:hAnsi="TH SarabunIT๙" w:cs="TH SarabunIT๙" w:hint="cs"/>
          <w:spacing w:val="-6"/>
          <w:sz w:val="32"/>
          <w:szCs w:val="32"/>
          <w:cs/>
        </w:rPr>
        <w:t>.........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กับพวก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>ก็ได้รีบขี่มอเตอร์ไซค์กลับออกไปจากร้านไปที่ทำงาน และนั่งทำงานที่เดิมของนาย</w:t>
      </w:r>
      <w:r w:rsidR="00EA24D7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ซึ่งพยานเชื่อว่านาย</w:t>
      </w:r>
      <w:r w:rsidR="00EA24D7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..................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กับพวก ได้รับคำสั่งจากบุคคลที่ถูกกล่าวหาในคดีมาเพื่อคอยติดตามดูการเดินทางไปไหนมาไหนของพยาน เวลาเข้า-ออก บ้าน ต่อมาหลังจากนั้นประมาณ 4 - 5 วัน ได้มีรถกระบะมาจอดอยู่ตรงถนนใหญ่หน้าบ้าน</w:t>
      </w:r>
      <w:r w:rsidR="009B151F" w:rsidRPr="00A712E9">
        <w:rPr>
          <w:rFonts w:ascii="TH SarabunIT๙" w:hAnsi="TH SarabunIT๙" w:cs="TH SarabunIT๙" w:hint="cs"/>
          <w:spacing w:val="-6"/>
          <w:sz w:val="32"/>
          <w:szCs w:val="32"/>
          <w:cs/>
        </w:rPr>
        <w:t>พอลูกชายของพยานเปิดประตูออกไปดูรถคันนั้นได้ขับออกไป ซึ่งหลังจากนั้นก็จะมีรถยนต์บ้าง มอเตอร์ไซค์บ้าง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ที่ขับมาจอดในลักษณะนี้ในเวลากลางคืนประมาณ 20.00 </w:t>
      </w:r>
      <w:r w:rsidR="009B151F" w:rsidRPr="00A512BC">
        <w:rPr>
          <w:rFonts w:ascii="TH SarabunIT๙" w:hAnsi="TH SarabunIT๙" w:cs="TH SarabunIT๙"/>
          <w:sz w:val="32"/>
          <w:szCs w:val="32"/>
          <w:cs/>
        </w:rPr>
        <w:t>–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21.00 น. ต่อเนื่องตลอดมา </w:t>
      </w:r>
      <w:r w:rsidR="009B151F" w:rsidRPr="00A512BC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 xml:space="preserve">จากเหตุดังกล่าวแสดงให้เห็นว่ายังคงมีการคุกคามทำให้เชื่อว่าจะเกิดความไม่ปลอดภัย 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9B151F" w:rsidRPr="00A512BC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จึงประสงค์ร้องขอขยายระยะเวลาการคุ้มครองต่อไปอีก ๓ เดือน</w:t>
      </w:r>
      <w:r w:rsidR="009B151F" w:rsidRPr="00A512BC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ตั้งแต่วันที่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๒๕๖6</w:t>
      </w:r>
      <w:r w:rsidR="00EA24D7">
        <w:rPr>
          <w:rFonts w:ascii="TH SarabunIT๙" w:hAnsi="TH SarabunIT๙" w:cs="TH SarabunIT๙"/>
          <w:sz w:val="32"/>
          <w:szCs w:val="32"/>
          <w:cs/>
        </w:rPr>
        <w:br/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ถึงวันที่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๒๕๖6 </w:t>
      </w:r>
      <w:r w:rsidR="009B151F" w:rsidRPr="00A512BC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 xml:space="preserve">โดยให้เจ้าหน้าที่ตำรวจ สภ. </w:t>
      </w:r>
      <w:r w:rsidR="00EA24D7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</w:t>
      </w:r>
      <w:r w:rsidR="009B151F" w:rsidRPr="00A512BC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 xml:space="preserve">ทำหน้าที่คอยตรวจตราความเรียบร้อยและความปลอดภัยข้าพเจ้าและบุคคลใกล้ชิด ในบริเวณที่พัก ที่ทำงาน และสถานที่ใกล้เคียง </w:t>
      </w:r>
      <w:r w:rsidR="009B151F" w:rsidRPr="00A512BC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โดยได้ทราบสิทธิที่พึงได้รับเมื่อได้รับความคุ้มครองและยอมรับปฏิบัติตามหลักเกณฑ์ วิธีการ เงื่อนไข ที่สำนักงาน ป.ป.ท. กำหนด ตามที่ได้เคยลงลายมือชื่อในคำร้องขอให้มีการคุ้มครองพยาน</w:t>
      </w:r>
      <w:r w:rsidR="009B151F" w:rsidRPr="00A512BC">
        <w:rPr>
          <w:rFonts w:ascii="TH SarabunIT๙" w:hAnsi="TH SarabunIT๙" w:cs="TH SarabunIT๙" w:hint="cs"/>
          <w:sz w:val="32"/>
          <w:szCs w:val="32"/>
          <w:cs/>
        </w:rPr>
        <w:t>และตามบันทึกข้อตกลงการคุ้มครองพยานโดยใช้มาตรการคุ้มครองเบื้องต้นที่พยานได้ลงลายมือชื่อไว้ก่อนหน้านี้</w:t>
      </w:r>
    </w:p>
    <w:p w14:paraId="3DA9870C" w14:textId="69E0EF11" w:rsidR="00CC26B0" w:rsidRDefault="005666AC" w:rsidP="007F5C04">
      <w:pPr>
        <w:ind w:firstLine="170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09FECCCD">
          <v:shape id="_x0000_s1033" type="#_x0000_t202" style="position:absolute;left:0;text-align:left;margin-left:387.25pt;margin-top:172.9pt;width:94.75pt;height:37.35pt;z-index:251666944;mso-position-horizontal:absolute" strokecolor="white [3212]">
            <v:textbox>
              <w:txbxContent>
                <w:p w14:paraId="1504CCA4" w14:textId="30C5CA97" w:rsidR="00CC26B0" w:rsidRPr="00CC26B0" w:rsidRDefault="00CC26B0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CC26B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</w:t>
                  </w:r>
                  <w:r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Pr="00CC26B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ได้แจ้งว่า...</w:t>
                  </w:r>
                </w:p>
              </w:txbxContent>
            </v:textbox>
          </v:shape>
        </w:pict>
      </w:r>
      <w:r w:rsidR="00CA3785" w:rsidRPr="00246383">
        <w:rPr>
          <w:rFonts w:ascii="TH SarabunIT๙" w:hAnsi="TH SarabunIT๙" w:cs="TH SarabunIT๙" w:hint="cs"/>
          <w:sz w:val="32"/>
          <w:szCs w:val="32"/>
          <w:cs/>
        </w:rPr>
        <w:t>๒.</w:t>
      </w:r>
      <w:r w:rsidR="00E731C0" w:rsidRPr="00246383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CA378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5513" w:rsidRPr="00246383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เมษายน ๒๕๖6 </w:t>
      </w:r>
      <w:r w:rsidR="000C35A7" w:rsidRPr="00246383">
        <w:rPr>
          <w:rFonts w:ascii="TH SarabunIT๙" w:hAnsi="TH SarabunIT๙" w:cs="TH SarabunIT๙" w:hint="cs"/>
          <w:sz w:val="32"/>
          <w:szCs w:val="32"/>
          <w:cs/>
        </w:rPr>
        <w:t xml:space="preserve">จากการบันทึกข้อเท็จจริง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0C35A7" w:rsidRPr="00246383">
        <w:rPr>
          <w:rFonts w:ascii="TH SarabunIT๙" w:hAnsi="TH SarabunIT๙" w:cs="TH SarabunIT๙"/>
          <w:sz w:val="32"/>
          <w:szCs w:val="32"/>
          <w:cs/>
        </w:rPr>
        <w:br/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>รองสารวัตรป้องกันปราบปราม สภ.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C35A7" w:rsidRPr="00246383">
        <w:rPr>
          <w:rFonts w:ascii="TH SarabunIT๙" w:hAnsi="TH SarabunIT๙" w:cs="TH SarabunIT๙" w:hint="cs"/>
          <w:sz w:val="32"/>
          <w:szCs w:val="32"/>
          <w:cs/>
        </w:rPr>
        <w:t>ฟังได้ความว่า ได้รับมอบหมายให้ปฏิบัติหน้าที่คุ้มครองพยาน</w:t>
      </w:r>
      <w:r w:rsidR="00246383">
        <w:rPr>
          <w:rFonts w:ascii="TH SarabunIT๙" w:hAnsi="TH SarabunIT๙" w:cs="TH SarabunIT๙"/>
          <w:sz w:val="32"/>
          <w:szCs w:val="32"/>
          <w:cs/>
        </w:rPr>
        <w:br/>
      </w:r>
      <w:r w:rsidR="00E731C0" w:rsidRPr="00246383">
        <w:rPr>
          <w:rFonts w:ascii="TH SarabunIT๙" w:hAnsi="TH SarabunIT๙" w:cs="TH SarabunIT๙" w:hint="cs"/>
          <w:sz w:val="32"/>
          <w:szCs w:val="32"/>
          <w:cs/>
        </w:rPr>
        <w:t>ตามคำสั่ง สภ.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/๒๕๖๖ ลงวันที่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มกราคม ๒๕๖๖ เรื่อง ให้ข้าราชการตำรวจไปปฏิบัติหน้าที่คุ้มครองความปลอดภัยพยาน โดยมอบหมายให้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และ 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คุ้มครองพยาน ราย</w:t>
      </w:r>
      <w:bookmarkStart w:id="0" w:name="_Hlk132789167"/>
      <w:r w:rsidR="000F1EB5" w:rsidRPr="00246383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EA24D7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="000F1EB5" w:rsidRPr="00246383">
        <w:rPr>
          <w:rFonts w:ascii="TH SarabunIT๙" w:hAnsi="TH SarabunIT๙" w:cs="TH SarabunIT๙"/>
          <w:sz w:val="32"/>
          <w:szCs w:val="32"/>
          <w:cs/>
        </w:rPr>
        <w:t>โดยให้เข้าตรวจตราความเรียบร้อยและความปลอดภัยบริเวณที่พักของพยาน ที่ทำงาน และ</w:t>
      </w:r>
      <w:r w:rsidR="00DA29E8">
        <w:rPr>
          <w:rFonts w:ascii="TH SarabunIT๙" w:hAnsi="TH SarabunIT๙" w:cs="TH SarabunIT๙" w:hint="cs"/>
          <w:sz w:val="32"/>
          <w:szCs w:val="32"/>
          <w:cs/>
        </w:rPr>
        <w:t>สถาน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ที่ใกล้เคียง ระหว่างวันที่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กุมภาพันธ์ 2566 ถึงวันที่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เมษายน 2566 เป็นเวลา ๓ เดือน โดยตั้งแต่ปฏิบัติหน้าที่พยานได้รับความปลอดภัย ในชีวิต ร่างกาย ทรัพย์สิน ไม่ได้รับ</w:t>
      </w:r>
      <w:r w:rsidR="000803D9">
        <w:rPr>
          <w:rFonts w:ascii="TH SarabunIT๙" w:hAnsi="TH SarabunIT๙" w:cs="TH SarabunIT๙"/>
          <w:sz w:val="32"/>
          <w:szCs w:val="32"/>
          <w:cs/>
        </w:rPr>
        <w:br/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>การข่มขู่แต่อย่างใด จนเมื่อประมาณ</w:t>
      </w:r>
      <w:bookmarkStart w:id="1" w:name="_Hlk132789220"/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มีนาคม 2566 </w:t>
      </w:r>
      <w:bookmarkEnd w:id="1"/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ได้ไปตรวจตราความปลอดภัยบริเวณบ้านของพยานตามปกติ </w:t>
      </w:r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</w:t>
      </w:r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>ได้พบกับ</w:t>
      </w:r>
      <w:r w:rsidR="000F1EB5" w:rsidRPr="00246383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EA24D7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</w:t>
      </w:r>
      <w:r w:rsidR="000F1EB5" w:rsidRPr="00246383">
        <w:rPr>
          <w:rFonts w:ascii="TH SarabunIT๙" w:hAnsi="TH SarabunIT๙" w:cs="TH SarabunIT๙"/>
          <w:sz w:val="32"/>
          <w:szCs w:val="32"/>
        </w:rPr>
        <w:t xml:space="preserve"> 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>พยาน 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...........................</w:t>
      </w:r>
      <w:r w:rsidR="00CC26B0">
        <w:rPr>
          <w:rFonts w:ascii="TH SarabunIT๙" w:hAnsi="TH SarabunIT๙" w:cs="TH SarabunIT๙"/>
          <w:sz w:val="32"/>
          <w:szCs w:val="32"/>
          <w:cs/>
        </w:rPr>
        <w:br/>
      </w:r>
      <w:r w:rsidR="00CC26B0">
        <w:rPr>
          <w:rFonts w:ascii="TH SarabunIT๙" w:hAnsi="TH SarabunIT๙" w:cs="TH SarabunIT๙"/>
          <w:sz w:val="32"/>
          <w:szCs w:val="32"/>
          <w:cs/>
        </w:rPr>
        <w:br/>
      </w:r>
    </w:p>
    <w:p w14:paraId="7BF4E82C" w14:textId="13A50B27" w:rsidR="00CC26B0" w:rsidRDefault="00CC26B0" w:rsidP="00CC26B0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-3-</w:t>
      </w:r>
    </w:p>
    <w:p w14:paraId="2E138A56" w14:textId="6914A029" w:rsidR="000F1EB5" w:rsidRPr="00246383" w:rsidRDefault="00CC26B0" w:rsidP="007F5C04">
      <w:pPr>
        <w:ind w:firstLine="1701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br/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ได้แจ้งว่า เมื่อวันที่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มีนาคม 2566 เวลาประมาณ 10.00 น. พยานได้ขับรถจักรยานยนต์ เพื่อไปซื้อกับข้าวที่หมู่บ้านหนองปลวก ได้สวนกับรถยนต์ ยี่ห้อ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หมายเลขทะเบียน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ซึ่งเป็นรถประจำตำแหน่งของนาย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ซึ่งเป็นผู้ถูกกล่าวในคดีที่พยานได้ร้องเรียนเป็นคดีกับสำนักงาน ป.ป.ท. พยานมองกระจกหลังเห็นรถยนต์จอดข้างทางและได้ทำการกลับรถและขับตามพยานมา และพยานได้ขับรถแวะเอากลับข้าวและขับรถกลับบ้าน พอเวลาประมาณ 12.15 น. นาง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ภรรยาของพยาน ได้ขับรถจักรยานยนต์กลับบ้านได้เห็นนาย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กับพวก นั่งกินข้าวอยู่บริเวณร้านข้างบ้านพยาน ซึ่งนาย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 xml:space="preserve"> ไม่เคยมากินข้าวร้านนี้เลย 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>ต่อมา</w:t>
      </w:r>
      <w:r w:rsidR="007F5C04" w:rsidRPr="0024638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ร.ต.ท.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7F5C04" w:rsidRPr="0024638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ได้รับแจ้งทางโทรศัพท์จากพยานว่า เมื่อวันที่ 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 xml:space="preserve"> มีนาคม 2566 ได้มีลูกน้องของผู้ถูกกล่าวหาในคดีที่ร้องเรียนกับสำนักงาน ป.ป.ท. มานั่งกินข้าวที่ร้านดังกล่าวอีก</w:t>
      </w:r>
      <w:r w:rsidR="00EA24D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1EB5" w:rsidRPr="00246383">
        <w:rPr>
          <w:rFonts w:ascii="TH SarabunIT๙" w:hAnsi="TH SarabunIT๙" w:cs="TH SarabunIT๙" w:hint="cs"/>
          <w:sz w:val="32"/>
          <w:szCs w:val="32"/>
          <w:cs/>
        </w:rPr>
        <w:t>ซึ่งไม่เคยมากินข้าวที่ร้านนี้มาก่อน เพื่อคอยติดตามดูพฤติกรรมของพยาน และพยานได้แจ้งว่าหลังจากนั้นประมาณ 4 - 5 วัน ได้มีรถกระบะมาจอดอยู่ตรงถนนใหญ่หน้าบ้าน พอลูกชายของพยานเปิดประตูออกไปดูรถคันนั้นได้ขับออกไป ซึ่งหลังจากนั้นก็จะมีรถที่ขับมาจอดในลักษณะนี้ในเวลากลางคืนตลอดมา</w:t>
      </w:r>
      <w:r w:rsidR="00EA24D7">
        <w:rPr>
          <w:rFonts w:ascii="TH SarabunIT๙" w:hAnsi="TH SarabunIT๙" w:cs="TH SarabunIT๙"/>
          <w:sz w:val="32"/>
          <w:szCs w:val="32"/>
          <w:cs/>
        </w:rPr>
        <w:br/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>ทำให้พยานเกิดความหวาดกลัวว่าจะไม่ได้รับความปลอดภัยกับตนเองและบุคคลใกล้ชิด โดยหลังจากวันดังกล่าว</w:t>
      </w:r>
      <w:r w:rsidR="007F5C04" w:rsidRPr="00246383">
        <w:rPr>
          <w:rFonts w:ascii="TH SarabunIT๙" w:hAnsi="TH SarabunIT๙" w:cs="TH SarabunIT๙" w:hint="cs"/>
          <w:sz w:val="32"/>
          <w:szCs w:val="32"/>
          <w:cs/>
        </w:rPr>
        <w:t>ยัง</w:t>
      </w:r>
      <w:r w:rsidR="000F1EB5" w:rsidRPr="00246383">
        <w:rPr>
          <w:rFonts w:ascii="TH SarabunIT๙" w:hAnsi="TH SarabunIT๙" w:cs="TH SarabunIT๙"/>
          <w:sz w:val="32"/>
          <w:szCs w:val="32"/>
          <w:cs/>
        </w:rPr>
        <w:t>ไม่พบพฤติการณ์ผิดปกติเพิ่มเติมแต่อย่างใด</w:t>
      </w:r>
      <w:r w:rsidR="000F1EB5" w:rsidRPr="00246383">
        <w:rPr>
          <w:rFonts w:ascii="TH SarabunIT๙" w:hAnsi="TH SarabunIT๙" w:cs="TH SarabunIT๙"/>
          <w:color w:val="FF0000"/>
          <w:sz w:val="32"/>
          <w:szCs w:val="32"/>
        </w:rPr>
        <w:t xml:space="preserve"> </w:t>
      </w:r>
    </w:p>
    <w:p w14:paraId="45A2EB64" w14:textId="77777777" w:rsidR="006F0F9B" w:rsidRDefault="006F0F9B" w:rsidP="007629C8">
      <w:pPr>
        <w:spacing w:before="120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F0F9B">
        <w:rPr>
          <w:rFonts w:ascii="TH SarabunIT๙" w:hAnsi="TH SarabunIT๙" w:cs="TH SarabunIT๙" w:hint="cs"/>
          <w:b/>
          <w:bCs/>
          <w:sz w:val="32"/>
          <w:szCs w:val="32"/>
          <w:cs/>
        </w:rPr>
        <w:t>๓. รูปแบบและระยะเวลาการดำเนินการคุ้มครอง</w:t>
      </w:r>
    </w:p>
    <w:p w14:paraId="162D231D" w14:textId="203AC9BE" w:rsidR="004E77DE" w:rsidRPr="00861F8A" w:rsidRDefault="006F0F9B" w:rsidP="004E77DE">
      <w:pPr>
        <w:tabs>
          <w:tab w:val="left" w:pos="1418"/>
          <w:tab w:val="left" w:pos="1701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861F8A">
        <w:rPr>
          <w:rFonts w:ascii="TH SarabunIT๙" w:hAnsi="TH SarabunIT๙" w:cs="TH SarabunIT๙" w:hint="cs"/>
          <w:sz w:val="32"/>
          <w:szCs w:val="32"/>
          <w:cs/>
        </w:rPr>
        <w:t>พยานประสงค์จะ</w:t>
      </w:r>
      <w:r w:rsidR="00C90182" w:rsidRPr="00861F8A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172C28" w:rsidRPr="00861F8A">
        <w:rPr>
          <w:rFonts w:ascii="TH SarabunIT๙" w:hAnsi="TH SarabunIT๙" w:cs="TH SarabunIT๙" w:hint="cs"/>
          <w:sz w:val="32"/>
          <w:szCs w:val="32"/>
          <w:cs/>
        </w:rPr>
        <w:t>ขยายระยะเวลา</w:t>
      </w:r>
      <w:r w:rsidRPr="00861F8A">
        <w:rPr>
          <w:rFonts w:ascii="TH SarabunIT๙" w:hAnsi="TH SarabunIT๙" w:cs="TH SarabunIT๙" w:hint="cs"/>
          <w:sz w:val="32"/>
          <w:szCs w:val="32"/>
          <w:cs/>
        </w:rPr>
        <w:t>คุ้มครองพยานตามมาตรการคุ้มครองเบื้องต้น</w:t>
      </w:r>
      <w:r w:rsidR="00861F8A">
        <w:rPr>
          <w:rFonts w:ascii="TH SarabunIT๙" w:hAnsi="TH SarabunIT๙" w:cs="TH SarabunIT๙"/>
          <w:sz w:val="32"/>
          <w:szCs w:val="32"/>
          <w:cs/>
        </w:rPr>
        <w:br/>
      </w:r>
      <w:r w:rsidR="004E77DE" w:rsidRPr="00861F8A">
        <w:rPr>
          <w:rFonts w:ascii="TH SarabunIT๙" w:hAnsi="TH SarabunIT๙" w:cs="TH SarabunIT๙" w:hint="cs"/>
          <w:sz w:val="32"/>
          <w:szCs w:val="32"/>
          <w:cs/>
        </w:rPr>
        <w:t xml:space="preserve">โดยให้เจ้าหน้าที่ตำรวจ สภ.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4E77DE" w:rsidRPr="00861F8A">
        <w:rPr>
          <w:rFonts w:ascii="TH SarabunIT๙" w:hAnsi="TH SarabunIT๙" w:cs="TH SarabunIT๙" w:hint="cs"/>
          <w:sz w:val="32"/>
          <w:szCs w:val="32"/>
          <w:cs/>
        </w:rPr>
        <w:t xml:space="preserve"> ทำการคุ้มครอง คอยตรวจตราความเรียบร้อยและความปลอดภัย</w:t>
      </w:r>
      <w:r w:rsidR="00861F8A">
        <w:rPr>
          <w:rFonts w:ascii="TH SarabunIT๙" w:hAnsi="TH SarabunIT๙" w:cs="TH SarabunIT๙"/>
          <w:sz w:val="32"/>
          <w:szCs w:val="32"/>
          <w:cs/>
        </w:rPr>
        <w:br/>
      </w:r>
      <w:r w:rsidR="004E77DE" w:rsidRPr="00861F8A">
        <w:rPr>
          <w:rFonts w:ascii="TH SarabunIT๙" w:hAnsi="TH SarabunIT๙" w:cs="TH SarabunIT๙" w:hint="cs"/>
          <w:sz w:val="32"/>
          <w:szCs w:val="32"/>
          <w:cs/>
        </w:rPr>
        <w:t>ในบริเวณ</w:t>
      </w:r>
      <w:r w:rsidR="007F5C04" w:rsidRPr="00861F8A">
        <w:rPr>
          <w:rFonts w:ascii="TH SarabunIT๙" w:hAnsi="TH SarabunIT๙" w:cs="TH SarabunIT๙"/>
          <w:sz w:val="32"/>
          <w:szCs w:val="32"/>
          <w:cs/>
        </w:rPr>
        <w:t>ที่พักของพยาน ที่ทำงาน และ</w:t>
      </w:r>
      <w:r w:rsidR="00F24A7C">
        <w:rPr>
          <w:rFonts w:ascii="TH SarabunIT๙" w:hAnsi="TH SarabunIT๙" w:cs="TH SarabunIT๙" w:hint="cs"/>
          <w:sz w:val="32"/>
          <w:szCs w:val="32"/>
          <w:cs/>
        </w:rPr>
        <w:t>สถานที่</w:t>
      </w:r>
      <w:r w:rsidR="007F5C04" w:rsidRPr="00861F8A">
        <w:rPr>
          <w:rFonts w:ascii="TH SarabunIT๙" w:hAnsi="TH SarabunIT๙" w:cs="TH SarabunIT๙"/>
          <w:sz w:val="32"/>
          <w:szCs w:val="32"/>
          <w:cs/>
        </w:rPr>
        <w:t>ใกล้เคียง</w:t>
      </w:r>
    </w:p>
    <w:p w14:paraId="5CA8C376" w14:textId="77777777" w:rsidR="00DA3461" w:rsidRPr="004E77DE" w:rsidRDefault="00DA3461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Pr="00DA3461">
        <w:rPr>
          <w:rFonts w:ascii="TH SarabunIT๙" w:hAnsi="TH SarabunIT๙" w:cs="TH SarabunIT๙" w:hint="cs"/>
          <w:b/>
          <w:bCs/>
          <w:sz w:val="32"/>
          <w:szCs w:val="32"/>
          <w:cs/>
        </w:rPr>
        <w:t>๔.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A3461">
        <w:rPr>
          <w:rFonts w:ascii="TH SarabunIT๙" w:hAnsi="TH SarabunIT๙" w:cs="TH SarabunIT๙" w:hint="cs"/>
          <w:b/>
          <w:bCs/>
          <w:sz w:val="32"/>
          <w:szCs w:val="32"/>
          <w:cs/>
        </w:rPr>
        <w:t>สภานภาพของพยานในขณะยื่นคำร้องขอให้คุ้มครองเบื้องต้น</w:t>
      </w:r>
    </w:p>
    <w:p w14:paraId="4366D671" w14:textId="6290D059" w:rsidR="00556C95" w:rsidRPr="00491301" w:rsidRDefault="00DA3461" w:rsidP="00491301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E039E9">
        <w:rPr>
          <w:rFonts w:ascii="TH SarabunIT๙" w:hAnsi="TH SarabunIT๙" w:cs="TH SarabunIT๙"/>
          <w:sz w:val="32"/>
          <w:szCs w:val="32"/>
          <w:cs/>
        </w:rPr>
        <w:tab/>
      </w:r>
      <w:r w:rsidRPr="00E039E9">
        <w:rPr>
          <w:rFonts w:ascii="TH SarabunIT๙" w:hAnsi="TH SarabunIT๙" w:cs="TH SarabunIT๙"/>
          <w:sz w:val="32"/>
          <w:szCs w:val="32"/>
          <w:cs/>
        </w:rPr>
        <w:tab/>
      </w:r>
      <w:r w:rsidRPr="00491301">
        <w:rPr>
          <w:rFonts w:ascii="TH SarabunIT๙" w:hAnsi="TH SarabunIT๙" w:cs="TH SarabunIT๙" w:hint="cs"/>
          <w:spacing w:val="-6"/>
          <w:sz w:val="32"/>
          <w:szCs w:val="32"/>
          <w:cs/>
        </w:rPr>
        <w:t>พยานได้รับการคุ้มครองตามมาตรการคุ้มครองเบื้องต้น ตามระเบียบคณะกรรมการป้องกัน</w:t>
      </w:r>
      <w:r w:rsidR="00491301" w:rsidRPr="00491301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>และปราบปรามการทุจริตในภาครัฐว่าด้วยมาตรการคุ้มครองเบื้องต้นตามกฎหมายว่าด้วยมาตรการ</w:t>
      </w:r>
      <w:r w:rsidR="00491301">
        <w:rPr>
          <w:rFonts w:ascii="TH SarabunIT๙" w:hAnsi="TH SarabunIT๙" w:cs="TH SarabunIT๙"/>
          <w:sz w:val="32"/>
          <w:szCs w:val="32"/>
          <w:cs/>
        </w:rPr>
        <w:br/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>ของฝ่ายบริหารในการป้องกันและปราบปรามการทุจริต พ.ศ. ๒๕๕๔ โดยประสานให้ ส</w:t>
      </w:r>
      <w:r w:rsidR="004E77DE" w:rsidRPr="00491301">
        <w:rPr>
          <w:rFonts w:ascii="TH SarabunIT๙" w:hAnsi="TH SarabunIT๙" w:cs="TH SarabunIT๙" w:hint="cs"/>
          <w:sz w:val="32"/>
          <w:szCs w:val="32"/>
          <w:cs/>
        </w:rPr>
        <w:t>ภ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.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 ดำเนินการให้การคุ้มครองพยาน ตามคำสั่ง ส</w:t>
      </w:r>
      <w:r w:rsidR="004E77DE" w:rsidRPr="00491301">
        <w:rPr>
          <w:rFonts w:ascii="TH SarabunIT๙" w:hAnsi="TH SarabunIT๙" w:cs="TH SarabunIT๙" w:hint="cs"/>
          <w:sz w:val="32"/>
          <w:szCs w:val="32"/>
          <w:cs/>
        </w:rPr>
        <w:t>ภ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4E77DE" w:rsidRPr="004913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 ที่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>/๒๕๖</w:t>
      </w:r>
      <w:r w:rsidR="007F5C04" w:rsidRPr="00491301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5C04" w:rsidRPr="00491301">
        <w:rPr>
          <w:rFonts w:ascii="TH SarabunIT๙" w:hAnsi="TH SarabunIT๙" w:cs="TH SarabunIT๙" w:hint="cs"/>
          <w:sz w:val="32"/>
          <w:szCs w:val="32"/>
          <w:cs/>
        </w:rPr>
        <w:t>มกรา</w:t>
      </w:r>
      <w:r w:rsidR="004E77DE" w:rsidRPr="00491301">
        <w:rPr>
          <w:rFonts w:ascii="TH SarabunIT๙" w:hAnsi="TH SarabunIT๙" w:cs="TH SarabunIT๙" w:hint="cs"/>
          <w:sz w:val="32"/>
          <w:szCs w:val="32"/>
          <w:cs/>
        </w:rPr>
        <w:t xml:space="preserve">คม 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>๒๕๖</w:t>
      </w:r>
      <w:r w:rsidR="007F5C04" w:rsidRPr="00491301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491301">
        <w:rPr>
          <w:rFonts w:ascii="TH SarabunIT๙" w:hAnsi="TH SarabunIT๙" w:cs="TH SarabunIT๙" w:hint="cs"/>
          <w:sz w:val="32"/>
          <w:szCs w:val="32"/>
          <w:cs/>
        </w:rPr>
        <w:t xml:space="preserve"> ตามที่สำนักงาน ป.ป.ท. ได้ประสานขอความร่วมมือในการจัดเจ้าหน้าที่ตำรวจคุ้มครองความปลอดภัย โดยให้เข้าไปตรวจตราความเรียบร้อยและความปลอดภัยบริเวณ</w:t>
      </w:r>
      <w:bookmarkStart w:id="2" w:name="_Hlk132900007"/>
      <w:r w:rsidR="00556C95" w:rsidRPr="0049130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556C95" w:rsidRPr="00491301">
        <w:rPr>
          <w:rFonts w:ascii="TH SarabunIT๙" w:hAnsi="TH SarabunIT๙" w:cs="TH SarabunIT๙"/>
          <w:sz w:val="32"/>
          <w:szCs w:val="32"/>
          <w:cs/>
        </w:rPr>
        <w:t xml:space="preserve">พักของพยาน ที่ทำงาน และสถานที่ใกล้เคียง </w:t>
      </w:r>
      <w:bookmarkEnd w:id="2"/>
      <w:r w:rsidR="00556C95" w:rsidRPr="00491301">
        <w:rPr>
          <w:rFonts w:ascii="TH SarabunIT๙" w:hAnsi="TH SarabunIT๙" w:cs="TH SarabunIT๙"/>
          <w:sz w:val="32"/>
          <w:szCs w:val="32"/>
          <w:cs/>
        </w:rPr>
        <w:t>ระหว่างวันที่</w:t>
      </w:r>
      <w:r w:rsidR="00491301">
        <w:rPr>
          <w:rFonts w:ascii="TH SarabunIT๙" w:hAnsi="TH SarabunIT๙" w:cs="TH SarabunIT๙"/>
          <w:sz w:val="32"/>
          <w:szCs w:val="32"/>
          <w:cs/>
        </w:rPr>
        <w:br/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556C95" w:rsidRPr="00491301">
        <w:rPr>
          <w:rFonts w:ascii="TH SarabunIT๙" w:hAnsi="TH SarabunIT๙" w:cs="TH SarabunIT๙"/>
          <w:sz w:val="32"/>
          <w:szCs w:val="32"/>
          <w:cs/>
        </w:rPr>
        <w:t xml:space="preserve"> กุมภาพันธ์ 2566 ถึงวันที่ </w:t>
      </w:r>
      <w:r w:rsidR="00954D8A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556C95" w:rsidRPr="00491301">
        <w:rPr>
          <w:rFonts w:ascii="TH SarabunIT๙" w:hAnsi="TH SarabunIT๙" w:cs="TH SarabunIT๙"/>
          <w:sz w:val="32"/>
          <w:szCs w:val="32"/>
          <w:cs/>
        </w:rPr>
        <w:t xml:space="preserve"> เมษายน 2566 เป็นเวลา ๓ เดือน</w:t>
      </w:r>
    </w:p>
    <w:p w14:paraId="52325C93" w14:textId="77777777" w:rsidR="00E039E9" w:rsidRPr="00E039E9" w:rsidRDefault="00E039E9" w:rsidP="00E039E9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E039E9">
        <w:rPr>
          <w:rFonts w:ascii="TH SarabunIT๙" w:hAnsi="TH SarabunIT๙" w:cs="TH SarabunIT๙" w:hint="cs"/>
          <w:b/>
          <w:bCs/>
          <w:sz w:val="32"/>
          <w:szCs w:val="32"/>
          <w:cs/>
        </w:rPr>
        <w:t>๕. ความยินยอมเข้ารับการคุ้มครองพยานในเบื้องต้น</w:t>
      </w:r>
    </w:p>
    <w:p w14:paraId="711643DF" w14:textId="77777777" w:rsidR="00DA3461" w:rsidRDefault="00E039E9" w:rsidP="00E039E9">
      <w:pPr>
        <w:tabs>
          <w:tab w:val="left" w:pos="1418"/>
          <w:tab w:val="left" w:pos="1701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4E77DE">
        <w:rPr>
          <w:rFonts w:ascii="TH SarabunIT๙" w:hAnsi="TH SarabunIT๙" w:cs="TH SarabunIT๙" w:hint="cs"/>
          <w:sz w:val="32"/>
          <w:szCs w:val="32"/>
          <w:cs/>
        </w:rPr>
        <w:t>ยินยอมเข้ารับการคุ้มครองเบื้องต้น โดยขอขยายระยะเวลาการคุ้มครอง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E36C55C" w14:textId="77777777" w:rsidR="00E039E9" w:rsidRDefault="00E039E9" w:rsidP="00DA3461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E039E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๖.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เอกสารประกอบการยื่นคำร้อง</w:t>
      </w:r>
    </w:p>
    <w:p w14:paraId="6DCEE469" w14:textId="6A184614" w:rsidR="004E77DE" w:rsidRPr="00E039E9" w:rsidRDefault="00E039E9" w:rsidP="00556C95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556C95">
        <w:rPr>
          <w:rFonts w:ascii="TH SarabunIT๙" w:hAnsi="TH SarabunIT๙" w:cs="TH SarabunIT๙" w:hint="cs"/>
          <w:sz w:val="32"/>
          <w:szCs w:val="32"/>
          <w:cs/>
        </w:rPr>
        <w:t>ไม่มี</w:t>
      </w:r>
    </w:p>
    <w:p w14:paraId="351D70F4" w14:textId="77777777" w:rsidR="007A3E03" w:rsidRPr="00A86DF1" w:rsidRDefault="00A86DF1" w:rsidP="00A86DF1">
      <w:pPr>
        <w:tabs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039E9">
        <w:rPr>
          <w:rFonts w:ascii="TH SarabunIT๙" w:hAnsi="TH SarabunIT๙" w:cs="TH SarabunIT๙" w:hint="cs"/>
          <w:b/>
          <w:bCs/>
          <w:sz w:val="32"/>
          <w:szCs w:val="32"/>
          <w:cs/>
        </w:rPr>
        <w:t>๗</w:t>
      </w:r>
      <w:r w:rsidRPr="00A86DF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</w:t>
      </w:r>
      <w:r w:rsidR="007A3E03" w:rsidRPr="00A86DF1">
        <w:rPr>
          <w:rFonts w:ascii="TH SarabunIT๙" w:hAnsi="TH SarabunIT๙" w:cs="TH SarabunIT๙"/>
          <w:b/>
          <w:bCs/>
          <w:sz w:val="32"/>
          <w:szCs w:val="32"/>
          <w:cs/>
        </w:rPr>
        <w:t>กฎหมายและระเบียบที่เกี่ยวข้อง</w:t>
      </w:r>
    </w:p>
    <w:p w14:paraId="45830E31" w14:textId="77777777" w:rsidR="00E039E9" w:rsidRDefault="007A3E03" w:rsidP="00172C2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A86DF1">
        <w:rPr>
          <w:rFonts w:ascii="TH SarabunIT๙" w:hAnsi="TH SarabunIT๙" w:cs="TH SarabunIT๙"/>
          <w:b/>
          <w:bCs/>
          <w:cs/>
        </w:rPr>
        <w:tab/>
      </w:r>
      <w:r w:rsidRPr="00A86DF1">
        <w:rPr>
          <w:rFonts w:ascii="TH SarabunIT๙" w:hAnsi="TH SarabunIT๙" w:cs="TH SarabunIT๙"/>
          <w:b/>
          <w:bCs/>
          <w:cs/>
        </w:rPr>
        <w:tab/>
      </w:r>
      <w:r w:rsidR="007629C8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86DF1">
        <w:rPr>
          <w:rFonts w:ascii="TH SarabunIT๙" w:hAnsi="TH SarabunIT๙" w:cs="TH SarabunIT๙"/>
          <w:sz w:val="32"/>
          <w:szCs w:val="32"/>
          <w:cs/>
        </w:rPr>
        <w:t xml:space="preserve">.๑ พระราชบัญญัติมาตรการของฝ่ายบริหารในการป้องกันและปราบปรามการทุจริต พ.ศ.๒๕๕๑  และที่แก้ไขเพิ่มเติม </w:t>
      </w:r>
    </w:p>
    <w:p w14:paraId="4FC44790" w14:textId="77777777" w:rsidR="007A3E03" w:rsidRDefault="00BB1C0E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7A3E03" w:rsidRPr="00A86DF1">
        <w:rPr>
          <w:rFonts w:ascii="TH SarabunIT๙" w:hAnsi="TH SarabunIT๙" w:cs="TH SarabunIT๙"/>
          <w:sz w:val="32"/>
          <w:szCs w:val="32"/>
          <w:cs/>
        </w:rPr>
        <w:t xml:space="preserve">มาตรา </w:t>
      </w:r>
      <w:r w:rsidR="00A86DF1" w:rsidRPr="00A86DF1">
        <w:rPr>
          <w:rFonts w:ascii="TH SarabunIT๙" w:hAnsi="TH SarabunIT๙" w:cs="TH SarabunIT๙" w:hint="cs"/>
          <w:sz w:val="32"/>
          <w:szCs w:val="32"/>
          <w:cs/>
        </w:rPr>
        <w:t>๕๓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เพื่อประโยชน์ในการปฏิบัติตามพระราชบัญญัตินี้ สำนักงานอาจจัดให้มีมาตรการคุ้มครองเบื้องต้นสำหรับผู้กล่าวหา ผู้เสียหาย ผู้ทำคำร้อง ผู้ร้องทุกข์กล่าวโทษ ผู้ให้ถ้อยคำหรือ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ผู้ที่แจ้งเบาะแส หรือข้อมูลใดเกี่ยวกับการทุจริตในภาครัฐหรือข้อมูลอื่นอันเป็นประโยชน์ต่อการดำเนินการ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ตามพระราชบัญญัตินี้ ทั้งนี้ตามระเบียบที่คณะกรรมการ ป.ป.ท. กำหนด</w:t>
      </w:r>
    </w:p>
    <w:p w14:paraId="13B85634" w14:textId="449C1FA2" w:rsidR="00491301" w:rsidRDefault="005666AC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34765C59">
          <v:shape id="_x0000_s1034" type="#_x0000_t202" style="position:absolute;left:0;text-align:left;margin-left:375.95pt;margin-top:11.45pt;width:95.7pt;height:39.2pt;z-index:251667968" strokecolor="white [3212]">
            <v:textbox>
              <w:txbxContent>
                <w:p w14:paraId="0D7CF691" w14:textId="5354D383" w:rsidR="000D6013" w:rsidRPr="000D6013" w:rsidRDefault="000D6013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0D6013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/๗.๒ ระเบียบ...</w:t>
                  </w:r>
                </w:p>
              </w:txbxContent>
            </v:textbox>
          </v:shape>
        </w:pict>
      </w:r>
    </w:p>
    <w:p w14:paraId="392117D5" w14:textId="77777777" w:rsidR="00491301" w:rsidRDefault="00491301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518C106A" w14:textId="6F8F572B" w:rsidR="000D6013" w:rsidRDefault="000D6013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69100541" w14:textId="77777777" w:rsidR="00545718" w:rsidRDefault="00545718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1B00D88E" w14:textId="4FB75E57" w:rsidR="000D6013" w:rsidRDefault="000D6013" w:rsidP="000D6013">
      <w:pPr>
        <w:tabs>
          <w:tab w:val="left" w:pos="1440"/>
          <w:tab w:val="left" w:pos="1701"/>
        </w:tabs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-4-</w:t>
      </w:r>
    </w:p>
    <w:p w14:paraId="659320B4" w14:textId="77777777" w:rsidR="000D6013" w:rsidRDefault="000D6013" w:rsidP="007629C8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FA5061" w14:textId="1F30A728" w:rsidR="00A86DF1" w:rsidRPr="000D6013" w:rsidRDefault="00A86DF1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bookmarkStart w:id="3" w:name="_Hlk132962524"/>
      <w:r w:rsidR="007629C8">
        <w:rPr>
          <w:rFonts w:ascii="TH SarabunIT๙" w:hAnsi="TH SarabunIT๙" w:cs="TH SarabunIT๙" w:hint="cs"/>
          <w:sz w:val="32"/>
          <w:szCs w:val="32"/>
          <w:cs/>
        </w:rPr>
        <w:t>๗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.๒ </w:t>
      </w:r>
      <w:r w:rsidRPr="00BB1C0E">
        <w:rPr>
          <w:rFonts w:ascii="TH SarabunIT๙" w:hAnsi="TH SarabunIT๙" w:cs="TH SarabunIT๙" w:hint="cs"/>
          <w:sz w:val="32"/>
          <w:szCs w:val="32"/>
          <w:cs/>
        </w:rPr>
        <w:t>ระเบียบ</w:t>
      </w:r>
      <w:bookmarkEnd w:id="3"/>
      <w:r w:rsidRPr="00BB1C0E">
        <w:rPr>
          <w:rFonts w:ascii="TH SarabunIT๙" w:hAnsi="TH SarabunIT๙" w:cs="TH SarabunIT๙" w:hint="cs"/>
          <w:sz w:val="32"/>
          <w:szCs w:val="32"/>
          <w:cs/>
        </w:rPr>
        <w:t>คณะกรรมการป้องกันและปราบปรามการทุจริตในภาครัฐว่าด้วยมาตรการ</w:t>
      </w:r>
      <w:r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>คุ้มครองเบื้องต้นตามกฎหมายว่าด้วยมาตรการของฝ่ายบริหารในการป้องกันและปราบปรามการทุจริต</w:t>
      </w:r>
      <w:r w:rsidR="000D6013"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0D6013">
        <w:rPr>
          <w:rFonts w:ascii="TH SarabunIT๙" w:hAnsi="TH SarabunIT๙" w:cs="TH SarabunIT๙" w:hint="cs"/>
          <w:spacing w:val="-6"/>
          <w:sz w:val="32"/>
          <w:szCs w:val="32"/>
          <w:cs/>
        </w:rPr>
        <w:t>พ.ศ. ๒๕๕๔</w:t>
      </w:r>
    </w:p>
    <w:p w14:paraId="18EA76C0" w14:textId="3D84B091" w:rsidR="00166356" w:rsidRDefault="00166356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0D6013">
        <w:rPr>
          <w:rFonts w:ascii="TH SarabunIT๙" w:hAnsi="TH SarabunIT๙" w:cs="TH SarabunIT๙" w:hint="cs"/>
          <w:spacing w:val="-8"/>
          <w:sz w:val="32"/>
          <w:szCs w:val="32"/>
          <w:cs/>
        </w:rPr>
        <w:t>ข้อ ๓ “พยาน” หมายความว่า ผู้กล่าวหา ผู้เสียหาย ผู้ทำคำร้อง ผู้ร้องทุกข์กล่าวโทษ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ผู้ให้ถ้อยคำ หรือผู้ที่แจ้งเบาะแส ซึ่งจะมาให้ หรือได้ให้ข้อเท็จจริง เบาะแส หรือข้อมูลใดเกี่ยวกับการทุจริ</w:t>
      </w:r>
      <w:r w:rsid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ต</w:t>
      </w:r>
      <w:r w:rsidRPr="0086649E">
        <w:rPr>
          <w:rFonts w:ascii="TH SarabunIT๙" w:hAnsi="TH SarabunIT๙" w:cs="TH SarabunIT๙" w:hint="cs"/>
          <w:spacing w:val="-14"/>
          <w:sz w:val="32"/>
          <w:szCs w:val="32"/>
          <w:cs/>
        </w:rPr>
        <w:t>ในภาครัฐ</w:t>
      </w:r>
      <w:r w:rsidR="000D6013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หรือข้อมูล</w:t>
      </w:r>
      <w:r w:rsidR="00F3488C">
        <w:rPr>
          <w:rFonts w:ascii="TH SarabunIT๙" w:hAnsi="TH SarabunIT๙" w:cs="TH SarabunIT๙" w:hint="cs"/>
          <w:sz w:val="32"/>
          <w:szCs w:val="32"/>
          <w:cs/>
        </w:rPr>
        <w:t>อื่นเป็นประโยชน์ ในการดำเนินการตามกฎหมายว่าด้วยมาตรการของฝ่ายบริหารในการป้องกันและปราบปรามการทุจริต และให้หมายความรวมถึงบุคคลหรือผู้ถูกกล่าวหาซึ่งได้รับการกันไว้เป็นพยานด้วย</w:t>
      </w:r>
    </w:p>
    <w:p w14:paraId="75DA7199" w14:textId="77777777" w:rsidR="00BB1C0E" w:rsidRDefault="00BB1C0E" w:rsidP="007A3E03">
      <w:pPr>
        <w:tabs>
          <w:tab w:val="left" w:pos="1440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ข้อ ๖ </w:t>
      </w:r>
      <w:r w:rsidR="00024C55">
        <w:rPr>
          <w:rFonts w:ascii="TH SarabunIT๙" w:hAnsi="TH SarabunIT๙" w:cs="TH SarabunIT๙" w:hint="cs"/>
          <w:sz w:val="32"/>
          <w:szCs w:val="32"/>
          <w:cs/>
        </w:rPr>
        <w:t>พยานที่จะจัดให้อยู่ในการคุ้มครอง ต้องมีลักษณะดังต่อไปนี้</w:t>
      </w:r>
    </w:p>
    <w:p w14:paraId="5844F038" w14:textId="77777777" w:rsidR="00024C55" w:rsidRDefault="00024C55" w:rsidP="00024C55">
      <w:pPr>
        <w:tabs>
          <w:tab w:val="left" w:pos="1440"/>
          <w:tab w:val="left" w:pos="1701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(๑) เป็นพยานที่สามารถให้ข้อมูลหรือจะมาให้ข้อมูลอันเป็นประโยชน์ต่อการดำเนินการเกี่ยวกับการป้องกันและปราบปรามการทุจริตในภาครัฐ</w:t>
      </w:r>
    </w:p>
    <w:p w14:paraId="67C07513" w14:textId="77777777" w:rsidR="00024C55" w:rsidRDefault="00024C55" w:rsidP="00024C55">
      <w:pPr>
        <w:tabs>
          <w:tab w:val="left" w:pos="1440"/>
          <w:tab w:val="left" w:pos="1701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(๒) มีพฤติการณ์ที่แสดงให้เห็นว่า พยานอาจไม่ได้รับความปลอดภัยหรือ</w:t>
      </w:r>
      <w:r w:rsidR="0086649E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ถูกข่มขู่คุกคามก่อน ขณะ หรือหลังจากที่ให้ถ้อยคำ แจ้งเบาะแส หรือให้ข้อมูล</w:t>
      </w:r>
    </w:p>
    <w:p w14:paraId="67F09204" w14:textId="2890729D" w:rsidR="007629C8" w:rsidRDefault="00024C55" w:rsidP="006C199E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๗ ในกรณีมีเหตุอันควรเชื่อว่าพยานอาจไม่ได้รับความปลอดภัย หรือถูกข่มขู่คุกคามเนื่องจากการกล่าวหา ร้องทุกข์กล่าวโทษ ให้ถ้อยคำ หรือแจ้งเบาะแส</w:t>
      </w:r>
      <w:r w:rsidR="00490CA3">
        <w:rPr>
          <w:rFonts w:ascii="TH SarabunIT๙" w:hAnsi="TH SarabunIT๙" w:cs="TH SarabunIT๙" w:hint="cs"/>
          <w:sz w:val="32"/>
          <w:szCs w:val="32"/>
          <w:cs/>
        </w:rPr>
        <w:t>หรือข้อมูลเกี่ยวกับการทุจริต</w:t>
      </w:r>
      <w:r w:rsidR="000D6013">
        <w:rPr>
          <w:rFonts w:ascii="TH SarabunIT๙" w:hAnsi="TH SarabunIT๙" w:cs="TH SarabunIT๙"/>
          <w:sz w:val="32"/>
          <w:szCs w:val="32"/>
          <w:cs/>
        </w:rPr>
        <w:br/>
      </w:r>
      <w:r w:rsidR="00490CA3" w:rsidRPr="000D6013">
        <w:rPr>
          <w:rFonts w:ascii="TH SarabunIT๙" w:hAnsi="TH SarabunIT๙" w:cs="TH SarabunIT๙" w:hint="cs"/>
          <w:spacing w:val="-4"/>
          <w:sz w:val="32"/>
          <w:szCs w:val="32"/>
          <w:cs/>
        </w:rPr>
        <w:t>ในภาครัฐ เมื่อเจ้าพนักงานเห็นเองหรือพยานหรือบุคคลอื่นใดซึ่งมีประโยชน์เกี่ยวข้องมีคำร้อง สำนักงานอาจจัด</w:t>
      </w:r>
      <w:r w:rsidR="000D60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90CA3">
        <w:rPr>
          <w:rFonts w:ascii="TH SarabunIT๙" w:hAnsi="TH SarabunIT๙" w:cs="TH SarabunIT๙" w:hint="cs"/>
          <w:sz w:val="32"/>
          <w:szCs w:val="32"/>
          <w:cs/>
        </w:rPr>
        <w:t>ให้บุคคลดังกล่าวอยู่ในความคุ้มครองได้ ทั้งนี้ ต้องได้รับความยินยอมจากผู้ที่ได้รับการคุ้มครองหรือผู้มีอำนาจให้ความยินยอมแทนด้วย</w:t>
      </w:r>
    </w:p>
    <w:p w14:paraId="131E85E9" w14:textId="77777777" w:rsidR="006C199E" w:rsidRDefault="006C199E" w:rsidP="006C199E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๑๓ เมื่อมีเหตุอันควรเชื่อว่าพยานอาจไม่ได้รับความปลอดภัยเนื่องจากการที่พยานจะมาหรือได้มาให้ข้อเท็จจริง เบาะแส หรือข้อมูลเกี่ยวกับการกระทำทุจริตในภาครัฐ ให้เลขาธิการจัดให้มีวิธีการคุ้มครองตามที่กำหนดไว้ในหมวด ๓ โดยกำหนดระยะเวลาการคุ้มครองตามที่เห็นควรคราวละไม่เกิน ๓ เดือน และรวมกันทั้งหมดไม่เกิน ๖ เดือน</w:t>
      </w:r>
    </w:p>
    <w:p w14:paraId="1504090C" w14:textId="77777777" w:rsidR="0086649E" w:rsidRDefault="0086649E" w:rsidP="006C199E">
      <w:pPr>
        <w:tabs>
          <w:tab w:val="left" w:pos="1440"/>
          <w:tab w:val="left" w:pos="1701"/>
          <w:tab w:val="left" w:pos="2127"/>
          <w:tab w:val="left" w:pos="2694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๑๕ วิธีการคุ้มครองตามมาตรการคุ้มครองเบื้องต้น</w:t>
      </w:r>
      <w:r w:rsidR="00F579A0">
        <w:rPr>
          <w:rFonts w:ascii="TH SarabunIT๙" w:hAnsi="TH SarabunIT๙" w:cs="TH SarabunIT๙" w:hint="cs"/>
          <w:sz w:val="32"/>
          <w:szCs w:val="32"/>
          <w:cs/>
        </w:rPr>
        <w:t xml:space="preserve"> ให้เจ้าพนักงานที่ได้รับมอบหมายดำเนินการให้การคุ้มครองความปลอดภัยให้เหมาะสมแก่สถานะและสภาพของพยาน และลักษณะของคดีที่เกี่ยวข้อง รวมทั้งมีอำนาจเปลี่ยนแปลงการคุ้มครองความปลอดภัย</w:t>
      </w:r>
      <w:r w:rsidR="003E6C18">
        <w:rPr>
          <w:rFonts w:ascii="TH SarabunIT๙" w:hAnsi="TH SarabunIT๙" w:cs="TH SarabunIT๙" w:hint="cs"/>
          <w:sz w:val="32"/>
          <w:szCs w:val="32"/>
          <w:cs/>
        </w:rPr>
        <w:t xml:space="preserve"> โดยอาจดำเนินการอย่างหนึ่ง</w:t>
      </w:r>
      <w:r w:rsidR="003E6C18">
        <w:rPr>
          <w:rFonts w:ascii="TH SarabunIT๙" w:hAnsi="TH SarabunIT๙" w:cs="TH SarabunIT๙"/>
          <w:sz w:val="32"/>
          <w:szCs w:val="32"/>
          <w:cs/>
        </w:rPr>
        <w:br/>
      </w:r>
      <w:r w:rsidR="003E6C18">
        <w:rPr>
          <w:rFonts w:ascii="TH SarabunIT๙" w:hAnsi="TH SarabunIT๙" w:cs="TH SarabunIT๙" w:hint="cs"/>
          <w:sz w:val="32"/>
          <w:szCs w:val="32"/>
          <w:cs/>
        </w:rPr>
        <w:t>อย่างใด ดังต่อไปนี้</w:t>
      </w:r>
      <w:r w:rsidR="00001C35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56DBDD30" w14:textId="77777777" w:rsidR="003E6C18" w:rsidRDefault="003E6C18" w:rsidP="003E6C18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001C35">
        <w:rPr>
          <w:rFonts w:ascii="TH SarabunIT๙" w:hAnsi="TH SarabunIT๙" w:cs="TH SarabunIT๙" w:hint="cs"/>
          <w:sz w:val="32"/>
          <w:szCs w:val="32"/>
          <w:cs/>
        </w:rPr>
        <w:t>...</w:t>
      </w:r>
      <w:r>
        <w:rPr>
          <w:rFonts w:ascii="TH SarabunIT๙" w:hAnsi="TH SarabunIT๙" w:cs="TH SarabunIT๙" w:hint="cs"/>
          <w:sz w:val="32"/>
          <w:szCs w:val="32"/>
          <w:cs/>
        </w:rPr>
        <w:t>(๔) ดำเนินการอื่นใดเพื่อให้พยานได้รับความช่วยเหลือ</w:t>
      </w:r>
      <w:r w:rsidR="00DF3E00">
        <w:rPr>
          <w:rFonts w:ascii="TH SarabunIT๙" w:hAnsi="TH SarabunIT๙" w:cs="TH SarabunIT๙" w:hint="cs"/>
          <w:sz w:val="32"/>
          <w:szCs w:val="32"/>
          <w:cs/>
        </w:rPr>
        <w:t xml:space="preserve"> หรือได้รับการคุ้มครองตามที่เห็นสมควร โดยอาจประสานงานกับหน่วยงานอื่นให้การคุ้มครองพยาน</w:t>
      </w:r>
    </w:p>
    <w:p w14:paraId="4BC14D62" w14:textId="77777777" w:rsidR="00001C35" w:rsidRDefault="00001C35" w:rsidP="003E6C18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ข้อ ๑๘ การคุ้มครองพยานพยานตามระเบียบนี้สิ้นสุดลง เมื่อมีเหตุอย่างหนึ่งอย่างใด ดังต่อไปนี้</w:t>
      </w:r>
    </w:p>
    <w:p w14:paraId="51C2855D" w14:textId="77777777" w:rsid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พยานยื่นคำร้องเป็นลายลักษณ์อักษรให้ยุติการคุ้มครอง</w:t>
      </w:r>
    </w:p>
    <w:p w14:paraId="2E8315AE" w14:textId="77777777" w:rsid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เมื่อพ้นกำหนดระยะเวลาในการคุ้มครองพยานสิ้นสุดลง</w:t>
      </w:r>
    </w:p>
    <w:p w14:paraId="75E38654" w14:textId="77777777" w:rsidR="002B5B8C" w:rsidRPr="002B5B8C" w:rsidRDefault="002B5B8C" w:rsidP="002B5B8C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2B5B8C">
        <w:rPr>
          <w:rFonts w:ascii="TH SarabunIT๙" w:hAnsi="TH SarabunIT๙" w:cs="TH SarabunIT๙" w:hint="cs"/>
          <w:spacing w:val="-6"/>
          <w:sz w:val="32"/>
          <w:szCs w:val="32"/>
          <w:cs/>
        </w:rPr>
        <w:t>เมื่อพยานได้รับความคุ้มครองตามกฎหมายว่าด้วยการคุ้มครองพยานในคดีอาญา</w:t>
      </w:r>
    </w:p>
    <w:p w14:paraId="34A547B7" w14:textId="77777777" w:rsidR="0086649E" w:rsidRPr="006F0F9B" w:rsidRDefault="002B5B8C" w:rsidP="00C23100">
      <w:pPr>
        <w:pStyle w:val="ListParagraph"/>
        <w:numPr>
          <w:ilvl w:val="0"/>
          <w:numId w:val="18"/>
        </w:numPr>
        <w:tabs>
          <w:tab w:val="left" w:pos="1440"/>
          <w:tab w:val="left" w:pos="1701"/>
          <w:tab w:val="left" w:pos="2127"/>
          <w:tab w:val="left" w:pos="2694"/>
        </w:tabs>
        <w:spacing w:after="120"/>
        <w:ind w:left="2489" w:hanging="3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เมื่อเลขาธิการสั่งให้ยุติการคุ้มครองตามมาตรา ๑๙</w:t>
      </w:r>
    </w:p>
    <w:p w14:paraId="43BD136B" w14:textId="77777777" w:rsidR="005C6A5E" w:rsidRDefault="002C746B" w:rsidP="00610292">
      <w:pPr>
        <w:tabs>
          <w:tab w:val="left" w:pos="1440"/>
          <w:tab w:val="left" w:pos="1701"/>
          <w:tab w:val="left" w:pos="2127"/>
          <w:tab w:val="left" w:pos="2694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E039E9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  <w:r w:rsidRPr="002C746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</w:t>
      </w:r>
      <w:r w:rsidR="0019749A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</w:p>
    <w:p w14:paraId="1B8658AA" w14:textId="535F958A" w:rsidR="00897367" w:rsidRDefault="005666AC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val="th-TH"/>
        </w:rPr>
        <w:pict w14:anchorId="1E6399FB">
          <v:shape id="_x0000_s1035" type="#_x0000_t202" style="position:absolute;left:0;text-align:left;margin-left:403.35pt;margin-top:99.5pt;width:92.05pt;height:33.25pt;z-index:251668992;mso-position-vertical:absolute" strokecolor="white [3212]">
            <v:textbox>
              <w:txbxContent>
                <w:p w14:paraId="01C57B6E" w14:textId="46E2663C" w:rsidR="00897367" w:rsidRDefault="00897367">
                  <w:r>
                    <w:rPr>
                      <w:rFonts w:ascii="TH SarabunIT๙" w:hAnsi="TH SarabunIT๙" w:cs="TH SarabunIT๙" w:hint="cs"/>
                      <w:szCs w:val="32"/>
                      <w:cs/>
                    </w:rPr>
                    <w:t>/</w:t>
                  </w:r>
                  <w:r w:rsidRPr="00364887">
                    <w:rPr>
                      <w:rFonts w:ascii="TH SarabunIT๙" w:hAnsi="TH SarabunIT๙" w:cs="TH SarabunIT๙"/>
                      <w:szCs w:val="32"/>
                      <w:cs/>
                    </w:rPr>
                    <w:t>ว่าด้วย</w:t>
                  </w:r>
                  <w:r>
                    <w:rPr>
                      <w:rFonts w:hint="cs"/>
                      <w:cs/>
                    </w:rPr>
                    <w:t>...</w:t>
                  </w:r>
                </w:p>
              </w:txbxContent>
            </v:textbox>
          </v:shape>
        </w:pict>
      </w:r>
      <w:r w:rsidR="004E59DE">
        <w:rPr>
          <w:rFonts w:ascii="TH SarabunIT๙" w:hAnsi="TH SarabunIT๙" w:cs="TH SarabunIT๙"/>
          <w:sz w:val="32"/>
          <w:szCs w:val="32"/>
          <w:cs/>
        </w:rPr>
        <w:tab/>
      </w:r>
      <w:r w:rsidR="004E59DE">
        <w:rPr>
          <w:rFonts w:ascii="TH SarabunIT๙" w:hAnsi="TH SarabunIT๙" w:cs="TH SarabunIT๙"/>
          <w:sz w:val="32"/>
          <w:szCs w:val="32"/>
          <w:cs/>
        </w:rPr>
        <w:tab/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กรณีดังกล่าวพยานเป็น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>ผู้กล่าวหา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0D6013">
        <w:rPr>
          <w:rFonts w:ascii="TH SarabunIT๙" w:hAnsi="TH SarabunIT๙" w:cs="TH SarabunIT๙" w:hint="cs"/>
          <w:sz w:val="32"/>
          <w:szCs w:val="32"/>
          <w:cs/>
        </w:rPr>
        <w:t>สำนวน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>คดี</w:t>
      </w:r>
      <w:r w:rsidR="00610292" w:rsidRPr="00366AD3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545718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</w:t>
      </w:r>
      <w:r w:rsidR="00366AD3" w:rsidRPr="00366AD3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/๒๕๖๕</w:t>
      </w:r>
      <w:r w:rsidR="00366AD3" w:rsidRPr="00366AD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10292" w:rsidRPr="00366AD3">
        <w:rPr>
          <w:rFonts w:ascii="TH SarabunIT๙" w:hAnsi="TH SarabunIT๙" w:cs="TH SarabunIT๙" w:hint="cs"/>
          <w:sz w:val="32"/>
          <w:szCs w:val="32"/>
          <w:cs/>
        </w:rPr>
        <w:t>มีสถานะ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>เป็นพยาน</w:t>
      </w:r>
      <w:r w:rsidR="00610292">
        <w:rPr>
          <w:rFonts w:ascii="TH SarabunIT๙" w:hAnsi="TH SarabunIT๙" w:cs="TH SarabunIT๙"/>
          <w:sz w:val="32"/>
          <w:szCs w:val="32"/>
          <w:cs/>
        </w:rPr>
        <w:br/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 xml:space="preserve">ที่สามารถจะยื่นคำร้องขอเพื่อให้มีการคุ้มครองเบื้องต้นได้ </w:t>
      </w:r>
      <w:r w:rsidR="00610292" w:rsidRPr="00364887">
        <w:rPr>
          <w:rFonts w:ascii="TH SarabunIT๙" w:hAnsi="TH SarabunIT๙" w:cs="TH SarabunIT๙"/>
          <w:sz w:val="32"/>
          <w:szCs w:val="32"/>
          <w:cs/>
        </w:rPr>
        <w:t>ตามข้อ ๖ แห่งระเบียบคณะกรรมการ ป.ป.ท.</w:t>
      </w:r>
      <w:r w:rsidR="00610292">
        <w:rPr>
          <w:rFonts w:ascii="TH SarabunIT๙" w:hAnsi="TH SarabunIT๙" w:cs="TH SarabunIT๙"/>
          <w:sz w:val="32"/>
          <w:szCs w:val="32"/>
          <w:cs/>
        </w:rPr>
        <w:br/>
      </w:r>
      <w:r w:rsidR="00610292" w:rsidRPr="00364887">
        <w:rPr>
          <w:rFonts w:ascii="TH SarabunIT๙" w:hAnsi="TH SarabunIT๙" w:cs="TH SarabunIT๙"/>
          <w:sz w:val="32"/>
          <w:szCs w:val="32"/>
          <w:cs/>
        </w:rPr>
        <w:t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พ.ศ. ๒๕๕๔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 ป.ป.ท. 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 xml:space="preserve">จัดให้มีการคุ้มครองพยานตามมาตรการคุ้มครองเบื้องต้น </w:t>
      </w:r>
      <w:r w:rsidR="00610292">
        <w:rPr>
          <w:rFonts w:ascii="TH SarabunIT๙" w:hAnsi="TH SarabunIT๙" w:cs="TH SarabunIT๙"/>
          <w:sz w:val="32"/>
          <w:szCs w:val="32"/>
          <w:cs/>
        </w:rPr>
        <w:br/>
      </w:r>
      <w:r w:rsidR="00610292" w:rsidRPr="000D6013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โดยการประสานงานกับหน่วยงานอื่นให้การคุ้มครองพยาน </w:t>
      </w:r>
      <w:r w:rsidR="00610292" w:rsidRPr="000D6013">
        <w:rPr>
          <w:rFonts w:ascii="TH SarabunIT๙" w:hAnsi="TH SarabunIT๙" w:cs="TH SarabunIT๙"/>
          <w:spacing w:val="-8"/>
          <w:szCs w:val="32"/>
          <w:cs/>
        </w:rPr>
        <w:t>ตาม ข้อ ๑๕ (๔) ของระเบียบคณะกรรมการ ป.ป.ท.</w:t>
      </w:r>
      <w:r w:rsidR="00897367">
        <w:rPr>
          <w:rFonts w:ascii="TH SarabunIT๙" w:hAnsi="TH SarabunIT๙" w:cs="TH SarabunIT๙"/>
          <w:szCs w:val="32"/>
          <w:cs/>
        </w:rPr>
        <w:br/>
      </w:r>
      <w:r w:rsidR="00897367">
        <w:rPr>
          <w:rFonts w:ascii="TH SarabunIT๙" w:hAnsi="TH SarabunIT๙" w:cs="TH SarabunIT๙"/>
          <w:szCs w:val="32"/>
          <w:cs/>
        </w:rPr>
        <w:br/>
      </w:r>
    </w:p>
    <w:p w14:paraId="0FBDB777" w14:textId="3E429621" w:rsidR="00897367" w:rsidRDefault="00897367" w:rsidP="00897367">
      <w:pPr>
        <w:tabs>
          <w:tab w:val="left" w:pos="1418"/>
          <w:tab w:val="left" w:pos="1701"/>
        </w:tabs>
        <w:jc w:val="center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 w:hint="cs"/>
          <w:szCs w:val="32"/>
          <w:cs/>
        </w:rPr>
        <w:lastRenderedPageBreak/>
        <w:t>-5-</w:t>
      </w:r>
    </w:p>
    <w:p w14:paraId="479EC4D7" w14:textId="7BC3469A" w:rsidR="00610292" w:rsidRDefault="000D6013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Cs w:val="32"/>
          <w:cs/>
        </w:rPr>
        <w:br/>
      </w:r>
      <w:r w:rsidR="00610292" w:rsidRPr="00364887">
        <w:rPr>
          <w:rFonts w:ascii="TH SarabunIT๙" w:hAnsi="TH SarabunIT๙" w:cs="TH SarabunIT๙"/>
          <w:szCs w:val="32"/>
          <w:cs/>
        </w:rPr>
        <w:t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พ.ศ. ๒๕๕๔</w:t>
      </w:r>
      <w:r w:rsidR="00610292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ตั้งแต่วันที่</w:t>
      </w:r>
      <w:r w:rsidR="006102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366AD3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</w:t>
      </w:r>
      <w:r w:rsidR="00FB7589">
        <w:rPr>
          <w:rFonts w:ascii="TH SarabunIT๙" w:hAnsi="TH SarabunIT๙" w:cs="TH SarabunIT๙" w:hint="cs"/>
          <w:sz w:val="32"/>
          <w:szCs w:val="32"/>
          <w:cs/>
        </w:rPr>
        <w:t xml:space="preserve"> 2566</w:t>
      </w:r>
      <w:r w:rsidR="00366AD3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="00366AD3" w:rsidRPr="00DC6D5C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463A65">
        <w:rPr>
          <w:rFonts w:ascii="TH SarabunIT๙" w:hAnsi="TH SarabunIT๙" w:cs="TH SarabunIT๙" w:hint="cs"/>
          <w:sz w:val="32"/>
          <w:szCs w:val="32"/>
          <w:cs/>
        </w:rPr>
        <w:t xml:space="preserve"> เมษายน</w:t>
      </w:r>
      <w:r w:rsidR="00366AD3" w:rsidRPr="00DC6D5C">
        <w:rPr>
          <w:rFonts w:ascii="TH SarabunIT๙" w:hAnsi="TH SarabunIT๙" w:cs="TH SarabunIT๙" w:hint="cs"/>
          <w:sz w:val="32"/>
          <w:szCs w:val="32"/>
          <w:cs/>
        </w:rPr>
        <w:t xml:space="preserve"> ๒๕๖6 </w:t>
      </w:r>
      <w:r w:rsidR="00366AD3" w:rsidRPr="00364887">
        <w:rPr>
          <w:rFonts w:ascii="TH SarabunIT๙" w:hAnsi="TH SarabunIT๙" w:cs="TH SarabunIT๙" w:hint="cs"/>
          <w:sz w:val="32"/>
          <w:szCs w:val="32"/>
          <w:cs/>
        </w:rPr>
        <w:t>(รวม ๓ เดือน)</w:t>
      </w:r>
    </w:p>
    <w:p w14:paraId="2AEA3122" w14:textId="13ACFB75" w:rsidR="005937B6" w:rsidRPr="005937B6" w:rsidRDefault="00610292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5937B6">
        <w:rPr>
          <w:rFonts w:ascii="TH SarabunIT๙" w:hAnsi="TH SarabunIT๙" w:cs="TH SarabunIT๙" w:hint="cs"/>
          <w:sz w:val="32"/>
          <w:szCs w:val="32"/>
          <w:cs/>
        </w:rPr>
        <w:t>ต่อมาในระหว่างการคุ้มครองพยาน พบ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ข้อเท็จจริง</w:t>
      </w:r>
      <w:r w:rsidRPr="005937B6">
        <w:rPr>
          <w:rFonts w:ascii="TH SarabunIT๙" w:hAnsi="TH SarabunIT๙" w:cs="TH SarabunIT๙" w:hint="cs"/>
          <w:sz w:val="32"/>
          <w:szCs w:val="32"/>
          <w:cs/>
        </w:rPr>
        <w:t>ว่า</w:t>
      </w:r>
      <w:r w:rsidR="0057024A" w:rsidRPr="005937B6">
        <w:rPr>
          <w:rFonts w:ascii="TH SarabunIT๙" w:hAnsi="TH SarabunIT๙" w:cs="TH SarabunIT๙"/>
          <w:sz w:val="32"/>
          <w:szCs w:val="32"/>
        </w:rPr>
        <w:t xml:space="preserve"> 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มีนาคม 2566</w:t>
      </w:r>
      <w:r w:rsidR="005937B6">
        <w:rPr>
          <w:rFonts w:ascii="TH SarabunIT๙" w:hAnsi="TH SarabunIT๙" w:cs="TH SarabunIT๙"/>
          <w:sz w:val="32"/>
          <w:szCs w:val="32"/>
          <w:cs/>
        </w:rPr>
        <w:br/>
      </w:r>
      <w:r w:rsidR="0057024A" w:rsidRPr="005937B6">
        <w:rPr>
          <w:rFonts w:ascii="TH SarabunIT๙" w:hAnsi="TH SarabunIT๙" w:cs="TH SarabunIT๙"/>
          <w:spacing w:val="-6"/>
          <w:sz w:val="32"/>
          <w:szCs w:val="32"/>
          <w:cs/>
        </w:rPr>
        <w:t>เวลาประมาณ 10.00 น. พยานได้ขับรถจักรยานยนต์เพื่อไปซื้อกับข้าวที่หมู่บ้าน</w:t>
      </w:r>
      <w:r w:rsidR="00545718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</w:t>
      </w:r>
      <w:r w:rsidR="0057024A" w:rsidRPr="005937B6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ได้สวนกับรถยนต์</w:t>
      </w:r>
      <w:r w:rsidR="00545718">
        <w:rPr>
          <w:rFonts w:ascii="TH SarabunIT๙" w:hAnsi="TH SarabunIT๙" w:cs="TH SarabunIT๙"/>
          <w:sz w:val="32"/>
          <w:szCs w:val="32"/>
          <w:cs/>
        </w:rPr>
        <w:br/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ยี่ห้อ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หมายเลขทะเบียน 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ซึ่งเป็นรถประจำตำแหน่งของนาย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.....................................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ซึ่งเป็น</w:t>
      </w:r>
      <w:r w:rsidR="005937B6">
        <w:rPr>
          <w:rFonts w:ascii="TH SarabunIT๙" w:hAnsi="TH SarabunIT๙" w:cs="TH SarabunIT๙"/>
          <w:sz w:val="32"/>
          <w:szCs w:val="32"/>
          <w:cs/>
        </w:rPr>
        <w:br/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ผู้ถูกกล่าว</w:t>
      </w:r>
      <w:r w:rsidR="005937B6">
        <w:rPr>
          <w:rFonts w:ascii="TH SarabunIT๙" w:hAnsi="TH SarabunIT๙" w:cs="TH SarabunIT๙" w:hint="cs"/>
          <w:sz w:val="32"/>
          <w:szCs w:val="32"/>
          <w:cs/>
        </w:rPr>
        <w:t xml:space="preserve">หา 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ในคดีที่พยานได้ร้องเรียนเป็นคดีกับสำนักงาน ป.ป.ท. และได้ทำการกลับรถและขับ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ติดตาม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พยานพอเวลาประมาณ 12.15 น. นาง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.................................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ภรรยาของพยาน ได้เห็นนาย</w:t>
      </w:r>
      <w:r w:rsidR="00545718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กับพวก นั่งกินข้าวอยู่บริเวณร้าน</w:t>
      </w:r>
      <w:r w:rsidR="00962633">
        <w:rPr>
          <w:rFonts w:ascii="TH SarabunIT๙" w:hAnsi="TH SarabunIT๙" w:cs="TH SarabunIT๙" w:hint="cs"/>
          <w:sz w:val="32"/>
          <w:szCs w:val="32"/>
          <w:cs/>
        </w:rPr>
        <w:t>อาหาร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ข้างบ้าน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>พยาน ซึ่งไม่เคยมากินข้าวร้านนี้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มาก่อน</w:t>
      </w:r>
      <w:r w:rsidR="0057024A" w:rsidRPr="005937B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256E" w:rsidRPr="005937B6">
        <w:rPr>
          <w:rFonts w:ascii="TH SarabunIT๙" w:hAnsi="TH SarabunIT๙" w:cs="TH SarabunIT๙" w:hint="cs"/>
          <w:sz w:val="32"/>
          <w:szCs w:val="32"/>
          <w:cs/>
        </w:rPr>
        <w:t xml:space="preserve">ต่อมาเมื่อวันที่ 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A4256E" w:rsidRPr="005937B6">
        <w:rPr>
          <w:rFonts w:ascii="TH SarabunIT๙" w:hAnsi="TH SarabunIT๙" w:cs="TH SarabunIT๙" w:hint="cs"/>
          <w:sz w:val="32"/>
          <w:szCs w:val="32"/>
          <w:cs/>
        </w:rPr>
        <w:t xml:space="preserve"> มีนาคม 2566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256E" w:rsidRPr="005937B6">
        <w:rPr>
          <w:rFonts w:ascii="TH SarabunIT๙" w:hAnsi="TH SarabunIT๙" w:cs="TH SarabunIT๙" w:hint="cs"/>
          <w:sz w:val="32"/>
          <w:szCs w:val="32"/>
          <w:cs/>
        </w:rPr>
        <w:t>ได้มีนาย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A4256E" w:rsidRPr="005937B6">
        <w:rPr>
          <w:rFonts w:ascii="TH SarabunIT๙" w:hAnsi="TH SarabunIT๙" w:cs="TH SarabunIT๙" w:hint="cs"/>
          <w:sz w:val="32"/>
          <w:szCs w:val="32"/>
          <w:cs/>
        </w:rPr>
        <w:t xml:space="preserve"> (ชื่อเล่น)</w:t>
      </w:r>
      <w:r w:rsidR="00222971" w:rsidRPr="005937B6">
        <w:rPr>
          <w:rFonts w:ascii="TH SarabunIT๙" w:hAnsi="TH SarabunIT๙" w:cs="TH SarabunIT๙" w:hint="cs"/>
          <w:sz w:val="32"/>
          <w:szCs w:val="32"/>
          <w:cs/>
        </w:rPr>
        <w:t xml:space="preserve"> เป็นคนขับรถลูกจ้างชั่วคราวของ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.........................</w:t>
      </w:r>
      <w:r w:rsidR="00222971" w:rsidRPr="005937B6">
        <w:rPr>
          <w:rFonts w:ascii="TH SarabunIT๙" w:hAnsi="TH SarabunIT๙" w:cs="TH SarabunIT๙" w:hint="cs"/>
          <w:sz w:val="32"/>
          <w:szCs w:val="32"/>
          <w:cs/>
        </w:rPr>
        <w:t xml:space="preserve"> กรม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222971" w:rsidRPr="005937B6">
        <w:rPr>
          <w:rFonts w:ascii="TH SarabunIT๙" w:hAnsi="TH SarabunIT๙" w:cs="TH SarabunIT๙"/>
          <w:sz w:val="32"/>
          <w:szCs w:val="32"/>
        </w:rPr>
        <w:t xml:space="preserve"> 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มานั่งกินข้าวที่ร้านดังกล่า</w:t>
      </w:r>
      <w:r w:rsidR="00962633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962633" w:rsidRPr="00246383">
        <w:rPr>
          <w:rFonts w:ascii="TH SarabunIT๙" w:hAnsi="TH SarabunIT๙" w:cs="TH SarabunIT๙" w:hint="cs"/>
          <w:sz w:val="32"/>
          <w:szCs w:val="32"/>
          <w:cs/>
        </w:rPr>
        <w:t xml:space="preserve">เพื่อคอยติดตามดูพฤติกรรมของพยาน 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และหลังจากนั้นประมาณ 4 - 5 วัน ได้มีรถ</w:t>
      </w:r>
      <w:r w:rsidR="00222971" w:rsidRPr="005937B6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 xml:space="preserve">กระบะมาจอดอยู่ตรงถนนใหญ่หน้าบ้าน พอลูกชายของพยานเปิดประตูออกไปดูรถคันนั้นได้ขับออกไป </w:t>
      </w:r>
      <w:r w:rsidR="00962633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จะมีรถ</w:t>
      </w:r>
      <w:r w:rsidR="00F54422">
        <w:rPr>
          <w:rFonts w:ascii="TH SarabunIT๙" w:hAnsi="TH SarabunIT๙" w:cs="TH SarabunIT๙"/>
          <w:sz w:val="32"/>
          <w:szCs w:val="32"/>
          <w:cs/>
        </w:rPr>
        <w:br/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ที่ขับมาจอดในลักษณะนี้ในเวลากลางคืน</w:t>
      </w:r>
      <w:r w:rsidR="00222971" w:rsidRPr="005937B6">
        <w:rPr>
          <w:rFonts w:ascii="TH SarabunIT๙" w:hAnsi="TH SarabunIT๙" w:cs="TH SarabunIT๙" w:hint="cs"/>
          <w:sz w:val="32"/>
          <w:szCs w:val="32"/>
          <w:cs/>
        </w:rPr>
        <w:t xml:space="preserve">เวลาประมาณ 20.00 </w:t>
      </w:r>
      <w:r w:rsidR="00F54422">
        <w:rPr>
          <w:rFonts w:ascii="TH SarabunIT๙" w:hAnsi="TH SarabunIT๙" w:cs="TH SarabunIT๙" w:hint="cs"/>
          <w:sz w:val="32"/>
          <w:szCs w:val="32"/>
          <w:cs/>
        </w:rPr>
        <w:t>-</w:t>
      </w:r>
      <w:r w:rsidR="00222971" w:rsidRPr="005937B6">
        <w:rPr>
          <w:rFonts w:ascii="TH SarabunIT๙" w:hAnsi="TH SarabunIT๙" w:cs="TH SarabunIT๙" w:hint="cs"/>
          <w:sz w:val="32"/>
          <w:szCs w:val="32"/>
          <w:cs/>
        </w:rPr>
        <w:t xml:space="preserve"> 21.00 น. ต่อเนื่องตลอดมา</w:t>
      </w:r>
      <w:r w:rsidR="0057024A" w:rsidRPr="005937B6">
        <w:rPr>
          <w:rFonts w:ascii="TH SarabunIT๙" w:hAnsi="TH SarabunIT๙" w:cs="TH SarabunIT๙" w:hint="cs"/>
          <w:sz w:val="32"/>
          <w:szCs w:val="32"/>
          <w:cs/>
        </w:rPr>
        <w:t>ตลอดมา</w:t>
      </w:r>
      <w:r w:rsidR="00962633">
        <w:rPr>
          <w:rFonts w:ascii="TH SarabunIT๙" w:hAnsi="TH SarabunIT๙" w:cs="TH SarabunIT๙"/>
          <w:sz w:val="32"/>
          <w:szCs w:val="32"/>
          <w:cs/>
        </w:rPr>
        <w:br/>
      </w:r>
      <w:r w:rsidRPr="005937B6">
        <w:rPr>
          <w:rFonts w:ascii="TH SarabunIT๙" w:hAnsi="TH SarabunIT๙" w:cs="TH SarabunIT๙" w:hint="cs"/>
          <w:sz w:val="32"/>
          <w:szCs w:val="32"/>
          <w:cs/>
        </w:rPr>
        <w:t>จากการ</w:t>
      </w:r>
      <w:r w:rsidR="00322A85" w:rsidRPr="005937B6">
        <w:rPr>
          <w:rFonts w:ascii="TH SarabunIT๙" w:hAnsi="TH SarabunIT๙" w:cs="TH SarabunIT๙" w:hint="cs"/>
          <w:sz w:val="32"/>
          <w:szCs w:val="32"/>
          <w:cs/>
        </w:rPr>
        <w:t>ตรวจสอบเหตุการณ์ดังกล่าว</w:t>
      </w:r>
      <w:r w:rsidR="00414D07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322A85" w:rsidRPr="005937B6"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Pr="005937B6">
        <w:rPr>
          <w:rFonts w:ascii="TH SarabunIT๙" w:hAnsi="TH SarabunIT๙" w:cs="TH SarabunIT๙" w:hint="cs"/>
          <w:sz w:val="32"/>
          <w:szCs w:val="32"/>
          <w:cs/>
        </w:rPr>
        <w:t xml:space="preserve">สอบถามข้อมูลจากพยาน และเจ้าหน้าที่ตำรวจชุดคุ้มครองพยาน 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ให้ถ้อยคำยืนยัน</w:t>
      </w:r>
      <w:r w:rsidR="00414D07">
        <w:rPr>
          <w:rFonts w:ascii="TH SarabunIT๙" w:hAnsi="TH SarabunIT๙" w:cs="TH SarabunIT๙" w:hint="cs"/>
          <w:sz w:val="32"/>
          <w:szCs w:val="32"/>
          <w:cs/>
        </w:rPr>
        <w:t>ว่า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เหต</w:t>
      </w:r>
      <w:r w:rsidR="00414D07">
        <w:rPr>
          <w:rFonts w:ascii="TH SarabunIT๙" w:hAnsi="TH SarabunIT๙" w:cs="TH SarabunIT๙" w:hint="cs"/>
          <w:sz w:val="32"/>
          <w:szCs w:val="32"/>
          <w:cs/>
        </w:rPr>
        <w:t>ุ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 xml:space="preserve">การณ์ดังกล่าวเกิดขึ้นจริง </w:t>
      </w:r>
      <w:r w:rsidR="00414D07">
        <w:rPr>
          <w:rFonts w:ascii="TH SarabunIT๙" w:hAnsi="TH SarabunIT๙" w:cs="TH SarabunIT๙" w:hint="cs"/>
          <w:sz w:val="32"/>
          <w:szCs w:val="32"/>
          <w:cs/>
        </w:rPr>
        <w:t>ซึ่ง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5937B6" w:rsidRPr="005937B6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เชื่อว่า</w:t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เหตุการณ์ทั้งหมดที่เกิดขึ้นเกิดจากการที่</w:t>
      </w:r>
      <w:r w:rsidR="00F54422">
        <w:rPr>
          <w:rFonts w:ascii="TH SarabunIT๙" w:hAnsi="TH SarabunIT๙" w:cs="TH SarabunIT๙"/>
          <w:sz w:val="32"/>
          <w:szCs w:val="32"/>
          <w:cs/>
        </w:rPr>
        <w:br/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ร้องเรียนเจ้าหน้าที่</w:t>
      </w:r>
      <w:r w:rsidR="00923031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...........................................</w:t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 xml:space="preserve"> เป็นคดีนี้ต่อสำนักงาน ป.ป.ท. </w:t>
      </w:r>
      <w:r w:rsidR="005937B6" w:rsidRPr="005937B6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อันเป็นการข่มขู่</w:t>
      </w:r>
      <w:r w:rsidR="006E6501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br/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ทำให้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เกิดความหวาดกลัวว่า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="005937B6" w:rsidRPr="005937B6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และครอบครัวจะได้รับอันตรายต่อชีวิตและทรัพย์สินจากผู้ถูกกล่าวหา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22A85" w:rsidRPr="005937B6">
        <w:rPr>
          <w:rFonts w:ascii="TH SarabunIT๙" w:hAnsi="TH SarabunIT๙" w:cs="TH SarabunIT๙" w:hint="cs"/>
          <w:sz w:val="32"/>
          <w:szCs w:val="32"/>
          <w:cs/>
        </w:rPr>
        <w:t>จากเหตุ</w:t>
      </w:r>
      <w:r w:rsidR="006E6501">
        <w:rPr>
          <w:rFonts w:ascii="TH SarabunIT๙" w:hAnsi="TH SarabunIT๙" w:cs="TH SarabunIT๙" w:hint="cs"/>
          <w:sz w:val="32"/>
          <w:szCs w:val="32"/>
          <w:cs/>
        </w:rPr>
        <w:t>การณ์ที่เกิดขึ้น</w:t>
      </w:r>
      <w:r w:rsidR="00322A85" w:rsidRPr="005937B6">
        <w:rPr>
          <w:rFonts w:ascii="TH SarabunIT๙" w:hAnsi="TH SarabunIT๙" w:cs="TH SarabunIT๙" w:hint="cs"/>
          <w:sz w:val="32"/>
          <w:szCs w:val="32"/>
          <w:cs/>
        </w:rPr>
        <w:t>แสดงให้เห็นว่ายังคงมีการคุกคามทำให้เชื่อว่าจะเกิดความไม่ปลอดภัย พยานจึงประสงค์</w:t>
      </w:r>
      <w:r w:rsidR="00322A85" w:rsidRPr="00F54422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ร้องขอขยายระยะเวลาการคุ้มครองต่อไปอีก ๓ เดือน โดยให้เจ้าหน้าที่ตำรวจ </w:t>
      </w:r>
      <w:r w:rsidR="00F54422" w:rsidRPr="00F54422">
        <w:rPr>
          <w:rFonts w:ascii="TH SarabunIT๙" w:hAnsi="TH SarabunIT๙" w:cs="TH SarabunIT๙" w:hint="cs"/>
          <w:spacing w:val="-10"/>
          <w:sz w:val="32"/>
          <w:szCs w:val="32"/>
          <w:cs/>
        </w:rPr>
        <w:t>สถานีตำรวจภูธร</w:t>
      </w:r>
      <w:r w:rsidR="00923031">
        <w:rPr>
          <w:rFonts w:ascii="TH SarabunIT๙" w:hAnsi="TH SarabunIT๙" w:cs="TH SarabunIT๙" w:hint="cs"/>
          <w:spacing w:val="-10"/>
          <w:sz w:val="32"/>
          <w:szCs w:val="32"/>
          <w:cs/>
        </w:rPr>
        <w:t>.......</w:t>
      </w:r>
      <w:r w:rsidR="00322A85" w:rsidRPr="00F54422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ทำการคุ้มครอง</w:t>
      </w:r>
      <w:r w:rsidR="00322A85" w:rsidRPr="005937B6">
        <w:rPr>
          <w:rFonts w:ascii="TH SarabunIT๙" w:hAnsi="TH SarabunIT๙" w:cs="TH SarabunIT๙" w:hint="cs"/>
          <w:sz w:val="32"/>
          <w:szCs w:val="32"/>
          <w:cs/>
        </w:rPr>
        <w:t xml:space="preserve"> คอยตรวจตราความเรียบร้อยและความปลอดภัย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บริเวณสถานที่พัก</w:t>
      </w:r>
      <w:r w:rsidR="005937B6" w:rsidRPr="005937B6">
        <w:rPr>
          <w:rFonts w:ascii="TH SarabunIT๙" w:hAnsi="TH SarabunIT๙" w:cs="TH SarabunIT๙"/>
          <w:sz w:val="32"/>
          <w:szCs w:val="32"/>
          <w:cs/>
        </w:rPr>
        <w:t>ของพยาน</w:t>
      </w:r>
      <w:r w:rsidR="00AA167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937B6" w:rsidRPr="005937B6">
        <w:rPr>
          <w:rFonts w:ascii="TH SarabunIT๙" w:hAnsi="TH SarabunIT๙" w:cs="TH SarabunIT๙" w:hint="cs"/>
          <w:sz w:val="32"/>
          <w:szCs w:val="32"/>
          <w:cs/>
        </w:rPr>
        <w:t>ที่ทำงาน และสถานที่ใกล้เคียง</w:t>
      </w:r>
    </w:p>
    <w:p w14:paraId="2C3DDB35" w14:textId="091C170F" w:rsidR="00322A85" w:rsidRDefault="00A921ED" w:rsidP="00A921ED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พิจารณาแล้วเห็นว่าพยาน</w:t>
      </w:r>
      <w:r w:rsidR="00FD2252">
        <w:rPr>
          <w:rFonts w:ascii="TH SarabunIT๙" w:hAnsi="TH SarabunIT๙" w:cs="TH SarabunIT๙" w:hint="cs"/>
          <w:sz w:val="32"/>
          <w:szCs w:val="32"/>
          <w:cs/>
        </w:rPr>
        <w:t>ยังคงได้รับ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ภัยคุกคาม</w:t>
      </w:r>
      <w:r w:rsidR="00FD2252">
        <w:rPr>
          <w:rFonts w:ascii="TH SarabunIT๙" w:hAnsi="TH SarabunIT๙" w:cs="TH SarabunIT๙" w:hint="cs"/>
          <w:sz w:val="32"/>
          <w:szCs w:val="32"/>
          <w:cs/>
        </w:rPr>
        <w:t>อยู่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 xml:space="preserve"> จากการ</w:t>
      </w:r>
      <w:r w:rsidR="00DC583E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ข้อมูลและพยานหลักฐานต่อ</w:t>
      </w:r>
      <w:r w:rsidR="00322A85" w:rsidRPr="00AA167F">
        <w:rPr>
          <w:rFonts w:ascii="TH SarabunIT๙" w:hAnsi="TH SarabunIT๙" w:cs="TH SarabunIT๙" w:hint="cs"/>
          <w:spacing w:val="-8"/>
          <w:sz w:val="32"/>
          <w:szCs w:val="32"/>
          <w:cs/>
        </w:rPr>
        <w:t>สำนักงาน ป.ป.ท. เห็นควรขยายระยะเวลาการคุ้มครองพยานตามมาตรการคุ้มครองเบื้องต้น ต่อไปอีก ๓ เดือน</w:t>
      </w:r>
      <w:r w:rsidR="00AA167F">
        <w:rPr>
          <w:rFonts w:ascii="TH SarabunIT๙" w:hAnsi="TH SarabunIT๙" w:cs="TH SarabunIT๙"/>
          <w:sz w:val="32"/>
          <w:szCs w:val="32"/>
          <w:cs/>
        </w:rPr>
        <w:br/>
      </w:r>
      <w:r w:rsidR="00322A85">
        <w:rPr>
          <w:rFonts w:ascii="TH SarabunIT๙" w:hAnsi="TH SarabunIT๙" w:cs="TH SarabunIT๙" w:hint="cs"/>
          <w:sz w:val="32"/>
          <w:szCs w:val="32"/>
          <w:cs/>
        </w:rPr>
        <w:t xml:space="preserve">ตั้งวันที่ </w:t>
      </w:r>
      <w:r w:rsidR="00923031">
        <w:rPr>
          <w:rFonts w:ascii="TH SarabunIT๙" w:hAnsi="TH SarabunIT๙" w:cs="TH SarabunIT๙" w:hint="cs"/>
          <w:spacing w:val="4"/>
          <w:sz w:val="32"/>
          <w:szCs w:val="32"/>
          <w:cs/>
        </w:rPr>
        <w:t>.......</w:t>
      </w:r>
      <w:r w:rsidR="00FA47EB" w:rsidRPr="009B151F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พฤษภาคม ๒๕๖6 ถึงวันที่ </w:t>
      </w:r>
      <w:r w:rsidR="00923031">
        <w:rPr>
          <w:rFonts w:ascii="TH SarabunIT๙" w:hAnsi="TH SarabunIT๙" w:cs="TH SarabunIT๙" w:hint="cs"/>
          <w:spacing w:val="4"/>
          <w:sz w:val="32"/>
          <w:szCs w:val="32"/>
          <w:cs/>
        </w:rPr>
        <w:t>.........</w:t>
      </w:r>
      <w:r w:rsidR="00FA47EB" w:rsidRPr="009B151F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กรกฎาคม ๒๕๖6</w:t>
      </w:r>
      <w:r w:rsidR="00FA47E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D2252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ให้สถานีตำรวจภูธร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AA167F">
        <w:rPr>
          <w:rFonts w:ascii="TH SarabunIT๙" w:hAnsi="TH SarabunIT๙" w:cs="TH SarabunIT๙"/>
          <w:sz w:val="32"/>
          <w:szCs w:val="32"/>
          <w:cs/>
        </w:rPr>
        <w:br/>
      </w:r>
      <w:r w:rsidR="00322A85">
        <w:rPr>
          <w:rFonts w:ascii="TH SarabunIT๙" w:hAnsi="TH SarabunIT๙" w:cs="TH SarabunIT๙" w:hint="cs"/>
          <w:sz w:val="32"/>
          <w:szCs w:val="32"/>
          <w:cs/>
        </w:rPr>
        <w:t xml:space="preserve">ซึ่งเป็นหน่วยงานของสำนักงานตำรวจแห่งชาติ </w:t>
      </w:r>
      <w:r w:rsidR="00FA47EB">
        <w:rPr>
          <w:rFonts w:ascii="TH SarabunIT๙" w:hAnsi="TH SarabunIT๙" w:cs="TH SarabunIT๙" w:hint="cs"/>
          <w:sz w:val="32"/>
          <w:szCs w:val="32"/>
          <w:cs/>
        </w:rPr>
        <w:t>ที่รับผิดชอบดูแลรักษาความสงบเรียบร้อยในพื้นที่</w:t>
      </w:r>
      <w:r w:rsidR="00FA47EB" w:rsidRPr="007709D0">
        <w:rPr>
          <w:rFonts w:ascii="TH SarabunPSK" w:hAnsi="TH SarabunPSK" w:cs="TH SarabunPSK"/>
          <w:szCs w:val="32"/>
          <w:cs/>
        </w:rPr>
        <w:t>ตำบล</w:t>
      </w:r>
      <w:r w:rsidR="00923031">
        <w:rPr>
          <w:rFonts w:ascii="TH SarabunPSK" w:hAnsi="TH SarabunPSK" w:cs="TH SarabunPSK" w:hint="cs"/>
          <w:szCs w:val="32"/>
          <w:cs/>
        </w:rPr>
        <w:t>.........</w:t>
      </w:r>
      <w:r w:rsidR="00FA47EB" w:rsidRPr="007709D0">
        <w:rPr>
          <w:rFonts w:ascii="TH SarabunPSK" w:hAnsi="TH SarabunPSK" w:cs="TH SarabunPSK"/>
          <w:szCs w:val="32"/>
          <w:cs/>
        </w:rPr>
        <w:t xml:space="preserve"> </w:t>
      </w:r>
      <w:r w:rsidR="00FA47EB">
        <w:rPr>
          <w:rFonts w:ascii="TH SarabunPSK" w:hAnsi="TH SarabunPSK" w:cs="TH SarabunPSK"/>
          <w:szCs w:val="32"/>
          <w:cs/>
        </w:rPr>
        <w:t>อำเภอ</w:t>
      </w:r>
      <w:r w:rsidR="00923031">
        <w:rPr>
          <w:rFonts w:ascii="TH SarabunPSK" w:hAnsi="TH SarabunPSK" w:cs="TH SarabunPSK" w:hint="cs"/>
          <w:szCs w:val="32"/>
          <w:cs/>
        </w:rPr>
        <w:t>...........</w:t>
      </w:r>
      <w:r w:rsidR="00FA47EB">
        <w:rPr>
          <w:rFonts w:ascii="TH SarabunPSK" w:hAnsi="TH SarabunPSK" w:cs="TH SarabunPSK"/>
          <w:szCs w:val="32"/>
          <w:cs/>
        </w:rPr>
        <w:t xml:space="preserve"> จังหวัด</w:t>
      </w:r>
      <w:r w:rsidR="00923031">
        <w:rPr>
          <w:rFonts w:ascii="TH SarabunPSK" w:hAnsi="TH SarabunPSK" w:cs="TH SarabunPSK" w:hint="cs"/>
          <w:szCs w:val="32"/>
          <w:cs/>
        </w:rPr>
        <w:t>...................</w:t>
      </w:r>
      <w:r w:rsidR="00FA47E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D430D">
        <w:rPr>
          <w:rFonts w:ascii="TH SarabunIT๙" w:hAnsi="TH SarabunIT๙" w:cs="TH SarabunIT๙" w:hint="cs"/>
          <w:sz w:val="32"/>
          <w:szCs w:val="32"/>
          <w:cs/>
        </w:rPr>
        <w:t>อันเป็น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พื้นที่ที่</w:t>
      </w:r>
      <w:r w:rsidR="004D430D">
        <w:rPr>
          <w:rFonts w:ascii="TH SarabunIT๙" w:hAnsi="TH SarabunIT๙" w:cs="TH SarabunIT๙" w:hint="cs"/>
          <w:sz w:val="32"/>
          <w:szCs w:val="32"/>
          <w:cs/>
        </w:rPr>
        <w:t>พยานมีภูมิลำเนาอยู่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 xml:space="preserve"> เป็นหน่วยงานที่ให้การคุ้มครองพยาน</w:t>
      </w:r>
      <w:r w:rsidR="00AA167F">
        <w:rPr>
          <w:rFonts w:ascii="TH SarabunIT๙" w:hAnsi="TH SarabunIT๙" w:cs="TH SarabunIT๙"/>
          <w:sz w:val="32"/>
          <w:szCs w:val="32"/>
          <w:cs/>
        </w:rPr>
        <w:br/>
      </w:r>
      <w:r w:rsidR="00322A85">
        <w:rPr>
          <w:rFonts w:ascii="TH SarabunIT๙" w:hAnsi="TH SarabunIT๙" w:cs="TH SarabunIT๙" w:hint="cs"/>
          <w:sz w:val="32"/>
          <w:szCs w:val="32"/>
          <w:cs/>
        </w:rPr>
        <w:t>เพื่อตรวจตรา ดูแล และให้ความปลอดภัยแก่พยาน</w:t>
      </w:r>
      <w:r w:rsidR="00AA167F">
        <w:rPr>
          <w:rFonts w:ascii="TH SarabunIT๙" w:hAnsi="TH SarabunIT๙" w:cs="TH SarabunIT๙" w:hint="cs"/>
          <w:sz w:val="32"/>
          <w:szCs w:val="32"/>
          <w:cs/>
        </w:rPr>
        <w:t>และบุคคลใกล้ชิด</w:t>
      </w:r>
      <w:r w:rsidR="00FD2252">
        <w:rPr>
          <w:rFonts w:ascii="TH SarabunIT๙" w:hAnsi="TH SarabunIT๙" w:cs="TH SarabunIT๙" w:hint="cs"/>
          <w:sz w:val="32"/>
          <w:szCs w:val="32"/>
          <w:cs/>
        </w:rPr>
        <w:t xml:space="preserve"> ต่อไป</w:t>
      </w:r>
      <w:r w:rsidR="00322A8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C0F40EA" w14:textId="77777777" w:rsidR="009D08E7" w:rsidRDefault="009D08E7" w:rsidP="00610292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E1B8A">
        <w:rPr>
          <w:rFonts w:ascii="TH SarabunIT๙" w:hAnsi="TH SarabunIT๙" w:cs="TH SarabunIT๙" w:hint="cs"/>
          <w:b/>
          <w:bCs/>
          <w:sz w:val="32"/>
          <w:szCs w:val="32"/>
          <w:cs/>
        </w:rPr>
        <w:t>๙</w:t>
      </w:r>
      <w:r w:rsidRPr="009D08E7">
        <w:rPr>
          <w:rFonts w:ascii="TH SarabunIT๙" w:hAnsi="TH SarabunIT๙" w:cs="TH SarabunIT๙" w:hint="cs"/>
          <w:b/>
          <w:bCs/>
          <w:sz w:val="32"/>
          <w:szCs w:val="32"/>
          <w:cs/>
        </w:rPr>
        <w:t>. ความเห็น</w:t>
      </w:r>
      <w:r w:rsidR="004E1B8A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และข้อเสนอแนะ</w:t>
      </w:r>
    </w:p>
    <w:p w14:paraId="33C87958" w14:textId="42208576" w:rsidR="007D4ABB" w:rsidRPr="00497600" w:rsidRDefault="00AE4124" w:rsidP="00EB3055">
      <w:pPr>
        <w:pStyle w:val="ListParagraph"/>
        <w:ind w:left="0" w:firstLine="1701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497600">
        <w:rPr>
          <w:rFonts w:ascii="TH SarabunIT๙" w:hAnsi="TH SarabunIT๙" w:cs="TH SarabunIT๙" w:hint="cs"/>
          <w:sz w:val="32"/>
          <w:szCs w:val="32"/>
          <w:cs/>
        </w:rPr>
        <w:t>๙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 xml:space="preserve">.๑ 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>เพื่อให้เป็นไป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 xml:space="preserve">ข้อ ๑๓ และ 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 xml:space="preserve">ข้อ ๑๕ (๔) แห่งระเบียบคณะกรรมการ ป.ป.ท. 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br/>
      </w:r>
      <w:r w:rsidR="00EB3055" w:rsidRPr="00FE3C5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ว่าด้วยมาตรการคุ้มครองเบื้องต้นตามกฎหมายว่าด้วยมาตรการของฝ่ายบริหารในการป้องกันและปราบปรามการทุจริต </w:t>
      </w:r>
      <w:r w:rsidR="00EB3055" w:rsidRPr="00497600">
        <w:rPr>
          <w:rFonts w:ascii="TH SarabunIT๙" w:hAnsi="TH SarabunIT๙" w:cs="TH SarabunIT๙"/>
          <w:spacing w:val="-6"/>
          <w:sz w:val="32"/>
          <w:szCs w:val="32"/>
          <w:cs/>
        </w:rPr>
        <w:t>พ.ศ. ๒๕๕๔ เห็นควร</w:t>
      </w:r>
      <w:r w:rsidR="00EB3055" w:rsidRPr="00497600">
        <w:rPr>
          <w:rFonts w:ascii="TH SarabunIT๙" w:hAnsi="TH SarabunIT๙" w:cs="TH SarabunIT๙" w:hint="cs"/>
          <w:spacing w:val="-6"/>
          <w:sz w:val="32"/>
          <w:szCs w:val="32"/>
          <w:cs/>
        </w:rPr>
        <w:t>ขยายระยะเวลา</w:t>
      </w:r>
      <w:r w:rsidR="00EB3055" w:rsidRPr="00497600">
        <w:rPr>
          <w:rFonts w:ascii="TH SarabunIT๙" w:hAnsi="TH SarabunIT๙" w:cs="TH SarabunIT๙"/>
          <w:spacing w:val="-6"/>
          <w:sz w:val="32"/>
          <w:szCs w:val="32"/>
          <w:cs/>
        </w:rPr>
        <w:t>ให้มีการคุ้มครองพยานในเบื้องต้น</w:t>
      </w:r>
      <w:r w:rsidR="007532C7" w:rsidRPr="00497600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ตั้งแต่วันที่ </w:t>
      </w:r>
      <w:r w:rsidR="00923031">
        <w:rPr>
          <w:rFonts w:ascii="TH SarabunIT๙" w:hAnsi="TH SarabunIT๙" w:cs="TH SarabunIT๙" w:hint="cs"/>
          <w:spacing w:val="-6"/>
          <w:sz w:val="32"/>
          <w:szCs w:val="32"/>
          <w:cs/>
        </w:rPr>
        <w:t>..</w:t>
      </w:r>
      <w:r w:rsidR="00497600" w:rsidRPr="00497600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พฤษภาคม ๒๕๖6</w:t>
      </w:r>
      <w:r w:rsidR="00497600" w:rsidRPr="00497600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497600" w:rsidRPr="00497600">
        <w:rPr>
          <w:rFonts w:ascii="TH SarabunIT๙" w:hAnsi="TH SarabunIT๙" w:cs="TH SarabunIT๙" w:hint="cs"/>
          <w:sz w:val="32"/>
          <w:szCs w:val="32"/>
          <w:cs/>
        </w:rPr>
        <w:t xml:space="preserve"> กรกฎาคม ๒๕๖6 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>โดย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>ประสาน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>ให้เจ้า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>หน้าที่ตำรวจสถานีตำรวจภูธร</w:t>
      </w:r>
      <w:r w:rsidR="00923031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3055" w:rsidRPr="00497600">
        <w:rPr>
          <w:rFonts w:ascii="TH SarabunIT๙" w:hAnsi="TH SarabunIT๙" w:cs="TH SarabunIT๙"/>
          <w:sz w:val="32"/>
          <w:szCs w:val="32"/>
          <w:cs/>
        </w:rPr>
        <w:t>ที่ได้รับมอบหมายดำเนินการให้การคุ้มครองความปลอดภัยให้เหมาะสมแก่สถานะและสภาพของพยาน โดย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>สำนักงาน ป.ป.ท. รับผิดชอบค่าใช</w:t>
      </w:r>
      <w:r w:rsidR="007D4ABB" w:rsidRPr="00497600">
        <w:rPr>
          <w:rFonts w:ascii="TH SarabunIT๙" w:hAnsi="TH SarabunIT๙" w:cs="TH SarabunIT๙" w:hint="cs"/>
          <w:sz w:val="32"/>
          <w:szCs w:val="32"/>
          <w:cs/>
        </w:rPr>
        <w:t>้</w:t>
      </w:r>
      <w:r w:rsidR="00EB3055" w:rsidRPr="00497600">
        <w:rPr>
          <w:rFonts w:ascii="TH SarabunIT๙" w:hAnsi="TH SarabunIT๙" w:cs="TH SarabunIT๙" w:hint="cs"/>
          <w:sz w:val="32"/>
          <w:szCs w:val="32"/>
          <w:cs/>
        </w:rPr>
        <w:t>จ่ายจากการปฏิบัติหน้าที่อันเป็นไปตาม</w:t>
      </w:r>
      <w:r w:rsidR="007D4ABB" w:rsidRPr="00497600">
        <w:rPr>
          <w:rFonts w:ascii="TH SarabunIT๙" w:hAnsi="TH SarabunIT๙" w:cs="TH SarabunIT๙" w:hint="cs"/>
          <w:sz w:val="32"/>
          <w:szCs w:val="32"/>
          <w:cs/>
        </w:rPr>
        <w:t>ระเบียบสำนักนายกรัฐมนตรี ว่าด้วยค่าใช้จ่ายและ</w:t>
      </w:r>
      <w:r w:rsidR="007D4ABB" w:rsidRPr="00497600">
        <w:rPr>
          <w:rFonts w:ascii="TH SarabunIT๙" w:hAnsi="TH SarabunIT๙" w:cs="TH SarabunIT๙" w:hint="cs"/>
          <w:spacing w:val="-6"/>
          <w:sz w:val="32"/>
          <w:szCs w:val="32"/>
          <w:cs/>
        </w:rPr>
        <w:t>วิธีการเบิกจ่าย</w:t>
      </w:r>
      <w:r w:rsidR="007D4ABB" w:rsidRPr="00FE3C53">
        <w:rPr>
          <w:rFonts w:ascii="TH SarabunIT๙" w:hAnsi="TH SarabunIT๙" w:cs="TH SarabunIT๙" w:hint="cs"/>
          <w:spacing w:val="-10"/>
          <w:sz w:val="32"/>
          <w:szCs w:val="32"/>
          <w:cs/>
        </w:rPr>
        <w:t>ตามกฎหมายว่าด้วยมาตรการของฝ่ายบริหารในการป้องกันและปราบปรามการทุจริต พ.ศ. 2565</w:t>
      </w:r>
      <w:r w:rsidR="00923031" w:rsidRPr="00FE3C53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923031" w:rsidRPr="00FE3C53">
        <w:rPr>
          <w:rFonts w:ascii="TH SarabunIT๙" w:hAnsi="TH SarabunIT๙" w:cs="TH SarabunIT๙" w:hint="cs"/>
          <w:spacing w:val="-10"/>
          <w:sz w:val="32"/>
          <w:szCs w:val="32"/>
          <w:cs/>
        </w:rPr>
        <w:t>และที่แก้ไขเพิ่มเติม</w:t>
      </w:r>
    </w:p>
    <w:p w14:paraId="66E30674" w14:textId="77777777" w:rsidR="00EB3055" w:rsidRDefault="00AE4124" w:rsidP="00EB3055">
      <w:pPr>
        <w:pStyle w:val="ListParagraph"/>
        <w:ind w:left="0" w:firstLine="170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๙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>.๒ มีหนังสือขยายระยะเวลาการคุ้มครองพยาน (แบบ คบ. ๑๔)</w:t>
      </w:r>
    </w:p>
    <w:p w14:paraId="0316DD7C" w14:textId="3D2E6D1D" w:rsidR="004551A7" w:rsidRDefault="00AE4124" w:rsidP="008302C6">
      <w:pPr>
        <w:pStyle w:val="ListParagraph"/>
        <w:ind w:left="0" w:firstLine="1701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๙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๓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3055" w:rsidRPr="00890460">
        <w:rPr>
          <w:rFonts w:ascii="TH SarabunIT๙" w:hAnsi="TH SarabunIT๙" w:cs="TH SarabunIT๙"/>
          <w:sz w:val="32"/>
          <w:szCs w:val="32"/>
          <w:cs/>
        </w:rPr>
        <w:t>มีหนังสือขอความร่วมมือไปยังผู้</w:t>
      </w:r>
      <w:r w:rsidR="00EB3055" w:rsidRPr="00890460">
        <w:rPr>
          <w:rFonts w:ascii="TH SarabunIT๙" w:hAnsi="TH SarabunIT๙" w:cs="TH SarabunIT๙" w:hint="cs"/>
          <w:sz w:val="32"/>
          <w:szCs w:val="32"/>
          <w:cs/>
        </w:rPr>
        <w:t>กำกับ</w:t>
      </w:r>
      <w:r w:rsidR="00EB3055" w:rsidRPr="00890460">
        <w:rPr>
          <w:rFonts w:ascii="TH SarabunIT๙" w:hAnsi="TH SarabunIT๙" w:cs="TH SarabunIT๙"/>
          <w:sz w:val="32"/>
          <w:szCs w:val="32"/>
          <w:cs/>
        </w:rPr>
        <w:t>การ</w:t>
      </w:r>
      <w:r w:rsidR="00EB3055" w:rsidRPr="00890460">
        <w:rPr>
          <w:rFonts w:ascii="TH SarabunIT๙" w:hAnsi="TH SarabunIT๙" w:cs="TH SarabunIT๙" w:hint="cs"/>
          <w:sz w:val="32"/>
          <w:szCs w:val="32"/>
          <w:cs/>
        </w:rPr>
        <w:t>สถานีตำรวจ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>ภูธร</w:t>
      </w:r>
      <w:r w:rsidR="00FE3C53">
        <w:rPr>
          <w:rFonts w:ascii="TH SarabunIT๙" w:hAnsi="TH SarabunIT๙" w:cs="TH SarabunIT๙"/>
          <w:sz w:val="32"/>
          <w:szCs w:val="32"/>
        </w:rPr>
        <w:t>…….</w:t>
      </w:r>
      <w:r w:rsidR="00EB3055" w:rsidRPr="00890460">
        <w:rPr>
          <w:rFonts w:ascii="TH SarabunIT๙" w:eastAsiaTheme="minorEastAsia" w:hAnsi="TH SarabunIT๙" w:cs="TH SarabunIT๙"/>
          <w:szCs w:val="32"/>
          <w:cs/>
          <w:lang w:eastAsia="ja-JP"/>
        </w:rPr>
        <w:t xml:space="preserve"> </w:t>
      </w:r>
      <w:r w:rsidR="00EB3055">
        <w:rPr>
          <w:rFonts w:ascii="TH SarabunIT๙" w:eastAsiaTheme="minorEastAsia" w:hAnsi="TH SarabunIT๙" w:cs="TH SarabunIT๙" w:hint="cs"/>
          <w:szCs w:val="32"/>
          <w:cs/>
          <w:lang w:eastAsia="ja-JP"/>
        </w:rPr>
        <w:t>เพื่อขยายระยะเวลา</w:t>
      </w:r>
      <w:r w:rsidR="00EB3055" w:rsidRPr="00890460">
        <w:rPr>
          <w:rFonts w:ascii="TH SarabunIT๙" w:hAnsi="TH SarabunIT๙" w:cs="TH SarabunIT๙"/>
          <w:sz w:val="32"/>
          <w:szCs w:val="32"/>
          <w:cs/>
        </w:rPr>
        <w:t>ในการ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>คุ้มครองพยาน โดย</w:t>
      </w:r>
      <w:r w:rsidR="00EB3055" w:rsidRPr="00890460">
        <w:rPr>
          <w:rFonts w:ascii="TH SarabunIT๙" w:hAnsi="TH SarabunIT๙" w:cs="TH SarabunIT๙"/>
          <w:sz w:val="32"/>
          <w:szCs w:val="32"/>
          <w:cs/>
        </w:rPr>
        <w:t>จัดเจ้าหน้าที่ตำรวจ เพื่อเข้า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ตรวจตรา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สอดส่อง ดูแล ความปลอดภัยบริเวณสถานที่พักของพยาน</w:t>
      </w:r>
      <w:r w:rsidR="004551A7">
        <w:rPr>
          <w:rFonts w:ascii="TH SarabunIT๙" w:hAnsi="TH SarabunIT๙" w:cs="TH SarabunIT๙" w:hint="cs"/>
          <w:sz w:val="32"/>
          <w:szCs w:val="32"/>
          <w:cs/>
        </w:rPr>
        <w:t xml:space="preserve"> ที่ทำงาน 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และ</w:t>
      </w:r>
      <w:r w:rsidR="00497600">
        <w:rPr>
          <w:rFonts w:ascii="TH SarabunIT๙" w:hAnsi="TH SarabunIT๙" w:cs="TH SarabunIT๙" w:hint="cs"/>
          <w:sz w:val="32"/>
          <w:szCs w:val="32"/>
          <w:cs/>
        </w:rPr>
        <w:t>สถาน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ที่ใกล้เคียง</w:t>
      </w:r>
      <w:r w:rsidR="00EB30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กำหนดระยะเวลาคุ้มครองไม่เกิน ๓ เดือนตาม ข้อ ๑๓  แ</w:t>
      </w:r>
      <w:r w:rsidR="00EB3055" w:rsidRPr="001C71EC">
        <w:rPr>
          <w:rFonts w:ascii="TH SarabunIT๙" w:hAnsi="TH SarabunIT๙" w:cs="TH SarabunIT๙" w:hint="cs"/>
          <w:sz w:val="32"/>
          <w:szCs w:val="32"/>
          <w:cs/>
        </w:rPr>
        <w:t>ห่ง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>ระเบียบคณะกรรมการ ป.ป.ท. ว่าด้วยมาตรการคุ้มครองเบื้องต้น ตามกฎหมายว่าด้วยมาตรการของฝ่ายบริหารในการป้องกันและปราบปรามการทุจริต</w:t>
      </w:r>
      <w:r w:rsidR="00EB3055" w:rsidRPr="001C71E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B3055" w:rsidRPr="001C71EC">
        <w:rPr>
          <w:rFonts w:ascii="TH SarabunIT๙" w:hAnsi="TH SarabunIT๙" w:cs="TH SarabunIT๙"/>
          <w:sz w:val="32"/>
          <w:szCs w:val="32"/>
          <w:cs/>
        </w:rPr>
        <w:t xml:space="preserve">พ.ศ. ๒๕๕๔ </w:t>
      </w:r>
    </w:p>
    <w:p w14:paraId="5201D84F" w14:textId="05ECC877" w:rsidR="00EB3055" w:rsidRDefault="005666AC" w:rsidP="00EB3055">
      <w:pPr>
        <w:tabs>
          <w:tab w:val="left" w:pos="1701"/>
        </w:tabs>
        <w:jc w:val="thaiDistribute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426E6009">
          <v:shape id="_x0000_s1036" type="#_x0000_t202" style="position:absolute;left:0;text-align:left;margin-left:382.7pt;margin-top:23.25pt;width:93.45pt;height:31pt;z-index:251670016" strokecolor="white [3212]">
            <v:textbox>
              <w:txbxContent>
                <w:p w14:paraId="51B39B11" w14:textId="527AFB4A" w:rsidR="00C92069" w:rsidRDefault="00C92069">
                  <w:r>
                    <w:rPr>
                      <w:rFonts w:ascii="TH SarabunIT๙" w:hAnsi="TH SarabunIT๙" w:cs="TH SarabunIT๙" w:hint="cs"/>
                      <w:spacing w:val="-6"/>
                      <w:sz w:val="32"/>
                      <w:szCs w:val="32"/>
                      <w:cs/>
                    </w:rPr>
                    <w:t>/</w:t>
                  </w:r>
                  <w:r w:rsidR="00BC0C8B" w:rsidRPr="00161844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๙.๕ </w:t>
                  </w:r>
                  <w:r w:rsidR="00BC0C8B" w:rsidRPr="00161844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แจ้งผล</w:t>
                  </w:r>
                  <w:r>
                    <w:rPr>
                      <w:rFonts w:ascii="TH SarabunIT๙" w:hAnsi="TH SarabunIT๙" w:cs="TH SarabunIT๙" w:hint="cs"/>
                      <w:spacing w:val="-6"/>
                      <w:sz w:val="32"/>
                      <w:szCs w:val="32"/>
                      <w:cs/>
                    </w:rPr>
                    <w:t>...</w:t>
                  </w:r>
                </w:p>
              </w:txbxContent>
            </v:textbox>
          </v:shape>
        </w:pict>
      </w:r>
      <w:r w:rsidR="00EB3055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ab/>
      </w:r>
      <w:r w:rsid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๙</w:t>
      </w:r>
      <w:r w:rsidR="00EB3055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.</w:t>
      </w:r>
      <w:r w:rsid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๔</w:t>
      </w:r>
      <w:r w:rsidR="00EB3055" w:rsidRPr="00AE4124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EB3055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มีหนังสือแจ้งเรื่องการ</w:t>
      </w:r>
      <w:r w:rsidR="00AE4124" w:rsidRPr="00AE4124">
        <w:rPr>
          <w:rFonts w:ascii="TH SarabunIT๙" w:eastAsiaTheme="minorEastAsia" w:hAnsi="TH SarabunIT๙" w:cs="TH SarabunIT๙" w:hint="cs"/>
          <w:spacing w:val="-6"/>
          <w:szCs w:val="32"/>
          <w:cs/>
          <w:lang w:eastAsia="ja-JP"/>
        </w:rPr>
        <w:t>ขยายระยะเวลา</w:t>
      </w:r>
      <w:r w:rsidR="00AE4124" w:rsidRPr="00AE4124">
        <w:rPr>
          <w:rFonts w:ascii="TH SarabunIT๙" w:hAnsi="TH SarabunIT๙" w:cs="TH SarabunIT๙"/>
          <w:spacing w:val="-6"/>
          <w:sz w:val="32"/>
          <w:szCs w:val="32"/>
          <w:cs/>
        </w:rPr>
        <w:t>ในการ</w:t>
      </w:r>
      <w:r w:rsidR="00AE4124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คุ้มครองพยาน</w:t>
      </w:r>
      <w:r w:rsidR="00EB3055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>ของสถานีตำรวจภูธร</w:t>
      </w:r>
      <w:r w:rsidR="00FE3C53">
        <w:rPr>
          <w:rFonts w:ascii="TH SarabunIT๙" w:hAnsi="TH SarabunIT๙" w:cs="TH SarabunIT๙" w:hint="cs"/>
          <w:spacing w:val="-6"/>
          <w:sz w:val="32"/>
          <w:szCs w:val="32"/>
          <w:cs/>
        </w:rPr>
        <w:t>...........</w:t>
      </w:r>
      <w:r w:rsidR="00EB3055" w:rsidRPr="00AE4124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EB3055" w:rsidRPr="001C71EC">
        <w:rPr>
          <w:rFonts w:ascii="TH SarabunIT๙" w:hAnsi="TH SarabunIT๙" w:cs="TH SarabunIT๙" w:hint="cs"/>
          <w:sz w:val="32"/>
          <w:szCs w:val="32"/>
          <w:cs/>
        </w:rPr>
        <w:t>ให้</w:t>
      </w:r>
      <w:r w:rsidR="00EB3055" w:rsidRPr="001C71EC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ผู้</w:t>
      </w:r>
      <w:r w:rsidR="00EB3055" w:rsidRPr="001C71EC">
        <w:rPr>
          <w:rFonts w:ascii="TH SarabunIT๙" w:eastAsiaTheme="minorEastAsia" w:hAnsi="TH SarabunIT๙" w:cs="TH SarabunIT๙" w:hint="cs"/>
          <w:sz w:val="32"/>
          <w:szCs w:val="32"/>
          <w:cs/>
          <w:lang w:eastAsia="ja-JP"/>
        </w:rPr>
        <w:t xml:space="preserve">บัญชาการตำรวจแห่งชาติ ทราบ </w:t>
      </w:r>
    </w:p>
    <w:p w14:paraId="7005F748" w14:textId="12615F81" w:rsidR="00BC2E1E" w:rsidRDefault="00BC2E1E" w:rsidP="00BC2E1E">
      <w:pPr>
        <w:tabs>
          <w:tab w:val="left" w:pos="1701"/>
        </w:tabs>
        <w:jc w:val="center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  <w:r>
        <w:rPr>
          <w:rFonts w:ascii="TH SarabunIT๙" w:eastAsiaTheme="minorEastAsia" w:hAnsi="TH SarabunIT๙" w:cs="TH SarabunIT๙"/>
          <w:sz w:val="32"/>
          <w:szCs w:val="32"/>
          <w:lang w:eastAsia="ja-JP"/>
        </w:rPr>
        <w:lastRenderedPageBreak/>
        <w:t>-6-</w:t>
      </w:r>
    </w:p>
    <w:p w14:paraId="693E5D61" w14:textId="77777777" w:rsidR="00BC2E1E" w:rsidRDefault="00BC2E1E" w:rsidP="00EB3055">
      <w:pPr>
        <w:tabs>
          <w:tab w:val="left" w:pos="1701"/>
        </w:tabs>
        <w:jc w:val="thaiDistribute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</w:p>
    <w:p w14:paraId="2BD42CA9" w14:textId="1B3CC1C5" w:rsidR="00EB3055" w:rsidRPr="00161844" w:rsidRDefault="00EB3055" w:rsidP="001D5B7F">
      <w:pPr>
        <w:tabs>
          <w:tab w:val="left" w:pos="1701"/>
        </w:tabs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E4124" w:rsidRPr="00161844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E4124" w:rsidRPr="00161844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แจ้งผลการดำเนินการให้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02C6" w:rsidRPr="00161844">
        <w:rPr>
          <w:rStyle w:val="Emphasis"/>
          <w:rFonts w:ascii="TH SarabunIT๙" w:hAnsi="TH SarabunIT๙" w:cs="TH SarabunIT๙"/>
          <w:color w:val="auto"/>
          <w:sz w:val="32"/>
          <w:szCs w:val="32"/>
          <w:cs/>
        </w:rPr>
        <w:t>นาย</w:t>
      </w:r>
      <w:r w:rsidR="00FE3C53">
        <w:rPr>
          <w:rStyle w:val="Emphasis"/>
          <w:rFonts w:ascii="TH SarabunIT๙" w:hAnsi="TH SarabunIT๙" w:cs="TH SarabunIT๙" w:hint="cs"/>
          <w:color w:val="auto"/>
          <w:sz w:val="32"/>
          <w:szCs w:val="32"/>
          <w:cs/>
        </w:rPr>
        <w:t>........................................</w:t>
      </w:r>
      <w:r w:rsidR="008302C6" w:rsidRPr="0016184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พยานผู้ขอ</w:t>
      </w:r>
      <w:r w:rsidRPr="00161844">
        <w:rPr>
          <w:rFonts w:ascii="TH SarabunIT๙" w:hAnsi="TH SarabunIT๙" w:cs="TH SarabunIT๙" w:hint="cs"/>
          <w:sz w:val="32"/>
          <w:szCs w:val="32"/>
          <w:cs/>
        </w:rPr>
        <w:t>ขยายระยะเวลา</w:t>
      </w:r>
      <w:r w:rsidR="00161844">
        <w:rPr>
          <w:rFonts w:ascii="TH SarabunIT๙" w:hAnsi="TH SarabunIT๙" w:cs="TH SarabunIT๙"/>
          <w:sz w:val="32"/>
          <w:szCs w:val="32"/>
          <w:cs/>
        </w:rPr>
        <w:br/>
      </w:r>
      <w:r w:rsidRPr="00161844">
        <w:rPr>
          <w:rFonts w:ascii="TH SarabunIT๙" w:hAnsi="TH SarabunIT๙" w:cs="TH SarabunIT๙"/>
          <w:sz w:val="32"/>
          <w:szCs w:val="32"/>
          <w:cs/>
        </w:rPr>
        <w:t>การคุ้มครอง</w:t>
      </w:r>
      <w:r w:rsidR="00A921E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1844">
        <w:rPr>
          <w:rFonts w:ascii="TH SarabunIT๙" w:hAnsi="TH SarabunIT๙" w:cs="TH SarabunIT๙"/>
          <w:sz w:val="32"/>
          <w:szCs w:val="32"/>
          <w:cs/>
        </w:rPr>
        <w:t>ทราบ</w:t>
      </w:r>
    </w:p>
    <w:p w14:paraId="036D0337" w14:textId="7B33D8D4" w:rsidR="004E01DF" w:rsidRPr="00735307" w:rsidRDefault="00DE4DD1" w:rsidP="001D5B7F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trike/>
          <w:color w:val="00000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E01DF" w:rsidRPr="00CF387A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จึงเรียนมาเพื่อโปรดพิจารณา</w:t>
      </w:r>
      <w:r w:rsidR="004F37D4">
        <w:rPr>
          <w:rFonts w:ascii="TH SarabunIT๙" w:hAnsi="TH SarabunIT๙" w:cs="TH SarabunIT๙"/>
          <w:strike/>
          <w:color w:val="000000"/>
          <w:sz w:val="32"/>
          <w:szCs w:val="32"/>
        </w:rPr>
        <w:t xml:space="preserve"> </w:t>
      </w:r>
      <w:r w:rsidR="004E01DF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   </w:t>
      </w:r>
      <w:r w:rsidR="00116F0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</w:t>
      </w:r>
    </w:p>
    <w:p w14:paraId="08211174" w14:textId="77777777" w:rsidR="00AE4124" w:rsidRPr="00CF387A" w:rsidRDefault="00AE4124" w:rsidP="00F67760">
      <w:pPr>
        <w:spacing w:line="228" w:lineRule="auto"/>
        <w:ind w:left="3600"/>
        <w:rPr>
          <w:rFonts w:ascii="TH SarabunIT๙" w:hAnsi="TH SarabunIT๙" w:cs="TH SarabunIT๙"/>
          <w:color w:val="000000"/>
          <w:sz w:val="32"/>
          <w:szCs w:val="32"/>
        </w:rPr>
      </w:pPr>
    </w:p>
    <w:p w14:paraId="796EFBA0" w14:textId="00103A3F" w:rsidR="008302C6" w:rsidRPr="005D01B3" w:rsidRDefault="004E01DF" w:rsidP="008302C6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</w:t>
      </w:r>
      <w:r w:rsidR="008302C6" w:rsidRPr="005D01B3">
        <w:rPr>
          <w:rFonts w:ascii="TH SarabunIT๙" w:hAnsi="TH SarabunIT๙" w:cs="TH SarabunIT๙"/>
          <w:sz w:val="32"/>
          <w:szCs w:val="32"/>
          <w:cs/>
        </w:rPr>
        <w:t>(</w:t>
      </w:r>
      <w:r w:rsidR="00FE3C53">
        <w:rPr>
          <w:rFonts w:ascii="TH SarabunIT๙" w:hAnsi="TH SarabunIT๙" w:cs="TH SarabunIT๙" w:hint="cs"/>
          <w:sz w:val="32"/>
          <w:szCs w:val="32"/>
          <w:cs/>
        </w:rPr>
        <w:t>.........................................</w:t>
      </w:r>
      <w:r w:rsidR="008302C6" w:rsidRPr="005D01B3">
        <w:rPr>
          <w:rFonts w:ascii="TH SarabunIT๙" w:hAnsi="TH SarabunIT๙" w:cs="TH SarabunIT๙"/>
          <w:sz w:val="32"/>
          <w:szCs w:val="32"/>
          <w:cs/>
        </w:rPr>
        <w:t>)</w:t>
      </w:r>
    </w:p>
    <w:p w14:paraId="644F349D" w14:textId="08A6044D" w:rsidR="00D36371" w:rsidRDefault="008302C6" w:rsidP="00735307">
      <w:pPr>
        <w:tabs>
          <w:tab w:val="left" w:pos="-180"/>
          <w:tab w:val="left" w:pos="1080"/>
          <w:tab w:val="left" w:pos="4395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นักสืบสวนสอบสวนชำนาญการ              </w:t>
      </w:r>
    </w:p>
    <w:p w14:paraId="4DA2664B" w14:textId="75FFDCB5" w:rsidR="004E01DF" w:rsidRPr="00D36371" w:rsidRDefault="00010BA2" w:rsidP="001D5B7F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D5B7F">
        <w:rPr>
          <w:rFonts w:ascii="TH SarabunIT๙" w:hAnsi="TH SarabunIT๙" w:cs="TH SarabunIT๙"/>
          <w:sz w:val="32"/>
          <w:szCs w:val="32"/>
          <w:cs/>
        </w:rPr>
        <w:tab/>
      </w:r>
      <w:r w:rsidR="00D36371">
        <w:rPr>
          <w:rFonts w:ascii="TH SarabunIT๙" w:hAnsi="TH SarabunIT๙" w:cs="TH SarabunIT๙" w:hint="cs"/>
          <w:b/>
          <w:bCs/>
          <w:sz w:val="32"/>
          <w:szCs w:val="32"/>
          <w:cs/>
        </w:rPr>
        <w:t>๑๐</w:t>
      </w:r>
      <w:r w:rsidR="004E01DF"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4E01DF"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4E01DF" w:rsidRPr="00D36371"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  <w:t>ความเห็นผู้</w:t>
      </w:r>
      <w:r w:rsidR="004C46FD" w:rsidRPr="00D36371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บังคับบัญช</w:t>
      </w:r>
      <w:r w:rsidR="004C46FD" w:rsidRPr="008302C6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า</w:t>
      </w:r>
      <w:r w:rsidR="008302C6" w:rsidRPr="008302C6">
        <w:rPr>
          <w:rStyle w:val="Emphasis"/>
          <w:rFonts w:ascii="TH SarabunIT๙" w:hAnsi="TH SarabunIT๙" w:cs="TH SarabunIT๙"/>
          <w:b/>
          <w:bCs/>
          <w:color w:val="auto"/>
          <w:sz w:val="32"/>
          <w:szCs w:val="32"/>
          <w:cs/>
        </w:rPr>
        <w:t>ชั้นต้น</w:t>
      </w:r>
      <w:r w:rsidR="004E01DF" w:rsidRPr="00D36371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</w:p>
    <w:p w14:paraId="6A3B1D5E" w14:textId="77777777" w:rsidR="004E01DF" w:rsidRDefault="004E01DF" w:rsidP="004E01DF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78E27BFB" w14:textId="77777777" w:rsidR="004C46FD" w:rsidRDefault="004C46FD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3BBE04B" w14:textId="63FFB771" w:rsidR="00EB3055" w:rsidRDefault="00010BA2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39988865" w14:textId="77777777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2BB55ACB" w14:textId="77777777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EB3055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EB3055">
        <w:rPr>
          <w:rFonts w:ascii="TH SarabunIT๙" w:hAnsi="TH SarabunIT๙" w:cs="TH SarabunIT๙" w:hint="cs"/>
          <w:sz w:val="32"/>
          <w:szCs w:val="32"/>
          <w:cs/>
        </w:rPr>
        <w:t xml:space="preserve"> พ.ต.ต.</w:t>
      </w:r>
    </w:p>
    <w:p w14:paraId="6768D7E3" w14:textId="2A8991C0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(</w:t>
      </w:r>
      <w:r w:rsidR="00FE3C53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230BBC4" w14:textId="642D501A" w:rsidR="00EB3055" w:rsidRDefault="00EB3055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8302C6">
        <w:rPr>
          <w:rFonts w:ascii="TH SarabunIT๙" w:hAnsi="TH SarabunIT๙" w:cs="TH SarabunIT๙" w:hint="cs"/>
          <w:sz w:val="32"/>
          <w:szCs w:val="32"/>
          <w:cs/>
        </w:rPr>
        <w:t>นักสืบสวนสอบสวนชำนาญการพิเศษ</w:t>
      </w:r>
    </w:p>
    <w:p w14:paraId="129AB0C2" w14:textId="77777777" w:rsidR="00116F0E" w:rsidRPr="00CF387A" w:rsidRDefault="00116F0E" w:rsidP="00116F0E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D36371">
        <w:rPr>
          <w:rFonts w:ascii="TH SarabunIT๙" w:hAnsi="TH SarabunIT๙" w:cs="TH SarabunIT๙" w:hint="cs"/>
          <w:b/>
          <w:bCs/>
          <w:sz w:val="32"/>
          <w:szCs w:val="32"/>
          <w:cs/>
        </w:rPr>
        <w:t>๑๑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ความเห็น</w:t>
      </w:r>
      <w:r w:rsidR="004C46FD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ผู้อำนวยการกอง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p w14:paraId="537BCE9A" w14:textId="77777777" w:rsidR="004C46FD" w:rsidRDefault="00116F0E" w:rsidP="004C46FD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="004C46FD"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C46FD"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4FB1D8C3" w14:textId="77777777" w:rsidR="00010BA2" w:rsidRDefault="00010BA2" w:rsidP="004C46FD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74D5A37A" w14:textId="77777777" w:rsidR="00116F0E" w:rsidRDefault="00116F0E" w:rsidP="00116F0E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42ED7C13" w14:textId="77777777" w:rsidR="00116F0E" w:rsidRDefault="00116F0E" w:rsidP="00116F0E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7CD7BDDF" w14:textId="39E1F771" w:rsidR="008302C6" w:rsidRPr="00376C6F" w:rsidRDefault="00116F0E" w:rsidP="008302C6">
      <w:pPr>
        <w:ind w:left="3600" w:firstLine="720"/>
        <w:rPr>
          <w:rFonts w:ascii="TH SarabunIT๙" w:hAnsi="TH SarabunIT๙" w:cs="TH SarabunIT๙"/>
          <w:spacing w:val="-10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="008302C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F387A">
        <w:rPr>
          <w:rFonts w:ascii="TH SarabunIT๙" w:hAnsi="TH SarabunIT๙" w:cs="TH SarabunIT๙"/>
          <w:sz w:val="32"/>
          <w:szCs w:val="32"/>
          <w:cs/>
        </w:rPr>
        <w:t>(</w:t>
      </w:r>
      <w:r w:rsidR="00FE3C53">
        <w:rPr>
          <w:rFonts w:ascii="TH SarabunIT๙" w:hAnsi="TH SarabunIT๙" w:cs="TH SarabunIT๙" w:hint="cs"/>
          <w:spacing w:val="-10"/>
          <w:sz w:val="32"/>
          <w:szCs w:val="32"/>
          <w:cs/>
        </w:rPr>
        <w:t>......................................</w:t>
      </w:r>
      <w:r w:rsidR="008302C6" w:rsidRPr="00376C6F">
        <w:rPr>
          <w:rFonts w:ascii="TH SarabunIT๙" w:hAnsi="TH SarabunIT๙" w:cs="TH SarabunIT๙"/>
          <w:spacing w:val="-10"/>
          <w:sz w:val="32"/>
          <w:szCs w:val="32"/>
          <w:cs/>
        </w:rPr>
        <w:t>)</w:t>
      </w:r>
    </w:p>
    <w:p w14:paraId="531E738D" w14:textId="3966DE6C" w:rsidR="008302C6" w:rsidRDefault="008302C6" w:rsidP="008302C6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</w:t>
      </w:r>
      <w:r>
        <w:rPr>
          <w:rFonts w:ascii="TH SarabunIT๙" w:hAnsi="TH SarabunIT๙" w:cs="TH SarabunIT๙"/>
          <w:spacing w:val="-10"/>
          <w:sz w:val="32"/>
          <w:szCs w:val="32"/>
          <w:cs/>
        </w:rPr>
        <w:t>ผู้อำนวยการกองอำนวยการต่อต้านการทุจริต</w:t>
      </w:r>
    </w:p>
    <w:p w14:paraId="68ADF253" w14:textId="77777777" w:rsidR="000B2F8B" w:rsidRPr="00CF387A" w:rsidRDefault="000B2F8B" w:rsidP="001D5B7F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="00A0037B">
        <w:rPr>
          <w:rFonts w:ascii="TH SarabunIT๙" w:hAnsi="TH SarabunIT๙" w:cs="TH SarabunIT๙" w:hint="cs"/>
          <w:b/>
          <w:bCs/>
          <w:sz w:val="32"/>
          <w:szCs w:val="32"/>
          <w:cs/>
        </w:rPr>
        <w:t>๑๒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ความเห็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นรองเลขาธิการฯ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p w14:paraId="74363DBB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FEB1822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5909AB17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62F569EB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7BED5108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</w:p>
    <w:p w14:paraId="5A4A98FD" w14:textId="7E9BFDEE" w:rsidR="000B2F8B" w:rsidRDefault="000B2F8B" w:rsidP="000B2F8B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CF387A">
        <w:rPr>
          <w:rFonts w:ascii="TH SarabunIT๙" w:hAnsi="TH SarabunIT๙" w:cs="TH SarabunIT๙"/>
          <w:sz w:val="32"/>
          <w:szCs w:val="32"/>
          <w:cs/>
        </w:rPr>
        <w:t>(</w:t>
      </w:r>
      <w:r w:rsidR="00FE3C53">
        <w:rPr>
          <w:rFonts w:ascii="TH SarabunIT๙" w:hAnsi="TH SarabunIT๙" w:cs="TH SarabunIT๙" w:hint="cs"/>
          <w:sz w:val="32"/>
          <w:szCs w:val="32"/>
          <w:cs/>
        </w:rPr>
        <w:t>.........................................</w:t>
      </w:r>
      <w:r w:rsidRPr="00CF387A">
        <w:rPr>
          <w:rFonts w:ascii="TH SarabunIT๙" w:hAnsi="TH SarabunIT๙" w:cs="TH SarabunIT๙"/>
          <w:sz w:val="32"/>
          <w:szCs w:val="32"/>
          <w:cs/>
        </w:rPr>
        <w:t>)</w:t>
      </w:r>
    </w:p>
    <w:p w14:paraId="7ADC1020" w14:textId="77777777" w:rsidR="000B2F8B" w:rsidRDefault="000B2F8B" w:rsidP="000B2F8B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</w:t>
      </w:r>
      <w:r w:rsidR="00A003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รองเลขาธิการคณะกรรมการ ป.ป.ท.</w:t>
      </w:r>
    </w:p>
    <w:p w14:paraId="6763A33E" w14:textId="77777777" w:rsidR="000B2F8B" w:rsidRPr="00CF387A" w:rsidRDefault="000B2F8B" w:rsidP="000B2F8B">
      <w:pPr>
        <w:tabs>
          <w:tab w:val="left" w:pos="1134"/>
          <w:tab w:val="left" w:pos="1276"/>
          <w:tab w:val="left" w:pos="1418"/>
        </w:tabs>
        <w:spacing w:before="120" w:line="21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="00A0037B"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Pr="00BF3F08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CF387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ความเห็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นเลขาธิการฯ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</w:p>
    <w:p w14:paraId="747A7908" w14:textId="77777777" w:rsidR="000B2F8B" w:rsidRDefault="000B2F8B" w:rsidP="000B2F8B">
      <w:pPr>
        <w:spacing w:line="216" w:lineRule="auto"/>
        <w:rPr>
          <w:rFonts w:ascii="TH SarabunIT๙" w:hAnsi="TH SarabunIT๙" w:cs="TH SarabunIT๙"/>
          <w:sz w:val="32"/>
          <w:szCs w:val="32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  <w:r w:rsidRPr="004C46F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9821D3F" w14:textId="77777777" w:rsidR="00010BA2" w:rsidRDefault="00010BA2" w:rsidP="000B2F8B">
      <w:pPr>
        <w:spacing w:line="216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CF387A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...</w:t>
      </w:r>
    </w:p>
    <w:p w14:paraId="2FA8BEBF" w14:textId="77777777" w:rsidR="00D903A8" w:rsidRDefault="00D903A8" w:rsidP="00D903A8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77AA7C73" w14:textId="77777777" w:rsidR="00D903A8" w:rsidRDefault="00D903A8" w:rsidP="00D903A8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62754A87" w14:textId="0A2C1B7D" w:rsidR="000B2F8B" w:rsidRPr="00116F0E" w:rsidRDefault="00D903A8" w:rsidP="000B2F8B">
      <w:pPr>
        <w:tabs>
          <w:tab w:val="left" w:pos="4536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</w:t>
      </w:r>
      <w:r w:rsidRPr="00CF387A">
        <w:rPr>
          <w:rFonts w:ascii="TH SarabunIT๙" w:hAnsi="TH SarabunIT๙" w:cs="TH SarabunIT๙"/>
          <w:sz w:val="32"/>
          <w:szCs w:val="32"/>
          <w:cs/>
        </w:rPr>
        <w:t>(</w:t>
      </w:r>
      <w:r w:rsidR="00FE3C53">
        <w:rPr>
          <w:rFonts w:ascii="TH SarabunIT๙" w:hAnsi="TH SarabunIT๙" w:cs="TH SarabunIT๙" w:hint="cs"/>
          <w:sz w:val="32"/>
          <w:szCs w:val="32"/>
          <w:cs/>
        </w:rPr>
        <w:t>..........................................</w:t>
      </w:r>
      <w:bookmarkStart w:id="4" w:name="_GoBack"/>
      <w:bookmarkEnd w:id="4"/>
      <w:r w:rsidRPr="00CF387A">
        <w:rPr>
          <w:rFonts w:ascii="TH SarabunIT๙" w:hAnsi="TH SarabunIT๙" w:cs="TH SarabunIT๙"/>
          <w:sz w:val="32"/>
          <w:szCs w:val="32"/>
          <w:cs/>
        </w:rPr>
        <w:t>)</w:t>
      </w:r>
    </w:p>
    <w:p w14:paraId="48B8F588" w14:textId="07A4AA57" w:rsidR="000B2F8B" w:rsidRPr="00680587" w:rsidRDefault="000B2F8B" w:rsidP="000B2F8B">
      <w:pPr>
        <w:spacing w:line="228" w:lineRule="auto"/>
        <w:ind w:firstLine="1843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80587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D903A8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Pr="0068058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003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02C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F000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>รอง</w:t>
      </w:r>
      <w:r w:rsidRPr="00680587">
        <w:rPr>
          <w:rFonts w:ascii="TH SarabunIT๙" w:hAnsi="TH SarabunIT๙" w:cs="TH SarabunIT๙"/>
          <w:sz w:val="32"/>
          <w:szCs w:val="32"/>
          <w:cs/>
        </w:rPr>
        <w:t xml:space="preserve">เลขาธิการ </w:t>
      </w:r>
      <w:r w:rsidR="003C2156">
        <w:rPr>
          <w:rFonts w:ascii="TH SarabunIT๙" w:hAnsi="TH SarabunIT๙" w:cs="TH SarabunIT๙" w:hint="cs"/>
          <w:color w:val="000000"/>
          <w:sz w:val="32"/>
          <w:szCs w:val="32"/>
          <w:cs/>
        </w:rPr>
        <w:t>รักษา</w:t>
      </w: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>ราชการแทน</w:t>
      </w:r>
    </w:p>
    <w:p w14:paraId="1B92FA71" w14:textId="1C05C368" w:rsidR="000B2F8B" w:rsidRPr="001031CC" w:rsidRDefault="000B2F8B" w:rsidP="001031CC">
      <w:pPr>
        <w:spacing w:after="240" w:line="228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                                                     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</w:t>
      </w:r>
      <w:r w:rsidR="00D903A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A0037B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680587">
        <w:rPr>
          <w:rFonts w:ascii="TH SarabunIT๙" w:hAnsi="TH SarabunIT๙" w:cs="TH SarabunIT๙"/>
          <w:color w:val="000000"/>
          <w:sz w:val="32"/>
          <w:szCs w:val="32"/>
          <w:cs/>
        </w:rPr>
        <w:t>เลขาธิการคณะกรรมการ ป.ป.ท.</w:t>
      </w:r>
    </w:p>
    <w:sectPr w:rsidR="000B2F8B" w:rsidRPr="001031CC" w:rsidSect="004C3839">
      <w:pgSz w:w="11906" w:h="16838"/>
      <w:pgMar w:top="568" w:right="1440" w:bottom="709" w:left="144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E2961" w14:textId="77777777" w:rsidR="005666AC" w:rsidRDefault="005666AC" w:rsidP="00C8227E">
      <w:r>
        <w:separator/>
      </w:r>
    </w:p>
  </w:endnote>
  <w:endnote w:type="continuationSeparator" w:id="0">
    <w:p w14:paraId="58FAF9EA" w14:textId="77777777" w:rsidR="005666AC" w:rsidRDefault="005666AC" w:rsidP="00C8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SarabunPS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A7535" w14:textId="77777777" w:rsidR="005666AC" w:rsidRDefault="005666AC" w:rsidP="00C8227E">
      <w:r>
        <w:separator/>
      </w:r>
    </w:p>
  </w:footnote>
  <w:footnote w:type="continuationSeparator" w:id="0">
    <w:p w14:paraId="5B78A2C9" w14:textId="77777777" w:rsidR="005666AC" w:rsidRDefault="005666AC" w:rsidP="00C82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770"/>
    <w:multiLevelType w:val="hybridMultilevel"/>
    <w:tmpl w:val="04C2D910"/>
    <w:lvl w:ilvl="0" w:tplc="AD6208CE">
      <w:start w:val="4"/>
      <w:numFmt w:val="bullet"/>
      <w:lvlText w:val="-"/>
      <w:lvlJc w:val="left"/>
      <w:pPr>
        <w:ind w:left="720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6A81"/>
    <w:multiLevelType w:val="hybridMultilevel"/>
    <w:tmpl w:val="738E7222"/>
    <w:lvl w:ilvl="0" w:tplc="D6F0579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C5E018E"/>
    <w:multiLevelType w:val="hybridMultilevel"/>
    <w:tmpl w:val="C61CD3A2"/>
    <w:lvl w:ilvl="0" w:tplc="1CB24D2A">
      <w:start w:val="2"/>
      <w:numFmt w:val="bullet"/>
      <w:lvlText w:val="-"/>
      <w:lvlJc w:val="left"/>
      <w:pPr>
        <w:ind w:left="1637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222A4F0C"/>
    <w:multiLevelType w:val="hybridMultilevel"/>
    <w:tmpl w:val="50147A8E"/>
    <w:lvl w:ilvl="0" w:tplc="371C8986">
      <w:start w:val="8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5083B"/>
    <w:multiLevelType w:val="hybridMultilevel"/>
    <w:tmpl w:val="58227C08"/>
    <w:lvl w:ilvl="0" w:tplc="FA6A629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 w15:restartNumberingAfterBreak="0">
    <w:nsid w:val="2D974759"/>
    <w:multiLevelType w:val="hybridMultilevel"/>
    <w:tmpl w:val="10B6704A"/>
    <w:lvl w:ilvl="0" w:tplc="424CEAA4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AC1CFF"/>
    <w:multiLevelType w:val="hybridMultilevel"/>
    <w:tmpl w:val="D158D3B8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222454D"/>
    <w:multiLevelType w:val="hybridMultilevel"/>
    <w:tmpl w:val="0D1E957E"/>
    <w:lvl w:ilvl="0" w:tplc="122A1CC4">
      <w:start w:val="3"/>
      <w:numFmt w:val="bullet"/>
      <w:lvlText w:val="-"/>
      <w:lvlJc w:val="left"/>
      <w:pPr>
        <w:ind w:left="84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432C2D2E"/>
    <w:multiLevelType w:val="hybridMultilevel"/>
    <w:tmpl w:val="47DADB34"/>
    <w:lvl w:ilvl="0" w:tplc="6F684EE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46D1057C"/>
    <w:multiLevelType w:val="hybridMultilevel"/>
    <w:tmpl w:val="685AC2D2"/>
    <w:lvl w:ilvl="0" w:tplc="A2225C4C">
      <w:start w:val="1"/>
      <w:numFmt w:val="thaiNumbers"/>
      <w:lvlText w:val="(%1)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0" w15:restartNumberingAfterBreak="0">
    <w:nsid w:val="4815056C"/>
    <w:multiLevelType w:val="hybridMultilevel"/>
    <w:tmpl w:val="8910C3B8"/>
    <w:lvl w:ilvl="0" w:tplc="9BD6CF12">
      <w:start w:val="2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E41A9"/>
    <w:multiLevelType w:val="hybridMultilevel"/>
    <w:tmpl w:val="99EECE10"/>
    <w:lvl w:ilvl="0" w:tplc="11EE5C70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507D7FF8"/>
    <w:multiLevelType w:val="hybridMultilevel"/>
    <w:tmpl w:val="5CDE1A6E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51172A6A"/>
    <w:multiLevelType w:val="hybridMultilevel"/>
    <w:tmpl w:val="8C9E03C2"/>
    <w:lvl w:ilvl="0" w:tplc="003C667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062250"/>
    <w:multiLevelType w:val="hybridMultilevel"/>
    <w:tmpl w:val="C188F1E0"/>
    <w:lvl w:ilvl="0" w:tplc="C4D220F6">
      <w:start w:val="3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1210A5E"/>
    <w:multiLevelType w:val="hybridMultilevel"/>
    <w:tmpl w:val="17FC66FE"/>
    <w:lvl w:ilvl="0" w:tplc="0E8434F6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62BD3C86"/>
    <w:multiLevelType w:val="hybridMultilevel"/>
    <w:tmpl w:val="68E0C708"/>
    <w:lvl w:ilvl="0" w:tplc="FAD6743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6CBC46FC"/>
    <w:multiLevelType w:val="hybridMultilevel"/>
    <w:tmpl w:val="219A8166"/>
    <w:lvl w:ilvl="0" w:tplc="12443884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0A10EB0"/>
    <w:multiLevelType w:val="hybridMultilevel"/>
    <w:tmpl w:val="73D2B80C"/>
    <w:lvl w:ilvl="0" w:tplc="EE00F73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6"/>
  </w:num>
  <w:num w:numId="5">
    <w:abstractNumId w:val="8"/>
  </w:num>
  <w:num w:numId="6">
    <w:abstractNumId w:val="5"/>
  </w:num>
  <w:num w:numId="7">
    <w:abstractNumId w:val="16"/>
  </w:num>
  <w:num w:numId="8">
    <w:abstractNumId w:val="14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11"/>
  </w:num>
  <w:num w:numId="15">
    <w:abstractNumId w:val="4"/>
  </w:num>
  <w:num w:numId="16">
    <w:abstractNumId w:val="18"/>
  </w:num>
  <w:num w:numId="17">
    <w:abstractNumId w:val="15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78E"/>
    <w:rsid w:val="00000DA3"/>
    <w:rsid w:val="00001C35"/>
    <w:rsid w:val="00002B05"/>
    <w:rsid w:val="00003FD1"/>
    <w:rsid w:val="0000496B"/>
    <w:rsid w:val="00006077"/>
    <w:rsid w:val="00007452"/>
    <w:rsid w:val="00007EDC"/>
    <w:rsid w:val="00010BA2"/>
    <w:rsid w:val="0001481A"/>
    <w:rsid w:val="00016A88"/>
    <w:rsid w:val="00020901"/>
    <w:rsid w:val="00022E07"/>
    <w:rsid w:val="00024ACB"/>
    <w:rsid w:val="00024C55"/>
    <w:rsid w:val="00025031"/>
    <w:rsid w:val="00025925"/>
    <w:rsid w:val="000265DA"/>
    <w:rsid w:val="0002690D"/>
    <w:rsid w:val="00034AFA"/>
    <w:rsid w:val="00036675"/>
    <w:rsid w:val="00036ABD"/>
    <w:rsid w:val="00041389"/>
    <w:rsid w:val="00044DCF"/>
    <w:rsid w:val="000456BC"/>
    <w:rsid w:val="00046F41"/>
    <w:rsid w:val="00047E3F"/>
    <w:rsid w:val="00051C29"/>
    <w:rsid w:val="00051E12"/>
    <w:rsid w:val="000542E4"/>
    <w:rsid w:val="0005433B"/>
    <w:rsid w:val="0005494C"/>
    <w:rsid w:val="00054A50"/>
    <w:rsid w:val="00054E9B"/>
    <w:rsid w:val="000569CD"/>
    <w:rsid w:val="00066B1F"/>
    <w:rsid w:val="00066B66"/>
    <w:rsid w:val="00066EB5"/>
    <w:rsid w:val="0007080C"/>
    <w:rsid w:val="00072010"/>
    <w:rsid w:val="00072C37"/>
    <w:rsid w:val="00075CA1"/>
    <w:rsid w:val="00076339"/>
    <w:rsid w:val="000803D9"/>
    <w:rsid w:val="00080DB8"/>
    <w:rsid w:val="00082186"/>
    <w:rsid w:val="00082D58"/>
    <w:rsid w:val="000857F1"/>
    <w:rsid w:val="000860E4"/>
    <w:rsid w:val="00093AC7"/>
    <w:rsid w:val="0009622B"/>
    <w:rsid w:val="000A04AD"/>
    <w:rsid w:val="000A11D0"/>
    <w:rsid w:val="000A7785"/>
    <w:rsid w:val="000B2F8B"/>
    <w:rsid w:val="000B37AF"/>
    <w:rsid w:val="000B4073"/>
    <w:rsid w:val="000B64A2"/>
    <w:rsid w:val="000B739A"/>
    <w:rsid w:val="000B786B"/>
    <w:rsid w:val="000B7D64"/>
    <w:rsid w:val="000B7DA1"/>
    <w:rsid w:val="000C29F7"/>
    <w:rsid w:val="000C35A7"/>
    <w:rsid w:val="000C3AC4"/>
    <w:rsid w:val="000C3AE2"/>
    <w:rsid w:val="000C4653"/>
    <w:rsid w:val="000D1A20"/>
    <w:rsid w:val="000D6013"/>
    <w:rsid w:val="000D7294"/>
    <w:rsid w:val="000E337C"/>
    <w:rsid w:val="000E428D"/>
    <w:rsid w:val="000E65F9"/>
    <w:rsid w:val="000F1EB5"/>
    <w:rsid w:val="000F26FF"/>
    <w:rsid w:val="000F5171"/>
    <w:rsid w:val="000F7E00"/>
    <w:rsid w:val="00102521"/>
    <w:rsid w:val="001031CC"/>
    <w:rsid w:val="0010628B"/>
    <w:rsid w:val="00116F0E"/>
    <w:rsid w:val="0011742A"/>
    <w:rsid w:val="001223F7"/>
    <w:rsid w:val="00127023"/>
    <w:rsid w:val="001356B8"/>
    <w:rsid w:val="001402C7"/>
    <w:rsid w:val="00152503"/>
    <w:rsid w:val="00152BF7"/>
    <w:rsid w:val="00154BB8"/>
    <w:rsid w:val="0015533B"/>
    <w:rsid w:val="00161844"/>
    <w:rsid w:val="00163713"/>
    <w:rsid w:val="00164292"/>
    <w:rsid w:val="00166356"/>
    <w:rsid w:val="00172601"/>
    <w:rsid w:val="001726D8"/>
    <w:rsid w:val="00172C28"/>
    <w:rsid w:val="00175254"/>
    <w:rsid w:val="00175ACC"/>
    <w:rsid w:val="001768A1"/>
    <w:rsid w:val="001776DD"/>
    <w:rsid w:val="00180203"/>
    <w:rsid w:val="00182D5C"/>
    <w:rsid w:val="00185CA9"/>
    <w:rsid w:val="00191819"/>
    <w:rsid w:val="00191A2A"/>
    <w:rsid w:val="00192C0B"/>
    <w:rsid w:val="00192E71"/>
    <w:rsid w:val="00195AC6"/>
    <w:rsid w:val="0019749A"/>
    <w:rsid w:val="001A11D7"/>
    <w:rsid w:val="001A1FD6"/>
    <w:rsid w:val="001A2E11"/>
    <w:rsid w:val="001A2EB3"/>
    <w:rsid w:val="001A4DCE"/>
    <w:rsid w:val="001B09F7"/>
    <w:rsid w:val="001B3134"/>
    <w:rsid w:val="001B63BF"/>
    <w:rsid w:val="001C7BCE"/>
    <w:rsid w:val="001D1FDB"/>
    <w:rsid w:val="001D2BB6"/>
    <w:rsid w:val="001D3D34"/>
    <w:rsid w:val="001D47D4"/>
    <w:rsid w:val="001D5B7F"/>
    <w:rsid w:val="001D6DD8"/>
    <w:rsid w:val="001E0A15"/>
    <w:rsid w:val="001E0C96"/>
    <w:rsid w:val="001E0E37"/>
    <w:rsid w:val="001E2686"/>
    <w:rsid w:val="001E2C0A"/>
    <w:rsid w:val="001F0DDE"/>
    <w:rsid w:val="001F3E6F"/>
    <w:rsid w:val="001F3F7B"/>
    <w:rsid w:val="001F6BC2"/>
    <w:rsid w:val="00200794"/>
    <w:rsid w:val="0020451E"/>
    <w:rsid w:val="002053FA"/>
    <w:rsid w:val="00210EEB"/>
    <w:rsid w:val="00212761"/>
    <w:rsid w:val="002169DD"/>
    <w:rsid w:val="00216B36"/>
    <w:rsid w:val="00220C0C"/>
    <w:rsid w:val="00222971"/>
    <w:rsid w:val="00224B81"/>
    <w:rsid w:val="002259B3"/>
    <w:rsid w:val="00226610"/>
    <w:rsid w:val="002336C8"/>
    <w:rsid w:val="00246383"/>
    <w:rsid w:val="00250D5E"/>
    <w:rsid w:val="00255196"/>
    <w:rsid w:val="002633F2"/>
    <w:rsid w:val="00263A9C"/>
    <w:rsid w:val="0026441F"/>
    <w:rsid w:val="00265606"/>
    <w:rsid w:val="00270458"/>
    <w:rsid w:val="0027091F"/>
    <w:rsid w:val="00271024"/>
    <w:rsid w:val="00271C05"/>
    <w:rsid w:val="00272FE5"/>
    <w:rsid w:val="002758A8"/>
    <w:rsid w:val="00277736"/>
    <w:rsid w:val="00280914"/>
    <w:rsid w:val="00291453"/>
    <w:rsid w:val="0029354B"/>
    <w:rsid w:val="002949F2"/>
    <w:rsid w:val="00297746"/>
    <w:rsid w:val="00297E81"/>
    <w:rsid w:val="002A00CF"/>
    <w:rsid w:val="002A01B2"/>
    <w:rsid w:val="002A0871"/>
    <w:rsid w:val="002A087B"/>
    <w:rsid w:val="002A238E"/>
    <w:rsid w:val="002A2BB9"/>
    <w:rsid w:val="002A31ED"/>
    <w:rsid w:val="002A4CEB"/>
    <w:rsid w:val="002A4F46"/>
    <w:rsid w:val="002A6FA3"/>
    <w:rsid w:val="002A7128"/>
    <w:rsid w:val="002B0D96"/>
    <w:rsid w:val="002B4131"/>
    <w:rsid w:val="002B5439"/>
    <w:rsid w:val="002B5B8C"/>
    <w:rsid w:val="002B6B4E"/>
    <w:rsid w:val="002C1477"/>
    <w:rsid w:val="002C60AD"/>
    <w:rsid w:val="002C6731"/>
    <w:rsid w:val="002C746B"/>
    <w:rsid w:val="002C7EED"/>
    <w:rsid w:val="002D303C"/>
    <w:rsid w:val="002D3B6B"/>
    <w:rsid w:val="002D50EC"/>
    <w:rsid w:val="002E163D"/>
    <w:rsid w:val="002E1D51"/>
    <w:rsid w:val="002E244F"/>
    <w:rsid w:val="002E5C7B"/>
    <w:rsid w:val="002F03C8"/>
    <w:rsid w:val="002F1609"/>
    <w:rsid w:val="002F3D75"/>
    <w:rsid w:val="002F4C85"/>
    <w:rsid w:val="002F6D09"/>
    <w:rsid w:val="003005AC"/>
    <w:rsid w:val="0030279B"/>
    <w:rsid w:val="00307387"/>
    <w:rsid w:val="00310FC0"/>
    <w:rsid w:val="00312D39"/>
    <w:rsid w:val="003134C1"/>
    <w:rsid w:val="00313C74"/>
    <w:rsid w:val="00314071"/>
    <w:rsid w:val="00320D6F"/>
    <w:rsid w:val="00321093"/>
    <w:rsid w:val="00322A85"/>
    <w:rsid w:val="00322F69"/>
    <w:rsid w:val="00323169"/>
    <w:rsid w:val="00325954"/>
    <w:rsid w:val="00326F2A"/>
    <w:rsid w:val="00334FD9"/>
    <w:rsid w:val="00335221"/>
    <w:rsid w:val="00336173"/>
    <w:rsid w:val="00340F7E"/>
    <w:rsid w:val="00342A2A"/>
    <w:rsid w:val="0034380A"/>
    <w:rsid w:val="003444A1"/>
    <w:rsid w:val="003454D8"/>
    <w:rsid w:val="00347C94"/>
    <w:rsid w:val="00350169"/>
    <w:rsid w:val="00351AA1"/>
    <w:rsid w:val="003610C5"/>
    <w:rsid w:val="003643BB"/>
    <w:rsid w:val="00366AD3"/>
    <w:rsid w:val="00366E65"/>
    <w:rsid w:val="003678E9"/>
    <w:rsid w:val="0037434D"/>
    <w:rsid w:val="003775D9"/>
    <w:rsid w:val="003802D7"/>
    <w:rsid w:val="003802FC"/>
    <w:rsid w:val="003829DC"/>
    <w:rsid w:val="0038535F"/>
    <w:rsid w:val="003859C7"/>
    <w:rsid w:val="00391927"/>
    <w:rsid w:val="0039312F"/>
    <w:rsid w:val="003935DC"/>
    <w:rsid w:val="00394ED4"/>
    <w:rsid w:val="003962F6"/>
    <w:rsid w:val="003A0B5A"/>
    <w:rsid w:val="003A33EB"/>
    <w:rsid w:val="003A7E19"/>
    <w:rsid w:val="003B12F5"/>
    <w:rsid w:val="003B2856"/>
    <w:rsid w:val="003B5C4D"/>
    <w:rsid w:val="003B6B7E"/>
    <w:rsid w:val="003B6E41"/>
    <w:rsid w:val="003B6FA0"/>
    <w:rsid w:val="003B7E07"/>
    <w:rsid w:val="003C2156"/>
    <w:rsid w:val="003C4CD2"/>
    <w:rsid w:val="003D1030"/>
    <w:rsid w:val="003D4CBE"/>
    <w:rsid w:val="003D5245"/>
    <w:rsid w:val="003D5515"/>
    <w:rsid w:val="003E2C29"/>
    <w:rsid w:val="003E36CD"/>
    <w:rsid w:val="003E5AC2"/>
    <w:rsid w:val="003E6C18"/>
    <w:rsid w:val="003E770F"/>
    <w:rsid w:val="003F0009"/>
    <w:rsid w:val="003F2732"/>
    <w:rsid w:val="003F323F"/>
    <w:rsid w:val="003F3D92"/>
    <w:rsid w:val="003F688B"/>
    <w:rsid w:val="003F68C3"/>
    <w:rsid w:val="0040008C"/>
    <w:rsid w:val="004002D3"/>
    <w:rsid w:val="00402AA1"/>
    <w:rsid w:val="004037D1"/>
    <w:rsid w:val="00403E15"/>
    <w:rsid w:val="00403F88"/>
    <w:rsid w:val="004045B1"/>
    <w:rsid w:val="00412630"/>
    <w:rsid w:val="00413162"/>
    <w:rsid w:val="00413808"/>
    <w:rsid w:val="00414743"/>
    <w:rsid w:val="00414D07"/>
    <w:rsid w:val="0041678E"/>
    <w:rsid w:val="00417502"/>
    <w:rsid w:val="00420A20"/>
    <w:rsid w:val="0042113A"/>
    <w:rsid w:val="004316F5"/>
    <w:rsid w:val="004337CD"/>
    <w:rsid w:val="00433C9A"/>
    <w:rsid w:val="00433D66"/>
    <w:rsid w:val="00434B8A"/>
    <w:rsid w:val="00437EE5"/>
    <w:rsid w:val="00440819"/>
    <w:rsid w:val="00442FBB"/>
    <w:rsid w:val="00443272"/>
    <w:rsid w:val="00446C5B"/>
    <w:rsid w:val="00451EFB"/>
    <w:rsid w:val="00453051"/>
    <w:rsid w:val="004551A7"/>
    <w:rsid w:val="004556C1"/>
    <w:rsid w:val="00456C3D"/>
    <w:rsid w:val="00461956"/>
    <w:rsid w:val="00461AB2"/>
    <w:rsid w:val="00463A65"/>
    <w:rsid w:val="00464C03"/>
    <w:rsid w:val="00466B78"/>
    <w:rsid w:val="0046776A"/>
    <w:rsid w:val="004678DD"/>
    <w:rsid w:val="00473DEF"/>
    <w:rsid w:val="00475992"/>
    <w:rsid w:val="0047720F"/>
    <w:rsid w:val="00477B54"/>
    <w:rsid w:val="00480B7B"/>
    <w:rsid w:val="00483FB7"/>
    <w:rsid w:val="00487669"/>
    <w:rsid w:val="00487CE4"/>
    <w:rsid w:val="004902F1"/>
    <w:rsid w:val="0049049D"/>
    <w:rsid w:val="00490C22"/>
    <w:rsid w:val="00490CA3"/>
    <w:rsid w:val="00491301"/>
    <w:rsid w:val="00491A86"/>
    <w:rsid w:val="00492C76"/>
    <w:rsid w:val="00494B7B"/>
    <w:rsid w:val="00496A09"/>
    <w:rsid w:val="00497600"/>
    <w:rsid w:val="00497BB4"/>
    <w:rsid w:val="004A1A06"/>
    <w:rsid w:val="004A1E9C"/>
    <w:rsid w:val="004A32E8"/>
    <w:rsid w:val="004A5E0A"/>
    <w:rsid w:val="004A6067"/>
    <w:rsid w:val="004A60B3"/>
    <w:rsid w:val="004B0469"/>
    <w:rsid w:val="004B4C10"/>
    <w:rsid w:val="004B54A9"/>
    <w:rsid w:val="004B6277"/>
    <w:rsid w:val="004B7465"/>
    <w:rsid w:val="004C3839"/>
    <w:rsid w:val="004C46FD"/>
    <w:rsid w:val="004D1072"/>
    <w:rsid w:val="004D2CCB"/>
    <w:rsid w:val="004D430D"/>
    <w:rsid w:val="004D60D0"/>
    <w:rsid w:val="004D67C4"/>
    <w:rsid w:val="004E01DF"/>
    <w:rsid w:val="004E1B8A"/>
    <w:rsid w:val="004E59DE"/>
    <w:rsid w:val="004E77DE"/>
    <w:rsid w:val="004F0FAC"/>
    <w:rsid w:val="004F240A"/>
    <w:rsid w:val="004F2E9F"/>
    <w:rsid w:val="004F2FE3"/>
    <w:rsid w:val="004F37D4"/>
    <w:rsid w:val="004F63AB"/>
    <w:rsid w:val="004F75F9"/>
    <w:rsid w:val="00502673"/>
    <w:rsid w:val="00502837"/>
    <w:rsid w:val="00503CD2"/>
    <w:rsid w:val="0050522E"/>
    <w:rsid w:val="005076F0"/>
    <w:rsid w:val="00510CDA"/>
    <w:rsid w:val="00511DBB"/>
    <w:rsid w:val="00514313"/>
    <w:rsid w:val="00516FF9"/>
    <w:rsid w:val="005238A5"/>
    <w:rsid w:val="0052461D"/>
    <w:rsid w:val="00524F64"/>
    <w:rsid w:val="00525140"/>
    <w:rsid w:val="00525336"/>
    <w:rsid w:val="0053034B"/>
    <w:rsid w:val="0053463E"/>
    <w:rsid w:val="005360FE"/>
    <w:rsid w:val="00536A6B"/>
    <w:rsid w:val="0054130C"/>
    <w:rsid w:val="00544A4F"/>
    <w:rsid w:val="00545718"/>
    <w:rsid w:val="0054624D"/>
    <w:rsid w:val="005467A9"/>
    <w:rsid w:val="0055085C"/>
    <w:rsid w:val="00550941"/>
    <w:rsid w:val="00551A45"/>
    <w:rsid w:val="00554272"/>
    <w:rsid w:val="00554937"/>
    <w:rsid w:val="00556C95"/>
    <w:rsid w:val="00556D0B"/>
    <w:rsid w:val="00560520"/>
    <w:rsid w:val="00561B50"/>
    <w:rsid w:val="00564840"/>
    <w:rsid w:val="0056536E"/>
    <w:rsid w:val="00565E11"/>
    <w:rsid w:val="0056638D"/>
    <w:rsid w:val="005666AC"/>
    <w:rsid w:val="00566817"/>
    <w:rsid w:val="00566D7C"/>
    <w:rsid w:val="00566D88"/>
    <w:rsid w:val="00567B16"/>
    <w:rsid w:val="0057024A"/>
    <w:rsid w:val="00571153"/>
    <w:rsid w:val="0057324A"/>
    <w:rsid w:val="00574FCE"/>
    <w:rsid w:val="00580C26"/>
    <w:rsid w:val="00584399"/>
    <w:rsid w:val="00584DF8"/>
    <w:rsid w:val="00586214"/>
    <w:rsid w:val="005866C2"/>
    <w:rsid w:val="005907DA"/>
    <w:rsid w:val="0059283F"/>
    <w:rsid w:val="00592BCA"/>
    <w:rsid w:val="00593107"/>
    <w:rsid w:val="005937B6"/>
    <w:rsid w:val="00594435"/>
    <w:rsid w:val="0059643A"/>
    <w:rsid w:val="005A1003"/>
    <w:rsid w:val="005A1ED5"/>
    <w:rsid w:val="005A24BC"/>
    <w:rsid w:val="005A372C"/>
    <w:rsid w:val="005A40D3"/>
    <w:rsid w:val="005A620F"/>
    <w:rsid w:val="005A7FB7"/>
    <w:rsid w:val="005B053D"/>
    <w:rsid w:val="005B24E9"/>
    <w:rsid w:val="005B27FB"/>
    <w:rsid w:val="005B3C11"/>
    <w:rsid w:val="005B4A29"/>
    <w:rsid w:val="005B545F"/>
    <w:rsid w:val="005B67D8"/>
    <w:rsid w:val="005C1A4A"/>
    <w:rsid w:val="005C288F"/>
    <w:rsid w:val="005C4507"/>
    <w:rsid w:val="005C5FE0"/>
    <w:rsid w:val="005C6A5E"/>
    <w:rsid w:val="005C7721"/>
    <w:rsid w:val="005C7A5A"/>
    <w:rsid w:val="005D2891"/>
    <w:rsid w:val="005D50E3"/>
    <w:rsid w:val="005D7E9D"/>
    <w:rsid w:val="005E157F"/>
    <w:rsid w:val="005E4C03"/>
    <w:rsid w:val="005E7915"/>
    <w:rsid w:val="005F02D4"/>
    <w:rsid w:val="005F4729"/>
    <w:rsid w:val="005F4FE8"/>
    <w:rsid w:val="005F518D"/>
    <w:rsid w:val="0060269E"/>
    <w:rsid w:val="006060DD"/>
    <w:rsid w:val="00610292"/>
    <w:rsid w:val="006102A5"/>
    <w:rsid w:val="0061279A"/>
    <w:rsid w:val="00612E5B"/>
    <w:rsid w:val="00612E89"/>
    <w:rsid w:val="006223C3"/>
    <w:rsid w:val="006229D8"/>
    <w:rsid w:val="00622AF6"/>
    <w:rsid w:val="006245F6"/>
    <w:rsid w:val="006273E7"/>
    <w:rsid w:val="0063421D"/>
    <w:rsid w:val="00640B95"/>
    <w:rsid w:val="00642413"/>
    <w:rsid w:val="00646C31"/>
    <w:rsid w:val="00647207"/>
    <w:rsid w:val="0065126A"/>
    <w:rsid w:val="00651BCF"/>
    <w:rsid w:val="00652FA6"/>
    <w:rsid w:val="00653933"/>
    <w:rsid w:val="00656844"/>
    <w:rsid w:val="0065729B"/>
    <w:rsid w:val="006648FD"/>
    <w:rsid w:val="00666ACA"/>
    <w:rsid w:val="006720C2"/>
    <w:rsid w:val="0067283C"/>
    <w:rsid w:val="00673B85"/>
    <w:rsid w:val="006745A4"/>
    <w:rsid w:val="00680E99"/>
    <w:rsid w:val="00691445"/>
    <w:rsid w:val="00691849"/>
    <w:rsid w:val="006921EE"/>
    <w:rsid w:val="006925F3"/>
    <w:rsid w:val="006972A0"/>
    <w:rsid w:val="006A41EE"/>
    <w:rsid w:val="006A42A9"/>
    <w:rsid w:val="006A7F05"/>
    <w:rsid w:val="006B0A95"/>
    <w:rsid w:val="006B12DE"/>
    <w:rsid w:val="006B26FE"/>
    <w:rsid w:val="006B3386"/>
    <w:rsid w:val="006B33CF"/>
    <w:rsid w:val="006B4575"/>
    <w:rsid w:val="006B597E"/>
    <w:rsid w:val="006B61A2"/>
    <w:rsid w:val="006C199E"/>
    <w:rsid w:val="006C26FA"/>
    <w:rsid w:val="006D0A1C"/>
    <w:rsid w:val="006D2AAE"/>
    <w:rsid w:val="006D333E"/>
    <w:rsid w:val="006D36AC"/>
    <w:rsid w:val="006D3EF1"/>
    <w:rsid w:val="006D4267"/>
    <w:rsid w:val="006D4758"/>
    <w:rsid w:val="006D72AE"/>
    <w:rsid w:val="006E1E4F"/>
    <w:rsid w:val="006E2656"/>
    <w:rsid w:val="006E2B8D"/>
    <w:rsid w:val="006E306B"/>
    <w:rsid w:val="006E5FB4"/>
    <w:rsid w:val="006E6501"/>
    <w:rsid w:val="006E68C6"/>
    <w:rsid w:val="006F00F7"/>
    <w:rsid w:val="006F0F9B"/>
    <w:rsid w:val="006F1517"/>
    <w:rsid w:val="006F1B19"/>
    <w:rsid w:val="006F47E4"/>
    <w:rsid w:val="006F54F1"/>
    <w:rsid w:val="007015DB"/>
    <w:rsid w:val="007023B6"/>
    <w:rsid w:val="007031E1"/>
    <w:rsid w:val="00703835"/>
    <w:rsid w:val="007040A2"/>
    <w:rsid w:val="00711D1C"/>
    <w:rsid w:val="00712EA4"/>
    <w:rsid w:val="00712EF8"/>
    <w:rsid w:val="007135FC"/>
    <w:rsid w:val="00713A96"/>
    <w:rsid w:val="007158E6"/>
    <w:rsid w:val="00715C50"/>
    <w:rsid w:val="00720489"/>
    <w:rsid w:val="00720745"/>
    <w:rsid w:val="00722AC7"/>
    <w:rsid w:val="00726A0D"/>
    <w:rsid w:val="007311D4"/>
    <w:rsid w:val="00733419"/>
    <w:rsid w:val="00735307"/>
    <w:rsid w:val="00740565"/>
    <w:rsid w:val="00741008"/>
    <w:rsid w:val="007436C0"/>
    <w:rsid w:val="0074390F"/>
    <w:rsid w:val="00744EB0"/>
    <w:rsid w:val="007455B7"/>
    <w:rsid w:val="007532C7"/>
    <w:rsid w:val="00755F4B"/>
    <w:rsid w:val="00756B3D"/>
    <w:rsid w:val="00761118"/>
    <w:rsid w:val="00761437"/>
    <w:rsid w:val="00761D13"/>
    <w:rsid w:val="007627E2"/>
    <w:rsid w:val="007629C8"/>
    <w:rsid w:val="00763596"/>
    <w:rsid w:val="00765969"/>
    <w:rsid w:val="00765DBB"/>
    <w:rsid w:val="0076688C"/>
    <w:rsid w:val="00770BFD"/>
    <w:rsid w:val="00774088"/>
    <w:rsid w:val="0077465E"/>
    <w:rsid w:val="0077598D"/>
    <w:rsid w:val="0077643F"/>
    <w:rsid w:val="00787170"/>
    <w:rsid w:val="007872EE"/>
    <w:rsid w:val="00787858"/>
    <w:rsid w:val="00792593"/>
    <w:rsid w:val="007936F6"/>
    <w:rsid w:val="007938BA"/>
    <w:rsid w:val="00795503"/>
    <w:rsid w:val="007A29F0"/>
    <w:rsid w:val="007A3D28"/>
    <w:rsid w:val="007A3E03"/>
    <w:rsid w:val="007A4462"/>
    <w:rsid w:val="007A5234"/>
    <w:rsid w:val="007A53E6"/>
    <w:rsid w:val="007A60F5"/>
    <w:rsid w:val="007B75FB"/>
    <w:rsid w:val="007C2439"/>
    <w:rsid w:val="007C2FCC"/>
    <w:rsid w:val="007C3147"/>
    <w:rsid w:val="007D2CA6"/>
    <w:rsid w:val="007D44D4"/>
    <w:rsid w:val="007D4ABB"/>
    <w:rsid w:val="007E09F1"/>
    <w:rsid w:val="007E5AB9"/>
    <w:rsid w:val="007E7AE5"/>
    <w:rsid w:val="007F03AA"/>
    <w:rsid w:val="007F2F13"/>
    <w:rsid w:val="007F36FD"/>
    <w:rsid w:val="007F40C0"/>
    <w:rsid w:val="007F5C04"/>
    <w:rsid w:val="007F5FA9"/>
    <w:rsid w:val="008008DF"/>
    <w:rsid w:val="00801901"/>
    <w:rsid w:val="00801B0A"/>
    <w:rsid w:val="00802DE1"/>
    <w:rsid w:val="00802E87"/>
    <w:rsid w:val="00803B12"/>
    <w:rsid w:val="00804382"/>
    <w:rsid w:val="0080713E"/>
    <w:rsid w:val="00810531"/>
    <w:rsid w:val="0081159F"/>
    <w:rsid w:val="00812E38"/>
    <w:rsid w:val="00820801"/>
    <w:rsid w:val="008224F2"/>
    <w:rsid w:val="008262EC"/>
    <w:rsid w:val="008302C6"/>
    <w:rsid w:val="00830746"/>
    <w:rsid w:val="00830763"/>
    <w:rsid w:val="00831DDB"/>
    <w:rsid w:val="008367F3"/>
    <w:rsid w:val="00837640"/>
    <w:rsid w:val="00847044"/>
    <w:rsid w:val="008473D4"/>
    <w:rsid w:val="00847610"/>
    <w:rsid w:val="0085004B"/>
    <w:rsid w:val="008513C6"/>
    <w:rsid w:val="00851828"/>
    <w:rsid w:val="00851BE0"/>
    <w:rsid w:val="00851CBD"/>
    <w:rsid w:val="0085261E"/>
    <w:rsid w:val="00856745"/>
    <w:rsid w:val="008578A0"/>
    <w:rsid w:val="008605BE"/>
    <w:rsid w:val="008612FE"/>
    <w:rsid w:val="00861F8A"/>
    <w:rsid w:val="00862B01"/>
    <w:rsid w:val="00864D0C"/>
    <w:rsid w:val="00865A21"/>
    <w:rsid w:val="00865C2D"/>
    <w:rsid w:val="00865E62"/>
    <w:rsid w:val="0086649E"/>
    <w:rsid w:val="008703FA"/>
    <w:rsid w:val="008726ED"/>
    <w:rsid w:val="00874512"/>
    <w:rsid w:val="00880C6A"/>
    <w:rsid w:val="0088303F"/>
    <w:rsid w:val="00884B27"/>
    <w:rsid w:val="008875B4"/>
    <w:rsid w:val="0089048E"/>
    <w:rsid w:val="008911A9"/>
    <w:rsid w:val="00891F39"/>
    <w:rsid w:val="0089229B"/>
    <w:rsid w:val="00893C88"/>
    <w:rsid w:val="0089408E"/>
    <w:rsid w:val="00894F40"/>
    <w:rsid w:val="00895929"/>
    <w:rsid w:val="008965FA"/>
    <w:rsid w:val="00896AEC"/>
    <w:rsid w:val="00896BFD"/>
    <w:rsid w:val="00897367"/>
    <w:rsid w:val="008A1EFD"/>
    <w:rsid w:val="008A2560"/>
    <w:rsid w:val="008A2C9F"/>
    <w:rsid w:val="008A5A54"/>
    <w:rsid w:val="008A5C1C"/>
    <w:rsid w:val="008B1817"/>
    <w:rsid w:val="008B1D1C"/>
    <w:rsid w:val="008B2138"/>
    <w:rsid w:val="008B24F4"/>
    <w:rsid w:val="008B2857"/>
    <w:rsid w:val="008B56C0"/>
    <w:rsid w:val="008B58B4"/>
    <w:rsid w:val="008B5CFD"/>
    <w:rsid w:val="008C05FE"/>
    <w:rsid w:val="008C43E8"/>
    <w:rsid w:val="008C5637"/>
    <w:rsid w:val="008C5D90"/>
    <w:rsid w:val="008D331A"/>
    <w:rsid w:val="008D62F4"/>
    <w:rsid w:val="008E3FA6"/>
    <w:rsid w:val="008E46DD"/>
    <w:rsid w:val="008E508C"/>
    <w:rsid w:val="008F42B6"/>
    <w:rsid w:val="008F5A30"/>
    <w:rsid w:val="008F5EBF"/>
    <w:rsid w:val="008F7D1A"/>
    <w:rsid w:val="0090117E"/>
    <w:rsid w:val="009020EF"/>
    <w:rsid w:val="00902A3C"/>
    <w:rsid w:val="00905343"/>
    <w:rsid w:val="009065F4"/>
    <w:rsid w:val="00910CA8"/>
    <w:rsid w:val="009123EB"/>
    <w:rsid w:val="00912F47"/>
    <w:rsid w:val="009178DE"/>
    <w:rsid w:val="00920EAA"/>
    <w:rsid w:val="00920FA5"/>
    <w:rsid w:val="00923031"/>
    <w:rsid w:val="00925ACD"/>
    <w:rsid w:val="009304BC"/>
    <w:rsid w:val="00932B8D"/>
    <w:rsid w:val="00936CFF"/>
    <w:rsid w:val="00936E07"/>
    <w:rsid w:val="009434E5"/>
    <w:rsid w:val="009503A0"/>
    <w:rsid w:val="00950D72"/>
    <w:rsid w:val="00951880"/>
    <w:rsid w:val="00952E54"/>
    <w:rsid w:val="00953262"/>
    <w:rsid w:val="00953F5B"/>
    <w:rsid w:val="009548CB"/>
    <w:rsid w:val="00954D8A"/>
    <w:rsid w:val="00954E8A"/>
    <w:rsid w:val="00957561"/>
    <w:rsid w:val="00962633"/>
    <w:rsid w:val="0096345D"/>
    <w:rsid w:val="0096387D"/>
    <w:rsid w:val="00973DB7"/>
    <w:rsid w:val="009744B3"/>
    <w:rsid w:val="00981AF4"/>
    <w:rsid w:val="00983C08"/>
    <w:rsid w:val="009865DF"/>
    <w:rsid w:val="00986ABD"/>
    <w:rsid w:val="00991606"/>
    <w:rsid w:val="009936EB"/>
    <w:rsid w:val="00996381"/>
    <w:rsid w:val="00996D36"/>
    <w:rsid w:val="009A0596"/>
    <w:rsid w:val="009A191D"/>
    <w:rsid w:val="009A4FED"/>
    <w:rsid w:val="009A5513"/>
    <w:rsid w:val="009B0E61"/>
    <w:rsid w:val="009B151F"/>
    <w:rsid w:val="009B4242"/>
    <w:rsid w:val="009B767B"/>
    <w:rsid w:val="009C115F"/>
    <w:rsid w:val="009C3142"/>
    <w:rsid w:val="009C687B"/>
    <w:rsid w:val="009D08E7"/>
    <w:rsid w:val="009D2F08"/>
    <w:rsid w:val="009D51C4"/>
    <w:rsid w:val="009D6F37"/>
    <w:rsid w:val="009E21E8"/>
    <w:rsid w:val="009E242B"/>
    <w:rsid w:val="009E5B51"/>
    <w:rsid w:val="009E5B61"/>
    <w:rsid w:val="009F0AE4"/>
    <w:rsid w:val="009F610F"/>
    <w:rsid w:val="00A00306"/>
    <w:rsid w:val="00A0037B"/>
    <w:rsid w:val="00A035EB"/>
    <w:rsid w:val="00A054C4"/>
    <w:rsid w:val="00A077E1"/>
    <w:rsid w:val="00A07E87"/>
    <w:rsid w:val="00A16190"/>
    <w:rsid w:val="00A16759"/>
    <w:rsid w:val="00A17EC1"/>
    <w:rsid w:val="00A24ED9"/>
    <w:rsid w:val="00A25C4F"/>
    <w:rsid w:val="00A309B7"/>
    <w:rsid w:val="00A30B02"/>
    <w:rsid w:val="00A32DE0"/>
    <w:rsid w:val="00A343C7"/>
    <w:rsid w:val="00A35938"/>
    <w:rsid w:val="00A36B3C"/>
    <w:rsid w:val="00A40BB6"/>
    <w:rsid w:val="00A418BE"/>
    <w:rsid w:val="00A4256E"/>
    <w:rsid w:val="00A45BAE"/>
    <w:rsid w:val="00A46859"/>
    <w:rsid w:val="00A51236"/>
    <w:rsid w:val="00A512BC"/>
    <w:rsid w:val="00A51E98"/>
    <w:rsid w:val="00A52BAA"/>
    <w:rsid w:val="00A57243"/>
    <w:rsid w:val="00A61B62"/>
    <w:rsid w:val="00A62EC2"/>
    <w:rsid w:val="00A655FB"/>
    <w:rsid w:val="00A66396"/>
    <w:rsid w:val="00A66D62"/>
    <w:rsid w:val="00A712E9"/>
    <w:rsid w:val="00A73954"/>
    <w:rsid w:val="00A7496A"/>
    <w:rsid w:val="00A804CF"/>
    <w:rsid w:val="00A83757"/>
    <w:rsid w:val="00A84AFA"/>
    <w:rsid w:val="00A86DF1"/>
    <w:rsid w:val="00A91864"/>
    <w:rsid w:val="00A91A0F"/>
    <w:rsid w:val="00A921ED"/>
    <w:rsid w:val="00A92DF0"/>
    <w:rsid w:val="00A93EB1"/>
    <w:rsid w:val="00A9666F"/>
    <w:rsid w:val="00AA167F"/>
    <w:rsid w:val="00AA1FE3"/>
    <w:rsid w:val="00AA3BA6"/>
    <w:rsid w:val="00AA4D06"/>
    <w:rsid w:val="00AA6D39"/>
    <w:rsid w:val="00AA7390"/>
    <w:rsid w:val="00AB1975"/>
    <w:rsid w:val="00AB33D6"/>
    <w:rsid w:val="00AB41D8"/>
    <w:rsid w:val="00AB4396"/>
    <w:rsid w:val="00AB4C46"/>
    <w:rsid w:val="00AB5088"/>
    <w:rsid w:val="00AB568E"/>
    <w:rsid w:val="00AB78DF"/>
    <w:rsid w:val="00AB7C7D"/>
    <w:rsid w:val="00AC22AD"/>
    <w:rsid w:val="00AC46DB"/>
    <w:rsid w:val="00AC5AE2"/>
    <w:rsid w:val="00AC6340"/>
    <w:rsid w:val="00AC68C6"/>
    <w:rsid w:val="00AC781A"/>
    <w:rsid w:val="00AD1C94"/>
    <w:rsid w:val="00AD493D"/>
    <w:rsid w:val="00AD550A"/>
    <w:rsid w:val="00AE1F93"/>
    <w:rsid w:val="00AE2BC3"/>
    <w:rsid w:val="00AE3F62"/>
    <w:rsid w:val="00AE4124"/>
    <w:rsid w:val="00AE6461"/>
    <w:rsid w:val="00AE6B86"/>
    <w:rsid w:val="00AF2483"/>
    <w:rsid w:val="00AF3161"/>
    <w:rsid w:val="00AF39A4"/>
    <w:rsid w:val="00AF40E1"/>
    <w:rsid w:val="00AF6A16"/>
    <w:rsid w:val="00B00031"/>
    <w:rsid w:val="00B000C8"/>
    <w:rsid w:val="00B020A8"/>
    <w:rsid w:val="00B04808"/>
    <w:rsid w:val="00B06A82"/>
    <w:rsid w:val="00B120B4"/>
    <w:rsid w:val="00B13CB3"/>
    <w:rsid w:val="00B13DA6"/>
    <w:rsid w:val="00B15843"/>
    <w:rsid w:val="00B15D26"/>
    <w:rsid w:val="00B21248"/>
    <w:rsid w:val="00B22339"/>
    <w:rsid w:val="00B22880"/>
    <w:rsid w:val="00B341B6"/>
    <w:rsid w:val="00B34AE0"/>
    <w:rsid w:val="00B359AE"/>
    <w:rsid w:val="00B37E7C"/>
    <w:rsid w:val="00B428C0"/>
    <w:rsid w:val="00B442EB"/>
    <w:rsid w:val="00B46B17"/>
    <w:rsid w:val="00B47BF7"/>
    <w:rsid w:val="00B502B7"/>
    <w:rsid w:val="00B5088E"/>
    <w:rsid w:val="00B50DE2"/>
    <w:rsid w:val="00B5683B"/>
    <w:rsid w:val="00B602C6"/>
    <w:rsid w:val="00B60F0B"/>
    <w:rsid w:val="00B6415F"/>
    <w:rsid w:val="00B65402"/>
    <w:rsid w:val="00B6597E"/>
    <w:rsid w:val="00B65E99"/>
    <w:rsid w:val="00B703F0"/>
    <w:rsid w:val="00B711D4"/>
    <w:rsid w:val="00B71790"/>
    <w:rsid w:val="00B7193F"/>
    <w:rsid w:val="00B725AE"/>
    <w:rsid w:val="00B770CF"/>
    <w:rsid w:val="00B8222A"/>
    <w:rsid w:val="00B84DE0"/>
    <w:rsid w:val="00B86927"/>
    <w:rsid w:val="00B90DC6"/>
    <w:rsid w:val="00B91726"/>
    <w:rsid w:val="00B91F96"/>
    <w:rsid w:val="00B92CFC"/>
    <w:rsid w:val="00B96B46"/>
    <w:rsid w:val="00B96FF9"/>
    <w:rsid w:val="00B97EEB"/>
    <w:rsid w:val="00BA5401"/>
    <w:rsid w:val="00BA6F69"/>
    <w:rsid w:val="00BB0EBF"/>
    <w:rsid w:val="00BB1C0E"/>
    <w:rsid w:val="00BB237F"/>
    <w:rsid w:val="00BB24CF"/>
    <w:rsid w:val="00BB4935"/>
    <w:rsid w:val="00BB4D53"/>
    <w:rsid w:val="00BB52A2"/>
    <w:rsid w:val="00BC0C8B"/>
    <w:rsid w:val="00BC0DFA"/>
    <w:rsid w:val="00BC2E1E"/>
    <w:rsid w:val="00BC3BBB"/>
    <w:rsid w:val="00BD0399"/>
    <w:rsid w:val="00BD15A4"/>
    <w:rsid w:val="00BD35B2"/>
    <w:rsid w:val="00BD429F"/>
    <w:rsid w:val="00BD5371"/>
    <w:rsid w:val="00BD5BAC"/>
    <w:rsid w:val="00BD5FDE"/>
    <w:rsid w:val="00BD602F"/>
    <w:rsid w:val="00BE2624"/>
    <w:rsid w:val="00BF01A1"/>
    <w:rsid w:val="00BF0D04"/>
    <w:rsid w:val="00BF414E"/>
    <w:rsid w:val="00C00078"/>
    <w:rsid w:val="00C012AA"/>
    <w:rsid w:val="00C01560"/>
    <w:rsid w:val="00C030D6"/>
    <w:rsid w:val="00C03482"/>
    <w:rsid w:val="00C03C1E"/>
    <w:rsid w:val="00C04E1C"/>
    <w:rsid w:val="00C06E8B"/>
    <w:rsid w:val="00C1194B"/>
    <w:rsid w:val="00C13B73"/>
    <w:rsid w:val="00C1473D"/>
    <w:rsid w:val="00C170F4"/>
    <w:rsid w:val="00C208F9"/>
    <w:rsid w:val="00C23100"/>
    <w:rsid w:val="00C30BA2"/>
    <w:rsid w:val="00C316F1"/>
    <w:rsid w:val="00C3213F"/>
    <w:rsid w:val="00C34CDF"/>
    <w:rsid w:val="00C36488"/>
    <w:rsid w:val="00C4085F"/>
    <w:rsid w:val="00C40B39"/>
    <w:rsid w:val="00C45A8E"/>
    <w:rsid w:val="00C45B9C"/>
    <w:rsid w:val="00C50772"/>
    <w:rsid w:val="00C526D7"/>
    <w:rsid w:val="00C533C2"/>
    <w:rsid w:val="00C535D3"/>
    <w:rsid w:val="00C63941"/>
    <w:rsid w:val="00C63BAE"/>
    <w:rsid w:val="00C65730"/>
    <w:rsid w:val="00C66BFE"/>
    <w:rsid w:val="00C6747B"/>
    <w:rsid w:val="00C678E6"/>
    <w:rsid w:val="00C720EE"/>
    <w:rsid w:val="00C73516"/>
    <w:rsid w:val="00C8227E"/>
    <w:rsid w:val="00C82CBE"/>
    <w:rsid w:val="00C8670B"/>
    <w:rsid w:val="00C86EC9"/>
    <w:rsid w:val="00C87F6F"/>
    <w:rsid w:val="00C90182"/>
    <w:rsid w:val="00C91EAB"/>
    <w:rsid w:val="00C91F03"/>
    <w:rsid w:val="00C92069"/>
    <w:rsid w:val="00C9546D"/>
    <w:rsid w:val="00CA0086"/>
    <w:rsid w:val="00CA36BE"/>
    <w:rsid w:val="00CA3785"/>
    <w:rsid w:val="00CB1A21"/>
    <w:rsid w:val="00CB24F1"/>
    <w:rsid w:val="00CB382C"/>
    <w:rsid w:val="00CB3938"/>
    <w:rsid w:val="00CB4B94"/>
    <w:rsid w:val="00CB7AA5"/>
    <w:rsid w:val="00CC06CC"/>
    <w:rsid w:val="00CC1EC1"/>
    <w:rsid w:val="00CC26B0"/>
    <w:rsid w:val="00CD147A"/>
    <w:rsid w:val="00CD26DF"/>
    <w:rsid w:val="00CD3D18"/>
    <w:rsid w:val="00CD433B"/>
    <w:rsid w:val="00CE1177"/>
    <w:rsid w:val="00CE1A84"/>
    <w:rsid w:val="00CE27F3"/>
    <w:rsid w:val="00CE6049"/>
    <w:rsid w:val="00D0112C"/>
    <w:rsid w:val="00D029DD"/>
    <w:rsid w:val="00D04B8A"/>
    <w:rsid w:val="00D119F0"/>
    <w:rsid w:val="00D12DBC"/>
    <w:rsid w:val="00D135A4"/>
    <w:rsid w:val="00D1516F"/>
    <w:rsid w:val="00D23918"/>
    <w:rsid w:val="00D242CB"/>
    <w:rsid w:val="00D24F90"/>
    <w:rsid w:val="00D25A62"/>
    <w:rsid w:val="00D25ECC"/>
    <w:rsid w:val="00D2787A"/>
    <w:rsid w:val="00D27B8C"/>
    <w:rsid w:val="00D36371"/>
    <w:rsid w:val="00D409EC"/>
    <w:rsid w:val="00D42A91"/>
    <w:rsid w:val="00D42ABE"/>
    <w:rsid w:val="00D441B6"/>
    <w:rsid w:val="00D47529"/>
    <w:rsid w:val="00D51936"/>
    <w:rsid w:val="00D51D3A"/>
    <w:rsid w:val="00D520E4"/>
    <w:rsid w:val="00D53370"/>
    <w:rsid w:val="00D562CE"/>
    <w:rsid w:val="00D56E60"/>
    <w:rsid w:val="00D60B29"/>
    <w:rsid w:val="00D67DA8"/>
    <w:rsid w:val="00D67E53"/>
    <w:rsid w:val="00D73691"/>
    <w:rsid w:val="00D73B9B"/>
    <w:rsid w:val="00D80AC3"/>
    <w:rsid w:val="00D81B8E"/>
    <w:rsid w:val="00D83729"/>
    <w:rsid w:val="00D90296"/>
    <w:rsid w:val="00D903A8"/>
    <w:rsid w:val="00D90C81"/>
    <w:rsid w:val="00D953B6"/>
    <w:rsid w:val="00DA0A72"/>
    <w:rsid w:val="00DA29E8"/>
    <w:rsid w:val="00DA3461"/>
    <w:rsid w:val="00DA55CF"/>
    <w:rsid w:val="00DB0245"/>
    <w:rsid w:val="00DB03E6"/>
    <w:rsid w:val="00DB0441"/>
    <w:rsid w:val="00DB2D30"/>
    <w:rsid w:val="00DB49ED"/>
    <w:rsid w:val="00DC0541"/>
    <w:rsid w:val="00DC2471"/>
    <w:rsid w:val="00DC2ADC"/>
    <w:rsid w:val="00DC583E"/>
    <w:rsid w:val="00DC6753"/>
    <w:rsid w:val="00DC75F1"/>
    <w:rsid w:val="00DD4382"/>
    <w:rsid w:val="00DD4F6A"/>
    <w:rsid w:val="00DD67CB"/>
    <w:rsid w:val="00DE4DD1"/>
    <w:rsid w:val="00DF1C23"/>
    <w:rsid w:val="00DF2482"/>
    <w:rsid w:val="00DF3E00"/>
    <w:rsid w:val="00DF47ED"/>
    <w:rsid w:val="00DF6521"/>
    <w:rsid w:val="00E00231"/>
    <w:rsid w:val="00E02C68"/>
    <w:rsid w:val="00E039E9"/>
    <w:rsid w:val="00E05447"/>
    <w:rsid w:val="00E054D5"/>
    <w:rsid w:val="00E05AAE"/>
    <w:rsid w:val="00E06354"/>
    <w:rsid w:val="00E07471"/>
    <w:rsid w:val="00E10A0E"/>
    <w:rsid w:val="00E10D49"/>
    <w:rsid w:val="00E15730"/>
    <w:rsid w:val="00E17151"/>
    <w:rsid w:val="00E22268"/>
    <w:rsid w:val="00E259DC"/>
    <w:rsid w:val="00E27384"/>
    <w:rsid w:val="00E35263"/>
    <w:rsid w:val="00E35D9D"/>
    <w:rsid w:val="00E360B6"/>
    <w:rsid w:val="00E3739F"/>
    <w:rsid w:val="00E40477"/>
    <w:rsid w:val="00E44260"/>
    <w:rsid w:val="00E448DF"/>
    <w:rsid w:val="00E4548F"/>
    <w:rsid w:val="00E46847"/>
    <w:rsid w:val="00E51898"/>
    <w:rsid w:val="00E524BD"/>
    <w:rsid w:val="00E52B59"/>
    <w:rsid w:val="00E5319F"/>
    <w:rsid w:val="00E53B1C"/>
    <w:rsid w:val="00E54D09"/>
    <w:rsid w:val="00E56244"/>
    <w:rsid w:val="00E563D1"/>
    <w:rsid w:val="00E6015B"/>
    <w:rsid w:val="00E612EA"/>
    <w:rsid w:val="00E71D24"/>
    <w:rsid w:val="00E731C0"/>
    <w:rsid w:val="00E760C0"/>
    <w:rsid w:val="00E8148D"/>
    <w:rsid w:val="00E83877"/>
    <w:rsid w:val="00E843DB"/>
    <w:rsid w:val="00E853BA"/>
    <w:rsid w:val="00E86938"/>
    <w:rsid w:val="00E8776B"/>
    <w:rsid w:val="00E87A15"/>
    <w:rsid w:val="00E87C75"/>
    <w:rsid w:val="00E925CC"/>
    <w:rsid w:val="00E92662"/>
    <w:rsid w:val="00E9285D"/>
    <w:rsid w:val="00EA24D7"/>
    <w:rsid w:val="00EA5073"/>
    <w:rsid w:val="00EB3055"/>
    <w:rsid w:val="00EB3213"/>
    <w:rsid w:val="00EB324C"/>
    <w:rsid w:val="00EC07C3"/>
    <w:rsid w:val="00EC4B0B"/>
    <w:rsid w:val="00ED187F"/>
    <w:rsid w:val="00ED1DB6"/>
    <w:rsid w:val="00ED20FA"/>
    <w:rsid w:val="00ED3742"/>
    <w:rsid w:val="00ED40B1"/>
    <w:rsid w:val="00ED4B52"/>
    <w:rsid w:val="00ED6B3E"/>
    <w:rsid w:val="00EE5C4D"/>
    <w:rsid w:val="00EF0D43"/>
    <w:rsid w:val="00EF289F"/>
    <w:rsid w:val="00EF4561"/>
    <w:rsid w:val="00EF52A6"/>
    <w:rsid w:val="00EF5745"/>
    <w:rsid w:val="00EF5F3C"/>
    <w:rsid w:val="00EF72B7"/>
    <w:rsid w:val="00EF7504"/>
    <w:rsid w:val="00F00925"/>
    <w:rsid w:val="00F04484"/>
    <w:rsid w:val="00F04B66"/>
    <w:rsid w:val="00F04CBB"/>
    <w:rsid w:val="00F07C17"/>
    <w:rsid w:val="00F10E14"/>
    <w:rsid w:val="00F124AD"/>
    <w:rsid w:val="00F13D38"/>
    <w:rsid w:val="00F166C1"/>
    <w:rsid w:val="00F223B0"/>
    <w:rsid w:val="00F2268F"/>
    <w:rsid w:val="00F241F9"/>
    <w:rsid w:val="00F2425A"/>
    <w:rsid w:val="00F24A7C"/>
    <w:rsid w:val="00F26402"/>
    <w:rsid w:val="00F2680C"/>
    <w:rsid w:val="00F26AA2"/>
    <w:rsid w:val="00F33F99"/>
    <w:rsid w:val="00F3488C"/>
    <w:rsid w:val="00F35402"/>
    <w:rsid w:val="00F3572D"/>
    <w:rsid w:val="00F415BB"/>
    <w:rsid w:val="00F45F1B"/>
    <w:rsid w:val="00F47EDD"/>
    <w:rsid w:val="00F5036E"/>
    <w:rsid w:val="00F51064"/>
    <w:rsid w:val="00F5181F"/>
    <w:rsid w:val="00F52C72"/>
    <w:rsid w:val="00F52E8D"/>
    <w:rsid w:val="00F54422"/>
    <w:rsid w:val="00F5544F"/>
    <w:rsid w:val="00F56415"/>
    <w:rsid w:val="00F579A0"/>
    <w:rsid w:val="00F62250"/>
    <w:rsid w:val="00F62CC3"/>
    <w:rsid w:val="00F638A4"/>
    <w:rsid w:val="00F641D7"/>
    <w:rsid w:val="00F67760"/>
    <w:rsid w:val="00F67CF2"/>
    <w:rsid w:val="00F700C6"/>
    <w:rsid w:val="00F72404"/>
    <w:rsid w:val="00F7585C"/>
    <w:rsid w:val="00F77B2B"/>
    <w:rsid w:val="00F80ABE"/>
    <w:rsid w:val="00F80E11"/>
    <w:rsid w:val="00F90655"/>
    <w:rsid w:val="00F9431C"/>
    <w:rsid w:val="00F96311"/>
    <w:rsid w:val="00FA153F"/>
    <w:rsid w:val="00FA1E24"/>
    <w:rsid w:val="00FA47EB"/>
    <w:rsid w:val="00FA541A"/>
    <w:rsid w:val="00FA56F8"/>
    <w:rsid w:val="00FB617F"/>
    <w:rsid w:val="00FB7589"/>
    <w:rsid w:val="00FC1A84"/>
    <w:rsid w:val="00FC5BAD"/>
    <w:rsid w:val="00FC5BED"/>
    <w:rsid w:val="00FC6047"/>
    <w:rsid w:val="00FC671F"/>
    <w:rsid w:val="00FC7486"/>
    <w:rsid w:val="00FD0FB6"/>
    <w:rsid w:val="00FD2031"/>
    <w:rsid w:val="00FD2252"/>
    <w:rsid w:val="00FD2DBD"/>
    <w:rsid w:val="00FD2FF7"/>
    <w:rsid w:val="00FD6CA8"/>
    <w:rsid w:val="00FE0F65"/>
    <w:rsid w:val="00FE3C53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05394B47"/>
  <w15:docId w15:val="{A46B6638-A512-4285-AC5A-CD1C63B6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78E"/>
    <w:rPr>
      <w:rFonts w:ascii="Cordia New" w:eastAsia="Cordia New" w:hAnsi="Cordia New" w:cs="Cordia New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70458"/>
    <w:pPr>
      <w:keepNext/>
      <w:outlineLvl w:val="4"/>
    </w:pPr>
    <w:rPr>
      <w:rFonts w:ascii="AngsanaUPC" w:eastAsia="Times New Roman" w:hAnsi="AngsanaUPC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1678E"/>
    <w:pPr>
      <w:jc w:val="center"/>
    </w:pPr>
    <w:rPr>
      <w:b/>
      <w:bCs/>
      <w:sz w:val="36"/>
      <w:szCs w:val="36"/>
    </w:rPr>
  </w:style>
  <w:style w:type="paragraph" w:styleId="BalloonText">
    <w:name w:val="Balloon Text"/>
    <w:basedOn w:val="Normal"/>
    <w:semiHidden/>
    <w:rsid w:val="0053034B"/>
    <w:rPr>
      <w:rFonts w:ascii="Tahoma" w:hAnsi="Tahoma" w:cs="Angsana New"/>
      <w:sz w:val="16"/>
      <w:szCs w:val="18"/>
    </w:rPr>
  </w:style>
  <w:style w:type="paragraph" w:styleId="Header">
    <w:name w:val="header"/>
    <w:basedOn w:val="Normal"/>
    <w:link w:val="HeaderChar"/>
    <w:uiPriority w:val="99"/>
    <w:rsid w:val="00C8227E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link w:val="Header"/>
    <w:uiPriority w:val="99"/>
    <w:rsid w:val="00C8227E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rsid w:val="00C8227E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link w:val="Footer"/>
    <w:rsid w:val="00C8227E"/>
    <w:rPr>
      <w:rFonts w:ascii="Cordia New" w:eastAsia="Cordia New" w:hAnsi="Cordia New" w:cs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C45A8E"/>
    <w:pPr>
      <w:ind w:left="720"/>
      <w:contextualSpacing/>
    </w:pPr>
    <w:rPr>
      <w:rFonts w:ascii="Times New Roman" w:eastAsia="Calibri" w:hAnsi="Times New Roman" w:cs="Angsana New"/>
      <w:sz w:val="24"/>
    </w:rPr>
  </w:style>
  <w:style w:type="paragraph" w:styleId="BodyText">
    <w:name w:val="Body Text"/>
    <w:basedOn w:val="Normal"/>
    <w:link w:val="BodyTextChar"/>
    <w:rsid w:val="00C208F9"/>
    <w:pPr>
      <w:spacing w:after="120"/>
    </w:pPr>
    <w:rPr>
      <w:rFonts w:ascii="Times New Roman" w:eastAsia="Calibri" w:hAnsi="Times New Roman" w:cs="Angsana New"/>
      <w:sz w:val="24"/>
    </w:rPr>
  </w:style>
  <w:style w:type="character" w:customStyle="1" w:styleId="BodyTextChar">
    <w:name w:val="Body Text Char"/>
    <w:link w:val="BodyText"/>
    <w:rsid w:val="00C208F9"/>
    <w:rPr>
      <w:rFonts w:eastAsia="Calibri"/>
      <w:sz w:val="24"/>
      <w:szCs w:val="28"/>
    </w:rPr>
  </w:style>
  <w:style w:type="character" w:styleId="Emphasis">
    <w:name w:val="Emphasis"/>
    <w:basedOn w:val="DefaultParagraphFont"/>
    <w:qFormat/>
    <w:rsid w:val="000E337C"/>
    <w:rPr>
      <w:b w:val="0"/>
      <w:bCs w:val="0"/>
      <w:i w:val="0"/>
      <w:iCs w:val="0"/>
      <w:color w:val="DD4B39"/>
    </w:rPr>
  </w:style>
  <w:style w:type="character" w:customStyle="1" w:styleId="Heading5Char">
    <w:name w:val="Heading 5 Char"/>
    <w:basedOn w:val="DefaultParagraphFont"/>
    <w:link w:val="Heading5"/>
    <w:rsid w:val="00270458"/>
    <w:rPr>
      <w:rFonts w:ascii="AngsanaUPC" w:hAnsi="AngsanaUPC" w:cs="AngsanaUPC"/>
      <w:sz w:val="32"/>
      <w:szCs w:val="32"/>
    </w:rPr>
  </w:style>
  <w:style w:type="character" w:customStyle="1" w:styleId="fontstyle01">
    <w:name w:val="fontstyle01"/>
    <w:basedOn w:val="DefaultParagraphFont"/>
    <w:rsid w:val="00EB3055"/>
    <w:rPr>
      <w:rFonts w:ascii="THSarabunPSK" w:hAnsi="THSarabunPSK" w:hint="default"/>
      <w:b w:val="0"/>
      <w:bCs w:val="0"/>
      <w:i w:val="0"/>
      <w:iCs w:val="0"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0D063-C4C1-46B7-B0F0-F07DABE41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3059</Words>
  <Characters>17437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Microsoft</Company>
  <LinksUpToDate>false</LinksUpToDate>
  <CharactersWithSpaces>20456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User</dc:creator>
  <cp:lastModifiedBy>PACC_NB</cp:lastModifiedBy>
  <cp:revision>167</cp:revision>
  <cp:lastPrinted>2023-04-24T03:33:00Z</cp:lastPrinted>
  <dcterms:created xsi:type="dcterms:W3CDTF">2021-10-24T04:08:00Z</dcterms:created>
  <dcterms:modified xsi:type="dcterms:W3CDTF">2026-10-08T04:12:00Z</dcterms:modified>
</cp:coreProperties>
</file>