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1C5C" w14:textId="5B5B18D1" w:rsidR="00216EB9" w:rsidRPr="00216EB9" w:rsidRDefault="00216EB9" w:rsidP="00216EB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4485D9D3" w14:textId="77777777" w:rsidR="00216EB9" w:rsidRPr="00216EB9" w:rsidRDefault="00216EB9" w:rsidP="00216EB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Slot D</w:t>
      </w:r>
    </w:p>
    <w:p w14:paraId="1BAE1211" w14:textId="0DE12D3E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Pr="00216EB9">
        <w:rPr>
          <w:rFonts w:ascii="Times New Roman" w:hAnsi="Times New Roman" w:cs="Times New Roman"/>
          <w:b/>
          <w:bCs/>
          <w:lang w:val="en-US"/>
        </w:rPr>
        <w:t>V THANUJ KUMAR 192412427</w:t>
      </w:r>
    </w:p>
    <w:p w14:paraId="7FF7CC7F" w14:textId="2ECE5290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Experiment</w:t>
      </w:r>
      <w:r w:rsidR="005E766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16EB9">
        <w:rPr>
          <w:rFonts w:ascii="Times New Roman" w:hAnsi="Times New Roman" w:cs="Times New Roman"/>
          <w:b/>
          <w:bCs/>
          <w:lang w:val="en-US"/>
        </w:rPr>
        <w:t>8: Steering Angle Variation in MIMO Beamforming Using MATLAB</w:t>
      </w:r>
    </w:p>
    <w:p w14:paraId="606D186C" w14:textId="7777777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Aim</w:t>
      </w:r>
    </w:p>
    <w:p w14:paraId="544EE3D7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To analyze the effect of steering angle variation in a MIMO beamforming system by studying </w:t>
      </w:r>
    </w:p>
    <w:p w14:paraId="71878B90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steering angle, array gain, and beam direction error using MATLAB.</w:t>
      </w:r>
    </w:p>
    <w:p w14:paraId="7802190E" w14:textId="7777777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Objectives</w:t>
      </w:r>
    </w:p>
    <w:p w14:paraId="03883722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1. To analyze the steering angle of a MIMO beamforming system by directing the beam </w:t>
      </w:r>
    </w:p>
    <w:p w14:paraId="1BB7CF5F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towards different target directions using MATLAB. </w:t>
      </w:r>
    </w:p>
    <w:p w14:paraId="759B35F1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2. To compare the array gain achieved for different steering angles in a MIMO beamforming </w:t>
      </w:r>
    </w:p>
    <w:p w14:paraId="5E7154DC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system using MATLAB. </w:t>
      </w:r>
    </w:p>
    <w:p w14:paraId="3CD174EE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3. To evaluate the beam direction error between the desired steering angle and the actual </w:t>
      </w:r>
    </w:p>
    <w:p w14:paraId="4A7FB5B6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beam direction using MATLAB.</w:t>
      </w:r>
    </w:p>
    <w:p w14:paraId="206AEC7F" w14:textId="7777777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Software Required</w:t>
      </w:r>
    </w:p>
    <w:p w14:paraId="40FF94C3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• MATLAB </w:t>
      </w:r>
    </w:p>
    <w:p w14:paraId="27FAC167" w14:textId="7777777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Theory</w:t>
      </w:r>
    </w:p>
    <w:p w14:paraId="59DA479C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MIMO (Multiple-Input Multiple-Output) beamforming enhances wireless communication by </w:t>
      </w:r>
    </w:p>
    <w:p w14:paraId="25FA188B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employing multiple antenna elements to direct transmitted energy toward a desired user. By </w:t>
      </w:r>
    </w:p>
    <w:p w14:paraId="068C636B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adjusting the steering angle through appropriate phase shifts, the beam can be focused in different </w:t>
      </w:r>
    </w:p>
    <w:p w14:paraId="52CEA7F5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directions, improving signal strength and reducing interference. Important performance </w:t>
      </w:r>
    </w:p>
    <w:p w14:paraId="5D0E42A9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parameters include steering angle, array gain, and beam direction error, which collectively </w:t>
      </w:r>
    </w:p>
    <w:p w14:paraId="07203360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determine the effectiveness of beam steering in modern wireless systems such as 5G NR.</w:t>
      </w:r>
    </w:p>
    <w:p w14:paraId="795FA584" w14:textId="7777777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Objective – 1</w:t>
      </w:r>
    </w:p>
    <w:p w14:paraId="655DA945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Analyze Steering Angle (Degrees)</w:t>
      </w:r>
    </w:p>
    <w:p w14:paraId="5533A0B2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Analyze different steering angles of a MIMO beamforming system using MATLAB. Observe how </w:t>
      </w:r>
    </w:p>
    <w:p w14:paraId="38A8A455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the beam can be directed toward various target directions by varying the steering angle.</w:t>
      </w:r>
    </w:p>
    <w:p w14:paraId="1C3B2E3E" w14:textId="61C706A6" w:rsid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MATLAB Code</w:t>
      </w:r>
      <w:r>
        <w:rPr>
          <w:rFonts w:ascii="Times New Roman" w:hAnsi="Times New Roman" w:cs="Times New Roman"/>
          <w:b/>
          <w:bCs/>
          <w:lang w:val="en-US"/>
        </w:rPr>
        <w:t>&amp;</w:t>
      </w:r>
      <w:r w:rsidRPr="00216EB9">
        <w:rPr>
          <w:rFonts w:ascii="Times New Roman" w:hAnsi="Times New Roman" w:cs="Times New Roman"/>
          <w:b/>
          <w:bCs/>
          <w:lang w:val="en-US"/>
        </w:rPr>
        <w:t xml:space="preserve"> Output</w:t>
      </w:r>
    </w:p>
    <w:p w14:paraId="40D53C73" w14:textId="51F6B5B4" w:rsidR="00216EB9" w:rsidRPr="00216EB9" w:rsidRDefault="005E766B" w:rsidP="00216EB9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D4CE012" wp14:editId="6503C18B">
            <wp:extent cx="5943600" cy="2456815"/>
            <wp:effectExtent l="0" t="0" r="0" b="635"/>
            <wp:docPr id="2258638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BF51" w14:textId="6CCEEC2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</w:p>
    <w:p w14:paraId="64DD4224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• Plot showing different steering angles. </w:t>
      </w:r>
    </w:p>
    <w:p w14:paraId="173F565E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• Beam steering visualization. </w:t>
      </w:r>
    </w:p>
    <w:p w14:paraId="73E10E37" w14:textId="7777777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Objective – 2</w:t>
      </w:r>
    </w:p>
    <w:p w14:paraId="1BEB4B6B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Compare Array Gain (dB)</w:t>
      </w:r>
    </w:p>
    <w:p w14:paraId="2CB91007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Compare the array gain obtained at different steering angles using MATLAB. Observe the </w:t>
      </w:r>
    </w:p>
    <w:p w14:paraId="52A8B34F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improvement in signal strength achieved through beamforming.</w:t>
      </w:r>
    </w:p>
    <w:p w14:paraId="25828334" w14:textId="336CA0F8" w:rsid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216EB9">
        <w:rPr>
          <w:rFonts w:ascii="Times New Roman" w:hAnsi="Times New Roman" w:cs="Times New Roman"/>
          <w:b/>
          <w:bCs/>
          <w:lang w:val="en-US"/>
        </w:rPr>
        <w:t>Code</w:t>
      </w:r>
      <w:r w:rsidR="005E766B">
        <w:rPr>
          <w:rFonts w:ascii="Times New Roman" w:hAnsi="Times New Roman" w:cs="Times New Roman"/>
          <w:b/>
          <w:bCs/>
          <w:lang w:val="en-US"/>
        </w:rPr>
        <w:t>&amp;</w:t>
      </w:r>
      <w:r w:rsidRPr="00216EB9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  <w:r w:rsidRPr="00216EB9">
        <w:rPr>
          <w:rFonts w:ascii="Times New Roman" w:hAnsi="Times New Roman" w:cs="Times New Roman"/>
          <w:lang w:val="en-US"/>
        </w:rPr>
        <w:t xml:space="preserve"> </w:t>
      </w:r>
    </w:p>
    <w:p w14:paraId="58857888" w14:textId="08A9FB48" w:rsidR="005E766B" w:rsidRPr="005E766B" w:rsidRDefault="005E766B" w:rsidP="00216EB9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8BC03CC" wp14:editId="735DFC89">
            <wp:extent cx="5924550" cy="2415540"/>
            <wp:effectExtent l="0" t="0" r="0" b="3810"/>
            <wp:docPr id="7623158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2494" w14:textId="0E4B295F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</w:p>
    <w:p w14:paraId="09B80E92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• Bar graph showing array gain for different steering angles. </w:t>
      </w:r>
    </w:p>
    <w:p w14:paraId="7513B17B" w14:textId="7777777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Objective – 3</w:t>
      </w:r>
    </w:p>
    <w:p w14:paraId="0F8CAF9A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Evaluate Beam Direction Error (Degrees)</w:t>
      </w:r>
    </w:p>
    <w:p w14:paraId="23395A6C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Analyze the difference between the desired steering angle and the measured beam direction using MATLAB</w:t>
      </w:r>
    </w:p>
    <w:p w14:paraId="6A4EB2E7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lastRenderedPageBreak/>
        <w:t xml:space="preserve">. Compare the beam direction error for various steering angles and evaluate the beam </w:t>
      </w:r>
    </w:p>
    <w:p w14:paraId="683247AB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steering accuracy.</w:t>
      </w:r>
    </w:p>
    <w:p w14:paraId="7943FB10" w14:textId="5BFA38DB" w:rsid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216EB9">
        <w:rPr>
          <w:rFonts w:ascii="Times New Roman" w:hAnsi="Times New Roman" w:cs="Times New Roman"/>
          <w:b/>
          <w:bCs/>
          <w:lang w:val="en-US"/>
        </w:rPr>
        <w:t>Code</w:t>
      </w:r>
      <w:r w:rsidR="005E766B">
        <w:rPr>
          <w:rFonts w:ascii="Times New Roman" w:hAnsi="Times New Roman" w:cs="Times New Roman"/>
          <w:b/>
          <w:bCs/>
          <w:lang w:val="en-US"/>
        </w:rPr>
        <w:t>&amp;</w:t>
      </w:r>
      <w:r w:rsidRPr="00216EB9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  <w:r w:rsidRPr="00216EB9">
        <w:rPr>
          <w:rFonts w:ascii="Times New Roman" w:hAnsi="Times New Roman" w:cs="Times New Roman"/>
          <w:lang w:val="en-US"/>
        </w:rPr>
        <w:t xml:space="preserve"> </w:t>
      </w:r>
    </w:p>
    <w:p w14:paraId="019D5B49" w14:textId="5F38980C" w:rsidR="005E766B" w:rsidRPr="005E766B" w:rsidRDefault="005E766B" w:rsidP="00216EB9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8AB4628" wp14:editId="08C2A8B1">
            <wp:extent cx="5731510" cy="2314575"/>
            <wp:effectExtent l="0" t="0" r="2540" b="9525"/>
            <wp:docPr id="4151074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7CAA" w14:textId="6D29DEA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</w:p>
    <w:p w14:paraId="60D2564E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• Line graph showing beam direction error versus steering angle. </w:t>
      </w:r>
    </w:p>
    <w:p w14:paraId="0045D24B" w14:textId="77777777" w:rsidR="00216EB9" w:rsidRPr="00216EB9" w:rsidRDefault="00216EB9" w:rsidP="00216EB9">
      <w:pPr>
        <w:rPr>
          <w:rFonts w:ascii="Times New Roman" w:hAnsi="Times New Roman" w:cs="Times New Roman"/>
          <w:b/>
          <w:bCs/>
          <w:lang w:val="en-US"/>
        </w:rPr>
      </w:pPr>
      <w:r w:rsidRPr="00216EB9">
        <w:rPr>
          <w:rFonts w:ascii="Times New Roman" w:hAnsi="Times New Roman" w:cs="Times New Roman"/>
          <w:b/>
          <w:bCs/>
          <w:lang w:val="en-US"/>
        </w:rPr>
        <w:t>Result</w:t>
      </w:r>
    </w:p>
    <w:p w14:paraId="11A14690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 xml:space="preserve">The MATLAB analysis successfully demonstrated steering angle variation in a MIMO </w:t>
      </w:r>
    </w:p>
    <w:p w14:paraId="731CC872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  <w:r w:rsidRPr="00216EB9">
        <w:rPr>
          <w:rFonts w:ascii="Times New Roman" w:hAnsi="Times New Roman" w:cs="Times New Roman"/>
          <w:lang w:val="en-US"/>
        </w:rPr>
        <w:t>beamforming system. The results showed that beam steering effectively directs the transmitted energy toward different angles, while maintaining high array gain and minimizing beam direction error.</w:t>
      </w:r>
    </w:p>
    <w:p w14:paraId="3242A639" w14:textId="77777777" w:rsidR="00216EB9" w:rsidRPr="00216EB9" w:rsidRDefault="00216EB9" w:rsidP="00216EB9">
      <w:pPr>
        <w:rPr>
          <w:rFonts w:ascii="Times New Roman" w:hAnsi="Times New Roman" w:cs="Times New Roman"/>
          <w:lang w:val="en-US"/>
        </w:rPr>
      </w:pPr>
    </w:p>
    <w:p w14:paraId="74695D88" w14:textId="77777777" w:rsidR="00000000" w:rsidRPr="00216EB9" w:rsidRDefault="00000000">
      <w:pPr>
        <w:rPr>
          <w:rFonts w:ascii="Times New Roman" w:hAnsi="Times New Roman" w:cs="Times New Roman"/>
        </w:rPr>
      </w:pPr>
    </w:p>
    <w:sectPr w:rsidR="00314617" w:rsidRPr="00216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B9"/>
    <w:rsid w:val="00216EB9"/>
    <w:rsid w:val="005E766B"/>
    <w:rsid w:val="008E5862"/>
    <w:rsid w:val="0091305B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B392"/>
  <w15:chartTrackingRefBased/>
  <w15:docId w15:val="{CA163DF0-4F7B-49D2-BEA5-805A0E47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2026-08-16T06:40:00Z</dcterms:created>
  <dcterms:modified xsi:type="dcterms:W3CDTF">2026-08-16T06:56:00Z</dcterms:modified>
</cp:coreProperties>
</file>