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552F" w14:textId="7D1C9901" w:rsidR="00826E8C" w:rsidRPr="00826E8C" w:rsidRDefault="00826E8C" w:rsidP="00826E8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26E8C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7AAAE741" w14:textId="77777777" w:rsidR="00826E8C" w:rsidRPr="00826E8C" w:rsidRDefault="00826E8C" w:rsidP="00826E8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26E8C">
        <w:rPr>
          <w:rFonts w:ascii="Times New Roman" w:hAnsi="Times New Roman" w:cs="Times New Roman"/>
          <w:b/>
          <w:bCs/>
          <w:lang w:val="en-US"/>
        </w:rPr>
        <w:t>Slot D</w:t>
      </w:r>
    </w:p>
    <w:p w14:paraId="2603C506" w14:textId="4424B73A" w:rsidR="00826E8C" w:rsidRPr="00826E8C" w:rsidRDefault="00826E8C" w:rsidP="00826E8C">
      <w:pPr>
        <w:rPr>
          <w:rFonts w:ascii="Times New Roman" w:hAnsi="Times New Roman" w:cs="Times New Roman"/>
          <w:b/>
          <w:bCs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lang w:val="en-US"/>
        </w:rPr>
        <w:t>V THANUJ KUMAR 192412427</w:t>
      </w:r>
    </w:p>
    <w:p w14:paraId="117DD1D5" w14:textId="4F95FFC4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proofErr w:type="spellStart"/>
      <w:r w:rsidRPr="00826E8C">
        <w:rPr>
          <w:rFonts w:ascii="Times New Roman" w:hAnsi="Times New Roman" w:cs="Times New Roman"/>
          <w:b/>
          <w:bCs/>
          <w:lang w:val="en-US"/>
        </w:rPr>
        <w:t>Ex.No</w:t>
      </w:r>
      <w:proofErr w:type="spellEnd"/>
      <w:r w:rsidRPr="00826E8C">
        <w:rPr>
          <w:rFonts w:ascii="Times New Roman" w:hAnsi="Times New Roman" w:cs="Times New Roman"/>
          <w:b/>
          <w:bCs/>
          <w:lang w:val="en-US"/>
        </w:rPr>
        <w:t>. 14: 5G Throughput vs SNR with Modulation Labels</w:t>
      </w:r>
    </w:p>
    <w:p w14:paraId="22E7A449" w14:textId="77777777" w:rsidR="00826E8C" w:rsidRPr="00826E8C" w:rsidRDefault="00826E8C" w:rsidP="00826E8C">
      <w:pPr>
        <w:rPr>
          <w:rFonts w:ascii="Times New Roman" w:hAnsi="Times New Roman" w:cs="Times New Roman"/>
          <w:b/>
          <w:bCs/>
          <w:lang w:val="en-US"/>
        </w:rPr>
      </w:pPr>
      <w:r w:rsidRPr="00826E8C">
        <w:rPr>
          <w:rFonts w:ascii="Times New Roman" w:hAnsi="Times New Roman" w:cs="Times New Roman"/>
          <w:b/>
          <w:bCs/>
          <w:lang w:val="en-US"/>
        </w:rPr>
        <w:t>AIM:</w:t>
      </w:r>
    </w:p>
    <w:p w14:paraId="2B963812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To simulate the performance of a 5G wireless communication system using MATLAB </w:t>
      </w:r>
    </w:p>
    <w:p w14:paraId="3CF1E32E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by analyzing the relationship between Throughput (Mbps), Signal-to-Noise Ratio (SNR) (dB), </w:t>
      </w:r>
    </w:p>
    <w:p w14:paraId="26A530FB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>and different Modulation Schemes (QPSK, 16-QAM, 64-QAM, and 256-QAM).</w:t>
      </w:r>
    </w:p>
    <w:p w14:paraId="2A54DBC9" w14:textId="77777777" w:rsidR="00826E8C" w:rsidRPr="00826E8C" w:rsidRDefault="00826E8C" w:rsidP="00826E8C">
      <w:pPr>
        <w:rPr>
          <w:rFonts w:ascii="Times New Roman" w:hAnsi="Times New Roman" w:cs="Times New Roman"/>
          <w:b/>
          <w:bCs/>
          <w:lang w:val="en-US"/>
        </w:rPr>
      </w:pPr>
      <w:r w:rsidRPr="00826E8C">
        <w:rPr>
          <w:rFonts w:ascii="Times New Roman" w:hAnsi="Times New Roman" w:cs="Times New Roman"/>
          <w:b/>
          <w:bCs/>
          <w:lang w:val="en-US"/>
        </w:rPr>
        <w:t>Objective:</w:t>
      </w:r>
    </w:p>
    <w:p w14:paraId="14807641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1. To evaluate the Throughput (Mbps) of a 5G communication system under different </w:t>
      </w:r>
    </w:p>
    <w:p w14:paraId="1F4552FD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>Signal-to-Noise Ratio (SNR) conditions.</w:t>
      </w:r>
    </w:p>
    <w:p w14:paraId="418D704D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2. To analyze the effect of Signal-to-Noise Ratio (SNR) (dB) on the performance and </w:t>
      </w:r>
    </w:p>
    <w:p w14:paraId="6A1A233F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>reliability of the 5G communication system.</w:t>
      </w:r>
    </w:p>
    <w:p w14:paraId="07C70999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>3. To compare the performance of different Modulation Schemes (QPSK, 16-QAM, 64-</w:t>
      </w:r>
    </w:p>
    <w:p w14:paraId="79C7E0A9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>QAM, and 256-QAM) and determine their suitability for varying SNR conditions.</w:t>
      </w:r>
    </w:p>
    <w:p w14:paraId="0402A870" w14:textId="77777777" w:rsidR="00826E8C" w:rsidRPr="00826E8C" w:rsidRDefault="00826E8C" w:rsidP="00826E8C">
      <w:pPr>
        <w:rPr>
          <w:rFonts w:ascii="Times New Roman" w:hAnsi="Times New Roman" w:cs="Times New Roman"/>
          <w:b/>
          <w:bCs/>
          <w:lang w:val="en-US"/>
        </w:rPr>
      </w:pPr>
      <w:r w:rsidRPr="00826E8C">
        <w:rPr>
          <w:rFonts w:ascii="Times New Roman" w:hAnsi="Times New Roman" w:cs="Times New Roman"/>
          <w:b/>
          <w:bCs/>
          <w:lang w:val="en-US"/>
        </w:rPr>
        <w:t>Procedure</w:t>
      </w:r>
    </w:p>
    <w:p w14:paraId="750479AC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1. Define the simulation parameters such as SNR range, bandwidth, modulation schemes </w:t>
      </w:r>
    </w:p>
    <w:p w14:paraId="47BCA309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(QPSK, 16-QAM, 64-QAM, and 256-QAM), and transmission settings. </w:t>
      </w:r>
    </w:p>
    <w:p w14:paraId="2AC76B4F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2. Generate random binary data and modulate it using the selected modulation schemes. </w:t>
      </w:r>
    </w:p>
    <w:p w14:paraId="3F6C83C6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3. Simulate the transmission of the modulated signals through an Additive White Gaussian </w:t>
      </w:r>
    </w:p>
    <w:p w14:paraId="4108271C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Noise (AWGN) channel with different SNR values. </w:t>
      </w:r>
    </w:p>
    <w:p w14:paraId="70D13163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4. Calculate the Throughput (Mbps) achieved for each modulation scheme at different </w:t>
      </w:r>
    </w:p>
    <w:p w14:paraId="2460A977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SNR levels. </w:t>
      </w:r>
    </w:p>
    <w:p w14:paraId="2B51EF82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5. Analyze the impact of Signal-to-Noise Ratio (SNR) on communication performance and </w:t>
      </w:r>
    </w:p>
    <w:p w14:paraId="015E0753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throughput. </w:t>
      </w:r>
    </w:p>
    <w:p w14:paraId="0F4BBE5E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6. Compare the performance of QPSK, 16-QAM, 64-QAM, and 256-QAM under identical </w:t>
      </w:r>
    </w:p>
    <w:p w14:paraId="67D2CD00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channel conditions. </w:t>
      </w:r>
    </w:p>
    <w:p w14:paraId="1D0F6ED4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7. Plot MATLAB graphs for Throughput vs SNR and SNR vs Modulation Scheme to </w:t>
      </w:r>
    </w:p>
    <w:p w14:paraId="741B7382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visualize the system performance. </w:t>
      </w:r>
    </w:p>
    <w:p w14:paraId="5C2B40C7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8. Interpret the results to identify the most suitable modulation scheme for different SNR </w:t>
      </w:r>
    </w:p>
    <w:p w14:paraId="02610A8F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>conditions in a 5G communication system.</w:t>
      </w:r>
    </w:p>
    <w:p w14:paraId="38454AC8" w14:textId="77777777" w:rsidR="00826E8C" w:rsidRDefault="00826E8C" w:rsidP="00826E8C">
      <w:pPr>
        <w:rPr>
          <w:rFonts w:ascii="Times New Roman" w:hAnsi="Times New Roman" w:cs="Times New Roman"/>
          <w:b/>
          <w:bCs/>
          <w:lang w:val="en-US"/>
        </w:rPr>
      </w:pPr>
    </w:p>
    <w:p w14:paraId="5FDEB184" w14:textId="4881D7EC" w:rsidR="00826E8C" w:rsidRPr="00826E8C" w:rsidRDefault="00826E8C" w:rsidP="00826E8C">
      <w:pPr>
        <w:rPr>
          <w:rFonts w:ascii="Times New Roman" w:hAnsi="Times New Roman" w:cs="Times New Roman"/>
          <w:b/>
          <w:bCs/>
          <w:lang w:val="en-US"/>
        </w:rPr>
      </w:pPr>
      <w:r w:rsidRPr="00826E8C">
        <w:rPr>
          <w:rFonts w:ascii="Times New Roman" w:hAnsi="Times New Roman" w:cs="Times New Roman"/>
          <w:b/>
          <w:bCs/>
          <w:lang w:val="en-US"/>
        </w:rPr>
        <w:lastRenderedPageBreak/>
        <w:t xml:space="preserve">Objective 1 </w:t>
      </w:r>
      <w:proofErr w:type="spellStart"/>
      <w:r w:rsidRPr="00826E8C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826E8C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7D4CFD2D" w14:textId="5552B086" w:rsidR="00826E8C" w:rsidRPr="00826E8C" w:rsidRDefault="00826E8C" w:rsidP="00826E8C">
      <w:pPr>
        <w:rPr>
          <w:rFonts w:ascii="Times New Roman" w:hAnsi="Times New Roman" w:cs="Times New Roman"/>
          <w:b/>
          <w:bCs/>
          <w:lang w:val="en-US"/>
        </w:rPr>
      </w:pPr>
    </w:p>
    <w:p w14:paraId="5C3ECCA3" w14:textId="3E335506" w:rsidR="00826E8C" w:rsidRPr="00826E8C" w:rsidRDefault="00826E8C" w:rsidP="00826E8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53D01C2" wp14:editId="6DA17E2B">
            <wp:extent cx="5731510" cy="2562225"/>
            <wp:effectExtent l="0" t="0" r="2540" b="9525"/>
            <wp:docPr id="19953844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80CC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</w:p>
    <w:p w14:paraId="02830E6B" w14:textId="67722A56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 The throughput of the 5G system increases as the SNR increases due to improved signal </w:t>
      </w:r>
    </w:p>
    <w:p w14:paraId="78CCDF88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quality. </w:t>
      </w:r>
    </w:p>
    <w:p w14:paraId="66A85B3E" w14:textId="1DA69418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Higher SNR enables efficient data transmission, resulting in greater throughput and better </w:t>
      </w:r>
    </w:p>
    <w:p w14:paraId="63C14D96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communication performance </w:t>
      </w:r>
    </w:p>
    <w:p w14:paraId="2EC01BC6" w14:textId="263C638E" w:rsidR="00826E8C" w:rsidRDefault="00826E8C" w:rsidP="00826E8C">
      <w:pPr>
        <w:rPr>
          <w:rFonts w:ascii="Times New Roman" w:hAnsi="Times New Roman" w:cs="Times New Roman"/>
          <w:b/>
          <w:bCs/>
          <w:lang w:val="en-US"/>
        </w:rPr>
      </w:pPr>
      <w:r w:rsidRPr="00826E8C">
        <w:rPr>
          <w:rFonts w:ascii="Times New Roman" w:hAnsi="Times New Roman" w:cs="Times New Roman"/>
          <w:b/>
          <w:bCs/>
          <w:lang w:val="en-US"/>
        </w:rPr>
        <w:t xml:space="preserve">Objective 2 </w:t>
      </w:r>
      <w:proofErr w:type="spellStart"/>
      <w:r w:rsidRPr="00826E8C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826E8C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7E1808B5" w14:textId="5F42AB85" w:rsidR="00826E8C" w:rsidRPr="00826E8C" w:rsidRDefault="00826E8C" w:rsidP="00826E8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95923B5" wp14:editId="14C42D9D">
            <wp:extent cx="5731510" cy="2428875"/>
            <wp:effectExtent l="0" t="0" r="2540" b="9525"/>
            <wp:docPr id="18026156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6476F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sym w:font="Times New Roman" w:char="F0B7"/>
      </w:r>
      <w:r w:rsidRPr="00826E8C">
        <w:rPr>
          <w:rFonts w:ascii="Times New Roman" w:hAnsi="Times New Roman" w:cs="Times New Roman"/>
          <w:lang w:val="en-US"/>
        </w:rPr>
        <w:t xml:space="preserve"> As the Signal-to-Noise Ratio (SNR) increases, the Bit Error Rate (BER) decreases, </w:t>
      </w:r>
    </w:p>
    <w:p w14:paraId="751F3241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resulting in more reliable communication. </w:t>
      </w:r>
    </w:p>
    <w:p w14:paraId="48D7EC03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sym w:font="Times New Roman" w:char="F0B7"/>
      </w:r>
      <w:r w:rsidRPr="00826E8C">
        <w:rPr>
          <w:rFonts w:ascii="Times New Roman" w:hAnsi="Times New Roman" w:cs="Times New Roman"/>
          <w:lang w:val="en-US"/>
        </w:rPr>
        <w:t xml:space="preserve"> Higher SNR improves the quality of the received signal, thereby enhancing the overall </w:t>
      </w:r>
    </w:p>
    <w:p w14:paraId="1E86076F" w14:textId="77777777" w:rsidR="00826E8C" w:rsidRPr="00826E8C" w:rsidRDefault="00826E8C" w:rsidP="00826E8C">
      <w:p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>performance of the 5G communication system.</w:t>
      </w:r>
    </w:p>
    <w:p w14:paraId="115ED526" w14:textId="77777777" w:rsidR="00826E8C" w:rsidRDefault="00826E8C" w:rsidP="00826E8C">
      <w:pPr>
        <w:rPr>
          <w:rFonts w:ascii="Times New Roman" w:hAnsi="Times New Roman" w:cs="Times New Roman"/>
          <w:b/>
          <w:bCs/>
          <w:lang w:val="en-US"/>
        </w:rPr>
      </w:pPr>
    </w:p>
    <w:p w14:paraId="5988879F" w14:textId="40E4E589" w:rsidR="00826E8C" w:rsidRDefault="00826E8C" w:rsidP="00826E8C">
      <w:pPr>
        <w:rPr>
          <w:rFonts w:ascii="Times New Roman" w:hAnsi="Times New Roman" w:cs="Times New Roman"/>
          <w:b/>
          <w:bCs/>
          <w:lang w:val="en-US"/>
        </w:rPr>
      </w:pPr>
      <w:r w:rsidRPr="00826E8C">
        <w:rPr>
          <w:rFonts w:ascii="Times New Roman" w:hAnsi="Times New Roman" w:cs="Times New Roman"/>
          <w:b/>
          <w:bCs/>
          <w:lang w:val="en-US"/>
        </w:rPr>
        <w:lastRenderedPageBreak/>
        <w:t xml:space="preserve">Objective 3 </w:t>
      </w:r>
      <w:proofErr w:type="spellStart"/>
      <w:r w:rsidRPr="00826E8C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826E8C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34625424" w14:textId="40F8E1A7" w:rsidR="00826E8C" w:rsidRPr="00826E8C" w:rsidRDefault="00826E8C" w:rsidP="00826E8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2E428A4" wp14:editId="5B2AF543">
            <wp:extent cx="5731510" cy="2695575"/>
            <wp:effectExtent l="0" t="0" r="2540" b="9525"/>
            <wp:docPr id="6642787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7C736" w14:textId="77777777" w:rsidR="00826E8C" w:rsidRPr="00826E8C" w:rsidRDefault="00826E8C" w:rsidP="00826E8C">
      <w:pPr>
        <w:rPr>
          <w:rFonts w:ascii="Times New Roman" w:hAnsi="Times New Roman" w:cs="Times New Roman"/>
          <w:b/>
          <w:bCs/>
          <w:lang w:val="en-US"/>
        </w:rPr>
      </w:pPr>
      <w:r w:rsidRPr="00826E8C">
        <w:rPr>
          <w:rFonts w:ascii="Times New Roman" w:hAnsi="Times New Roman" w:cs="Times New Roman"/>
          <w:b/>
          <w:bCs/>
          <w:lang w:val="en-US"/>
        </w:rPr>
        <w:t>Result:</w:t>
      </w:r>
    </w:p>
    <w:p w14:paraId="3C324466" w14:textId="6035E5C7" w:rsidR="00826E8C" w:rsidRPr="00826E8C" w:rsidRDefault="00826E8C" w:rsidP="00826E8C">
      <w:pPr>
        <w:pStyle w:val="ListParagraph"/>
        <w:rPr>
          <w:rFonts w:ascii="Times New Roman" w:hAnsi="Times New Roman" w:cs="Times New Roman"/>
          <w:lang w:val="en-US"/>
        </w:rPr>
      </w:pPr>
    </w:p>
    <w:p w14:paraId="6F76D877" w14:textId="77777777" w:rsidR="00826E8C" w:rsidRPr="00826E8C" w:rsidRDefault="00826E8C" w:rsidP="00826E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The Throughput (Mbps) of the 5G communication system increased with increasing </w:t>
      </w:r>
    </w:p>
    <w:p w14:paraId="3D5B3E26" w14:textId="77777777" w:rsidR="00826E8C" w:rsidRPr="00826E8C" w:rsidRDefault="00826E8C" w:rsidP="00826E8C">
      <w:pPr>
        <w:pStyle w:val="ListParagraph"/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>Signal-to-Noise Ratio (SNR), demonstrating improved data transmission performance.</w:t>
      </w:r>
    </w:p>
    <w:p w14:paraId="706C0773" w14:textId="7F90269B" w:rsidR="00826E8C" w:rsidRPr="00826E8C" w:rsidRDefault="00826E8C" w:rsidP="00826E8C">
      <w:pPr>
        <w:pStyle w:val="ListParagraph"/>
        <w:rPr>
          <w:rFonts w:ascii="Times New Roman" w:hAnsi="Times New Roman" w:cs="Times New Roman"/>
          <w:lang w:val="en-US"/>
        </w:rPr>
      </w:pPr>
    </w:p>
    <w:p w14:paraId="7B66CA33" w14:textId="77777777" w:rsidR="00826E8C" w:rsidRPr="00826E8C" w:rsidRDefault="00826E8C" w:rsidP="00826E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The simulation showed that higher SNR (dB) reduced transmission errors and enhanced </w:t>
      </w:r>
    </w:p>
    <w:p w14:paraId="3167F772" w14:textId="77777777" w:rsidR="00826E8C" w:rsidRPr="00826E8C" w:rsidRDefault="00826E8C" w:rsidP="00826E8C">
      <w:pPr>
        <w:pStyle w:val="ListParagraph"/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>the reliability and quality of 5G communication.</w:t>
      </w:r>
    </w:p>
    <w:p w14:paraId="7C8CA00F" w14:textId="444430CE" w:rsidR="00826E8C" w:rsidRPr="00826E8C" w:rsidRDefault="00826E8C" w:rsidP="00826E8C">
      <w:pPr>
        <w:pStyle w:val="ListParagraph"/>
        <w:rPr>
          <w:rFonts w:ascii="Times New Roman" w:hAnsi="Times New Roman" w:cs="Times New Roman"/>
          <w:lang w:val="en-US"/>
        </w:rPr>
      </w:pPr>
    </w:p>
    <w:p w14:paraId="39E562E0" w14:textId="77777777" w:rsidR="00826E8C" w:rsidRPr="00826E8C" w:rsidRDefault="00826E8C" w:rsidP="00826E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>The comparison of QPSK, 16-QAM, 64-QAM, and 256-QAM revealed that higher-</w:t>
      </w:r>
    </w:p>
    <w:p w14:paraId="300EF5EE" w14:textId="77777777" w:rsidR="00826E8C" w:rsidRPr="00826E8C" w:rsidRDefault="00826E8C" w:rsidP="00826E8C">
      <w:pPr>
        <w:pStyle w:val="ListParagraph"/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 xml:space="preserve">order modulation schemes achieved greater throughput and spectral efficiency but </w:t>
      </w:r>
    </w:p>
    <w:p w14:paraId="48FD7B09" w14:textId="77777777" w:rsidR="00826E8C" w:rsidRPr="00826E8C" w:rsidRDefault="00826E8C" w:rsidP="00826E8C">
      <w:pPr>
        <w:pStyle w:val="ListParagraph"/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>required higher SNR for reliable communication. Practical Question – 1</w:t>
      </w:r>
    </w:p>
    <w:p w14:paraId="3F65DE5D" w14:textId="77777777" w:rsidR="00826E8C" w:rsidRPr="00826E8C" w:rsidRDefault="00826E8C" w:rsidP="00826E8C">
      <w:pPr>
        <w:pStyle w:val="ListParagraph"/>
        <w:rPr>
          <w:rFonts w:ascii="Times New Roman" w:hAnsi="Times New Roman" w:cs="Times New Roman"/>
          <w:lang w:val="en-US"/>
        </w:rPr>
      </w:pPr>
      <w:r w:rsidRPr="00826E8C">
        <w:rPr>
          <w:rFonts w:ascii="Times New Roman" w:hAnsi="Times New Roman" w:cs="Times New Roman"/>
          <w:lang w:val="en-US"/>
        </w:rPr>
        <w:t>A 5G wireless communication system employs different modulation schemes to achieve high</w:t>
      </w:r>
    </w:p>
    <w:p w14:paraId="1FACD21A" w14:textId="77777777" w:rsidR="00000000" w:rsidRPr="00826E8C" w:rsidRDefault="00000000">
      <w:pPr>
        <w:rPr>
          <w:rFonts w:ascii="Times New Roman" w:hAnsi="Times New Roman" w:cs="Times New Roman"/>
        </w:rPr>
      </w:pPr>
    </w:p>
    <w:sectPr w:rsidR="00314617" w:rsidRPr="00826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B4241"/>
    <w:multiLevelType w:val="hybridMultilevel"/>
    <w:tmpl w:val="D74E71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510F2"/>
    <w:multiLevelType w:val="hybridMultilevel"/>
    <w:tmpl w:val="B516A9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219597">
    <w:abstractNumId w:val="0"/>
  </w:num>
  <w:num w:numId="2" w16cid:durableId="1175681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8C"/>
    <w:rsid w:val="00826E8C"/>
    <w:rsid w:val="008E5862"/>
    <w:rsid w:val="0091305B"/>
    <w:rsid w:val="00C7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8125C"/>
  <w15:chartTrackingRefBased/>
  <w15:docId w15:val="{C5C6C68C-F188-4478-9DF1-9D07FDCA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E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E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E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E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E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E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E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E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E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E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E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2026-08-16T07:51:00Z</dcterms:created>
  <dcterms:modified xsi:type="dcterms:W3CDTF">2026-08-16T08:01:00Z</dcterms:modified>
</cp:coreProperties>
</file>