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6489" w14:textId="77777777" w:rsidR="00BF105E" w:rsidRDefault="00BF105E" w:rsidP="00BF105E">
      <w:pPr>
        <w:pStyle w:val="NoSpacing"/>
      </w:pPr>
      <w:bookmarkStart w:id="0" w:name="_GoBack"/>
      <w:bookmarkEnd w:id="0"/>
    </w:p>
    <w:p w14:paraId="38CCA3ED" w14:textId="77777777" w:rsidR="00563460" w:rsidRPr="00BF105E" w:rsidRDefault="00563460" w:rsidP="00BF105E">
      <w:pPr>
        <w:pStyle w:val="NoSpacing"/>
      </w:pPr>
    </w:p>
    <w:p w14:paraId="1DB991DE" w14:textId="77777777"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14:paraId="731DB229" w14:textId="77777777" w:rsidR="00BF105E" w:rsidRDefault="00BF105E" w:rsidP="00BF105E">
      <w:pPr>
        <w:pStyle w:val="NoSpacing"/>
      </w:pPr>
    </w:p>
    <w:p w14:paraId="5548B7CB" w14:textId="77777777"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14:paraId="61BFCBF9" w14:textId="77777777"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14:paraId="1600F882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14:paraId="3E4A6007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14:paraId="4652CD5A" w14:textId="77777777" w:rsidR="00006D42" w:rsidRDefault="00006D42" w:rsidP="00006D42">
      <w:pPr>
        <w:pStyle w:val="NoSpacing"/>
        <w:ind w:left="720"/>
      </w:pPr>
    </w:p>
    <w:p w14:paraId="719CC33E" w14:textId="77777777" w:rsidR="00006D42" w:rsidRDefault="00006D42" w:rsidP="00006D42">
      <w:pPr>
        <w:pStyle w:val="NoSpacing"/>
        <w:ind w:left="360"/>
      </w:pPr>
      <w:r>
        <w:t xml:space="preserve">Some computer components </w:t>
      </w:r>
      <w:proofErr w:type="gramStart"/>
      <w:r>
        <w:t>are :</w:t>
      </w:r>
      <w:proofErr w:type="gramEnd"/>
    </w:p>
    <w:p w14:paraId="25FB21A7" w14:textId="77777777" w:rsidR="00006D42" w:rsidRDefault="00006D42" w:rsidP="00B206AD">
      <w:pPr>
        <w:pStyle w:val="NoSpacing"/>
      </w:pPr>
    </w:p>
    <w:p w14:paraId="2E46CE86" w14:textId="77777777" w:rsidR="00006D42" w:rsidRDefault="00006D42" w:rsidP="00006D42">
      <w:pPr>
        <w:pStyle w:val="NoSpacing"/>
        <w:ind w:left="360"/>
      </w:pPr>
      <w:r>
        <w:t>The main components are:</w:t>
      </w:r>
    </w:p>
    <w:p w14:paraId="6D6DAFC3" w14:textId="77777777" w:rsidR="00B206AD" w:rsidRDefault="00006D42" w:rsidP="00006D42">
      <w:pPr>
        <w:pStyle w:val="NoSpacing"/>
        <w:ind w:left="360"/>
      </w:pPr>
      <w:r>
        <w:t>Processor:</w:t>
      </w:r>
    </w:p>
    <w:p w14:paraId="23FCB7D0" w14:textId="77777777" w:rsidR="00006D42" w:rsidRDefault="00006D42" w:rsidP="00006D42">
      <w:pPr>
        <w:pStyle w:val="NoSpacing"/>
        <w:ind w:left="360"/>
      </w:pPr>
      <w:r>
        <w:rPr>
          <w:noProof/>
        </w:rPr>
        <w:drawing>
          <wp:inline distT="0" distB="0" distL="0" distR="0" wp14:anchorId="714506B2" wp14:editId="001EC6A4">
            <wp:extent cx="1325245" cy="925027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42" cy="929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476A9" w14:textId="77777777" w:rsidR="00B206AD" w:rsidRDefault="00B206AD" w:rsidP="00006D42">
      <w:pPr>
        <w:pStyle w:val="NoSpacing"/>
        <w:ind w:left="360"/>
      </w:pPr>
    </w:p>
    <w:p w14:paraId="5EE911E7" w14:textId="77777777" w:rsidR="00006D42" w:rsidRDefault="00006D42" w:rsidP="00006D42">
      <w:pPr>
        <w:pStyle w:val="NoSpacing"/>
        <w:ind w:left="360"/>
      </w:pPr>
      <w:r>
        <w:t>Main memory</w:t>
      </w:r>
      <w:r w:rsidR="00B206AD">
        <w:t>:</w:t>
      </w:r>
    </w:p>
    <w:p w14:paraId="2E60A2F6" w14:textId="77777777" w:rsidR="00B206AD" w:rsidRDefault="00B206AD" w:rsidP="00006D42">
      <w:pPr>
        <w:pStyle w:val="NoSpacing"/>
        <w:ind w:left="360"/>
      </w:pPr>
      <w:r>
        <w:rPr>
          <w:noProof/>
        </w:rPr>
        <w:drawing>
          <wp:inline distT="0" distB="0" distL="0" distR="0" wp14:anchorId="37B72B50" wp14:editId="09057C93">
            <wp:extent cx="1810385" cy="92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87B40" w14:textId="77777777" w:rsidR="00006D42" w:rsidRDefault="00006D42" w:rsidP="00006D42">
      <w:pPr>
        <w:pStyle w:val="NoSpacing"/>
        <w:ind w:left="360"/>
      </w:pPr>
      <w:r>
        <w:t>Secondary memory</w:t>
      </w:r>
      <w:r w:rsidR="00B206AD">
        <w:t>:</w:t>
      </w:r>
    </w:p>
    <w:p w14:paraId="797D35D1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3288D378" wp14:editId="462561AF">
            <wp:extent cx="1304925" cy="1236245"/>
            <wp:effectExtent l="0" t="0" r="0" b="2540"/>
            <wp:docPr id="10" name="Picture 10" descr="Image result for secondary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secondary mem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8" cy="124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7E86" w14:textId="77777777" w:rsidR="00006D42" w:rsidRDefault="00006D42" w:rsidP="00006D42">
      <w:pPr>
        <w:pStyle w:val="NoSpacing"/>
        <w:ind w:left="360"/>
      </w:pPr>
      <w:r>
        <w:t>Input devices</w:t>
      </w:r>
      <w:r w:rsidR="00B206AD">
        <w:t>:</w:t>
      </w:r>
    </w:p>
    <w:p w14:paraId="69B0AE39" w14:textId="77777777" w:rsidR="00B206AD" w:rsidRDefault="00B206AD" w:rsidP="00006D42">
      <w:pPr>
        <w:pStyle w:val="NoSpacing"/>
        <w:ind w:left="360"/>
      </w:pPr>
      <w:r>
        <w:rPr>
          <w:noProof/>
        </w:rPr>
        <w:drawing>
          <wp:inline distT="0" distB="0" distL="0" distR="0" wp14:anchorId="23214E2B" wp14:editId="4FC0880F">
            <wp:extent cx="2115185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8AEDA" w14:textId="77777777" w:rsidR="00006D42" w:rsidRDefault="00006D42" w:rsidP="00B206AD">
      <w:pPr>
        <w:pStyle w:val="NoSpacing"/>
        <w:ind w:left="360"/>
      </w:pPr>
      <w:r>
        <w:t>Output devices</w:t>
      </w:r>
      <w:r w:rsidR="00B206AD">
        <w:t>:</w:t>
      </w:r>
    </w:p>
    <w:p w14:paraId="5FF8BB7B" w14:textId="77777777" w:rsidR="00006D42" w:rsidRDefault="00006D42" w:rsidP="00006D42">
      <w:pPr>
        <w:pStyle w:val="NoSpacing"/>
        <w:ind w:left="360"/>
      </w:pPr>
      <w:r>
        <w:lastRenderedPageBreak/>
        <w:t xml:space="preserve">  </w:t>
      </w:r>
      <w:r w:rsidRPr="00006D42">
        <w:rPr>
          <w:noProof/>
        </w:rPr>
        <w:drawing>
          <wp:inline distT="0" distB="0" distL="0" distR="0" wp14:anchorId="28308962" wp14:editId="69133796">
            <wp:extent cx="1266825" cy="1179299"/>
            <wp:effectExtent l="0" t="0" r="0" b="1905"/>
            <wp:docPr id="5" name="Picture 5" descr="Image result for output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output devi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3" cy="11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592A" w14:textId="77777777" w:rsidR="00B206AD" w:rsidRDefault="00B206AD" w:rsidP="00006D42">
      <w:pPr>
        <w:pStyle w:val="NoSpacing"/>
        <w:ind w:left="360"/>
      </w:pPr>
      <w:r>
        <w:t>Motherboard:</w:t>
      </w:r>
    </w:p>
    <w:p w14:paraId="20928749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21485E2B" wp14:editId="705167F1">
            <wp:extent cx="2095500" cy="1933575"/>
            <wp:effectExtent l="0" t="0" r="0" b="9525"/>
            <wp:docPr id="11" name="Picture 11" descr="Image result for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motherboa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BFE" w14:textId="77777777" w:rsidR="00B206AD" w:rsidRDefault="00B206AD" w:rsidP="00006D42">
      <w:pPr>
        <w:pStyle w:val="NoSpacing"/>
        <w:ind w:left="360"/>
      </w:pPr>
      <w:r>
        <w:t>Graphics processing unit:</w:t>
      </w:r>
    </w:p>
    <w:p w14:paraId="730AAC42" w14:textId="77777777" w:rsidR="00B206AD" w:rsidRDefault="00B206AD" w:rsidP="00B206AD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7E0D7DF6" wp14:editId="66A6387B">
            <wp:extent cx="1733550" cy="1606423"/>
            <wp:effectExtent l="0" t="0" r="0" b="0"/>
            <wp:docPr id="12" name="Picture 12" descr="Image result for Graphics processing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Graphics processing un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499" cy="16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49C6" w14:textId="77777777" w:rsidR="00B206AD" w:rsidRDefault="00B206AD" w:rsidP="00006D42">
      <w:pPr>
        <w:pStyle w:val="NoSpacing"/>
        <w:ind w:left="360"/>
      </w:pPr>
    </w:p>
    <w:p w14:paraId="5D3E1D0D" w14:textId="77777777" w:rsidR="00B206AD" w:rsidRDefault="00B206AD" w:rsidP="00006D42">
      <w:pPr>
        <w:pStyle w:val="NoSpacing"/>
        <w:ind w:left="360"/>
      </w:pPr>
    </w:p>
    <w:p w14:paraId="32ED59C2" w14:textId="77777777" w:rsidR="00B206AD" w:rsidRDefault="00B206AD" w:rsidP="00006D42">
      <w:pPr>
        <w:pStyle w:val="NoSpacing"/>
        <w:ind w:left="360"/>
      </w:pPr>
    </w:p>
    <w:p w14:paraId="56993FBE" w14:textId="77777777" w:rsidR="00006D42" w:rsidRDefault="00B206AD" w:rsidP="00006D42">
      <w:pPr>
        <w:pStyle w:val="NoSpacing"/>
        <w:ind w:left="360"/>
      </w:pPr>
      <w:r w:rsidRPr="00B206AD">
        <w:t>Power supply</w:t>
      </w:r>
      <w:r>
        <w:t>:</w:t>
      </w:r>
    </w:p>
    <w:p w14:paraId="502F34D0" w14:textId="77777777" w:rsidR="00B206AD" w:rsidRDefault="00B206AD" w:rsidP="00006D42">
      <w:pPr>
        <w:pStyle w:val="NoSpacing"/>
        <w:ind w:left="360"/>
      </w:pPr>
    </w:p>
    <w:p w14:paraId="3E09F2C5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11D1B91A" wp14:editId="35B6DBEF">
            <wp:extent cx="1381125" cy="1381125"/>
            <wp:effectExtent l="0" t="0" r="9525" b="9525"/>
            <wp:docPr id="13" name="Picture 13" descr="Image result for power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power suppl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35ED" w14:textId="77777777" w:rsidR="00B206AD" w:rsidRDefault="00B206AD" w:rsidP="00006D42">
      <w:pPr>
        <w:pStyle w:val="NoSpacing"/>
        <w:ind w:left="360"/>
      </w:pPr>
      <w:r>
        <w:t>Case</w:t>
      </w:r>
    </w:p>
    <w:p w14:paraId="5C288E14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lastRenderedPageBreak/>
        <w:drawing>
          <wp:inline distT="0" distB="0" distL="0" distR="0" wp14:anchorId="43203039" wp14:editId="44E6D0BA">
            <wp:extent cx="1295400" cy="971550"/>
            <wp:effectExtent l="0" t="0" r="0" b="0"/>
            <wp:docPr id="14" name="Picture 14" descr="Image result for computer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computer cas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96" cy="9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6BF6" w14:textId="77777777" w:rsidR="00B206AD" w:rsidRDefault="00B206AD" w:rsidP="00006D42">
      <w:pPr>
        <w:pStyle w:val="NoSpacing"/>
        <w:ind w:left="360"/>
      </w:pPr>
    </w:p>
    <w:p w14:paraId="083D75EA" w14:textId="77777777"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14:paraId="38E158AA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14:paraId="3813569D" w14:textId="77777777" w:rsidR="00BB4DDA" w:rsidRDefault="00BB4DDA" w:rsidP="00BB4DDA">
      <w:pPr>
        <w:pStyle w:val="NoSpacing"/>
        <w:ind w:left="360" w:firstLine="360"/>
      </w:pPr>
      <w:r>
        <w:t xml:space="preserve">CPU  </w:t>
      </w:r>
      <w:r w:rsidRPr="00BB4DDA">
        <w:rPr>
          <w:noProof/>
        </w:rPr>
        <w:drawing>
          <wp:inline distT="0" distB="0" distL="0" distR="0" wp14:anchorId="65E23720" wp14:editId="3269B25F">
            <wp:extent cx="927100" cy="695325"/>
            <wp:effectExtent l="0" t="0" r="6350" b="9525"/>
            <wp:docPr id="15" name="Picture 15" descr="Image result for motherboard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motherboard cp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38" cy="6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CPU Fan </w:t>
      </w:r>
      <w:r w:rsidRPr="00BB4DDA">
        <w:rPr>
          <w:noProof/>
        </w:rPr>
        <w:drawing>
          <wp:inline distT="0" distB="0" distL="0" distR="0" wp14:anchorId="1BECC7FF" wp14:editId="65C1412D">
            <wp:extent cx="990600" cy="660606"/>
            <wp:effectExtent l="0" t="0" r="0" b="6350"/>
            <wp:docPr id="16" name="Picture 16" descr="Image result for motherboard cpu f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motherboard cpu fa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76" cy="6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8B3E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14:paraId="5260AAEE" w14:textId="77777777" w:rsidR="00BB4DDA" w:rsidRDefault="00BB4DDA" w:rsidP="00BB4DDA">
      <w:pPr>
        <w:pStyle w:val="NoSpacing"/>
        <w:ind w:left="720"/>
      </w:pPr>
      <w:r>
        <w:t xml:space="preserve">Memory slots  </w:t>
      </w:r>
      <w:r w:rsidRPr="00BB4DDA">
        <w:rPr>
          <w:noProof/>
        </w:rPr>
        <w:drawing>
          <wp:inline distT="0" distB="0" distL="0" distR="0" wp14:anchorId="41EE3663" wp14:editId="6AA9420A">
            <wp:extent cx="1266825" cy="515176"/>
            <wp:effectExtent l="0" t="0" r="0" b="0"/>
            <wp:docPr id="17" name="Picture 17" descr="Image result for motherboard memory s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motherboard memory slot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59" cy="5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RAM Memory  </w:t>
      </w:r>
      <w:r w:rsidRPr="00BB4DDA">
        <w:rPr>
          <w:noProof/>
        </w:rPr>
        <w:drawing>
          <wp:inline distT="0" distB="0" distL="0" distR="0" wp14:anchorId="7A575DCF" wp14:editId="04B6C8C9">
            <wp:extent cx="924892" cy="638175"/>
            <wp:effectExtent l="0" t="0" r="8890" b="0"/>
            <wp:docPr id="18" name="Picture 18" descr="Image result for motherboard ra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motherboard ram memo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78" cy="6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618A4B65" w14:textId="77777777"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14:paraId="117B40DA" w14:textId="77777777" w:rsidR="00BB4DDA" w:rsidRDefault="00BB4DDA" w:rsidP="00BB4DDA">
      <w:pPr>
        <w:pStyle w:val="NoSpacing"/>
        <w:ind w:left="720"/>
      </w:pPr>
      <w:proofErr w:type="spellStart"/>
      <w:r>
        <w:t>ON-board</w:t>
      </w:r>
      <w:proofErr w:type="spellEnd"/>
      <w:r>
        <w:t xml:space="preserve"> video </w:t>
      </w:r>
      <w:r w:rsidRPr="00BB4DDA">
        <w:rPr>
          <w:noProof/>
        </w:rPr>
        <w:drawing>
          <wp:inline distT="0" distB="0" distL="0" distR="0" wp14:anchorId="734180C9" wp14:editId="32F6A0F2">
            <wp:extent cx="1227897" cy="523875"/>
            <wp:effectExtent l="0" t="0" r="0" b="0"/>
            <wp:docPr id="19" name="Picture 19" descr="Image result for motherboard onboard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motherboard onboard vide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52" cy="53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Sound </w:t>
      </w:r>
      <w:r w:rsidRPr="00BB4DDA">
        <w:rPr>
          <w:noProof/>
        </w:rPr>
        <w:drawing>
          <wp:inline distT="0" distB="0" distL="0" distR="0" wp14:anchorId="3A893C8E" wp14:editId="3DE4E8DB">
            <wp:extent cx="1151308" cy="480671"/>
            <wp:effectExtent l="0" t="0" r="0" b="0"/>
            <wp:docPr id="20" name="Picture 20" descr="Image result for motherboard onboard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motherboard onboard soun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819" cy="4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Ethernet </w:t>
      </w:r>
      <w:r w:rsidRPr="00BB4DDA">
        <w:rPr>
          <w:noProof/>
        </w:rPr>
        <w:drawing>
          <wp:inline distT="0" distB="0" distL="0" distR="0" wp14:anchorId="11C5E829" wp14:editId="7068351F">
            <wp:extent cx="754592" cy="590550"/>
            <wp:effectExtent l="0" t="0" r="7620" b="0"/>
            <wp:docPr id="21" name="Picture 21" descr="Image result for motherboard ethernet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motherboard ethernet\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26" cy="5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8E5" w14:textId="77777777" w:rsidR="00BB4DDA" w:rsidRDefault="00BB4DDA" w:rsidP="00BB4DDA">
      <w:pPr>
        <w:pStyle w:val="NoSpacing"/>
        <w:ind w:firstLine="720"/>
      </w:pPr>
      <w:r>
        <w:t xml:space="preserve">USB Devices  </w:t>
      </w:r>
      <w:r w:rsidRPr="00BB4DDA">
        <w:rPr>
          <w:noProof/>
        </w:rPr>
        <w:drawing>
          <wp:inline distT="0" distB="0" distL="0" distR="0" wp14:anchorId="68CAEA5C" wp14:editId="4B8DAE40">
            <wp:extent cx="990600" cy="828502"/>
            <wp:effectExtent l="0" t="0" r="0" b="0"/>
            <wp:docPr id="22" name="Picture 22" descr="Image result for motherboard usb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motherboard usb device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53" cy="8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10E5" w14:textId="77777777" w:rsidR="00420A5B" w:rsidRDefault="00420A5B" w:rsidP="00BB4DDA">
      <w:pPr>
        <w:pStyle w:val="NoSpacing"/>
        <w:ind w:firstLine="720"/>
      </w:pPr>
    </w:p>
    <w:p w14:paraId="4F59E3A7" w14:textId="77777777" w:rsidR="00256E00" w:rsidRDefault="00E03C36" w:rsidP="00BB4DDA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14:paraId="467F5BED" w14:textId="77777777" w:rsidR="00420A5B" w:rsidRDefault="00420A5B" w:rsidP="00420A5B">
      <w:pPr>
        <w:pStyle w:val="NoSpacing"/>
        <w:ind w:left="720"/>
      </w:pPr>
      <w:r>
        <w:t>Expansion slots:</w:t>
      </w:r>
      <w:r w:rsidRPr="00420A5B">
        <w:rPr>
          <w:noProof/>
        </w:rPr>
        <w:drawing>
          <wp:inline distT="0" distB="0" distL="0" distR="0" wp14:anchorId="1562BD7F" wp14:editId="080C685D">
            <wp:extent cx="1495425" cy="1121569"/>
            <wp:effectExtent l="0" t="0" r="0" b="2540"/>
            <wp:docPr id="1" name="Picture 1" descr="Image result for computer expansion s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uter expansion slot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6" cy="112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Video: </w:t>
      </w:r>
      <w:r w:rsidRPr="00420A5B">
        <w:rPr>
          <w:noProof/>
        </w:rPr>
        <w:drawing>
          <wp:inline distT="0" distB="0" distL="0" distR="0" wp14:anchorId="5F0C663D" wp14:editId="79BB23AC">
            <wp:extent cx="1485900" cy="1114425"/>
            <wp:effectExtent l="0" t="0" r="0" b="9525"/>
            <wp:docPr id="2" name="Picture 2" descr="Image result for soundboard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undboard compu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8045" w14:textId="77777777" w:rsidR="00420A5B" w:rsidRDefault="00420A5B" w:rsidP="00BB4DDA">
      <w:pPr>
        <w:pStyle w:val="NoSpacing"/>
      </w:pPr>
    </w:p>
    <w:p w14:paraId="71A3A37E" w14:textId="77777777"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14:paraId="2DC3FD1B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14:paraId="52D1B0AD" w14:textId="77777777" w:rsidR="00BB4DDA" w:rsidRDefault="00BB4DDA" w:rsidP="00BB4DDA">
      <w:pPr>
        <w:pStyle w:val="NoSpacing"/>
        <w:ind w:left="720"/>
      </w:pPr>
      <w:r w:rsidRPr="00BB4DDA">
        <w:rPr>
          <w:noProof/>
        </w:rPr>
        <w:drawing>
          <wp:inline distT="0" distB="0" distL="0" distR="0" wp14:anchorId="1B5484CF" wp14:editId="1477AE7A">
            <wp:extent cx="1238250" cy="1119377"/>
            <wp:effectExtent l="0" t="0" r="0" b="5080"/>
            <wp:docPr id="23" name="Picture 23" descr="Image result for power supply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power supply locati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38" cy="11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BBB5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14:paraId="5FF4E6F1" w14:textId="77777777" w:rsidR="00BB4DDA" w:rsidRDefault="00811C13" w:rsidP="00BB4DDA">
      <w:pPr>
        <w:pStyle w:val="NoSpacing"/>
        <w:ind w:left="720"/>
      </w:pPr>
      <w:r w:rsidRPr="00811C13">
        <w:rPr>
          <w:noProof/>
        </w:rPr>
        <w:lastRenderedPageBreak/>
        <w:drawing>
          <wp:inline distT="0" distB="0" distL="0" distR="0" wp14:anchorId="4E6D376A" wp14:editId="4EF3C715">
            <wp:extent cx="1390650" cy="1323435"/>
            <wp:effectExtent l="0" t="0" r="0" b="0"/>
            <wp:docPr id="26" name="Picture 26" descr="Image result for External Hard Dr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External Hard Drive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10" cy="13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A3BC" w14:textId="77777777" w:rsidR="00811C13" w:rsidRDefault="00811C13" w:rsidP="00BB4DDA">
      <w:pPr>
        <w:pStyle w:val="NoSpacing"/>
        <w:ind w:left="720"/>
      </w:pPr>
    </w:p>
    <w:p w14:paraId="04324AA1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14:paraId="1865A21C" w14:textId="77777777" w:rsidR="00811C13" w:rsidRDefault="00811C13" w:rsidP="00811C13">
      <w:pPr>
        <w:pStyle w:val="ListParagraph"/>
      </w:pPr>
    </w:p>
    <w:p w14:paraId="0E08D8AD" w14:textId="77777777" w:rsidR="00811C13" w:rsidRDefault="00811C13" w:rsidP="00811C13">
      <w:pPr>
        <w:pStyle w:val="NoSpacing"/>
        <w:ind w:left="720"/>
      </w:pPr>
      <w:r w:rsidRPr="00811C13">
        <w:rPr>
          <w:noProof/>
        </w:rPr>
        <w:drawing>
          <wp:inline distT="0" distB="0" distL="0" distR="0" wp14:anchorId="792947D8" wp14:editId="3FB613CB">
            <wp:extent cx="1304925" cy="891364"/>
            <wp:effectExtent l="0" t="0" r="0" b="4445"/>
            <wp:docPr id="25" name="Picture 25" descr="Image result for Removable Media Dr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Removable Media Drive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31" cy="89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29C9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14:paraId="6AE8BBB0" w14:textId="77777777" w:rsidR="00256E00" w:rsidRDefault="00256E00" w:rsidP="00BF105E">
      <w:pPr>
        <w:pStyle w:val="NoSpacing"/>
      </w:pPr>
    </w:p>
    <w:p w14:paraId="7D754D90" w14:textId="77777777" w:rsidR="00893808" w:rsidRPr="00BF105E" w:rsidRDefault="00811C13" w:rsidP="00811C13">
      <w:pPr>
        <w:pStyle w:val="NoSpacing"/>
        <w:ind w:firstLine="720"/>
      </w:pPr>
      <w:r w:rsidRPr="00811C13">
        <w:rPr>
          <w:noProof/>
        </w:rPr>
        <w:drawing>
          <wp:inline distT="0" distB="0" distL="0" distR="0" wp14:anchorId="472222FF" wp14:editId="03A558B9">
            <wp:extent cx="1666875" cy="1071563"/>
            <wp:effectExtent l="0" t="0" r="0" b="0"/>
            <wp:docPr id="24" name="Picture 24" descr="Image result for external connector plat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external connector plate compu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63" cy="107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5441" w14:textId="3A188C91" w:rsidR="006F2A55" w:rsidRPr="007A297D" w:rsidRDefault="006F2A55" w:rsidP="007A297D">
      <w:pPr>
        <w:rPr>
          <w:b/>
          <w:u w:val="single"/>
        </w:rPr>
      </w:pPr>
    </w:p>
    <w:sectPr w:rsidR="006F2A55" w:rsidRPr="007A297D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A316F" w14:textId="77777777" w:rsidR="00491778" w:rsidRDefault="00491778" w:rsidP="00BF105E">
      <w:pPr>
        <w:spacing w:after="0" w:line="240" w:lineRule="auto"/>
      </w:pPr>
      <w:r>
        <w:separator/>
      </w:r>
    </w:p>
  </w:endnote>
  <w:endnote w:type="continuationSeparator" w:id="0">
    <w:p w14:paraId="316C8F4F" w14:textId="77777777" w:rsidR="00491778" w:rsidRDefault="00491778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6C329" w14:textId="77777777" w:rsidR="00491778" w:rsidRDefault="00491778" w:rsidP="00BF105E">
      <w:pPr>
        <w:spacing w:after="0" w:line="240" w:lineRule="auto"/>
      </w:pPr>
      <w:r>
        <w:separator/>
      </w:r>
    </w:p>
  </w:footnote>
  <w:footnote w:type="continuationSeparator" w:id="0">
    <w:p w14:paraId="02DBBE37" w14:textId="77777777" w:rsidR="00491778" w:rsidRDefault="00491778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D7B0" w14:textId="77777777" w:rsidR="0016642B" w:rsidRDefault="0016642B">
    <w:pPr>
      <w:pStyle w:val="Header"/>
    </w:pPr>
    <w:r>
      <w:t>ICS2O0/3C0</w:t>
    </w:r>
    <w:r>
      <w:tab/>
    </w:r>
    <w:r w:rsidRPr="00BF105E">
      <w:rPr>
        <w:sz w:val="32"/>
      </w:rPr>
      <w:t>Module A.</w:t>
    </w:r>
    <w:r>
      <w:rPr>
        <w:sz w:val="32"/>
      </w:rPr>
      <w:t>2</w:t>
    </w:r>
    <w:r w:rsidRPr="00BF105E">
      <w:rPr>
        <w:sz w:val="32"/>
      </w:rPr>
      <w:t xml:space="preserve">: </w:t>
    </w:r>
    <w:r>
      <w:rPr>
        <w:sz w:val="32"/>
      </w:rPr>
      <w:t>Computing History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06D42"/>
    <w:rsid w:val="00031B82"/>
    <w:rsid w:val="000472AA"/>
    <w:rsid w:val="00080C19"/>
    <w:rsid w:val="0015657F"/>
    <w:rsid w:val="0016642B"/>
    <w:rsid w:val="00177442"/>
    <w:rsid w:val="001845E1"/>
    <w:rsid w:val="001C5B26"/>
    <w:rsid w:val="002041F8"/>
    <w:rsid w:val="002072B6"/>
    <w:rsid w:val="00207B39"/>
    <w:rsid w:val="0023028C"/>
    <w:rsid w:val="00237A6C"/>
    <w:rsid w:val="00256E00"/>
    <w:rsid w:val="002736B2"/>
    <w:rsid w:val="002767BF"/>
    <w:rsid w:val="002844D8"/>
    <w:rsid w:val="002B1A82"/>
    <w:rsid w:val="003622F8"/>
    <w:rsid w:val="00372897"/>
    <w:rsid w:val="00397CB1"/>
    <w:rsid w:val="00407814"/>
    <w:rsid w:val="00420A5B"/>
    <w:rsid w:val="00427F4F"/>
    <w:rsid w:val="004626F5"/>
    <w:rsid w:val="00474929"/>
    <w:rsid w:val="0048545D"/>
    <w:rsid w:val="00491778"/>
    <w:rsid w:val="00521193"/>
    <w:rsid w:val="00563460"/>
    <w:rsid w:val="00587032"/>
    <w:rsid w:val="005D07BD"/>
    <w:rsid w:val="0068451E"/>
    <w:rsid w:val="006D44BC"/>
    <w:rsid w:val="006F2A55"/>
    <w:rsid w:val="0070447E"/>
    <w:rsid w:val="007102C3"/>
    <w:rsid w:val="00740409"/>
    <w:rsid w:val="00773FDB"/>
    <w:rsid w:val="007A297D"/>
    <w:rsid w:val="007D1EF8"/>
    <w:rsid w:val="00807611"/>
    <w:rsid w:val="00811C13"/>
    <w:rsid w:val="008271C1"/>
    <w:rsid w:val="0083243E"/>
    <w:rsid w:val="0087798A"/>
    <w:rsid w:val="00893808"/>
    <w:rsid w:val="009172DC"/>
    <w:rsid w:val="00931CD0"/>
    <w:rsid w:val="00984EA7"/>
    <w:rsid w:val="009C6E13"/>
    <w:rsid w:val="00A1066F"/>
    <w:rsid w:val="00A63452"/>
    <w:rsid w:val="00A84694"/>
    <w:rsid w:val="00A91835"/>
    <w:rsid w:val="00B073BF"/>
    <w:rsid w:val="00B206AD"/>
    <w:rsid w:val="00B312BA"/>
    <w:rsid w:val="00B67987"/>
    <w:rsid w:val="00BB4DDA"/>
    <w:rsid w:val="00BF105E"/>
    <w:rsid w:val="00C1737C"/>
    <w:rsid w:val="00C70FEC"/>
    <w:rsid w:val="00C90AD9"/>
    <w:rsid w:val="00CB79CB"/>
    <w:rsid w:val="00CF60F2"/>
    <w:rsid w:val="00DB222D"/>
    <w:rsid w:val="00DE146D"/>
    <w:rsid w:val="00DF6C7F"/>
    <w:rsid w:val="00E03C36"/>
    <w:rsid w:val="00E27D52"/>
    <w:rsid w:val="00E30A98"/>
    <w:rsid w:val="00EB15CD"/>
    <w:rsid w:val="00EC586C"/>
    <w:rsid w:val="00F045A4"/>
    <w:rsid w:val="00F159F6"/>
    <w:rsid w:val="00F403E7"/>
    <w:rsid w:val="00FD7911"/>
    <w:rsid w:val="00F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6FA2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Thanujan</cp:lastModifiedBy>
  <cp:revision>2</cp:revision>
  <dcterms:created xsi:type="dcterms:W3CDTF">2018-03-17T23:57:00Z</dcterms:created>
  <dcterms:modified xsi:type="dcterms:W3CDTF">2018-03-17T23:57:00Z</dcterms:modified>
</cp:coreProperties>
</file>