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A115" w14:textId="77777777" w:rsidR="00844A17" w:rsidRDefault="00844A17" w:rsidP="00844A17">
      <w:r>
        <w:t>Level 2: Game Play - Input / Output Analysis</w:t>
      </w:r>
    </w:p>
    <w:p w14:paraId="1CA466AB" w14:textId="77777777" w:rsidR="00844A17" w:rsidRDefault="00844A17" w:rsidP="00844A17"/>
    <w:p w14:paraId="6A035EE6" w14:textId="77777777" w:rsidR="00844A17" w:rsidRDefault="00844A17" w:rsidP="00844A17">
      <w:r>
        <w:t>Explore the Simon Game and Instruction Booklet to understand how the game works with respect to playing the game.</w:t>
      </w:r>
    </w:p>
    <w:p w14:paraId="1E5C80E9" w14:textId="77777777" w:rsidR="00844A17" w:rsidRDefault="00844A17" w:rsidP="00844A17"/>
    <w:p w14:paraId="5DCA3EF0" w14:textId="77777777" w:rsidR="00844A17" w:rsidRDefault="00844A17" w:rsidP="00844A17">
      <w:r>
        <w:t>1.</w:t>
      </w:r>
      <w:r>
        <w:tab/>
        <w:t xml:space="preserve">Describe how to play the game in your own words using point form. Assume that the pattern is at the </w:t>
      </w:r>
      <w:proofErr w:type="gramStart"/>
      <w:r>
        <w:t>3 tone</w:t>
      </w:r>
      <w:proofErr w:type="gramEnd"/>
      <w:r>
        <w:t xml:space="preserve"> stage (e.g. Red, Green, Blue).</w:t>
      </w:r>
    </w:p>
    <w:p w14:paraId="32DD644A" w14:textId="77777777" w:rsidR="00844A17" w:rsidRDefault="00844A17" w:rsidP="00844A17"/>
    <w:p w14:paraId="725D4252" w14:textId="77777777" w:rsidR="00844A17" w:rsidRDefault="00844A17" w:rsidP="00844A17">
      <w:r>
        <w:t xml:space="preserve">You would choose whether you want to play solo or as a party and then you would hit the colors </w:t>
      </w:r>
      <w:proofErr w:type="gramStart"/>
      <w:r>
        <w:t>in order to</w:t>
      </w:r>
      <w:proofErr w:type="gramEnd"/>
      <w:r>
        <w:t xml:space="preserve"> continue the game. You remember the pattern and continue to click it how the game was shown to continue to keep advancing to the next level.</w:t>
      </w:r>
    </w:p>
    <w:p w14:paraId="7EC64304" w14:textId="77777777" w:rsidR="00844A17" w:rsidRDefault="00844A17" w:rsidP="00844A17"/>
    <w:p w14:paraId="1705DAC7" w14:textId="77777777" w:rsidR="00844A17" w:rsidRDefault="00844A17" w:rsidP="00844A17">
      <w:r>
        <w:t>2.</w:t>
      </w:r>
      <w:r>
        <w:tab/>
        <w:t xml:space="preserve">Re-format your answer to question #1 above to identify and list all the steps required to start a new pattern. </w:t>
      </w:r>
    </w:p>
    <w:p w14:paraId="56A6D48A" w14:textId="77777777" w:rsidR="00844A17" w:rsidRDefault="00844A17" w:rsidP="00844A17">
      <w:r>
        <w:t>•</w:t>
      </w:r>
      <w:r>
        <w:tab/>
        <w:t>Use an IF … THEN… statement format.</w:t>
      </w:r>
    </w:p>
    <w:p w14:paraId="5934A093" w14:textId="77777777" w:rsidR="00844A17" w:rsidRDefault="00844A17" w:rsidP="00844A17">
      <w:r>
        <w:t>•</w:t>
      </w:r>
      <w:r>
        <w:tab/>
        <w:t>e.g. IF the user presses a green button THEN the game flashes a green light</w:t>
      </w:r>
    </w:p>
    <w:p w14:paraId="53011D90" w14:textId="77777777" w:rsidR="00844A17" w:rsidRDefault="00844A17" w:rsidP="00844A17"/>
    <w:p w14:paraId="6CD8084F" w14:textId="77777777" w:rsidR="00844A17" w:rsidRDefault="00844A17" w:rsidP="00844A17">
      <w:r>
        <w:t xml:space="preserve">If the Red </w:t>
      </w:r>
      <w:proofErr w:type="gramStart"/>
      <w:r>
        <w:t>light</w:t>
      </w:r>
      <w:proofErr w:type="gramEnd"/>
      <w:r>
        <w:t xml:space="preserve"> then green light then blue light lights up then you would hit the buttons in that order to continue the game and to keep making it to the next level.</w:t>
      </w:r>
    </w:p>
    <w:p w14:paraId="36C3A73A" w14:textId="77777777" w:rsidR="00844A17" w:rsidRDefault="00844A17" w:rsidP="00844A17">
      <w:r>
        <w:t xml:space="preserve">If the game shows the lights in a certain </w:t>
      </w:r>
      <w:proofErr w:type="gramStart"/>
      <w:r>
        <w:t>pattern</w:t>
      </w:r>
      <w:proofErr w:type="gramEnd"/>
      <w:r>
        <w:t xml:space="preserve"> then the player would correspond in the same way by pressing the pattern.</w:t>
      </w:r>
    </w:p>
    <w:p w14:paraId="0AF31E89" w14:textId="77777777" w:rsidR="00844A17" w:rsidRDefault="00844A17" w:rsidP="00844A17"/>
    <w:p w14:paraId="2BE725AB" w14:textId="77777777" w:rsidR="00844A17" w:rsidRDefault="00844A17" w:rsidP="00844A17">
      <w:r>
        <w:t>3.</w:t>
      </w:r>
      <w:r>
        <w:tab/>
        <w:t xml:space="preserve">Re-format your answer to question #1 above to identify and list all the steps involved in successfully completing the pattern (e.g. Red, Green, Blue). </w:t>
      </w:r>
    </w:p>
    <w:p w14:paraId="5D9CD7ED" w14:textId="77777777" w:rsidR="00844A17" w:rsidRDefault="00844A17" w:rsidP="00844A17">
      <w:r>
        <w:t>•</w:t>
      </w:r>
      <w:r>
        <w:tab/>
        <w:t>Use an IF … THEN… statement format.</w:t>
      </w:r>
    </w:p>
    <w:p w14:paraId="651491E3" w14:textId="77777777" w:rsidR="00844A17" w:rsidRDefault="00844A17" w:rsidP="00844A17">
      <w:r>
        <w:t>•</w:t>
      </w:r>
      <w:r>
        <w:tab/>
        <w:t>e.g. IF the user presses a green button THEN the game flashes a green light</w:t>
      </w:r>
    </w:p>
    <w:p w14:paraId="612D95CB" w14:textId="77777777" w:rsidR="00844A17" w:rsidRDefault="00844A17" w:rsidP="00844A17"/>
    <w:p w14:paraId="2CD86EE7" w14:textId="77777777" w:rsidR="00844A17" w:rsidRDefault="00844A17" w:rsidP="00844A17">
      <w:r>
        <w:t xml:space="preserve">If the game sets a specific </w:t>
      </w:r>
      <w:proofErr w:type="gramStart"/>
      <w:r>
        <w:t>pattern</w:t>
      </w:r>
      <w:proofErr w:type="gramEnd"/>
      <w:r>
        <w:t xml:space="preserve"> then the player has to hit the specific patterns to continue advancing.</w:t>
      </w:r>
    </w:p>
    <w:p w14:paraId="06236BD0" w14:textId="77777777" w:rsidR="00844A17" w:rsidRDefault="00844A17" w:rsidP="00844A17">
      <w:r>
        <w:t xml:space="preserve">If the player hits the wrong </w:t>
      </w:r>
      <w:proofErr w:type="gramStart"/>
      <w:r>
        <w:t>button</w:t>
      </w:r>
      <w:proofErr w:type="gramEnd"/>
      <w:r>
        <w:t xml:space="preserve"> then the player loses and has to restart the game over again.</w:t>
      </w:r>
    </w:p>
    <w:p w14:paraId="17EBC083" w14:textId="77777777" w:rsidR="00844A17" w:rsidRDefault="00844A17" w:rsidP="00844A17"/>
    <w:p w14:paraId="4A453309" w14:textId="77777777" w:rsidR="00844A17" w:rsidRDefault="00844A17" w:rsidP="00844A17">
      <w:r>
        <w:t>4.</w:t>
      </w:r>
      <w:r>
        <w:tab/>
        <w:t xml:space="preserve">Re-format your answer to question #1 above to identify and list all the steps related to making a mistake in the pattern (e.g. Red, Green, Red). </w:t>
      </w:r>
    </w:p>
    <w:p w14:paraId="5BC3CB1E" w14:textId="77777777" w:rsidR="00844A17" w:rsidRDefault="00844A17" w:rsidP="00844A17">
      <w:r>
        <w:lastRenderedPageBreak/>
        <w:t>•</w:t>
      </w:r>
      <w:r>
        <w:tab/>
        <w:t>Use an IF … THEN… statement format.</w:t>
      </w:r>
    </w:p>
    <w:p w14:paraId="0154187E" w14:textId="77777777" w:rsidR="00844A17" w:rsidRDefault="00844A17" w:rsidP="00844A17">
      <w:r>
        <w:t>•</w:t>
      </w:r>
      <w:r>
        <w:tab/>
        <w:t>e.g. IF the user presses a green button THEN the game flashes a green light</w:t>
      </w:r>
    </w:p>
    <w:p w14:paraId="123C3E0B" w14:textId="77777777" w:rsidR="00844A17" w:rsidRDefault="00844A17" w:rsidP="00844A17"/>
    <w:p w14:paraId="2C24DC2D" w14:textId="77777777" w:rsidR="00844A17" w:rsidRDefault="00844A17" w:rsidP="00844A17">
      <w:r>
        <w:t xml:space="preserve">If the player hits the wrong button from which the game had </w:t>
      </w:r>
      <w:proofErr w:type="gramStart"/>
      <w:r>
        <w:t>shown</w:t>
      </w:r>
      <w:proofErr w:type="gramEnd"/>
      <w:r>
        <w:t xml:space="preserve"> then the player loses.</w:t>
      </w:r>
    </w:p>
    <w:p w14:paraId="1D1F87D3" w14:textId="77777777" w:rsidR="00844A17" w:rsidRDefault="00844A17" w:rsidP="00844A17">
      <w:r>
        <w:t xml:space="preserve">If the player hit the wrong </w:t>
      </w:r>
      <w:proofErr w:type="gramStart"/>
      <w:r>
        <w:t>player</w:t>
      </w:r>
      <w:proofErr w:type="gramEnd"/>
      <w:r>
        <w:t xml:space="preserve"> then the player would have to restart.</w:t>
      </w:r>
    </w:p>
    <w:p w14:paraId="5DAA60D6" w14:textId="77777777" w:rsidR="00844A17" w:rsidRDefault="00844A17" w:rsidP="00844A17"/>
    <w:p w14:paraId="6C51D642" w14:textId="77777777" w:rsidR="00844A17" w:rsidRDefault="00844A17" w:rsidP="00844A17">
      <w:r>
        <w:t>5.</w:t>
      </w:r>
      <w:r>
        <w:tab/>
        <w:t xml:space="preserve">List </w:t>
      </w:r>
      <w:proofErr w:type="gramStart"/>
      <w:r>
        <w:t>all of</w:t>
      </w:r>
      <w:proofErr w:type="gramEnd"/>
      <w:r>
        <w:t xml:space="preserve"> the user input objects and actions using a table similar to the one below.</w:t>
      </w:r>
    </w:p>
    <w:p w14:paraId="1A958256" w14:textId="77777777" w:rsidR="00844A17" w:rsidRDefault="00844A17" w:rsidP="00844A17"/>
    <w:p w14:paraId="74B5E77E" w14:textId="77777777" w:rsidR="00844A17" w:rsidRDefault="00844A17" w:rsidP="00844A17">
      <w:r>
        <w:t>Object</w:t>
      </w:r>
      <w:r>
        <w:tab/>
        <w:t>Action</w:t>
      </w:r>
      <w:r>
        <w:tab/>
        <w:t>Result</w:t>
      </w:r>
    </w:p>
    <w:p w14:paraId="017ECD34" w14:textId="77777777" w:rsidR="00844A17" w:rsidRDefault="00844A17" w:rsidP="00844A17">
      <w:r>
        <w:t>e.g. Red Button</w:t>
      </w:r>
      <w:r>
        <w:tab/>
      </w:r>
      <w:proofErr w:type="gramStart"/>
      <w:r>
        <w:t>e.g.</w:t>
      </w:r>
      <w:proofErr w:type="gramEnd"/>
      <w:r>
        <w:t xml:space="preserve"> Push</w:t>
      </w:r>
      <w:r>
        <w:tab/>
        <w:t>e.g. Record a step in the pattern</w:t>
      </w:r>
    </w:p>
    <w:p w14:paraId="78930440" w14:textId="73424981" w:rsidR="00844A17" w:rsidRDefault="00844A17" w:rsidP="00844A17">
      <w:r>
        <w:t>Right button</w:t>
      </w:r>
      <w:r>
        <w:tab/>
      </w:r>
      <w:r>
        <w:t xml:space="preserve">           </w:t>
      </w:r>
      <w:proofErr w:type="gramStart"/>
      <w:r>
        <w:t>push</w:t>
      </w:r>
      <w:proofErr w:type="gramEnd"/>
      <w:r>
        <w:tab/>
        <w:t>Records a step in pattern</w:t>
      </w:r>
    </w:p>
    <w:p w14:paraId="05C80F66" w14:textId="510AC89B" w:rsidR="00844A17" w:rsidRDefault="00844A17" w:rsidP="00844A17">
      <w:r>
        <w:t xml:space="preserve">Wrong button </w:t>
      </w:r>
      <w:proofErr w:type="spellStart"/>
      <w:r>
        <w:t>button</w:t>
      </w:r>
      <w:proofErr w:type="spellEnd"/>
      <w:r>
        <w:tab/>
        <w:t>push</w:t>
      </w:r>
      <w:r>
        <w:tab/>
        <w:t>Hitting the wrong button makes you lose</w:t>
      </w:r>
    </w:p>
    <w:p w14:paraId="67037B38" w14:textId="77777777" w:rsidR="00844A17" w:rsidRDefault="00844A17" w:rsidP="00844A17"/>
    <w:p w14:paraId="0B9AF1E8" w14:textId="77777777" w:rsidR="00844A17" w:rsidRDefault="00844A17" w:rsidP="00844A17">
      <w:r>
        <w:t>6.</w:t>
      </w:r>
      <w:r>
        <w:tab/>
        <w:t xml:space="preserve">List </w:t>
      </w:r>
      <w:proofErr w:type="gramStart"/>
      <w:r>
        <w:t>all of</w:t>
      </w:r>
      <w:proofErr w:type="gramEnd"/>
      <w:r>
        <w:t xml:space="preserve"> the user output objects and actions using a table similar to the one below.</w:t>
      </w:r>
    </w:p>
    <w:p w14:paraId="523F0D99" w14:textId="77777777" w:rsidR="00844A17" w:rsidRDefault="00844A17" w:rsidP="00844A17"/>
    <w:p w14:paraId="57F988E3" w14:textId="77777777" w:rsidR="00844A17" w:rsidRDefault="00844A17" w:rsidP="00844A17">
      <w:r>
        <w:t>Object</w:t>
      </w:r>
      <w:r>
        <w:tab/>
        <w:t>Action</w:t>
      </w:r>
      <w:r>
        <w:tab/>
        <w:t>Meaning</w:t>
      </w:r>
    </w:p>
    <w:p w14:paraId="1B05524C" w14:textId="01E52D51" w:rsidR="00844A17" w:rsidRDefault="00844A17" w:rsidP="00844A17">
      <w:r>
        <w:t>e.g. Red Light</w:t>
      </w:r>
      <w:r>
        <w:tab/>
      </w:r>
      <w:r>
        <w:t xml:space="preserve">                </w:t>
      </w:r>
      <w:r>
        <w:t>e.g. Play tone</w:t>
      </w:r>
      <w:r>
        <w:tab/>
        <w:t>e.g. Indicates a step in the pattern</w:t>
      </w:r>
    </w:p>
    <w:p w14:paraId="3632DB51" w14:textId="65A0E367" w:rsidR="00844A17" w:rsidRDefault="00844A17" w:rsidP="00844A17">
      <w:r>
        <w:t>Red light</w:t>
      </w:r>
      <w:r>
        <w:tab/>
      </w:r>
      <w:r>
        <w:t xml:space="preserve">                    </w:t>
      </w:r>
      <w:r>
        <w:t>Lights up</w:t>
      </w:r>
      <w:r>
        <w:tab/>
        <w:t>Indicates a step in the pattern</w:t>
      </w:r>
    </w:p>
    <w:p w14:paraId="2630AB91" w14:textId="740C97CC" w:rsidR="00844A17" w:rsidRDefault="00844A17" w:rsidP="00844A17">
      <w:r>
        <w:t>Red, Green, Blue, Yellow</w:t>
      </w:r>
      <w:r>
        <w:t xml:space="preserve">        </w:t>
      </w:r>
      <w:r>
        <w:t>Sound</w:t>
      </w:r>
      <w:r>
        <w:tab/>
        <w:t>Lights up</w:t>
      </w:r>
    </w:p>
    <w:p w14:paraId="3432B16B" w14:textId="77777777" w:rsidR="00844A17" w:rsidRDefault="00844A17" w:rsidP="00844A17">
      <w:r>
        <w:t>Makes noise</w:t>
      </w:r>
      <w:r>
        <w:tab/>
        <w:t>Indicates a long pattern for the player to remember</w:t>
      </w:r>
    </w:p>
    <w:p w14:paraId="17CD2440" w14:textId="09B83E54" w:rsidR="00844A17" w:rsidRDefault="00844A17" w:rsidP="00844A17">
      <w:r>
        <w:t xml:space="preserve">Makes noise </w:t>
      </w:r>
      <w:r>
        <w:t xml:space="preserve">                </w:t>
      </w:r>
      <w:bookmarkStart w:id="0" w:name="_GoBack"/>
      <w:bookmarkEnd w:id="0"/>
      <w:r>
        <w:t>every time right button is hit</w:t>
      </w:r>
    </w:p>
    <w:p w14:paraId="33F45E94" w14:textId="77777777" w:rsidR="00844A17" w:rsidRDefault="00844A17" w:rsidP="00844A17"/>
    <w:p w14:paraId="40DD1780" w14:textId="77777777" w:rsidR="00966815" w:rsidRDefault="00966815"/>
    <w:sectPr w:rsidR="00966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17"/>
    <w:rsid w:val="00844A17"/>
    <w:rsid w:val="009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BF5"/>
  <w15:chartTrackingRefBased/>
  <w15:docId w15:val="{4058E1E3-B7C2-43EB-9A21-3B3EE14C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Thanujan</cp:lastModifiedBy>
  <cp:revision>1</cp:revision>
  <dcterms:created xsi:type="dcterms:W3CDTF">2018-03-17T21:36:00Z</dcterms:created>
  <dcterms:modified xsi:type="dcterms:W3CDTF">2018-03-17T21:38:00Z</dcterms:modified>
</cp:coreProperties>
</file>