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89" w:rsidRPr="00893808" w:rsidRDefault="00FA7389" w:rsidP="00FA738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Fading</w:t>
      </w:r>
    </w:p>
    <w:p w:rsidR="00FA7389" w:rsidRDefault="00FA7389" w:rsidP="00FA7389">
      <w:pPr>
        <w:pStyle w:val="NoSpacing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Implement the lesson titled “Fading”.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main “for” loop to decrement from 255 down to 0.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program to read a number from serial monitor and use that number in the fade down to loop.</w:t>
      </w:r>
    </w:p>
    <w:p w:rsidR="00FA7389" w:rsidRDefault="00FA7389" w:rsidP="00FA7389">
      <w:pPr>
        <w:pStyle w:val="NoSpacing"/>
        <w:ind w:left="360"/>
      </w:pPr>
    </w:p>
    <w:p w:rsidR="00FA7389" w:rsidRDefault="00FA7389" w:rsidP="00FA7389">
      <w:pPr>
        <w:pStyle w:val="NoSpacing"/>
        <w:numPr>
          <w:ilvl w:val="0"/>
          <w:numId w:val="1"/>
        </w:numPr>
        <w:ind w:left="360"/>
      </w:pPr>
      <w:r>
        <w:t>Modify the program to add code to check that the value read from the serial monitor is a valid number and not some random string.</w:t>
      </w:r>
    </w:p>
    <w:p w:rsidR="00FA7389" w:rsidRDefault="00FA7389" w:rsidP="00FA7389">
      <w:pPr>
        <w:pStyle w:val="NoSpacing"/>
      </w:pPr>
    </w:p>
    <w:p w:rsidR="00FA7389" w:rsidRDefault="00FA7389" w:rsidP="00FA7389">
      <w:pPr>
        <w:pStyle w:val="NoSpacing"/>
        <w:rPr>
          <w:sz w:val="28"/>
          <w:u w:val="single"/>
        </w:rPr>
      </w:pPr>
      <w:r w:rsidRPr="009106F0">
        <w:rPr>
          <w:sz w:val="28"/>
          <w:u w:val="single"/>
        </w:rPr>
        <w:t>Level 4 Code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 = 5;    // LED connected to digital pin 5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int</w:t>
      </w:r>
      <w:proofErr w:type="spellEnd"/>
      <w:r w:rsidRPr="009106F0">
        <w:rPr>
          <w:sz w:val="28"/>
        </w:rPr>
        <w:t xml:space="preserve">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" ";</w:t>
      </w: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void setup()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// nothing happens in setup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pinMode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>, OUTPUT);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  <w:proofErr w:type="spellStart"/>
      <w:r w:rsidRPr="009106F0">
        <w:rPr>
          <w:sz w:val="28"/>
        </w:rPr>
        <w:t>Serial.begin</w:t>
      </w:r>
      <w:proofErr w:type="spellEnd"/>
      <w:r w:rsidRPr="009106F0">
        <w:rPr>
          <w:sz w:val="28"/>
        </w:rPr>
        <w:t>(9600);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</w:t>
      </w: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void loop() {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("Type a Fade Value between 0 and 255");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while (</w:t>
      </w:r>
      <w:proofErr w:type="spellStart"/>
      <w:r w:rsidRPr="009106F0">
        <w:rPr>
          <w:sz w:val="28"/>
        </w:rPr>
        <w:t>Serial.available</w:t>
      </w:r>
      <w:proofErr w:type="spellEnd"/>
      <w:r w:rsidRPr="009106F0">
        <w:rPr>
          <w:sz w:val="28"/>
        </w:rPr>
        <w:t>() == 0);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}   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 = </w:t>
      </w:r>
      <w:proofErr w:type="spellStart"/>
      <w:r w:rsidRPr="009106F0">
        <w:rPr>
          <w:sz w:val="28"/>
        </w:rPr>
        <w:t>Serial.parseInt</w:t>
      </w:r>
      <w:proofErr w:type="spellEnd"/>
      <w:r w:rsidRPr="009106F0">
        <w:rPr>
          <w:sz w:val="28"/>
        </w:rPr>
        <w:t>();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if (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&gt;=0 &amp;&amp;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 xml:space="preserve">&lt;=255 &amp;&amp; </w:t>
      </w:r>
      <w:proofErr w:type="spellStart"/>
      <w:r w:rsidRPr="009106F0">
        <w:rPr>
          <w:sz w:val="28"/>
        </w:rPr>
        <w:t>fadeNum</w:t>
      </w:r>
      <w:proofErr w:type="spellEnd"/>
      <w:r w:rsidRPr="009106F0">
        <w:rPr>
          <w:sz w:val="28"/>
        </w:rPr>
        <w:t>){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// fade out from max to min in increments of 5 points:</w:t>
      </w:r>
    </w:p>
    <w:p w:rsidR="00FA7389" w:rsidRPr="00FA7389" w:rsidRDefault="00FA7389" w:rsidP="00FA7389">
      <w:pPr>
        <w:pStyle w:val="NoSpacing"/>
        <w:rPr>
          <w:sz w:val="28"/>
          <w:lang w:val="fr-CA"/>
        </w:rPr>
      </w:pPr>
      <w:r w:rsidRPr="00FA7389">
        <w:rPr>
          <w:sz w:val="28"/>
          <w:lang w:val="fr-CA"/>
        </w:rPr>
        <w:t>for (int fadeValue = fadeNum ; fadeValue &gt;= 0; fadeValue --) {</w:t>
      </w:r>
    </w:p>
    <w:p w:rsidR="00FA7389" w:rsidRPr="009106F0" w:rsidRDefault="00FA7389" w:rsidP="00FA7389">
      <w:pPr>
        <w:pStyle w:val="NoSpacing"/>
        <w:rPr>
          <w:sz w:val="28"/>
        </w:rPr>
      </w:pPr>
      <w:r w:rsidRPr="00FA7389">
        <w:rPr>
          <w:sz w:val="28"/>
          <w:lang w:val="fr-CA"/>
        </w:rPr>
        <w:t xml:space="preserve">    </w:t>
      </w:r>
      <w:r w:rsidRPr="009106F0">
        <w:rPr>
          <w:sz w:val="28"/>
        </w:rPr>
        <w:t>// sets the value (range from 0 to 255):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analogWrite</w:t>
      </w:r>
      <w:proofErr w:type="spellEnd"/>
      <w:r w:rsidRPr="009106F0">
        <w:rPr>
          <w:sz w:val="28"/>
        </w:rPr>
        <w:t>(</w:t>
      </w:r>
      <w:proofErr w:type="spellStart"/>
      <w:r w:rsidRPr="009106F0">
        <w:rPr>
          <w:sz w:val="28"/>
        </w:rPr>
        <w:t>ledPin</w:t>
      </w:r>
      <w:proofErr w:type="spellEnd"/>
      <w:r w:rsidRPr="009106F0">
        <w:rPr>
          <w:sz w:val="28"/>
        </w:rPr>
        <w:t xml:space="preserve">, </w:t>
      </w:r>
      <w:proofErr w:type="spellStart"/>
      <w:r w:rsidRPr="009106F0">
        <w:rPr>
          <w:sz w:val="28"/>
        </w:rPr>
        <w:t>fadeValue</w:t>
      </w:r>
      <w:proofErr w:type="spellEnd"/>
      <w:r w:rsidRPr="009106F0">
        <w:rPr>
          <w:sz w:val="28"/>
        </w:rPr>
        <w:t>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  // wait for 30 milliseconds to see the dimming effect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delay(30);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lastRenderedPageBreak/>
        <w:t>}// for fade bracket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 // check if bracket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else{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 xml:space="preserve">("The number you entered is not in the valid parameters"); </w:t>
      </w:r>
    </w:p>
    <w:p w:rsidR="00FA7389" w:rsidRPr="009106F0" w:rsidRDefault="00FA7389" w:rsidP="00FA7389">
      <w:pPr>
        <w:pStyle w:val="NoSpacing"/>
        <w:rPr>
          <w:sz w:val="28"/>
        </w:rPr>
      </w:pPr>
      <w:proofErr w:type="spellStart"/>
      <w:r w:rsidRPr="009106F0">
        <w:rPr>
          <w:sz w:val="28"/>
        </w:rPr>
        <w:t>Serial.println</w:t>
      </w:r>
      <w:proofErr w:type="spellEnd"/>
      <w:r w:rsidRPr="009106F0">
        <w:rPr>
          <w:sz w:val="28"/>
        </w:rPr>
        <w:t>(" ");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}// else close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 xml:space="preserve">  </w:t>
      </w:r>
    </w:p>
    <w:p w:rsidR="00FA7389" w:rsidRPr="009106F0" w:rsidRDefault="00FA7389" w:rsidP="00FA7389">
      <w:pPr>
        <w:pStyle w:val="NoSpacing"/>
        <w:rPr>
          <w:sz w:val="28"/>
        </w:rPr>
      </w:pPr>
      <w:r w:rsidRPr="009106F0">
        <w:rPr>
          <w:sz w:val="28"/>
        </w:rPr>
        <w:t>}// loop bracket</w:t>
      </w:r>
    </w:p>
    <w:p w:rsidR="00E714A6" w:rsidRDefault="00E714A6">
      <w:bookmarkStart w:id="0" w:name="_GoBack"/>
      <w:bookmarkEnd w:id="0"/>
    </w:p>
    <w:sectPr w:rsidR="00E714A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FA7389">
    <w:pPr>
      <w:pStyle w:val="Header"/>
    </w:pPr>
    <w:r>
      <w:t>ICS</w:t>
    </w:r>
    <w:r>
      <w:t>2O</w:t>
    </w:r>
    <w:r>
      <w:t>/ICS</w:t>
    </w:r>
    <w:r>
      <w:t>3</w:t>
    </w:r>
    <w:r>
      <w:t>C</w:t>
    </w:r>
    <w:r>
      <w:tab/>
    </w:r>
    <w:r w:rsidRPr="00BF105E">
      <w:rPr>
        <w:sz w:val="32"/>
      </w:rPr>
      <w:t xml:space="preserve">Module </w:t>
    </w:r>
    <w:r>
      <w:rPr>
        <w:sz w:val="32"/>
      </w:rPr>
      <w:t>B</w:t>
    </w:r>
    <w:r w:rsidRPr="00BF105E">
      <w:rPr>
        <w:sz w:val="32"/>
      </w:rPr>
      <w:t>.</w:t>
    </w:r>
    <w:r>
      <w:rPr>
        <w:sz w:val="32"/>
      </w:rPr>
      <w:t>7</w:t>
    </w:r>
    <w:r w:rsidRPr="00BF105E">
      <w:rPr>
        <w:sz w:val="32"/>
      </w:rPr>
      <w:t xml:space="preserve">: </w:t>
    </w:r>
    <w:r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89"/>
    <w:rsid w:val="00E714A6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6F4B-64DC-4319-8CAE-19CC2C3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8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89"/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A738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2018-05-25T17:46:00Z</dcterms:created>
  <dcterms:modified xsi:type="dcterms:W3CDTF">2018-05-25T17:47:00Z</dcterms:modified>
</cp:coreProperties>
</file>