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47A0" w:rsidRDefault="003C47A0" w:rsidP="003C47A0">
      <w:bookmarkStart w:id="0" w:name="_GoBack"/>
      <w:r>
        <w:t>Level 3: Terms of Service Agreement</w:t>
      </w:r>
    </w:p>
    <w:bookmarkEnd w:id="0"/>
    <w:p w:rsidR="003C47A0" w:rsidRDefault="003C47A0" w:rsidP="003C47A0"/>
    <w:p w:rsidR="003C47A0" w:rsidRDefault="003C47A0" w:rsidP="003C47A0">
      <w:r>
        <w:t>Research and answer the following questions by saving your work in a Word document as follows:</w:t>
      </w:r>
    </w:p>
    <w:p w:rsidR="003C47A0" w:rsidRDefault="003C47A0" w:rsidP="003C47A0">
      <w:r>
        <w:t>a)</w:t>
      </w:r>
      <w:r>
        <w:tab/>
        <w:t xml:space="preserve">Make sure your file name has a descriptive format such as </w:t>
      </w:r>
    </w:p>
    <w:p w:rsidR="003C47A0" w:rsidRDefault="003C47A0" w:rsidP="003C47A0">
      <w:r>
        <w:t>“Module D1 Level3 Answers.docx”.</w:t>
      </w:r>
    </w:p>
    <w:p w:rsidR="003C47A0" w:rsidRDefault="003C47A0" w:rsidP="003C47A0">
      <w:r>
        <w:t>b)</w:t>
      </w:r>
      <w:r>
        <w:tab/>
        <w:t>Create a folder titled “Module D Answers” in your GitHub repository</w:t>
      </w:r>
    </w:p>
    <w:p w:rsidR="003C47A0" w:rsidRDefault="003C47A0" w:rsidP="003C47A0">
      <w:r>
        <w:t>c)</w:t>
      </w:r>
      <w:r>
        <w:tab/>
        <w:t>Upload your answer file to this folder in your repository</w:t>
      </w:r>
    </w:p>
    <w:p w:rsidR="003C47A0" w:rsidRDefault="003C47A0" w:rsidP="003C47A0">
      <w:r>
        <w:t>d)</w:t>
      </w:r>
      <w:r>
        <w:tab/>
        <w:t>Email Mr. Nestor (gregory.nestor@peelsb.com) to look at your repository when you are finished. (e.g. “Mr. Nestor please look at my Module D1 Level 3 answers.”)</w:t>
      </w:r>
    </w:p>
    <w:p w:rsidR="003C47A0" w:rsidRDefault="003C47A0" w:rsidP="003C47A0"/>
    <w:p w:rsidR="003C47A0" w:rsidRDefault="003C47A0" w:rsidP="003C47A0"/>
    <w:p w:rsidR="003C47A0" w:rsidRDefault="003C47A0" w:rsidP="003C47A0">
      <w:r>
        <w:t>1.</w:t>
      </w:r>
      <w:r>
        <w:tab/>
        <w:t>Research about “Terms of Service Agreements” and identify at least 3 main features of a terms of service agreement.</w:t>
      </w:r>
    </w:p>
    <w:p w:rsidR="003C47A0" w:rsidRDefault="003C47A0" w:rsidP="003C47A0">
      <w:r>
        <w:t>Three main features of terms of service are that it is legally binding and may change, informs users about important things and tells users the limits of usage.</w:t>
      </w:r>
    </w:p>
    <w:p w:rsidR="003C47A0" w:rsidRDefault="003C47A0" w:rsidP="003C47A0"/>
    <w:p w:rsidR="003C47A0" w:rsidRDefault="003C47A0" w:rsidP="003C47A0">
      <w:r>
        <w:t>2.</w:t>
      </w:r>
      <w:r>
        <w:tab/>
        <w:t>Review the GitHub terms of service. (https://help.github.com/articles/github-terms-of-service/)</w:t>
      </w:r>
    </w:p>
    <w:p w:rsidR="003C47A0" w:rsidRDefault="003C47A0" w:rsidP="003C47A0">
      <w:r>
        <w:t>a.</w:t>
      </w:r>
      <w:r>
        <w:tab/>
        <w:t>Are you permitted to use this software for this class? Copy and highlight the section that conforms this permission.</w:t>
      </w:r>
    </w:p>
    <w:p w:rsidR="003C47A0" w:rsidRDefault="003C47A0" w:rsidP="003C47A0">
      <w:r>
        <w:t xml:space="preserve">Yes we can use this programme in class. It tells us this when it says </w:t>
      </w:r>
    </w:p>
    <w:p w:rsidR="003C47A0" w:rsidRDefault="003C47A0" w:rsidP="003C47A0">
      <w:r>
        <w:t xml:space="preserve">The person who associated a work with this deed has dedicated the work to the public domain by waiving all of his or her rights to the work worldwide under copyright law, including all related and neighboring rights, to the extent allowed by law. </w:t>
      </w:r>
    </w:p>
    <w:p w:rsidR="003C47A0" w:rsidRDefault="003C47A0" w:rsidP="003C47A0">
      <w:r>
        <w:t>You can copy, modify, distribute and perform the work, even for commercial purposes, all without asking permission.</w:t>
      </w:r>
    </w:p>
    <w:p w:rsidR="003C47A0" w:rsidRDefault="003C47A0" w:rsidP="003C47A0">
      <w:r>
        <w:t>OR</w:t>
      </w:r>
    </w:p>
    <w:p w:rsidR="003C47A0" w:rsidRDefault="003C47A0" w:rsidP="003C47A0">
      <w:r>
        <w:t>Yes, we can use this programme in this class because we are older than 13. The section that explains this is:</w:t>
      </w:r>
    </w:p>
    <w:p w:rsidR="003C47A0" w:rsidRDefault="003C47A0" w:rsidP="003C47A0">
      <w:r>
        <w:t>You must be age 13 or older. While we are thrilled to see brilliant young coders get excited by learning to program, we must comply with United States law. GitHub does not target our Service to children under 13, and we do not permit any Users under 13 on our Service. If we learn of any User under the age of 13, we will terminate that User’s account immediately. If you are a resident of a country outside the United States, your country’s minimum age may be older; in such a case, you are responsible for complying with your country’s laws.</w:t>
      </w:r>
    </w:p>
    <w:p w:rsidR="003C47A0" w:rsidRDefault="003C47A0" w:rsidP="003C47A0"/>
    <w:p w:rsidR="003C47A0" w:rsidRDefault="003C47A0" w:rsidP="003C47A0">
      <w:r>
        <w:t>b.</w:t>
      </w:r>
      <w:r>
        <w:tab/>
        <w:t xml:space="preserve">What rights do you give up by using this software? </w:t>
      </w:r>
    </w:p>
    <w:p w:rsidR="003C47A0" w:rsidRDefault="003C47A0" w:rsidP="003C47A0"/>
    <w:p w:rsidR="003C47A0" w:rsidRDefault="003C47A0" w:rsidP="003C47A0">
      <w:r>
        <w:t xml:space="preserve">We need the legal right to do things like host Your Content, publish it, and share it. You grant us and our legal successors the right to store, parse, and display Your Content, and make incidental copies as necessary to render the Website and provide the Service. This includes the right to do things like copy it to our database and make backups; show it to you and other users; parse it into a search index or otherwise </w:t>
      </w:r>
      <w:r>
        <w:lastRenderedPageBreak/>
        <w:t>analyze it on our servers; share it with other users; and perform it, in case Your Content is something like music or video.</w:t>
      </w:r>
    </w:p>
    <w:p w:rsidR="003C47A0" w:rsidRDefault="003C47A0" w:rsidP="003C47A0"/>
    <w:p w:rsidR="003C47A0" w:rsidRDefault="003C47A0" w:rsidP="003C47A0">
      <w:r>
        <w:t>c.</w:t>
      </w:r>
      <w:r>
        <w:tab/>
        <w:t>What limitations do you have when using this software?</w:t>
      </w:r>
    </w:p>
    <w:p w:rsidR="003C47A0" w:rsidRDefault="003C47A0" w:rsidP="003C47A0">
      <w:r>
        <w:t>We need the legal right to do things like host Your Content, publish it, and share it. You grant us and our legal successors the right to store, parse, and display Your Content, and make incidental copies as necessary to render the Website and provide the Service. This includes the right to do things like copy it to our database and make backups; show it to you and other users; parse it into a search index or otherwise analyze it on our servers; share it with other users; and perform it, in case Your Content is something like music or video.</w:t>
      </w:r>
    </w:p>
    <w:p w:rsidR="003C47A0" w:rsidRDefault="003C47A0" w:rsidP="003C47A0"/>
    <w:p w:rsidR="003C47A0" w:rsidRDefault="003C47A0" w:rsidP="003C47A0">
      <w:r>
        <w:t>3.</w:t>
      </w:r>
      <w:r>
        <w:tab/>
        <w:t>Research about “Privacy Policy Agreements” and identify at least 3 main features of a privacy policy.</w:t>
      </w:r>
    </w:p>
    <w:p w:rsidR="003C47A0" w:rsidRDefault="003C47A0" w:rsidP="003C47A0">
      <w:r>
        <w:t>Three features are depending on country to country the privacy policy changes, this is needed to collect personal information about a person and they are used for websites and mobile devices.</w:t>
      </w:r>
    </w:p>
    <w:p w:rsidR="003C47A0" w:rsidRDefault="003C47A0" w:rsidP="003C47A0"/>
    <w:p w:rsidR="003C47A0" w:rsidRDefault="003C47A0" w:rsidP="003C47A0">
      <w:r>
        <w:t>4.</w:t>
      </w:r>
      <w:r>
        <w:tab/>
        <w:t>Review the GitHub privacy policy. (https://help.github.com/articles/github-privacy-statement/)</w:t>
      </w:r>
    </w:p>
    <w:p w:rsidR="003C47A0" w:rsidRDefault="003C47A0" w:rsidP="003C47A0">
      <w:r>
        <w:t>a.</w:t>
      </w:r>
      <w:r>
        <w:tab/>
        <w:t>What information does GitHub collect and track?</w:t>
      </w:r>
    </w:p>
    <w:p w:rsidR="003C47A0" w:rsidRDefault="003C47A0" w:rsidP="003C47A0">
      <w:r>
        <w:t>Github collects and tracks information from websites and user’s accounts.</w:t>
      </w:r>
    </w:p>
    <w:p w:rsidR="003C47A0" w:rsidRDefault="003C47A0" w:rsidP="003C47A0"/>
    <w:p w:rsidR="003C47A0" w:rsidRDefault="003C47A0" w:rsidP="003C47A0">
      <w:r>
        <w:t>b.</w:t>
      </w:r>
      <w:r>
        <w:tab/>
        <w:t>How does GitHub share your information? Copy and highlight the section that talks about information sharing.</w:t>
      </w:r>
    </w:p>
    <w:p w:rsidR="003C47A0" w:rsidRDefault="003C47A0" w:rsidP="003C47A0">
      <w:r>
        <w:t>Github doesn’t share, sell personal information with third parties and if it does it is so that they can improve the service of their website. It tells us this in the section: We do not share, sell, rent, or trade User Personal Information with third parties for their commercial purposes.</w:t>
      </w:r>
    </w:p>
    <w:p w:rsidR="003C47A0" w:rsidRDefault="003C47A0" w:rsidP="003C47A0">
      <w:r>
        <w:t>We do not disclose User Personal Information outside GitHub, except in the situations listed in this section or in the section below on Compelled Disclosure.</w:t>
      </w:r>
    </w:p>
    <w:p w:rsidR="003C47A0" w:rsidRDefault="003C47A0" w:rsidP="003C47A0">
      <w:r>
        <w:t>We do share certain aggregated, non-personally identifying information with others about how our users, collectively, use GitHub, or how our users respond to our other offerings, such as our conferences or events. For example, we may compile statistics on the usage of open source licenses across GitHub. However, we do not sell this information to advertisers or marketers.</w:t>
      </w:r>
    </w:p>
    <w:p w:rsidR="003C47A0" w:rsidRDefault="003C47A0" w:rsidP="003C47A0">
      <w:r>
        <w:t>We do not host advertising on GitHub. We may occasionally embed content from third party sites, such as YouTube, and that content may include ads. While we try to minimize the amount of ads our embedded content contains, we can't always control what third parties show.</w:t>
      </w:r>
    </w:p>
    <w:p w:rsidR="003C47A0" w:rsidRDefault="003C47A0" w:rsidP="003C47A0">
      <w:r>
        <w:t>We may share User Personal Information with your permission, so we can perform services you have requested.</w:t>
      </w:r>
    </w:p>
    <w:p w:rsidR="003C47A0" w:rsidRDefault="003C47A0" w:rsidP="003C47A0">
      <w:r>
        <w:t xml:space="preserve">We may share User Personal Information with a limited number of third-party vendors who process it on our behalf to provide or improve our service, and who have agreed to privacy restrictions similar to our own Privacy Statement. Our vendors perform services such as payment processing, customer support ticketing, network data transmission, </w:t>
      </w:r>
      <w:r>
        <w:lastRenderedPageBreak/>
        <w:t>and other similar services. When we transfer your data to our vendors under Privacy Shield, we remain responsible for it.</w:t>
      </w:r>
    </w:p>
    <w:p w:rsidR="003C47A0" w:rsidRDefault="003C47A0" w:rsidP="003C47A0">
      <w:r>
        <w:t>We may share User Personal Information if we are involved in a merger, sale, or acquisition. If any such change of ownership happens, we will ensure that it is under terms that preserve the confidentiality of User Personal Information, and we will notify you on our website or by email before any transfer of your User Personal Information. The organization receiving any User Personal Information will have to honor any promises we have made in our Privacy Statement or in our Terms of Service.</w:t>
      </w:r>
    </w:p>
    <w:p w:rsidR="003C47A0" w:rsidRDefault="003C47A0" w:rsidP="003C47A0">
      <w:r>
        <w:t xml:space="preserve"> Public Information on GitHub</w:t>
      </w:r>
    </w:p>
    <w:p w:rsidR="003C47A0" w:rsidRDefault="003C47A0" w:rsidP="003C47A0">
      <w:r>
        <w:t>Much of GitHub is public-facing. If your content is public-facing, third parties may access and use it in compliance with our Terms of Service. We do not sell that content; it is yours. However, we do allow third parties, such as research organizations or archives, to compile public-facing GitHub information.</w:t>
      </w:r>
    </w:p>
    <w:p w:rsidR="003C47A0" w:rsidRDefault="003C47A0" w:rsidP="003C47A0">
      <w:r>
        <w:t>Your Personal Information, associated with your content, may be gathered by third parties in these compilations of GitHub data. If you do not want your Personal Information to appear in third parties’ compilations of GitHub data, please do not make your Personal Information publicly available and be sure to configure your email address to be private in your user profile.</w:t>
      </w:r>
    </w:p>
    <w:p w:rsidR="003C47A0" w:rsidRDefault="003C47A0" w:rsidP="003C47A0">
      <w:r>
        <w:t>If you would like to compile GitHub data, you may only use any public-facing Personal Information you gather for the purpose for which our user has authorized it. For example, where a GitHub user has made an email address public-facing for the purpose of identification and attribution, do not use that email address for commercial advertising. We expect you to reasonably secure any Personal Information you have gathered from GitHub, and to respond promptly to complaints, removal requests, and "do not contact" requests from GitHub or GitHub users.</w:t>
      </w:r>
    </w:p>
    <w:p w:rsidR="003C47A0" w:rsidRDefault="003C47A0" w:rsidP="003C47A0">
      <w:r>
        <w:t>Similarly, projects on GitHub may include publicly available Personal Information collected as part of the collaborative process. In the event that a GitHub project contains publicly available Personal Information that does not belong to GitHub users, we will only use that Personal Information for the limited purpose for which it was collected, and we will secure that Personal Information as we would secure any User Personal Information. If you have a complaint about any Personal Information on GitHub, please see our section on resolving complaints.</w:t>
      </w:r>
    </w:p>
    <w:p w:rsidR="003C47A0" w:rsidRDefault="003C47A0" w:rsidP="003C47A0"/>
    <w:p w:rsidR="003C47A0" w:rsidRDefault="003C47A0" w:rsidP="003C47A0">
      <w:r>
        <w:t>c.</w:t>
      </w:r>
      <w:r>
        <w:tab/>
        <w:t>How does GitHub communicate with you?</w:t>
      </w:r>
    </w:p>
    <w:p w:rsidR="003C47A0" w:rsidRDefault="003C47A0" w:rsidP="003C47A0">
      <w:r>
        <w:t>GitHub uses Cookies and Google Analytics to communicate with us and all their users in general.</w:t>
      </w:r>
    </w:p>
    <w:p w:rsidR="003C47A0" w:rsidRDefault="003C47A0" w:rsidP="003C47A0"/>
    <w:p w:rsidR="003C47A0" w:rsidRDefault="003C47A0" w:rsidP="003C47A0">
      <w:r>
        <w:t>5.</w:t>
      </w:r>
      <w:r>
        <w:tab/>
        <w:t>Explain how a “Privacy Policy” is different from a “Terms of Service” agreement.</w:t>
      </w:r>
    </w:p>
    <w:p w:rsidR="00E714A6" w:rsidRDefault="003C47A0" w:rsidP="003C47A0">
      <w:r>
        <w:t>Terms of service is a list of rules and conditions you must follow whereas privacy policy is there to keep the user’s personal information private.</w:t>
      </w:r>
    </w:p>
    <w:sectPr w:rsidR="00E71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7A0"/>
    <w:rsid w:val="000621AC"/>
    <w:rsid w:val="00204705"/>
    <w:rsid w:val="003C47A0"/>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B8CF92-FE61-405D-9BD5-25CE1ED08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1241</Words>
  <Characters>7077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8302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Nandakumar, Thanujan</dc:creator>
  <cp:keywords/>
  <dc:description/>
  <cp:lastModifiedBy>Nandakumar, Thanujan</cp:lastModifiedBy>
  <cp:revision>2</cp:revision>
  <dcterms:created xsi:type="dcterms:W3CDTF">2018-06-19T17:42:00Z</dcterms:created>
  <dcterms:modified xsi:type="dcterms:W3CDTF">2018-06-19T17:42:00Z</dcterms:modified>
</cp:coreProperties>
</file>