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John Cena is a professional wrestler, actor, and television host. Born on April 23, 1977, in West Newbury, Massachusetts, Cena began his wrestling career in 1999. He is a 16-time world champion and has won numerous awards, including multiple WWE Championships, World Heavyweight Championships, and Royal Rumble matches.</w:t>
      </w:r>
    </w:p>
    <w:p>
      <w:r>
        <w:t>Cena's notable accomplishments include:</w:t>
      </w:r>
    </w:p>
    <w:p>
      <w:pPr>
        <w:pStyle w:val="ListBullet"/>
      </w:pPr>
      <w:r>
        <w:t>Being one of the most successful wrestlers in WWE history</w:t>
      </w:r>
    </w:p>
    <w:p>
      <w:pPr>
        <w:pStyle w:val="ListBullet"/>
      </w:pPr>
      <w:r>
        <w:t>Holding the record for the longest reign as WWE Champion</w:t>
      </w:r>
    </w:p>
    <w:p>
      <w:pPr>
        <w:pStyle w:val="ListBullet"/>
      </w:pPr>
      <w:r>
        <w:t>Being a key figure in the WWE's Attitude Era and the Ruthless Aggression Era</w:t>
      </w:r>
    </w:p>
    <w:p>
      <w:pPr>
        <w:pStyle w:val="ListBullet"/>
      </w:pPr>
      <w:r>
        <w:t>Appearing in numerous films, including The Marine, Trainwreck, and Blockers</w:t>
      </w:r>
    </w:p>
    <w:p>
      <w:pPr>
        <w:pStyle w:val="ListBullet"/>
      </w:pPr>
      <w:r>
        <w:t>Hosting the reality TV show American Grit and the sports entertainment show Total Divas</w:t>
      </w:r>
    </w:p>
    <w:p>
      <w:r>
        <w:t>Cena's contributions to the world of sports entertainment include:</w:t>
      </w:r>
    </w:p>
    <w:p>
      <w:pPr>
        <w:pStyle w:val="ListBullet"/>
      </w:pPr>
      <w:r>
        <w:t>Revolutionizing the WWE's Attitude Era with his charismatic personality and in-ring skills</w:t>
      </w:r>
    </w:p>
    <w:p>
      <w:pPr>
        <w:pStyle w:val="ListBullet"/>
      </w:pPr>
      <w:r>
        <w:t>Helping to establish the WWE's reality TV shows, such as Total Divas and Total Bellas</w:t>
      </w:r>
    </w:p>
    <w:p>
      <w:pPr>
        <w:pStyle w:val="ListBullet"/>
      </w:pPr>
      <w:r>
        <w:t>Being a role model for young wrestlers and fans, promoting a positive and respectful attitude towards the sport</w:t>
      </w:r>
    </w:p>
    <w:p>
      <w:r>
        <w:t>Overall, John Cena is a highly accomplished and influential figure in the world of sports entertainment, known for his exceptional wrestling skills, charismatic personality, and contributions to the WWE and beyond.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