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Based on the Executor result and the original user task, the final answer is:</w:t>
      </w:r>
    </w:p>
    <w:p>
      <w:r>
        <w:t>**Technically Feasible PhD/MPhil-level Research Proposal**</w:t>
      </w:r>
    </w:p>
    <w:p>
      <w:r>
        <w:t>**Title:** Adaptive Cybersecurity for Autonomous Mobile Robots Using Multi-Agent Reinforcement Learning</w:t>
      </w:r>
    </w:p>
    <w:p>
      <w:r>
        <w:t>**Background:** Autonomous mobile robots (AMRs) are increasingly being used in various industries, including logistics, healthcare, and manufacturing. However, the increasing complexity of AMRs and their reliance on autonomous decision-making make them vulnerable to cyber threats. Current cybersecurity approaches for AMRs are often reactive and do not adapt to changing environments. This research proposal aims to develop a novel multi-agent reinforcement learning framework for adaptive cybersecurity in AMRs.</w:t>
      </w:r>
    </w:p>
    <w:p>
      <w:r>
        <w:t>**Research Questions:**</w:t>
      </w:r>
    </w:p>
    <w:p>
      <w:pPr>
        <w:pStyle w:val="ListNumber"/>
      </w:pPr>
      <w:r>
        <w:t>Can a multi-agent reinforcement learning framework be designed to adapt to changing environments and detect cyber threats in AMRs?</w:t>
      </w:r>
    </w:p>
    <w:p>
      <w:pPr>
        <w:pStyle w:val="ListNumber"/>
      </w:pPr>
      <w:r>
        <w:t>How can the framework be integrated with existing AMR systems to provide real-time adaptive cybersecurity?</w:t>
      </w:r>
    </w:p>
    <w:p>
      <w:r>
        <w:t>**Methodology:**</w:t>
      </w:r>
    </w:p>
    <w:p>
      <w:pPr>
        <w:pStyle w:val="ListNumber"/>
      </w:pPr>
      <w:r>
        <w:t>Literature Review: A comprehensive review of existing approaches for adaptive cybersecurity in AMRs will be conducted to identify gaps and limitations.</w:t>
      </w:r>
    </w:p>
    <w:p>
      <w:pPr>
        <w:pStyle w:val="ListNumber"/>
      </w:pPr>
      <w:r>
        <w:t>Framework Development: A novel multi-agent reinforcement learning framework will be designed to adapt to changing environments and detect cyber threats in AMRs.</w:t>
      </w:r>
    </w:p>
    <w:p>
      <w:pPr>
        <w:pStyle w:val="ListNumber"/>
      </w:pPr>
      <w:r>
        <w:t>Framework Evaluation: The framework will be evaluated using simulations and experiments to assess its effectiveness in detecting cyber threats and adapting to changing environments.</w:t>
      </w:r>
    </w:p>
    <w:p>
      <w:pPr>
        <w:pStyle w:val="ListNumber"/>
      </w:pPr>
      <w:r>
        <w:t>Integration with Existing Systems: The framework will be integrated with existing AMR systems to provide real-time adaptive cybersecurity.</w:t>
      </w:r>
    </w:p>
    <w:p>
      <w:r>
        <w:t>**Expected Outcomes:**</w:t>
      </w:r>
    </w:p>
    <w:p>
      <w:pPr>
        <w:pStyle w:val="ListNumber"/>
      </w:pPr>
      <w:r>
        <w:t>A novel multi-agent reinforcement learning framework for adaptive cybersecurity in AMRs.</w:t>
      </w:r>
    </w:p>
    <w:p>
      <w:pPr>
        <w:pStyle w:val="ListNumber"/>
      </w:pPr>
      <w:r>
        <w:t>A comprehensive understanding of the challenges and limitations of existing approaches for adaptive cybersecurity in AMRs.</w:t>
      </w:r>
    </w:p>
    <w:p>
      <w:pPr>
        <w:pStyle w:val="ListNumber"/>
      </w:pPr>
      <w:r>
        <w:t>A framework for integrating adaptive cybersecurity with existing AMR systems.</w:t>
      </w:r>
    </w:p>
    <w:p>
      <w:r>
        <w:t>**Timeline:**</w:t>
      </w:r>
    </w:p>
    <w:p>
      <w:pPr>
        <w:pStyle w:val="ListBullet"/>
      </w:pPr>
      <w:r>
        <w:t>Literature Review: 2 months</w:t>
      </w:r>
    </w:p>
    <w:p>
      <w:pPr>
        <w:pStyle w:val="ListBullet"/>
      </w:pPr>
      <w:r>
        <w:t>Framework Development: 4 months</w:t>
      </w:r>
    </w:p>
    <w:p>
      <w:pPr>
        <w:pStyle w:val="ListBullet"/>
      </w:pPr>
      <w:r>
        <w:t>Framework Evaluation: 3 months</w:t>
      </w:r>
    </w:p>
    <w:p>
      <w:pPr>
        <w:pStyle w:val="ListBullet"/>
      </w:pPr>
      <w:r>
        <w:t>Integration with Existing Systems: 2 months</w:t>
      </w:r>
    </w:p>
    <w:p>
      <w:r>
        <w:t>**Expected Impact:**</w:t>
      </w:r>
    </w:p>
    <w:p>
      <w:r>
        <w:t>The proposed research will contribute to the development of a novel multi-agent reinforcement learning framework for adaptive cybersecurity in AMRs, which will have significant implications for the development of secure and reliable AMR systems.</w:t>
      </w:r>
    </w:p>
    <w:p>
      <w:r>
        <w:t>**Professional Email:**</w:t>
      </w:r>
    </w:p>
    <w:p>
      <w:r>
        <w:t>Subject: Research Proposal: Adaptive Cybersecurity for Autonomous Mobile Robots Using Multi-Agent Reinforcement Learning</w:t>
      </w:r>
    </w:p>
    <w:p>
      <w:r>
        <w:t>Dear Thanujan Vijayachandran,</w:t>
      </w:r>
    </w:p>
    <w:p>
      <w:r>
        <w:t>I am pleased to submit a research proposal on "Adaptive Cybersecurity for Autonomous Mobile Robots Using Multi-Agent Reinforcement Learning". The proposal aims to develop a novel multi-agent reinforcement learning framework for adaptive cybersecurity in autonomous mobile robots.</w:t>
      </w:r>
    </w:p>
    <w:p>
      <w:r>
        <w:t>The proposed research will contribute to the development of a novel multi-agent reinforcement learning framework for adaptive cybersecurity in AMRs, which will have significant implications for the development of secure and reliable AMR systems.</w:t>
      </w:r>
    </w:p>
    <w:p>
      <w:r>
        <w:t>Please find the detailed research proposal attached.</w:t>
      </w:r>
    </w:p>
    <w:p>
      <w:r>
        <w:t>Best regards,</w:t>
      </w:r>
    </w:p>
    <w:p>
      <w:r>
        <w:t>[Your Name]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